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spacing w:before="100" w:after="0"/>
        <w:ind w:left="4516" w:right="4527" w:hanging="0"/>
        <w:jc w:val="center"/>
        <w:rPr>
          <w:rFonts w:ascii="Source Sans Pro" w:hAnsi="Source Sans Pro"/>
          <w:b/>
          <w:b/>
          <w:sz w:val="21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720725</wp:posOffset>
            </wp:positionH>
            <wp:positionV relativeFrom="paragraph">
              <wp:posOffset>-114300</wp:posOffset>
            </wp:positionV>
            <wp:extent cx="1182370" cy="11823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4817745</wp:posOffset>
            </wp:positionH>
            <wp:positionV relativeFrom="paragraph">
              <wp:posOffset>101600</wp:posOffset>
            </wp:positionV>
            <wp:extent cx="2014855" cy="54483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sz w:val="21"/>
        </w:rPr>
        <w:t>ANEXO II</w:t>
      </w:r>
    </w:p>
    <w:p>
      <w:pPr>
        <w:pStyle w:val="Cuerpodetexto"/>
        <w:spacing w:before="12" w:after="0"/>
        <w:rPr>
          <w:rFonts w:ascii="Source Sans Pro" w:hAnsi="Source Sans Pro"/>
          <w:b/>
          <w:b/>
          <w:sz w:val="34"/>
        </w:rPr>
      </w:pPr>
      <w:r>
        <w:rPr>
          <w:rFonts w:ascii="Source Sans Pro" w:hAnsi="Source Sans Pro"/>
          <w:b/>
          <w:sz w:val="34"/>
        </w:rPr>
      </w:r>
    </w:p>
    <w:p>
      <w:pPr>
        <w:pStyle w:val="Ttulo1"/>
        <w:ind w:left="2003" w:right="0" w:hanging="0"/>
        <w:rPr>
          <w:rFonts w:ascii="Noto Sans" w:hAnsi="Noto Sans"/>
        </w:rPr>
      </w:pPr>
      <w:r>
        <w:rPr>
          <w:rFonts w:ascii="Noto Sans" w:hAnsi="Noto Sans"/>
          <w:color w:val="007725"/>
        </w:rPr>
        <w:t>CONSEJERÍA DE EDUCACIÓN Y DEPORTE</w:t>
      </w:r>
    </w:p>
    <w:p>
      <w:pPr>
        <w:pStyle w:val="Ttulo2"/>
        <w:spacing w:before="60" w:after="0"/>
        <w:ind w:left="2033" w:right="0" w:hanging="0"/>
        <w:rPr>
          <w:rFonts w:ascii="Noto Sans" w:hAnsi="Noto Sans"/>
        </w:rPr>
      </w:pPr>
      <w:r>
        <w:rPr>
          <w:rFonts w:ascii="Noto Sans" w:hAnsi="Noto Sans"/>
          <w:color w:val="007725"/>
        </w:rPr>
        <w:t>DIRECCIÓN GENERAL DE FORMACIÓN PROFESIONAL</w:t>
      </w:r>
    </w:p>
    <w:p>
      <w:pPr>
        <w:pStyle w:val="Cuerpodetexto"/>
        <w:rPr>
          <w:rFonts w:ascii="Noto Sans" w:hAnsi="Noto Sans"/>
          <w:b/>
          <w:b/>
          <w:sz w:val="20"/>
        </w:rPr>
      </w:pPr>
      <w:r>
        <w:rPr>
          <w:rFonts w:ascii="Noto Sans" w:hAnsi="Noto Sans"/>
          <w:b/>
          <w:sz w:val="20"/>
        </w:rPr>
      </w:r>
    </w:p>
    <w:p>
      <w:pPr>
        <w:pStyle w:val="Cuerpodetexto"/>
        <w:spacing w:before="4" w:after="0"/>
        <w:rPr>
          <w:rFonts w:ascii="Noto Sans" w:hAnsi="Noto Sans"/>
          <w:b/>
          <w:b/>
          <w:sz w:val="17"/>
        </w:rPr>
      </w:pPr>
      <w:r>
        <w:rPr>
          <w:rFonts w:ascii="Noto Sans" w:hAnsi="Noto Sans"/>
          <w:b/>
          <w:sz w:val="17"/>
        </w:rPr>
      </w:r>
    </w:p>
    <w:p>
      <w:pPr>
        <w:pStyle w:val="Normal"/>
        <w:spacing w:lineRule="auto" w:line="220" w:before="114" w:after="0"/>
        <w:ind w:left="115" w:right="135" w:hanging="0"/>
        <w:jc w:val="both"/>
        <w:rPr>
          <w:b/>
          <w:b/>
          <w:sz w:val="22"/>
        </w:rPr>
      </w:pPr>
      <w:r>
        <w:rPr>
          <w:b/>
          <w:color w:val="007725"/>
          <w:sz w:val="22"/>
        </w:rPr>
        <w:t>ALEGACIONES AL PROCEDIMIENTO DE PARTICIPACIÓN EN ACCIONES FORMATIVAS CONDUCENTES A CERTIFICADOS DE PROFESIONALIDAD IMPARTIDOS EN CENTROS DOCENTES PÚBLICOS DE TITULARIDAD DE LA CONSEJERÍA DE EDUCACIÓN Y DEPORTE DE LA JUNTA DE ANDALUCÍA.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560" w:type="dxa"/>
        <w:jc w:val="left"/>
        <w:tblInd w:w="16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69"/>
        <w:gridCol w:w="1304"/>
        <w:gridCol w:w="258"/>
        <w:gridCol w:w="156"/>
        <w:gridCol w:w="115"/>
        <w:gridCol w:w="938"/>
        <w:gridCol w:w="285"/>
        <w:gridCol w:w="654"/>
        <w:gridCol w:w="114"/>
        <w:gridCol w:w="199"/>
        <w:gridCol w:w="385"/>
        <w:gridCol w:w="1293"/>
        <w:gridCol w:w="95"/>
        <w:gridCol w:w="606"/>
        <w:gridCol w:w="907"/>
        <w:gridCol w:w="126"/>
        <w:gridCol w:w="654"/>
        <w:gridCol w:w="1200"/>
      </w:tblGrid>
      <w:tr>
        <w:trPr>
          <w:trHeight w:val="490" w:hRule="atLeast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color w:val="007725"/>
                <w:sz w:val="18"/>
              </w:rPr>
              <w:t>1</w:t>
            </w:r>
          </w:p>
        </w:tc>
        <w:tc>
          <w:tcPr>
            <w:tcW w:w="928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3" w:before="48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color w:val="007725"/>
                <w:sz w:val="18"/>
              </w:rPr>
              <w:t>DATOS DE LA PERSONA SOLICITANTE (Datos de obligada cumplimentación. Cumplimentar todos los datos de esta solicitud con letra mayúscula)</w:t>
            </w:r>
          </w:p>
        </w:tc>
      </w:tr>
      <w:tr>
        <w:trPr>
          <w:trHeight w:val="493" w:hRule="atLeast"/>
        </w:trPr>
        <w:tc>
          <w:tcPr>
            <w:tcW w:w="30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PRIMER APELLIDO:</w:t>
            </w: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SEGUNDO APELLIDO:</w:t>
            </w:r>
          </w:p>
        </w:tc>
        <w:tc>
          <w:tcPr>
            <w:tcW w:w="1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NOMBRE:</w:t>
            </w:r>
          </w:p>
        </w:tc>
        <w:tc>
          <w:tcPr>
            <w:tcW w:w="1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9" w:before="40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SEXO: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2" w:leader="none"/>
              </w:tabs>
              <w:spacing w:lineRule="exact" w:line="199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HOMBRE</w:t>
              <w:tab/>
              <w:t>MUJER</w:t>
            </w:r>
          </w:p>
        </w:tc>
      </w:tr>
      <w:tr>
        <w:trPr>
          <w:trHeight w:val="490" w:hRule="atLeast"/>
        </w:trPr>
        <w:tc>
          <w:tcPr>
            <w:tcW w:w="2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D.N.I./N.I.E./PASAPORTE:</w:t>
            </w:r>
          </w:p>
        </w:tc>
        <w:tc>
          <w:tcPr>
            <w:tcW w:w="2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NACIONALIDAD: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LUGAR DE NACIMIENTO: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FECHA DE NACIMIENTO:</w:t>
            </w:r>
          </w:p>
        </w:tc>
      </w:tr>
      <w:tr>
        <w:trPr>
          <w:trHeight w:val="298" w:hRule="atLeast"/>
        </w:trPr>
        <w:tc>
          <w:tcPr>
            <w:tcW w:w="955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DOMICILIO</w:t>
            </w:r>
          </w:p>
        </w:tc>
      </w:tr>
      <w:tr>
        <w:trPr>
          <w:trHeight w:val="493" w:hRule="atLeast"/>
        </w:trPr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TIPO VÍA:</w:t>
            </w:r>
          </w:p>
        </w:tc>
        <w:tc>
          <w:tcPr>
            <w:tcW w:w="798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NOMBRE DE LA VÍA:</w:t>
            </w:r>
          </w:p>
        </w:tc>
      </w:tr>
      <w:tr>
        <w:trPr>
          <w:trHeight w:val="491" w:hRule="atLeast"/>
        </w:trPr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NÚMERO:</w:t>
            </w:r>
          </w:p>
        </w:tc>
        <w:tc>
          <w:tcPr>
            <w:tcW w:w="1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LETRA:</w:t>
            </w:r>
          </w:p>
        </w:tc>
        <w:tc>
          <w:tcPr>
            <w:tcW w:w="1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KM VÍA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BLOQUE: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3" w:before="48" w:after="0"/>
              <w:ind w:left="56" w:right="115" w:hanging="0"/>
              <w:rPr>
                <w:sz w:val="18"/>
              </w:rPr>
            </w:pPr>
            <w:r>
              <w:rPr>
                <w:color w:val="007725"/>
                <w:sz w:val="18"/>
              </w:rPr>
              <w:t>PORT AL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ESCALERA: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9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PLANTA: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PUERTA:</w:t>
            </w:r>
          </w:p>
        </w:tc>
      </w:tr>
      <w:tr>
        <w:trPr>
          <w:trHeight w:val="642" w:hRule="atLeast"/>
        </w:trPr>
        <w:tc>
          <w:tcPr>
            <w:tcW w:w="1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ENTIDAD DE POBLACIÓN:</w:t>
            </w:r>
          </w:p>
        </w:tc>
        <w:tc>
          <w:tcPr>
            <w:tcW w:w="1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MUNICIPIO:</w:t>
            </w:r>
          </w:p>
        </w:tc>
        <w:tc>
          <w:tcPr>
            <w:tcW w:w="19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PROVINCIA:</w:t>
            </w:r>
          </w:p>
        </w:tc>
        <w:tc>
          <w:tcPr>
            <w:tcW w:w="1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PAÍS: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9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CÓDIGO POSTAL:</w:t>
            </w:r>
          </w:p>
        </w:tc>
      </w:tr>
      <w:tr>
        <w:trPr>
          <w:trHeight w:val="491" w:hRule="atLeast"/>
        </w:trPr>
        <w:tc>
          <w:tcPr>
            <w:tcW w:w="1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NÚMERO TELÉFONO:</w:t>
            </w:r>
          </w:p>
        </w:tc>
        <w:tc>
          <w:tcPr>
            <w:tcW w:w="2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NÚMERO MÓVIL:</w:t>
            </w:r>
          </w:p>
        </w:tc>
        <w:tc>
          <w:tcPr>
            <w:tcW w:w="54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4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CORREO ELECTRÓNICO:</w:t>
            </w:r>
          </w:p>
        </w:tc>
      </w:tr>
    </w:tbl>
    <w:p>
      <w:pPr>
        <w:pStyle w:val="Cuerpode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574" w:type="dxa"/>
        <w:jc w:val="left"/>
        <w:tblInd w:w="14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71"/>
        <w:gridCol w:w="1236"/>
        <w:gridCol w:w="3332"/>
        <w:gridCol w:w="3662"/>
        <w:gridCol w:w="1073"/>
      </w:tblGrid>
      <w:tr>
        <w:trPr>
          <w:trHeight w:val="341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rPr>
                <w:b/>
                <w:b/>
                <w:sz w:val="18"/>
              </w:rPr>
            </w:pPr>
            <w:r>
              <w:rPr>
                <w:b/>
                <w:color w:val="007725"/>
                <w:sz w:val="18"/>
              </w:rPr>
              <w:t>2</w:t>
            </w:r>
          </w:p>
        </w:tc>
        <w:tc>
          <w:tcPr>
            <w:tcW w:w="9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42" w:right="0" w:hanging="0"/>
              <w:rPr>
                <w:b/>
                <w:b/>
                <w:sz w:val="18"/>
              </w:rPr>
            </w:pPr>
            <w:r>
              <w:rPr>
                <w:b/>
                <w:color w:val="007725"/>
                <w:sz w:val="18"/>
              </w:rPr>
              <w:t>DATOS DE LA ACCIÓN FORMATIVA OBJETO DE RECLAMACIÓN Y CENTRO DONDE SE IMPARTE</w:t>
            </w:r>
          </w:p>
        </w:tc>
      </w:tr>
      <w:tr>
        <w:trPr>
          <w:trHeight w:val="338" w:hRule="atLeast"/>
        </w:trPr>
        <w:tc>
          <w:tcPr>
            <w:tcW w:w="95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40" w:right="0" w:hanging="0"/>
              <w:rPr>
                <w:b/>
                <w:b/>
                <w:sz w:val="18"/>
              </w:rPr>
            </w:pPr>
            <w:r>
              <w:pict>
                <v:shape id="shape_0" coordsize="318,265" path="m159,264l0,264l0,0l317,0l317,264l159,264e" stroked="t" style="position:absolute;margin-left:1pt;margin-top:5.7pt;width:8.95pt;height:7.45pt;mso-wrap-style:none;v-text-anchor:middle">
                  <v:fill o:detectmouseclick="t" on="false"/>
                  <v:stroke color="#7f7f7f" weight="9360" joinstyle="round" endcap="flat"/>
                  <w10:wrap type="none"/>
                </v:shape>
              </w:pict>
            </w:r>
            <w:r>
              <w:rPr>
                <w:b/>
                <w:color w:val="007725"/>
                <w:sz w:val="18"/>
              </w:rPr>
              <w:t>Certificado de Profesionalidad (Oferta Completa)</w:t>
            </w:r>
          </w:p>
        </w:tc>
      </w:tr>
      <w:tr>
        <w:trPr>
          <w:trHeight w:val="497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0" w:before="53" w:after="0"/>
              <w:ind w:left="0" w:right="-15" w:hanging="0"/>
              <w:rPr>
                <w:sz w:val="18"/>
              </w:rPr>
            </w:pPr>
            <w:r>
              <w:rPr>
                <w:color w:val="007725"/>
                <w:sz w:val="18"/>
              </w:rPr>
              <w:t>CÓDIGO ACCIÓN FORMATIVA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42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NOMBRE ACCIÓN FORMATIVA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42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NOMBRE CENTRO EDUCATIVO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0" w:before="10" w:after="0"/>
              <w:rPr>
                <w:sz w:val="18"/>
              </w:rPr>
            </w:pPr>
            <w:r>
              <w:rPr>
                <w:color w:val="007725"/>
                <w:sz w:val="18"/>
              </w:rPr>
              <w:t>FECHA INICIO PREVISTA</w:t>
            </w:r>
          </w:p>
        </w:tc>
      </w:tr>
      <w:tr>
        <w:trPr>
          <w:trHeight w:val="232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27" w:after="0"/>
              <w:rPr>
                <w:sz w:val="18"/>
              </w:rPr>
            </w:pPr>
            <w:r>
              <w:rPr>
                <w:color w:val="007725"/>
                <w:sz w:val="18"/>
              </w:rPr>
              <w:t>1ª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42" w:after="0"/>
              <w:rPr>
                <w:sz w:val="18"/>
              </w:rPr>
            </w:pPr>
            <w:r>
              <w:rPr>
                <w:color w:val="007725"/>
                <w:sz w:val="18"/>
              </w:rPr>
              <w:t>2ª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5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40" w:after="0"/>
              <w:rPr>
                <w:sz w:val="18"/>
              </w:rPr>
            </w:pPr>
            <w:r>
              <w:rPr>
                <w:color w:val="007725"/>
                <w:sz w:val="18"/>
              </w:rPr>
              <w:t>3ª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7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42" w:after="0"/>
              <w:rPr>
                <w:sz w:val="18"/>
              </w:rPr>
            </w:pPr>
            <w:r>
              <w:rPr>
                <w:color w:val="007725"/>
                <w:sz w:val="18"/>
              </w:rPr>
              <w:t>4ª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1" w:hRule="atLeast"/>
        </w:trPr>
        <w:tc>
          <w:tcPr>
            <w:tcW w:w="95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340" w:right="0" w:hanging="0"/>
              <w:rPr>
                <w:b/>
                <w:b/>
                <w:sz w:val="18"/>
              </w:rPr>
            </w:pPr>
            <w:r>
              <w:pict>
                <v:shape id="shape_0" coordsize="371,337" path="m185,336l0,336l0,0l370,0l370,336l185,336e" stroked="t" style="position:absolute;margin-left:2pt;margin-top:2.55pt;width:10.45pt;height:9.45pt;mso-wrap-style:none;v-text-anchor:middle">
                  <v:fill o:detectmouseclick="t" on="false"/>
                  <v:stroke color="#7f7f7f" weight="9360" joinstyle="round" endcap="flat"/>
                  <w10:wrap type="none"/>
                </v:shape>
              </w:pict>
            </w:r>
            <w:r>
              <w:rPr>
                <w:b/>
                <w:color w:val="007725"/>
                <w:sz w:val="18"/>
              </w:rPr>
              <w:t>Módulo Formativo (Oferta parcial)</w:t>
            </w:r>
          </w:p>
        </w:tc>
      </w:tr>
      <w:tr>
        <w:trPr>
          <w:trHeight w:val="495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23" w:before="50" w:after="0"/>
              <w:ind w:left="0" w:right="-15" w:hanging="0"/>
              <w:rPr>
                <w:sz w:val="18"/>
              </w:rPr>
            </w:pPr>
            <w:r>
              <w:rPr>
                <w:color w:val="007725"/>
                <w:sz w:val="18"/>
              </w:rPr>
              <w:t>CÓDIGO ACCIÓN FORMATIVA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42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NOMBRE ACCIÓN FORMATIVA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42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NOMBRE CENTRO EDUCATIVO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0" w:before="8" w:after="0"/>
              <w:rPr>
                <w:sz w:val="18"/>
              </w:rPr>
            </w:pPr>
            <w:r>
              <w:rPr>
                <w:color w:val="007725"/>
                <w:sz w:val="18"/>
              </w:rPr>
              <w:t>FECHA INICIO PREVISTA</w:t>
            </w:r>
          </w:p>
        </w:tc>
      </w:tr>
      <w:tr>
        <w:trPr>
          <w:trHeight w:val="233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29" w:after="0"/>
              <w:rPr>
                <w:sz w:val="18"/>
              </w:rPr>
            </w:pPr>
            <w:r>
              <w:rPr>
                <w:color w:val="007725"/>
                <w:sz w:val="18"/>
              </w:rPr>
              <w:t>1ª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5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40" w:after="0"/>
              <w:rPr>
                <w:sz w:val="18"/>
              </w:rPr>
            </w:pPr>
            <w:r>
              <w:rPr>
                <w:color w:val="007725"/>
                <w:sz w:val="18"/>
              </w:rPr>
              <w:t>2ª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42" w:after="0"/>
              <w:rPr>
                <w:sz w:val="18"/>
              </w:rPr>
            </w:pPr>
            <w:r>
              <w:rPr>
                <w:color w:val="007725"/>
                <w:sz w:val="18"/>
              </w:rPr>
              <w:t>3ª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5" w:hRule="atLeast"/>
        </w:trPr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85" w:before="40" w:after="0"/>
              <w:rPr>
                <w:sz w:val="18"/>
              </w:rPr>
            </w:pPr>
            <w:r>
              <w:rPr>
                <w:color w:val="007725"/>
                <w:sz w:val="18"/>
              </w:rPr>
              <w:t>4ª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before="95" w:after="0"/>
        <w:ind w:left="0" w:right="129" w:hanging="0"/>
        <w:jc w:val="right"/>
        <w:rPr>
          <w:rFonts w:ascii="Arial" w:hAnsi="Arial"/>
        </w:rPr>
      </w:pPr>
      <w:r>
        <w:rPr>
          <w:rFonts w:ascii="Arial" w:hAnsi="Arial"/>
        </w:rPr>
        <w:t>1 de 2</w:t>
      </w:r>
    </w:p>
    <w:p>
      <w:pPr>
        <w:sectPr>
          <w:type w:val="nextPage"/>
          <w:pgSz w:w="11906" w:h="16838"/>
          <w:pgMar w:left="1020" w:right="1000" w:header="0" w:top="1420" w:footer="0" w:bottom="280" w:gutter="0"/>
          <w:pgNumType w:fmt="decimal"/>
          <w:formProt w:val="false"/>
          <w:textDirection w:val="lrTb"/>
        </w:sectPr>
      </w:pPr>
    </w:p>
    <w:tbl>
      <w:tblPr>
        <w:tblW w:w="9628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3"/>
        <w:gridCol w:w="9254"/>
      </w:tblGrid>
      <w:tr>
        <w:trPr>
          <w:trHeight w:val="303" w:hRule="atLeast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color w:val="007725"/>
                <w:sz w:val="18"/>
              </w:rPr>
              <w:t>3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55" w:right="0" w:hanging="0"/>
              <w:rPr>
                <w:b/>
                <w:b/>
                <w:sz w:val="18"/>
              </w:rPr>
            </w:pPr>
            <w:r>
              <w:rPr>
                <w:b/>
                <w:color w:val="0B7723"/>
                <w:sz w:val="18"/>
              </w:rPr>
              <w:t>DOCUMENTACIÓN QUE PRESENTA EN EL TRÁMITE DE ALEGACIONES</w:t>
            </w:r>
          </w:p>
        </w:tc>
      </w:tr>
      <w:tr>
        <w:trPr>
          <w:trHeight w:val="302" w:hRule="atLeast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22" w:right="0" w:hanging="0"/>
              <w:rPr>
                <w:sz w:val="18"/>
              </w:rPr>
            </w:pPr>
            <w:r>
              <w:rPr>
                <w:b/>
                <w:color w:val="0B7723"/>
                <w:sz w:val="18"/>
              </w:rPr>
              <w:t xml:space="preserve">Presento la siguiente documentación </w:t>
            </w:r>
            <w:r>
              <w:rPr>
                <w:color w:val="0B7723"/>
                <w:sz w:val="18"/>
              </w:rPr>
              <w:t>(Señalar solo la documentación que adjunta en este trámite de alegaciones).</w:t>
            </w:r>
          </w:p>
        </w:tc>
      </w:tr>
      <w:tr>
        <w:trPr>
          <w:trHeight w:val="3475" w:hRule="atLeast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395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Copia del DNI, NIE o pasaporte de la persona solicitante.</w:t>
            </w:r>
          </w:p>
          <w:p>
            <w:pPr>
              <w:pStyle w:val="TableParagraph"/>
              <w:widowControl w:val="false"/>
              <w:spacing w:lineRule="auto" w:line="352" w:before="100" w:after="0"/>
              <w:ind w:left="395" w:right="2382" w:hanging="0"/>
              <w:rPr>
                <w:sz w:val="18"/>
              </w:rPr>
            </w:pPr>
            <w:r>
              <w:rPr>
                <w:color w:val="007725"/>
                <w:spacing w:val="-3"/>
                <w:sz w:val="18"/>
              </w:rPr>
              <w:t xml:space="preserve">Títulos </w:t>
            </w:r>
            <w:r>
              <w:rPr>
                <w:color w:val="007725"/>
                <w:sz w:val="18"/>
              </w:rPr>
              <w:t xml:space="preserve">o </w:t>
            </w:r>
            <w:r>
              <w:rPr>
                <w:color w:val="007725"/>
                <w:spacing w:val="-3"/>
                <w:sz w:val="18"/>
              </w:rPr>
              <w:t xml:space="preserve">certificados acreditativos </w:t>
            </w:r>
            <w:r>
              <w:rPr>
                <w:color w:val="007725"/>
                <w:sz w:val="18"/>
              </w:rPr>
              <w:t xml:space="preserve">del </w:t>
            </w:r>
            <w:r>
              <w:rPr>
                <w:color w:val="007725"/>
                <w:spacing w:val="-3"/>
                <w:sz w:val="18"/>
              </w:rPr>
              <w:t xml:space="preserve">nivel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formación señalado </w:t>
            </w:r>
            <w:r>
              <w:rPr>
                <w:color w:val="007725"/>
                <w:sz w:val="18"/>
              </w:rPr>
              <w:t xml:space="preserve">en el </w:t>
            </w:r>
            <w:r>
              <w:rPr>
                <w:color w:val="007725"/>
                <w:spacing w:val="-3"/>
                <w:sz w:val="18"/>
              </w:rPr>
              <w:t xml:space="preserve">apartado </w:t>
            </w:r>
            <w:r>
              <w:rPr>
                <w:color w:val="C8201D"/>
                <w:sz w:val="18"/>
              </w:rPr>
              <w:t xml:space="preserve">6 </w:t>
            </w:r>
            <w:r>
              <w:rPr>
                <w:color w:val="007725"/>
                <w:sz w:val="18"/>
              </w:rPr>
              <w:t xml:space="preserve">de la </w:t>
            </w:r>
            <w:r>
              <w:rPr>
                <w:color w:val="007725"/>
                <w:spacing w:val="-3"/>
                <w:sz w:val="18"/>
              </w:rPr>
              <w:t xml:space="preserve">solicitud. Certificado </w:t>
            </w:r>
            <w:r>
              <w:rPr>
                <w:color w:val="007725"/>
                <w:sz w:val="18"/>
              </w:rPr>
              <w:t xml:space="preserve">de la </w:t>
            </w:r>
            <w:r>
              <w:rPr>
                <w:color w:val="007725"/>
                <w:spacing w:val="-3"/>
                <w:sz w:val="18"/>
              </w:rPr>
              <w:t>d</w:t>
            </w:r>
            <w:r>
              <w:rPr>
                <w:color w:val="0B7723"/>
                <w:spacing w:val="-3"/>
                <w:sz w:val="18"/>
              </w:rPr>
              <w:t xml:space="preserve">iscapacidad reconocida </w:t>
            </w:r>
            <w:r>
              <w:rPr>
                <w:color w:val="0B7723"/>
                <w:sz w:val="18"/>
              </w:rPr>
              <w:t xml:space="preserve">igual o </w:t>
            </w:r>
            <w:r>
              <w:rPr>
                <w:color w:val="0B7723"/>
                <w:spacing w:val="-3"/>
                <w:sz w:val="18"/>
              </w:rPr>
              <w:t xml:space="preserve">superior </w:t>
            </w:r>
            <w:r>
              <w:rPr>
                <w:color w:val="0B7723"/>
                <w:sz w:val="18"/>
              </w:rPr>
              <w:t xml:space="preserve">al </w:t>
            </w:r>
            <w:r>
              <w:rPr>
                <w:color w:val="0B7723"/>
                <w:spacing w:val="-3"/>
                <w:sz w:val="18"/>
              </w:rPr>
              <w:t>33%</w:t>
            </w:r>
          </w:p>
          <w:p>
            <w:pPr>
              <w:pStyle w:val="TableParagraph"/>
              <w:widowControl w:val="false"/>
              <w:spacing w:lineRule="auto" w:line="352"/>
              <w:ind w:left="395" w:right="1617" w:hanging="0"/>
              <w:rPr>
                <w:sz w:val="18"/>
              </w:rPr>
            </w:pPr>
            <w:r>
              <w:rPr>
                <w:color w:val="007725"/>
                <w:spacing w:val="-3"/>
                <w:sz w:val="18"/>
              </w:rPr>
              <w:t xml:space="preserve">Documento </w:t>
            </w:r>
            <w:r>
              <w:rPr>
                <w:color w:val="007725"/>
                <w:sz w:val="18"/>
              </w:rPr>
              <w:t xml:space="preserve">que </w:t>
            </w:r>
            <w:r>
              <w:rPr>
                <w:color w:val="007725"/>
                <w:spacing w:val="-3"/>
                <w:sz w:val="18"/>
              </w:rPr>
              <w:t xml:space="preserve">acredita estar inscrito/a </w:t>
            </w:r>
            <w:r>
              <w:rPr>
                <w:color w:val="007725"/>
                <w:sz w:val="18"/>
              </w:rPr>
              <w:t xml:space="preserve">como </w:t>
            </w:r>
            <w:r>
              <w:rPr>
                <w:color w:val="007725"/>
                <w:spacing w:val="-3"/>
                <w:sz w:val="18"/>
              </w:rPr>
              <w:t xml:space="preserve">demandante </w:t>
            </w:r>
            <w:r>
              <w:rPr>
                <w:color w:val="007725"/>
                <w:sz w:val="18"/>
              </w:rPr>
              <w:t xml:space="preserve">de empleo no </w:t>
            </w:r>
            <w:r>
              <w:rPr>
                <w:color w:val="007725"/>
                <w:spacing w:val="-3"/>
                <w:sz w:val="18"/>
              </w:rPr>
              <w:t xml:space="preserve">ocupado/a </w:t>
            </w:r>
            <w:r>
              <w:rPr>
                <w:color w:val="007725"/>
                <w:sz w:val="18"/>
              </w:rPr>
              <w:t xml:space="preserve">en el </w:t>
            </w:r>
            <w:r>
              <w:rPr>
                <w:color w:val="007725"/>
                <w:spacing w:val="-3"/>
                <w:sz w:val="18"/>
              </w:rPr>
              <w:t xml:space="preserve">Servicio Andaluz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Empleo. Informe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>Vida Laboral.</w:t>
            </w:r>
          </w:p>
          <w:p>
            <w:pPr>
              <w:pStyle w:val="TableParagraph"/>
              <w:widowControl w:val="false"/>
              <w:spacing w:lineRule="auto" w:line="352" w:before="1" w:after="0"/>
              <w:ind w:left="395" w:right="1617" w:hanging="0"/>
              <w:rPr>
                <w:sz w:val="18"/>
              </w:rPr>
            </w:pPr>
            <w:r>
              <w:rPr>
                <w:color w:val="007725"/>
                <w:spacing w:val="-3"/>
                <w:sz w:val="18"/>
              </w:rPr>
              <w:t xml:space="preserve">Documento emitido </w:t>
            </w:r>
            <w:r>
              <w:rPr>
                <w:color w:val="007725"/>
                <w:sz w:val="18"/>
              </w:rPr>
              <w:t xml:space="preserve">por el </w:t>
            </w:r>
            <w:r>
              <w:rPr>
                <w:color w:val="007725"/>
                <w:spacing w:val="-3"/>
                <w:sz w:val="18"/>
              </w:rPr>
              <w:t xml:space="preserve">Ministerio </w:t>
            </w:r>
            <w:r>
              <w:rPr>
                <w:color w:val="007725"/>
                <w:sz w:val="18"/>
              </w:rPr>
              <w:t xml:space="preserve">del </w:t>
            </w:r>
            <w:r>
              <w:rPr>
                <w:color w:val="007725"/>
                <w:spacing w:val="-3"/>
                <w:sz w:val="18"/>
              </w:rPr>
              <w:t xml:space="preserve">Interior </w:t>
            </w:r>
            <w:r>
              <w:rPr>
                <w:color w:val="007725"/>
                <w:sz w:val="18"/>
              </w:rPr>
              <w:t xml:space="preserve">que </w:t>
            </w:r>
            <w:r>
              <w:rPr>
                <w:color w:val="007725"/>
                <w:spacing w:val="-3"/>
                <w:sz w:val="18"/>
              </w:rPr>
              <w:t xml:space="preserve">acredita </w:t>
            </w:r>
            <w:r>
              <w:rPr>
                <w:color w:val="007725"/>
                <w:sz w:val="18"/>
              </w:rPr>
              <w:t xml:space="preserve">la </w:t>
            </w:r>
            <w:r>
              <w:rPr>
                <w:color w:val="007725"/>
                <w:spacing w:val="-3"/>
                <w:sz w:val="18"/>
              </w:rPr>
              <w:t xml:space="preserve">condición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persona afectada </w:t>
            </w:r>
            <w:r>
              <w:rPr>
                <w:color w:val="007725"/>
                <w:sz w:val="18"/>
              </w:rPr>
              <w:t xml:space="preserve">o </w:t>
            </w:r>
            <w:r>
              <w:rPr>
                <w:color w:val="007725"/>
                <w:spacing w:val="-3"/>
                <w:sz w:val="18"/>
              </w:rPr>
              <w:t xml:space="preserve">victima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terrorismo. Documentación </w:t>
            </w:r>
            <w:r>
              <w:rPr>
                <w:color w:val="007725"/>
                <w:sz w:val="18"/>
              </w:rPr>
              <w:t xml:space="preserve">exigida para </w:t>
            </w:r>
            <w:r>
              <w:rPr>
                <w:color w:val="007725"/>
                <w:spacing w:val="-3"/>
                <w:sz w:val="18"/>
              </w:rPr>
              <w:t xml:space="preserve">acreditar </w:t>
            </w:r>
            <w:r>
              <w:rPr>
                <w:color w:val="007725"/>
                <w:sz w:val="18"/>
              </w:rPr>
              <w:t xml:space="preserve">la </w:t>
            </w:r>
            <w:r>
              <w:rPr>
                <w:color w:val="007725"/>
                <w:spacing w:val="-3"/>
                <w:sz w:val="18"/>
              </w:rPr>
              <w:t xml:space="preserve">condición </w:t>
            </w:r>
            <w:r>
              <w:rPr>
                <w:color w:val="007725"/>
                <w:sz w:val="18"/>
              </w:rPr>
              <w:t xml:space="preserve">de víctima de </w:t>
            </w:r>
            <w:r>
              <w:rPr>
                <w:color w:val="007725"/>
                <w:spacing w:val="-3"/>
                <w:sz w:val="18"/>
              </w:rPr>
              <w:t xml:space="preserve">violencia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>género.</w:t>
            </w:r>
          </w:p>
          <w:p>
            <w:pPr>
              <w:pStyle w:val="TableParagraph"/>
              <w:widowControl w:val="false"/>
              <w:spacing w:lineRule="auto" w:line="352" w:before="1" w:after="0"/>
              <w:ind w:left="395" w:right="618" w:hanging="0"/>
              <w:rPr>
                <w:sz w:val="18"/>
              </w:rPr>
            </w:pPr>
            <w:r>
              <w:rPr>
                <w:color w:val="007725"/>
                <w:spacing w:val="-3"/>
                <w:sz w:val="18"/>
              </w:rPr>
              <w:t xml:space="preserve">Certificado </w:t>
            </w:r>
            <w:r>
              <w:rPr>
                <w:color w:val="007725"/>
                <w:sz w:val="18"/>
              </w:rPr>
              <w:t xml:space="preserve">de los </w:t>
            </w:r>
            <w:r>
              <w:rPr>
                <w:color w:val="007725"/>
                <w:spacing w:val="-3"/>
                <w:sz w:val="18"/>
              </w:rPr>
              <w:t xml:space="preserve">Servicios Sociales correspondientes </w:t>
            </w:r>
            <w:r>
              <w:rPr>
                <w:color w:val="007725"/>
                <w:sz w:val="18"/>
              </w:rPr>
              <w:t xml:space="preserve">que </w:t>
            </w:r>
            <w:r>
              <w:rPr>
                <w:color w:val="007725"/>
                <w:spacing w:val="-3"/>
                <w:sz w:val="18"/>
              </w:rPr>
              <w:t xml:space="preserve">acredita </w:t>
            </w:r>
            <w:r>
              <w:rPr>
                <w:color w:val="007725"/>
                <w:sz w:val="18"/>
              </w:rPr>
              <w:t xml:space="preserve">la </w:t>
            </w:r>
            <w:r>
              <w:rPr>
                <w:color w:val="007725"/>
                <w:spacing w:val="-3"/>
                <w:sz w:val="18"/>
              </w:rPr>
              <w:t xml:space="preserve">situación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persona </w:t>
            </w:r>
            <w:r>
              <w:rPr>
                <w:color w:val="007725"/>
                <w:sz w:val="18"/>
              </w:rPr>
              <w:t xml:space="preserve">en </w:t>
            </w:r>
            <w:r>
              <w:rPr>
                <w:color w:val="007725"/>
                <w:spacing w:val="-3"/>
                <w:sz w:val="18"/>
              </w:rPr>
              <w:t xml:space="preserve">riesgo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exclusión social. Documentación </w:t>
            </w:r>
            <w:r>
              <w:rPr>
                <w:color w:val="007725"/>
                <w:sz w:val="18"/>
              </w:rPr>
              <w:t xml:space="preserve">exigida para </w:t>
            </w:r>
            <w:r>
              <w:rPr>
                <w:color w:val="007725"/>
                <w:spacing w:val="-3"/>
                <w:sz w:val="18"/>
              </w:rPr>
              <w:t xml:space="preserve">acreditar </w:t>
            </w:r>
            <w:r>
              <w:rPr>
                <w:color w:val="007725"/>
                <w:sz w:val="18"/>
              </w:rPr>
              <w:t xml:space="preserve">la </w:t>
            </w:r>
            <w:r>
              <w:rPr>
                <w:color w:val="007725"/>
                <w:spacing w:val="-3"/>
                <w:sz w:val="18"/>
              </w:rPr>
              <w:t xml:space="preserve">condición </w:t>
            </w:r>
            <w:r>
              <w:rPr>
                <w:color w:val="007725"/>
                <w:sz w:val="18"/>
              </w:rPr>
              <w:t xml:space="preserve">de </w:t>
            </w:r>
            <w:r>
              <w:rPr>
                <w:color w:val="007725"/>
                <w:spacing w:val="-3"/>
                <w:sz w:val="18"/>
              </w:rPr>
              <w:t xml:space="preserve">persona refugiada </w:t>
            </w:r>
            <w:r>
              <w:rPr>
                <w:color w:val="007725"/>
                <w:sz w:val="18"/>
              </w:rPr>
              <w:t xml:space="preserve">o </w:t>
            </w:r>
            <w:r>
              <w:rPr>
                <w:color w:val="007725"/>
                <w:spacing w:val="-3"/>
                <w:sz w:val="18"/>
              </w:rPr>
              <w:t>asilada.</w:t>
            </w:r>
          </w:p>
          <w:p>
            <w:pPr>
              <w:pStyle w:val="TableParagraph"/>
              <w:widowControl w:val="false"/>
              <w:ind w:left="395" w:right="0" w:hanging="0"/>
              <w:rPr>
                <w:sz w:val="18"/>
              </w:rPr>
            </w:pPr>
            <w:r>
              <w:rPr>
                <w:color w:val="007725"/>
                <w:sz w:val="18"/>
              </w:rPr>
              <w:t>Certificado de emigrante andaluz retornado emitido por la Delegación o Subdelegación del Gobierno de la provincia de residencia.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771" w:leader="none"/>
              </w:tabs>
              <w:spacing w:before="100" w:after="0"/>
              <w:ind w:left="395" w:right="0" w:hanging="0"/>
              <w:rPr>
                <w:rFonts w:ascii="Times New Roman" w:hAnsi="Times New Roman"/>
                <w:sz w:val="18"/>
              </w:rPr>
            </w:pPr>
            <w:r>
              <w:rPr>
                <w:color w:val="007725"/>
                <w:spacing w:val="-3"/>
                <w:sz w:val="18"/>
              </w:rPr>
              <w:t>Otros</w:t>
            </w:r>
            <w:r>
              <w:rPr>
                <w:color w:val="007725"/>
                <w:spacing w:val="7"/>
                <w:sz w:val="18"/>
              </w:rPr>
              <w:t xml:space="preserve"> </w:t>
            </w:r>
            <w:r>
              <w:rPr>
                <w:color w:val="007725"/>
                <w:spacing w:val="-3"/>
                <w:sz w:val="18"/>
              </w:rPr>
              <w:t>(especificar)</w:t>
            </w:r>
            <w:r>
              <w:rPr>
                <w:color w:val="007725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7725"/>
                <w:sz w:val="18"/>
                <w:u w:val="single" w:color="007624"/>
              </w:rPr>
              <w:t xml:space="preserve"> </w:t>
              <w:tab/>
            </w:r>
          </w:p>
        </w:tc>
      </w:tr>
    </w:tbl>
    <w:p>
      <w:pPr>
        <w:pStyle w:val="Cuerpodetexto"/>
        <w:spacing w:before="1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 id="shape_0" coordsize="297,289" path="m148,288l0,288l0,0l296,0l296,288l148,288e" stroked="t" style="position:absolute;margin-left:64.8pt;margin-top:96.05pt;width:8.35pt;height:8.1pt;mso-wrap-style:none;v-text-anchor:middle;mso-position-horizontal-relative:page;mso-position-vertical-relative:page">
            <v:fill o:detectmouseclick="t" on="false"/>
            <v:stroke color="#7f7f7f" weight="9360" joinstyle="round" endcap="flat"/>
            <w10:wrap type="none"/>
          </v:shape>
        </w:pict>
        <w:pict>
          <v:shape id="shape_0" coordsize="297,289" path="m148,288l0,288l0,0l296,0l296,288l148,288e" stroked="t" style="position:absolute;margin-left:64.8pt;margin-top:111.35pt;width:8.35pt;height:8.1pt;mso-wrap-style:none;v-text-anchor:middle;mso-position-horizontal-relative:page;mso-position-vertical-relative:page">
            <v:fill o:detectmouseclick="t" on="false"/>
            <v:stroke color="#7f7f7f" weight="9360" joinstyle="round" endcap="flat"/>
            <w10:wrap type="none"/>
          </v:shape>
        </w:pict>
        <w:pict>
          <v:shape id="shape_0" coordsize="297,289" path="m148,288l0,288l0,0l296,0l296,288l148,288xm148,288l0,288l0,0l296,0l296,288l148,288xe" stroked="t" style="position:absolute;margin-left:64.8pt;margin-top:126.65pt;width:8.35pt;height:8.1pt;mso-wrap-style:none;v-text-anchor:middle;mso-position-horizontal-relative:page;mso-position-vertical-relative:page">
            <v:fill o:detectmouseclick="t" on="false"/>
            <v:stroke color="#7f7f7f" weight="9360" joinstyle="round" endcap="flat"/>
            <w10:wrap type="none"/>
          </v:shape>
        </w:pict>
        <w:pict>
          <v:shape id="shape_0" coordsize="297,289" path="m148,288l0,288l0,0l296,0l296,288l148,288xm148,288l0,288l0,0l296,0l296,288l148,288xe" stroked="t" style="position:absolute;margin-left:64.8pt;margin-top:141.95pt;width:8.35pt;height:8.1pt;mso-wrap-style:none;v-text-anchor:middle;mso-position-horizontal-relative:page;mso-position-vertical-relative:page">
            <v:fill o:detectmouseclick="t" on="false"/>
            <v:stroke color="#7f7f7f" weight="9360" joinstyle="round" endcap="flat"/>
            <w10:wrap type="none"/>
          </v:shape>
        </w:pict>
        <w:pict>
          <v:shape id="shape_0" coordsize="297,289" path="m148,288l0,288l0,0l296,0l296,288l148,288e" stroked="t" style="position:absolute;margin-left:64.8pt;margin-top:157.25pt;width:8.35pt;height:8.1pt;mso-wrap-style:none;v-text-anchor:middle;mso-position-horizontal-relative:page;mso-position-vertical-relative:page">
            <v:fill o:detectmouseclick="t" on="false"/>
            <v:stroke color="#7f7f7f" weight="9360" joinstyle="round" endcap="flat"/>
            <w10:wrap type="none"/>
          </v:shape>
        </w:pict>
        <w:pict>
          <v:shape id="shape_0" coordsize="29,289" path="m28,288l0,288l0,0l28,0xm28,288l0,288l0,0l28,0xe" stroked="t" style="position:absolute;margin-left:594.5pt;margin-top:249.0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  <w:pict>
          <v:shape id="shape_0" coordsize="29,289" path="m28,288l0,288l0,0l28,0xm28,288l0,288l0,0l28,0xe" stroked="t" style="position:absolute;margin-left:594.5pt;margin-top:172.5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  <w:pict>
          <v:shape id="shape_0" coordsize="29,289" path="m28,288l0,288l0,0l28,0xm28,288l0,288l0,0l28,0xe" stroked="t" style="position:absolute;margin-left:594.5pt;margin-top:203.1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  <w:pict>
          <v:shape id="shape_0" coordsize="29,289" path="m28,288l0,288l0,0l28,0xm28,288l0,288l0,0l28,0xe" stroked="t" style="position:absolute;margin-left:594.5pt;margin-top:187.8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  <w:pict>
          <v:shape id="shape_0" coordsize="29,289" path="m28,288l0,288l0,0l28,0xm28,288l0,288l0,0l28,0xe" stroked="t" style="position:absolute;margin-left:594.5pt;margin-top:218.4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  <w:pict>
          <v:shape id="shape_0" coordsize="29,289" path="m28,288l0,288l0,0l28,0xm28,288l0,288l0,0l28,0xe" stroked="t" style="position:absolute;margin-left:594.5pt;margin-top:233.7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  <w:pict>
          <v:shape id="shape_0" coordsize="29,289" path="m28,288l0,288l0,0l28,0e" stroked="t" style="position:absolute;margin-left:594.5pt;margin-top:157.25pt;width:0.75pt;height:8.1pt;mso-position-horizontal-relative:page;mso-position-vertical-relative:page">
            <v:stroke color="#7f7f7f" weight="9360" joinstyle="round" endcap="flat"/>
            <v:fill o:detectmouseclick="t" on="false"/>
            <w10:wrap type="none"/>
          </v:shape>
        </w:pict>
      </w:r>
    </w:p>
    <w:tbl>
      <w:tblPr>
        <w:tblW w:w="9564" w:type="dxa"/>
        <w:jc w:val="left"/>
        <w:tblInd w:w="16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48"/>
        <w:gridCol w:w="9215"/>
      </w:tblGrid>
      <w:tr>
        <w:trPr>
          <w:trHeight w:val="299" w:hRule="atLeast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color w:val="007725"/>
                <w:sz w:val="18"/>
              </w:rPr>
              <w:t>4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56" w:right="0" w:hanging="0"/>
              <w:rPr>
                <w:b/>
                <w:b/>
                <w:sz w:val="18"/>
              </w:rPr>
            </w:pPr>
            <w:r>
              <w:rPr>
                <w:b/>
                <w:color w:val="0C7122"/>
                <w:sz w:val="18"/>
              </w:rPr>
              <w:t>SOLICITUD, LUGAR, FECHA Y FIRMA</w:t>
            </w:r>
          </w:p>
        </w:tc>
      </w:tr>
      <w:tr>
        <w:trPr>
          <w:trHeight w:val="5410" w:hRule="atLeast"/>
        </w:trPr>
        <w:tc>
          <w:tcPr>
            <w:tcW w:w="9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56" w:right="0" w:hanging="0"/>
              <w:rPr>
                <w:sz w:val="16"/>
              </w:rPr>
            </w:pPr>
            <w:r>
              <w:rPr>
                <w:color w:val="016601"/>
                <w:sz w:val="16"/>
              </w:rPr>
              <w:t xml:space="preserve">La persona abajo firmante </w:t>
            </w:r>
            <w:r>
              <w:rPr>
                <w:b/>
                <w:color w:val="016601"/>
                <w:sz w:val="16"/>
              </w:rPr>
              <w:t xml:space="preserve">SOLICITA </w:t>
            </w:r>
            <w:r>
              <w:rPr>
                <w:color w:val="016601"/>
                <w:sz w:val="16"/>
              </w:rPr>
              <w:t>se consideren las alegaciones siguientes:</w:t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99"/>
              <w:ind w:left="1880" w:right="1886" w:hanging="0"/>
              <w:jc w:val="center"/>
              <w:rPr>
                <w:sz w:val="18"/>
              </w:rPr>
            </w:pPr>
            <w:r>
              <w:rPr>
                <w:color w:val="007725"/>
                <w:sz w:val="18"/>
              </w:rPr>
              <w:t>En ….................................... a….................…..........de …...............de</w:t>
            </w:r>
            <w:r>
              <w:rPr>
                <w:color w:val="007725"/>
                <w:spacing w:val="-9"/>
                <w:sz w:val="18"/>
              </w:rPr>
              <w:t xml:space="preserve"> </w:t>
            </w:r>
            <w:r>
              <w:rPr>
                <w:color w:val="007725"/>
                <w:sz w:val="18"/>
              </w:rPr>
              <w:t>…..................</w:t>
            </w:r>
          </w:p>
          <w:p>
            <w:pPr>
              <w:pStyle w:val="TableParagraph"/>
              <w:widowControl w:val="false"/>
              <w:spacing w:lineRule="exact" w:line="199"/>
              <w:ind w:left="1882" w:right="1876" w:hanging="0"/>
              <w:jc w:val="center"/>
              <w:rPr>
                <w:sz w:val="18"/>
              </w:rPr>
            </w:pPr>
            <w:r>
              <w:rPr>
                <w:color w:val="007725"/>
                <w:sz w:val="18"/>
              </w:rPr>
              <w:t>LA  PERSONA SOLICITANTE</w:t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widowControl w:val="false"/>
              <w:ind w:left="1882" w:right="1886" w:hanging="0"/>
              <w:jc w:val="center"/>
              <w:rPr>
                <w:sz w:val="18"/>
              </w:rPr>
            </w:pPr>
            <w:r>
              <w:rPr>
                <w:color w:val="007725"/>
                <w:sz w:val="18"/>
              </w:rPr>
              <w:t>Fdo: (Nombre, apellidos y firma)</w:t>
            </w:r>
            <w:r>
              <w:rPr>
                <w:color w:val="007725"/>
                <w:spacing w:val="29"/>
                <w:sz w:val="18"/>
              </w:rPr>
              <w:t xml:space="preserve"> </w:t>
            </w:r>
            <w:r>
              <w:rPr>
                <w:color w:val="007725"/>
                <w:sz w:val="18"/>
              </w:rPr>
              <w:t>.......................................................................................</w:t>
            </w:r>
          </w:p>
        </w:tc>
      </w:tr>
    </w:tbl>
    <w:p>
      <w:pPr>
        <w:pStyle w:val="Cuerpodetexto"/>
        <w:spacing w:before="10" w:after="0"/>
        <w:rPr>
          <w:rFonts w:ascii="Arial" w:hAnsi="Arial"/>
          <w:sz w:val="10"/>
        </w:rPr>
      </w:pPr>
      <w:r>
        <w:rPr>
          <w:rFonts w:ascii="Arial" w:hAnsi="Arial"/>
          <w:sz w:val="10"/>
        </w:rPr>
      </w:r>
    </w:p>
    <w:p>
      <w:pPr>
        <w:pStyle w:val="Normal"/>
        <w:spacing w:before="100" w:after="0"/>
        <w:ind w:left="115" w:right="0" w:hanging="0"/>
        <w:jc w:val="left"/>
        <w:rPr>
          <w:sz w:val="18"/>
        </w:rPr>
      </w:pPr>
      <w:r>
        <w:rPr>
          <w:b/>
          <w:color w:val="007725"/>
          <w:sz w:val="18"/>
        </w:rPr>
        <w:t>SR./A DIRECTOR/A DEL (nombre del centro docente)</w:t>
      </w:r>
      <w:r>
        <w:rPr>
          <w:color w:val="007725"/>
          <w:sz w:val="18"/>
        </w:rPr>
        <w:t>……………………………………………………………………..............................................</w:t>
      </w: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748030</wp:posOffset>
                </wp:positionH>
                <wp:positionV relativeFrom="paragraph">
                  <wp:posOffset>256540</wp:posOffset>
                </wp:positionV>
                <wp:extent cx="6073140" cy="169926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699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78" w:before="42" w:after="0"/>
                              <w:ind w:left="57" w:right="0" w:hanging="0"/>
                              <w:jc w:val="both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9823B"/>
                                <w:sz w:val="16"/>
                              </w:rPr>
                              <w:t>INFORMACIÓN BÁSICA SOBRE PROTECCIÓN DE DATOS</w:t>
                            </w:r>
                          </w:p>
                          <w:p>
                            <w:pPr>
                              <w:pStyle w:val="Cuerpodetexto"/>
                              <w:spacing w:lineRule="exact" w:line="171"/>
                              <w:ind w:left="57" w:right="0" w:hanging="0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>En cumplimiento de lo dispuesto en el Reglamento General de Protección de Datos, le informamos que:</w:t>
                            </w:r>
                          </w:p>
                          <w:p>
                            <w:pPr>
                              <w:pStyle w:val="Cue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223" w:leader="none"/>
                              </w:tabs>
                              <w:spacing w:lineRule="auto" w:line="223" w:before="2" w:after="0"/>
                              <w:ind w:left="57" w:right="71" w:hanging="0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>El Responsable del tratamiento de sus datos personales es la Dirección General de Formación Profesional de la Consejería de Educación y Deporte de la Junta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de</w:t>
                            </w:r>
                            <w:r>
                              <w:rPr>
                                <w:color w:val="29823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Andalucía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cuya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dirección es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Calle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Juan</w:t>
                            </w:r>
                            <w:r>
                              <w:rPr>
                                <w:color w:val="29823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Antonio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de Vizarrón,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s/n,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Edificio</w:t>
                            </w:r>
                            <w:r>
                              <w:rPr>
                                <w:color w:val="29823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Torretriana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-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Isla de</w:t>
                            </w:r>
                            <w:r>
                              <w:rPr>
                                <w:color w:val="29823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la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Cartuja</w:t>
                            </w:r>
                            <w:r>
                              <w:rPr>
                                <w:color w:val="29823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-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  <w:spacing w:val="-5"/>
                              </w:rPr>
                              <w:t>C.P.</w:t>
                            </w:r>
                            <w:r>
                              <w:rPr>
                                <w:color w:val="29823B"/>
                              </w:rPr>
                              <w:t xml:space="preserve"> 41092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Sevilla.</w:t>
                            </w:r>
                          </w:p>
                          <w:p>
                            <w:pPr>
                              <w:pStyle w:val="Cue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211" w:leader="none"/>
                              </w:tabs>
                              <w:spacing w:lineRule="exact" w:line="166" w:before="0" w:after="0"/>
                              <w:ind w:left="210" w:right="0" w:hanging="154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>Podrá contactar con el Delegado de Protección de Datos en la dirección electrón</w:t>
                            </w:r>
                            <w:hyperlink r:id="rId4">
                              <w:r>
                                <w:rPr>
                                  <w:color w:val="29823B"/>
                                </w:rPr>
                                <w:t>ica</w:t>
                              </w:r>
                              <w:r>
                                <w:rPr>
                                  <w:color w:val="29823B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9823B"/>
                                </w:rPr>
                                <w:t>dpd.ced@juntadeandalucia.es</w:t>
                              </w:r>
                            </w:hyperlink>
                          </w:p>
                          <w:p>
                            <w:pPr>
                              <w:pStyle w:val="Cuerpodetexto"/>
                              <w:spacing w:lineRule="auto" w:line="220" w:before="5" w:after="0"/>
                              <w:ind w:left="57" w:right="51" w:hanging="0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 xml:space="preserve">e) Los datos personales que nos indica se incorporan a la actividad de tratamiento Andalucía Acredita, con la finalidad de gestionar su inscripción en el procedimiento de evaluación </w:t>
                            </w:r>
                            <w:r>
                              <w:rPr>
                                <w:i/>
                                <w:color w:val="29823B"/>
                              </w:rPr>
                              <w:t xml:space="preserve">y </w:t>
                            </w:r>
                            <w:r>
                              <w:rPr>
                                <w:color w:val="29823B"/>
                              </w:rPr>
                              <w:t>acreditación de las competencias profesionales adquiridas a través de la experiencia laboral o de vías no formales de formación, y para el cálculo de indicadores estadísticos, seguimiento y evaluación de las actuaciones cofinanciadas por el Ministerio de Educación y Formación Profesional en función del Plan de Formación Profesional para el Crecimiento económico y social y la Empleabilidad.</w:t>
                            </w:r>
                          </w:p>
                          <w:p>
                            <w:pPr>
                              <w:pStyle w:val="Cue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15" w:leader="none"/>
                              </w:tabs>
                              <w:spacing w:lineRule="auto" w:line="220" w:before="1" w:after="0"/>
                              <w:ind w:left="57" w:right="55" w:hanging="0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 xml:space="preserve">Puede usted ejercer sus derechos de acceso, rectificación, supresión, portabilidad de sus datos, y la limitación u oposición a su tratamiento, y a no ser objeto de decisiones individuales automatizadas, como se explica en la siguiente dirección electrónica: </w:t>
                            </w:r>
                            <w:hyperlink r:id="rId5">
                              <w:r>
                                <w:rPr>
                                  <w:color w:val="29823B"/>
                                </w:rPr>
                                <w:t xml:space="preserve">http://www.juntadeandalucia.es/protecciondedatos, </w:t>
                              </w:r>
                            </w:hyperlink>
                            <w:r>
                              <w:rPr>
                                <w:color w:val="29823B"/>
                              </w:rPr>
                              <w:t>donde podrá encontrar el formulario recomendado para su</w:t>
                            </w:r>
                            <w:r>
                              <w:rPr>
                                <w:color w:val="29823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ejercicio.</w:t>
                            </w:r>
                          </w:p>
                          <w:p>
                            <w:pPr>
                              <w:pStyle w:val="Cue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11" w:leader="none"/>
                              </w:tabs>
                              <w:spacing w:lineRule="exact" w:line="167" w:before="0" w:after="0"/>
                              <w:ind w:left="210" w:right="0" w:hanging="154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>No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están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previstas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cesiones de</w:t>
                            </w:r>
                            <w:r>
                              <w:rPr>
                                <w:color w:val="29823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datos,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salvo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posibles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encargos de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tratamiento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por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cuenta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del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responsable</w:t>
                            </w:r>
                            <w:r>
                              <w:rPr>
                                <w:color w:val="29823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del mismo,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o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las</w:t>
                            </w:r>
                            <w:r>
                              <w:rPr>
                                <w:color w:val="29823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derivadas</w:t>
                            </w:r>
                            <w:r>
                              <w:rPr>
                                <w:color w:val="29823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de</w:t>
                            </w:r>
                            <w:r>
                              <w:rPr>
                                <w:color w:val="29823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obligación</w:t>
                            </w:r>
                            <w:r>
                              <w:rPr>
                                <w:color w:val="29823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9823B"/>
                              </w:rPr>
                              <w:t>legal.</w:t>
                            </w:r>
                          </w:p>
                          <w:p>
                            <w:pPr>
                              <w:pStyle w:val="Cuerpodetexto"/>
                              <w:spacing w:lineRule="auto" w:line="220" w:before="4" w:after="0"/>
                              <w:ind w:left="57" w:right="64" w:hanging="0"/>
                              <w:jc w:val="both"/>
                              <w:rPr/>
                            </w:pPr>
                            <w:r>
                              <w:rPr>
                                <w:color w:val="29823B"/>
                              </w:rPr>
                              <w:t>La información adicional detallada, así como el formulario para la reclamación y/</w:t>
                            </w:r>
                            <w:r>
                              <w:rPr>
                                <w:i/>
                                <w:color w:val="29823B"/>
                              </w:rPr>
                              <w:t xml:space="preserve">o </w:t>
                            </w:r>
                            <w:r>
                              <w:rPr>
                                <w:color w:val="29823B"/>
                              </w:rPr>
                              <w:t>ejercicio de derechos se encuentra disponible en la siguiente dirección electrónica</w:t>
                            </w:r>
                            <w:hyperlink r:id="rId6">
                              <w:r>
                                <w:rPr>
                                  <w:color w:val="29823B"/>
                                </w:rPr>
                                <w:t>: http://www.juntadeandalucia.es/protecciondedatos/detalle/</w:t>
                              </w:r>
                            </w:hyperlink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78.2pt;height:133.8pt;mso-wrap-distance-left:0pt;mso-wrap-distance-right:0pt;mso-wrap-distance-top:0pt;mso-wrap-distance-bottom:0pt;margin-top:20.2pt;mso-position-vertical-relative:text;margin-left:58.9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exact" w:line="178" w:before="42" w:after="0"/>
                        <w:ind w:left="57" w:right="0" w:hanging="0"/>
                        <w:jc w:val="both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9823B"/>
                          <w:sz w:val="16"/>
                        </w:rPr>
                        <w:t>INFORMACIÓN BÁSICA SOBRE PROTECCIÓN DE DATOS</w:t>
                      </w:r>
                    </w:p>
                    <w:p>
                      <w:pPr>
                        <w:pStyle w:val="Cuerpodetexto"/>
                        <w:spacing w:lineRule="exact" w:line="171"/>
                        <w:ind w:left="57" w:right="0" w:hanging="0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>En cumplimiento de lo dispuesto en el Reglamento General de Protección de Datos, le informamos que:</w:t>
                      </w:r>
                    </w:p>
                    <w:p>
                      <w:pPr>
                        <w:pStyle w:val="Cuerpodetex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223" w:leader="none"/>
                        </w:tabs>
                        <w:spacing w:lineRule="auto" w:line="223" w:before="2" w:after="0"/>
                        <w:ind w:left="57" w:right="71" w:hanging="0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>El Responsable del tratamiento de sus datos personales es la Dirección General de Formación Profesional de la Consejería de Educación y Deporte de la Junta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de</w:t>
                      </w:r>
                      <w:r>
                        <w:rPr>
                          <w:color w:val="29823B"/>
                          <w:spacing w:val="-9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Andalucía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cuya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dirección es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Calle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Juan</w:t>
                      </w:r>
                      <w:r>
                        <w:rPr>
                          <w:color w:val="29823B"/>
                          <w:spacing w:val="-9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Antonio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de Vizarrón,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s/n,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Edificio</w:t>
                      </w:r>
                      <w:r>
                        <w:rPr>
                          <w:color w:val="29823B"/>
                          <w:spacing w:val="-3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Torretriana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-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Isla de</w:t>
                      </w:r>
                      <w:r>
                        <w:rPr>
                          <w:color w:val="29823B"/>
                          <w:spacing w:val="-3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la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Cartuja</w:t>
                      </w:r>
                      <w:r>
                        <w:rPr>
                          <w:color w:val="29823B"/>
                          <w:spacing w:val="-3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-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  <w:spacing w:val="-5"/>
                        </w:rPr>
                        <w:t>C.P.</w:t>
                      </w:r>
                      <w:r>
                        <w:rPr>
                          <w:color w:val="29823B"/>
                        </w:rPr>
                        <w:t xml:space="preserve"> 41092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Sevilla.</w:t>
                      </w:r>
                    </w:p>
                    <w:p>
                      <w:pPr>
                        <w:pStyle w:val="Cuerpodetex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211" w:leader="none"/>
                        </w:tabs>
                        <w:spacing w:lineRule="exact" w:line="166" w:before="0" w:after="0"/>
                        <w:ind w:left="210" w:right="0" w:hanging="154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>Podrá contactar con el Delegado de Protección de Datos en la dirección electrón</w:t>
                      </w:r>
                      <w:hyperlink r:id="rId7">
                        <w:r>
                          <w:rPr>
                            <w:color w:val="29823B"/>
                          </w:rPr>
                          <w:t>ica</w:t>
                        </w:r>
                        <w:r>
                          <w:rPr>
                            <w:color w:val="29823B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9823B"/>
                          </w:rPr>
                          <w:t>dpd.ced@juntadeandalucia.es</w:t>
                        </w:r>
                      </w:hyperlink>
                    </w:p>
                    <w:p>
                      <w:pPr>
                        <w:pStyle w:val="Cuerpodetexto"/>
                        <w:spacing w:lineRule="auto" w:line="220" w:before="5" w:after="0"/>
                        <w:ind w:left="57" w:right="51" w:hanging="0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 xml:space="preserve">e) Los datos personales que nos indica se incorporan a la actividad de tratamiento Andalucía Acredita, con la finalidad de gestionar su inscripción en el procedimiento de evaluación </w:t>
                      </w:r>
                      <w:r>
                        <w:rPr>
                          <w:i/>
                          <w:color w:val="29823B"/>
                        </w:rPr>
                        <w:t xml:space="preserve">y </w:t>
                      </w:r>
                      <w:r>
                        <w:rPr>
                          <w:color w:val="29823B"/>
                        </w:rPr>
                        <w:t>acreditación de las competencias profesionales adquiridas a través de la experiencia laboral o de vías no formales de formación, y para el cálculo de indicadores estadísticos, seguimiento y evaluación de las actuaciones cofinanciadas por el Ministerio de Educación y Formación Profesional en función del Plan de Formación Profesional para el Crecimiento económico y social y la Empleabilidad.</w:t>
                      </w:r>
                    </w:p>
                    <w:p>
                      <w:pPr>
                        <w:pStyle w:val="Cue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15" w:leader="none"/>
                        </w:tabs>
                        <w:spacing w:lineRule="auto" w:line="220" w:before="1" w:after="0"/>
                        <w:ind w:left="57" w:right="55" w:hanging="0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 xml:space="preserve">Puede usted ejercer sus derechos de acceso, rectificación, supresión, portabilidad de sus datos, y la limitación u oposición a su tratamiento, y a no ser objeto de decisiones individuales automatizadas, como se explica en la siguiente dirección electrónica: </w:t>
                      </w:r>
                      <w:hyperlink r:id="rId8">
                        <w:r>
                          <w:rPr>
                            <w:color w:val="29823B"/>
                          </w:rPr>
                          <w:t xml:space="preserve">http://www.juntadeandalucia.es/protecciondedatos, </w:t>
                        </w:r>
                      </w:hyperlink>
                      <w:r>
                        <w:rPr>
                          <w:color w:val="29823B"/>
                        </w:rPr>
                        <w:t>donde podrá encontrar el formulario recomendado para su</w:t>
                      </w:r>
                      <w:r>
                        <w:rPr>
                          <w:color w:val="29823B"/>
                          <w:spacing w:val="-5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ejercicio.</w:t>
                      </w:r>
                    </w:p>
                    <w:p>
                      <w:pPr>
                        <w:pStyle w:val="Cue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11" w:leader="none"/>
                        </w:tabs>
                        <w:spacing w:lineRule="exact" w:line="167" w:before="0" w:after="0"/>
                        <w:ind w:left="210" w:right="0" w:hanging="154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>No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están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previstas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cesiones de</w:t>
                      </w:r>
                      <w:r>
                        <w:rPr>
                          <w:color w:val="29823B"/>
                          <w:spacing w:val="-4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datos,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salvo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posibles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encargos de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tratamiento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por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cuenta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del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responsable</w:t>
                      </w:r>
                      <w:r>
                        <w:rPr>
                          <w:color w:val="29823B"/>
                          <w:spacing w:val="-1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del mismo,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o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las</w:t>
                      </w:r>
                      <w:r>
                        <w:rPr>
                          <w:color w:val="29823B"/>
                          <w:spacing w:val="-2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derivadas</w:t>
                      </w:r>
                      <w:r>
                        <w:rPr>
                          <w:color w:val="29823B"/>
                          <w:spacing w:val="-3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de</w:t>
                      </w:r>
                      <w:r>
                        <w:rPr>
                          <w:color w:val="29823B"/>
                          <w:spacing w:val="-3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obligación</w:t>
                      </w:r>
                      <w:r>
                        <w:rPr>
                          <w:color w:val="29823B"/>
                          <w:spacing w:val="-3"/>
                        </w:rPr>
                        <w:t xml:space="preserve"> </w:t>
                      </w:r>
                      <w:r>
                        <w:rPr>
                          <w:color w:val="29823B"/>
                        </w:rPr>
                        <w:t>legal.</w:t>
                      </w:r>
                    </w:p>
                    <w:p>
                      <w:pPr>
                        <w:pStyle w:val="Cuerpodetexto"/>
                        <w:spacing w:lineRule="auto" w:line="220" w:before="4" w:after="0"/>
                        <w:ind w:left="57" w:right="64" w:hanging="0"/>
                        <w:jc w:val="both"/>
                        <w:rPr/>
                      </w:pPr>
                      <w:r>
                        <w:rPr>
                          <w:color w:val="29823B"/>
                        </w:rPr>
                        <w:t>La información adicional detallada, así como el formulario para la reclamación y/</w:t>
                      </w:r>
                      <w:r>
                        <w:rPr>
                          <w:i/>
                          <w:color w:val="29823B"/>
                        </w:rPr>
                        <w:t xml:space="preserve">o </w:t>
                      </w:r>
                      <w:r>
                        <w:rPr>
                          <w:color w:val="29823B"/>
                        </w:rPr>
                        <w:t>ejercicio de derechos se encuentra disponible en la siguiente dirección electrónica</w:t>
                      </w:r>
                      <w:hyperlink r:id="rId9">
                        <w:r>
                          <w:rPr>
                            <w:color w:val="29823B"/>
                          </w:rPr>
                          <w:t>: http://www.juntadeandalucia.es/protecciondedatos/detalle/</w:t>
                        </w:r>
                      </w:hyperlink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continuous"/>
      <w:pgSz w:w="11906" w:h="16838"/>
      <w:pgMar w:left="1020" w:right="1000" w:header="0" w:top="142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rce Sans Pro">
    <w:charset w:val="00"/>
    <w:family w:val="roman"/>
    <w:pitch w:val="variable"/>
  </w:font>
  <w:font w:name="Noto San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lowerLetter"/>
      <w:lvlText w:val="%1)"/>
      <w:lvlJc w:val="left"/>
      <w:pPr>
        <w:tabs>
          <w:tab w:val="num" w:pos="0"/>
        </w:tabs>
        <w:ind w:left="57" w:hanging="158"/>
      </w:pPr>
      <w:rPr>
        <w:sz w:val="16"/>
        <w:spacing w:val="-1"/>
        <w:szCs w:val="16"/>
        <w:w w:val="100"/>
        <w:rFonts w:ascii="Liberation Sans Narrow" w:hAnsi="Liberation Sans Narrow" w:eastAsia="Liberation Sans Narrow" w:cs="Liberation Sans Narrow"/>
        <w:color w:val="29823B"/>
        <w:lang w:val="es-ES" w:eastAsia="es-ES" w:bidi="es-E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0" w:hanging="15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0" w:hanging="15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0" w:hanging="15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0" w:hanging="15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1" w:hanging="15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1" w:hanging="15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1" w:hanging="15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1" w:hanging="158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7" w:hanging="166"/>
      </w:pPr>
      <w:rPr>
        <w:sz w:val="16"/>
        <w:spacing w:val="-1"/>
        <w:szCs w:val="16"/>
        <w:w w:val="100"/>
        <w:rFonts w:ascii="Liberation Sans Narrow" w:hAnsi="Liberation Sans Narrow" w:eastAsia="Liberation Sans Narrow" w:cs="Liberation Sans Narrow"/>
        <w:color w:val="29823B"/>
        <w:lang w:val="es-ES" w:eastAsia="es-ES" w:bidi="es-E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0" w:hanging="166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0" w:hanging="166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0" w:hanging="166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0" w:hanging="166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1" w:hanging="166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1" w:hanging="166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1" w:hanging="166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1" w:hanging="166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5" w:right="0" w:hanging="0"/>
      <w:outlineLvl w:val="1"/>
    </w:pPr>
    <w:rPr>
      <w:rFonts w:ascii="Liberation Sans Narrow" w:hAnsi="Liberation Sans Narrow" w:eastAsia="Liberation Sans Narrow" w:cs="Liberation Sans Narrow"/>
      <w:b/>
      <w:bCs/>
      <w:sz w:val="22"/>
      <w:szCs w:val="22"/>
      <w:lang w:val="es-ES" w:eastAsia="es-ES" w:bidi="es-ES"/>
    </w:rPr>
  </w:style>
  <w:style w:type="paragraph" w:styleId="Ttulo2">
    <w:name w:val="Heading 2"/>
    <w:basedOn w:val="Normal"/>
    <w:uiPriority w:val="1"/>
    <w:qFormat/>
    <w:pPr>
      <w:spacing w:before="42" w:after="0"/>
      <w:ind w:left="57" w:right="0" w:hanging="0"/>
      <w:outlineLvl w:val="2"/>
    </w:pPr>
    <w:rPr>
      <w:rFonts w:ascii="Liberation Sans Narrow" w:hAnsi="Liberation Sans Narrow" w:eastAsia="Liberation Sans Narrow" w:cs="Liberation Sans Narrow"/>
      <w:b/>
      <w:bCs/>
      <w:sz w:val="16"/>
      <w:szCs w:val="1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16"/>
      <w:szCs w:val="16"/>
      <w:lang w:val="es-ES" w:eastAsia="es-ES" w:bidi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dpd.ced@juntadeandalucia.es" TargetMode="External"/><Relationship Id="rId5" Type="http://schemas.openxmlformats.org/officeDocument/2006/relationships/hyperlink" Target="http://www.juntadeandalucia.es/protecciondedatos" TargetMode="External"/><Relationship Id="rId6" Type="http://schemas.openxmlformats.org/officeDocument/2006/relationships/hyperlink" Target="http://www.juntadeandalucia.es/protecciondedatos/detalle/" TargetMode="External"/><Relationship Id="rId7" Type="http://schemas.openxmlformats.org/officeDocument/2006/relationships/hyperlink" Target="mailto:dpd.ced@juntadeandalucia.es" TargetMode="External"/><Relationship Id="rId8" Type="http://schemas.openxmlformats.org/officeDocument/2006/relationships/hyperlink" Target="http://www.juntadeandalucia.es/protecciondedatos" TargetMode="External"/><Relationship Id="rId9" Type="http://schemas.openxmlformats.org/officeDocument/2006/relationships/hyperlink" Target="http://www.juntadeandalucia.es/protecciondedatos/detalle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2</Pages>
  <Words>634</Words>
  <Characters>4039</Characters>
  <CharactersWithSpaces>4593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2022-01-25T18:10:31Z</dcterms:created>
  <dc:creator>LUCIA</dc:creator>
  <dc:description/>
  <dc:language>es-ES</dc:language>
  <cp:lastModifiedBy/>
  <dcterms:modified xsi:type="dcterms:W3CDTF">2022-02-02T13:30:07Z</dcterms:modified>
  <cp:revision>1</cp:revision>
  <dc:subject/>
  <dc:title>Diapositiva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2022-01-11T00:00:00Z</vt:filetime>
  </property>
</Properties>
</file>