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F8" w:rsidRDefault="00897AF8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564C7E" w:rsidRPr="00564C7E" w:rsidRDefault="00564C7E" w:rsidP="00564C7E">
      <w:pPr>
        <w:jc w:val="center"/>
        <w:rPr>
          <w:rFonts w:ascii="Lucida Handwriting" w:hAnsi="Lucida Handwriting"/>
          <w:sz w:val="96"/>
          <w:szCs w:val="96"/>
          <w:u w:color="221E1F"/>
        </w:rPr>
      </w:pPr>
      <w:r w:rsidRPr="00564C7E">
        <w:rPr>
          <w:rFonts w:ascii="Lucida Handwriting" w:hAnsi="Lucida Handwriting"/>
          <w:sz w:val="96"/>
          <w:szCs w:val="96"/>
          <w:u w:color="221E1F"/>
        </w:rPr>
        <w:t>EDUCAR EN VALORES</w:t>
      </w:r>
    </w:p>
    <w:p w:rsidR="00564C7E" w:rsidRPr="00564C7E" w:rsidRDefault="00564C7E" w:rsidP="00564C7E">
      <w:pPr>
        <w:jc w:val="center"/>
        <w:rPr>
          <w:rFonts w:ascii="Lucida Handwriting" w:hAnsi="Lucida Handwriting"/>
          <w:sz w:val="96"/>
          <w:szCs w:val="96"/>
          <w:u w:color="221E1F"/>
        </w:rPr>
      </w:pPr>
      <w:r w:rsidRPr="00564C7E">
        <w:rPr>
          <w:rFonts w:ascii="Lucida Handwriting" w:hAnsi="Lucida Handwriting"/>
          <w:sz w:val="96"/>
          <w:szCs w:val="96"/>
          <w:u w:color="221E1F"/>
        </w:rPr>
        <w:t>A TRAVÉS DEL</w:t>
      </w:r>
    </w:p>
    <w:p w:rsidR="00943616" w:rsidRPr="00564C7E" w:rsidRDefault="00564C7E" w:rsidP="00564C7E">
      <w:pPr>
        <w:jc w:val="center"/>
        <w:rPr>
          <w:rFonts w:ascii="Lucida Handwriting" w:hAnsi="Lucida Handwriting"/>
          <w:sz w:val="96"/>
          <w:szCs w:val="96"/>
          <w:u w:color="221E1F"/>
        </w:rPr>
      </w:pPr>
      <w:r w:rsidRPr="00564C7E">
        <w:rPr>
          <w:rFonts w:ascii="Lucida Handwriting" w:hAnsi="Lucida Handwriting"/>
          <w:sz w:val="96"/>
          <w:szCs w:val="96"/>
          <w:u w:color="221E1F"/>
        </w:rPr>
        <w:t>HUERTO ESCOLAR</w:t>
      </w:r>
    </w:p>
    <w:p w:rsidR="00943616" w:rsidRPr="00564C7E" w:rsidRDefault="00943616" w:rsidP="00564C7E">
      <w:pPr>
        <w:tabs>
          <w:tab w:val="left" w:pos="993"/>
        </w:tabs>
        <w:spacing w:line="328" w:lineRule="exact"/>
        <w:ind w:left="1134"/>
        <w:jc w:val="center"/>
        <w:rPr>
          <w:rFonts w:ascii="Lucida Handwriting" w:eastAsia="Times New Roman" w:hAnsi="Lucida Handwriting" w:cs="Times New Roman"/>
          <w:b/>
          <w:color w:val="221E1F"/>
          <w:spacing w:val="-9"/>
          <w:sz w:val="96"/>
          <w:szCs w:val="96"/>
          <w:u w:val="single" w:color="221E1F"/>
        </w:rPr>
      </w:pPr>
    </w:p>
    <w:p w:rsidR="00943616" w:rsidRPr="00564C7E" w:rsidRDefault="00943616" w:rsidP="00564C7E">
      <w:pPr>
        <w:tabs>
          <w:tab w:val="left" w:pos="993"/>
        </w:tabs>
        <w:spacing w:line="328" w:lineRule="exact"/>
        <w:ind w:left="1134"/>
        <w:jc w:val="center"/>
        <w:rPr>
          <w:rFonts w:ascii="Lucida Handwriting" w:eastAsia="Times New Roman" w:hAnsi="Lucida Handwriting" w:cs="Times New Roman"/>
          <w:b/>
          <w:color w:val="221E1F"/>
          <w:spacing w:val="-9"/>
          <w:sz w:val="96"/>
          <w:szCs w:val="96"/>
          <w:u w:val="single" w:color="221E1F"/>
        </w:rPr>
      </w:pPr>
    </w:p>
    <w:p w:rsidR="00943616" w:rsidRPr="00564C7E" w:rsidRDefault="00943616" w:rsidP="007F00EF">
      <w:pPr>
        <w:tabs>
          <w:tab w:val="left" w:pos="993"/>
        </w:tabs>
        <w:spacing w:line="328" w:lineRule="exact"/>
        <w:ind w:left="1134"/>
        <w:rPr>
          <w:rFonts w:ascii="Lucida Handwriting" w:eastAsia="Times New Roman" w:hAnsi="Lucida Handwriting" w:cs="Times New Roman"/>
          <w:b/>
          <w:color w:val="221E1F"/>
          <w:spacing w:val="-9"/>
          <w:sz w:val="96"/>
          <w:szCs w:val="96"/>
          <w:u w:val="single" w:color="221E1F"/>
        </w:rPr>
      </w:pPr>
    </w:p>
    <w:p w:rsidR="00943616" w:rsidRPr="00564C7E" w:rsidRDefault="00943616" w:rsidP="007F00EF">
      <w:pPr>
        <w:tabs>
          <w:tab w:val="left" w:pos="993"/>
        </w:tabs>
        <w:spacing w:line="328" w:lineRule="exact"/>
        <w:ind w:left="1134"/>
        <w:rPr>
          <w:rFonts w:ascii="Lucida Handwriting" w:eastAsia="Times New Roman" w:hAnsi="Lucida Handwriting" w:cs="Times New Roman"/>
          <w:b/>
          <w:color w:val="221E1F"/>
          <w:spacing w:val="-9"/>
          <w:sz w:val="96"/>
          <w:szCs w:val="96"/>
          <w:u w:val="single" w:color="221E1F"/>
        </w:rPr>
      </w:pPr>
    </w:p>
    <w:p w:rsidR="00943616" w:rsidRDefault="00D43933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  <w:r w:rsidRPr="00D439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" o:spid="_x0000_s1027" type="#_x0000_t75" alt="Imagen relacionada" style="position:absolute;left:0;text-align:left;margin-left:-24.15pt;margin-top:13.85pt;width:567.7pt;height:360.95pt;z-index:251734016;visibility:visible;mso-wrap-edited:f">
            <v:imagedata r:id="rId8" o:title="huertos-escolares"/>
          </v:shape>
        </w:pict>
      </w:r>
    </w:p>
    <w:p w:rsidR="00943616" w:rsidRPr="00943616" w:rsidRDefault="00943616" w:rsidP="00943616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943616" w:rsidRDefault="00943616" w:rsidP="007F00EF">
      <w:pPr>
        <w:tabs>
          <w:tab w:val="left" w:pos="993"/>
        </w:tabs>
        <w:spacing w:line="328" w:lineRule="exact"/>
        <w:ind w:left="1134"/>
        <w:rPr>
          <w:rFonts w:ascii="Times New Roman" w:eastAsia="Times New Roman" w:hAnsi="Times New Roman" w:cs="Times New Roman"/>
          <w:b/>
          <w:color w:val="221E1F"/>
          <w:spacing w:val="-9"/>
          <w:sz w:val="28"/>
          <w:szCs w:val="28"/>
          <w:u w:val="single" w:color="221E1F"/>
        </w:rPr>
      </w:pPr>
    </w:p>
    <w:p w:rsidR="00897AF8" w:rsidRPr="00897AF8" w:rsidRDefault="00897AF8" w:rsidP="00EA2943">
      <w:pPr>
        <w:shd w:val="clear" w:color="auto" w:fill="FFC000"/>
        <w:tabs>
          <w:tab w:val="left" w:pos="993"/>
        </w:tabs>
        <w:spacing w:line="328" w:lineRule="exact"/>
        <w:ind w:left="1134" w:right="541"/>
        <w:jc w:val="center"/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</w:rPr>
      </w:pPr>
      <w:r w:rsidRPr="00897AF8"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</w:rPr>
        <w:t>VALORES SOCIALES Y CÍVIOS A TRAVÉS DE LA ACTIVIDAD DE “HUERTO ESCOLAR”</w:t>
      </w:r>
    </w:p>
    <w:p w:rsidR="00897AF8" w:rsidRPr="00897AF8" w:rsidRDefault="00897AF8" w:rsidP="007F00EF">
      <w:pPr>
        <w:tabs>
          <w:tab w:val="left" w:pos="993"/>
        </w:tabs>
        <w:spacing w:line="328" w:lineRule="exact"/>
        <w:ind w:left="1134" w:right="541"/>
        <w:jc w:val="center"/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  <w:u w:val="single" w:color="221E1F"/>
        </w:rPr>
      </w:pPr>
    </w:p>
    <w:p w:rsidR="00897AF8" w:rsidRDefault="00897AF8" w:rsidP="007F00EF">
      <w:pPr>
        <w:tabs>
          <w:tab w:val="left" w:pos="993"/>
        </w:tabs>
        <w:spacing w:line="328" w:lineRule="exact"/>
        <w:ind w:left="1134" w:right="541"/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  <w:u w:val="single" w:color="221E1F"/>
        </w:rPr>
      </w:pPr>
    </w:p>
    <w:p w:rsidR="007E2187" w:rsidRPr="00897AF8" w:rsidRDefault="007E2187" w:rsidP="007F00EF">
      <w:pPr>
        <w:tabs>
          <w:tab w:val="left" w:pos="993"/>
        </w:tabs>
        <w:spacing w:line="328" w:lineRule="exact"/>
        <w:ind w:left="1134" w:right="541"/>
        <w:rPr>
          <w:sz w:val="32"/>
          <w:szCs w:val="32"/>
        </w:rPr>
      </w:pPr>
    </w:p>
    <w:p w:rsidR="007E2187" w:rsidRDefault="007E2187" w:rsidP="007F00EF">
      <w:pPr>
        <w:tabs>
          <w:tab w:val="left" w:pos="993"/>
        </w:tabs>
        <w:spacing w:line="200" w:lineRule="exact"/>
        <w:ind w:left="1134" w:right="541"/>
      </w:pPr>
    </w:p>
    <w:p w:rsidR="007E2187" w:rsidRDefault="007E2187" w:rsidP="007F00EF">
      <w:pPr>
        <w:tabs>
          <w:tab w:val="left" w:pos="993"/>
        </w:tabs>
        <w:spacing w:line="280" w:lineRule="exact"/>
        <w:ind w:left="1134" w:right="541"/>
      </w:pPr>
    </w:p>
    <w:p w:rsidR="007E2187" w:rsidRPr="00752E72" w:rsidRDefault="007E2187" w:rsidP="007F00EF">
      <w:pPr>
        <w:pStyle w:val="Prrafodelista"/>
        <w:numPr>
          <w:ilvl w:val="0"/>
          <w:numId w:val="3"/>
        </w:numPr>
        <w:tabs>
          <w:tab w:val="left" w:pos="993"/>
        </w:tabs>
        <w:spacing w:line="328" w:lineRule="exact"/>
        <w:ind w:left="1134" w:right="541" w:firstLine="0"/>
        <w:rPr>
          <w:rFonts w:ascii="Times New Roman" w:eastAsia="Times New Roman" w:hAnsi="Times New Roman" w:cs="Times New Roman"/>
          <w:b/>
          <w:color w:val="221E1F"/>
          <w:spacing w:val="-21"/>
          <w:sz w:val="28"/>
          <w:szCs w:val="28"/>
        </w:rPr>
      </w:pPr>
      <w:r w:rsidRPr="00752E72">
        <w:rPr>
          <w:rFonts w:ascii="Times New Roman" w:eastAsia="Times New Roman" w:hAnsi="Times New Roman" w:cs="Times New Roman"/>
          <w:b/>
          <w:color w:val="221E1F"/>
          <w:spacing w:val="-19"/>
          <w:sz w:val="28"/>
          <w:szCs w:val="28"/>
        </w:rPr>
        <w:t>¿EN</w:t>
      </w:r>
      <w:r w:rsidRPr="00752E72">
        <w:rPr>
          <w:rFonts w:ascii="Times New Roman" w:eastAsia="Times New Roman" w:hAnsi="Times New Roman" w:cs="Times New Roman"/>
          <w:b/>
          <w:color w:val="221E1F"/>
          <w:spacing w:val="-23"/>
          <w:sz w:val="28"/>
          <w:szCs w:val="28"/>
        </w:rPr>
        <w:t>QUE</w:t>
      </w:r>
      <w:r w:rsidRPr="00752E72">
        <w:rPr>
          <w:rFonts w:ascii="Times New Roman" w:eastAsia="Times New Roman" w:hAnsi="Times New Roman" w:cs="Times New Roman"/>
          <w:b/>
          <w:color w:val="221E1F"/>
          <w:spacing w:val="-19"/>
          <w:sz w:val="28"/>
          <w:szCs w:val="28"/>
        </w:rPr>
        <w:t>CONSISTE</w:t>
      </w:r>
      <w:r w:rsidRPr="00752E72">
        <w:rPr>
          <w:rFonts w:ascii="Times New Roman" w:eastAsia="Times New Roman" w:hAnsi="Times New Roman" w:cs="Times New Roman"/>
          <w:b/>
          <w:color w:val="221E1F"/>
          <w:spacing w:val="-23"/>
          <w:sz w:val="28"/>
          <w:szCs w:val="28"/>
        </w:rPr>
        <w:t>LA</w:t>
      </w:r>
      <w:r w:rsidRPr="00752E72">
        <w:rPr>
          <w:rFonts w:ascii="Times New Roman" w:eastAsia="Times New Roman" w:hAnsi="Times New Roman" w:cs="Times New Roman"/>
          <w:b/>
          <w:color w:val="221E1F"/>
          <w:spacing w:val="-20"/>
          <w:sz w:val="28"/>
          <w:szCs w:val="28"/>
        </w:rPr>
        <w:t>ACTIVIDAD</w:t>
      </w:r>
      <w:r w:rsidRPr="00752E72">
        <w:rPr>
          <w:rFonts w:ascii="Times New Roman" w:eastAsia="Times New Roman" w:hAnsi="Times New Roman" w:cs="Times New Roman"/>
          <w:b/>
          <w:color w:val="221E1F"/>
          <w:spacing w:val="-21"/>
          <w:sz w:val="28"/>
          <w:szCs w:val="28"/>
        </w:rPr>
        <w:t>DEL</w:t>
      </w:r>
      <w:r w:rsidRPr="00752E72">
        <w:rPr>
          <w:rFonts w:ascii="Times New Roman" w:eastAsia="Times New Roman" w:hAnsi="Times New Roman" w:cs="Times New Roman"/>
          <w:b/>
          <w:color w:val="221E1F"/>
          <w:spacing w:val="-22"/>
          <w:sz w:val="28"/>
          <w:szCs w:val="28"/>
        </w:rPr>
        <w:t>HUERTO</w:t>
      </w:r>
      <w:r w:rsidRPr="00752E72">
        <w:rPr>
          <w:rFonts w:ascii="Times New Roman" w:eastAsia="Times New Roman" w:hAnsi="Times New Roman" w:cs="Times New Roman"/>
          <w:b/>
          <w:color w:val="221E1F"/>
          <w:spacing w:val="-21"/>
          <w:sz w:val="28"/>
          <w:szCs w:val="28"/>
        </w:rPr>
        <w:t>ESCOLAR?</w:t>
      </w:r>
    </w:p>
    <w:p w:rsidR="007C2A2C" w:rsidRDefault="007C2A2C" w:rsidP="007F00EF">
      <w:pPr>
        <w:tabs>
          <w:tab w:val="left" w:pos="993"/>
        </w:tabs>
        <w:spacing w:line="328" w:lineRule="exact"/>
        <w:ind w:left="1134" w:right="541"/>
        <w:rPr>
          <w:rFonts w:ascii="Times New Roman" w:eastAsia="Times New Roman" w:hAnsi="Times New Roman" w:cs="Times New Roman"/>
          <w:b/>
          <w:color w:val="221E1F"/>
          <w:spacing w:val="-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1E1F"/>
          <w:spacing w:val="-21"/>
          <w:sz w:val="28"/>
          <w:szCs w:val="28"/>
        </w:rPr>
        <w:t>JUSTIFICACIÓN PEDAGÓGICA</w:t>
      </w:r>
    </w:p>
    <w:p w:rsidR="007C2A2C" w:rsidRDefault="007C2A2C" w:rsidP="007F00EF">
      <w:pPr>
        <w:tabs>
          <w:tab w:val="left" w:pos="993"/>
        </w:tabs>
        <w:spacing w:line="328" w:lineRule="exact"/>
        <w:ind w:left="1134" w:right="541"/>
        <w:rPr>
          <w:rFonts w:ascii="Times New Roman" w:eastAsia="Times New Roman" w:hAnsi="Times New Roman" w:cs="Times New Roman"/>
          <w:b/>
          <w:color w:val="221E1F"/>
          <w:spacing w:val="-21"/>
          <w:sz w:val="28"/>
          <w:szCs w:val="28"/>
        </w:rPr>
      </w:pPr>
    </w:p>
    <w:p w:rsidR="007C2A2C" w:rsidRDefault="007C2A2C" w:rsidP="007F00EF">
      <w:pPr>
        <w:tabs>
          <w:tab w:val="left" w:pos="993"/>
        </w:tabs>
        <w:spacing w:line="328" w:lineRule="exact"/>
        <w:ind w:left="1134" w:right="541"/>
      </w:pPr>
    </w:p>
    <w:p w:rsidR="007C2A2C" w:rsidRDefault="007C2A2C" w:rsidP="007F00EF">
      <w:pPr>
        <w:tabs>
          <w:tab w:val="left" w:pos="993"/>
        </w:tabs>
        <w:spacing w:line="235" w:lineRule="atLeast"/>
        <w:ind w:left="1134" w:right="541"/>
        <w:jc w:val="both"/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</w:pP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Son muchas las experiencias previas que abogan por la utilidad de este recurso en los centros educativos.</w:t>
      </w:r>
      <w:r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 xml:space="preserve"> Concretamente, en nuestro Centro, llevamos varios años trabajando algunas clases en él, y tanto las tutoras encargadas como los alumnos y alumnas “hortelanos” coincidimos en la excelente valoración del proceso del trabajo del huerto y de los resultados obtenidos, viviéndola como una experiencia enriquecedora, a todos los niveles, para todos.</w:t>
      </w:r>
    </w:p>
    <w:p w:rsidR="007C2A2C" w:rsidRPr="007C2A2C" w:rsidRDefault="007C2A2C" w:rsidP="007F00EF">
      <w:pPr>
        <w:tabs>
          <w:tab w:val="left" w:pos="993"/>
        </w:tabs>
        <w:spacing w:line="235" w:lineRule="atLeast"/>
        <w:ind w:left="1134" w:right="541"/>
        <w:jc w:val="both"/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</w:pPr>
    </w:p>
    <w:p w:rsidR="007C2A2C" w:rsidRDefault="007C2A2C" w:rsidP="007F00EF">
      <w:pPr>
        <w:tabs>
          <w:tab w:val="left" w:pos="993"/>
        </w:tabs>
        <w:spacing w:line="235" w:lineRule="atLeast"/>
        <w:ind w:left="1134" w:right="541"/>
        <w:jc w:val="both"/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</w:pP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El </w:t>
      </w:r>
      <w:r w:rsidRPr="007C2A2C">
        <w:rPr>
          <w:rFonts w:ascii="Comic Sans MS" w:eastAsia="Times New Roman" w:hAnsi="Comic Sans MS" w:cs="Times New Roman"/>
          <w:b/>
          <w:bCs/>
          <w:color w:val="545454"/>
          <w:sz w:val="28"/>
          <w:szCs w:val="28"/>
          <w:lang w:val="es-ES" w:eastAsia="es-ES_tradnl"/>
        </w:rPr>
        <w:t>huerto escolar</w:t>
      </w: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 constituye un recurso educativo de primer orden para r</w:t>
      </w:r>
      <w:r w:rsidR="00897AF8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 xml:space="preserve">eforzar contenidos curriculares de diversas áreas </w:t>
      </w: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y para transmitir al alumnado la importancia de las técnicas productivas con la alimentación, en relación con los ciclos naturales y el respeto al medio ambiente. Sembra</w:t>
      </w:r>
      <w:r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 xml:space="preserve">r, </w:t>
      </w: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plantar</w:t>
      </w:r>
      <w:r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 xml:space="preserve"> y cuidar</w:t>
      </w: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 xml:space="preserve"> verduras, hortalizas y árboles frutales tiene valor en sí mismo y ayuda a comprender la multitud de ritmos que dominan la naturaleza, la dependencia que el </w:t>
      </w:r>
      <w:r w:rsidRPr="007C2A2C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lastRenderedPageBreak/>
        <w:t>ser humano tiene de ella y la asincronía, cada vez más pronunciada, que existe entre ambos.</w:t>
      </w:r>
    </w:p>
    <w:p w:rsidR="00BE74D4" w:rsidRDefault="00BE74D4" w:rsidP="007F00EF">
      <w:pPr>
        <w:tabs>
          <w:tab w:val="left" w:pos="993"/>
        </w:tabs>
        <w:spacing w:line="235" w:lineRule="atLeast"/>
        <w:ind w:left="1134" w:right="541"/>
        <w:jc w:val="both"/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</w:pPr>
    </w:p>
    <w:p w:rsidR="00BE74D4" w:rsidRPr="007C2A2C" w:rsidRDefault="00BE74D4" w:rsidP="007F00EF">
      <w:pPr>
        <w:tabs>
          <w:tab w:val="left" w:pos="993"/>
        </w:tabs>
        <w:spacing w:line="235" w:lineRule="atLeast"/>
        <w:ind w:left="1134" w:right="541"/>
        <w:jc w:val="both"/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</w:pPr>
      <w:r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Además</w:t>
      </w:r>
      <w:r w:rsidR="00897AF8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,</w:t>
      </w:r>
      <w:r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 xml:space="preserve"> enmarcamos este proyecto de forma transversal dentro de la Educación en Valores, ya que entran en juego </w:t>
      </w:r>
      <w:r w:rsidR="00897AF8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multitud de sus contenidos curriculares</w:t>
      </w:r>
      <w:r w:rsidR="00752E72">
        <w:rPr>
          <w:rFonts w:ascii="Comic Sans MS" w:eastAsia="Times New Roman" w:hAnsi="Comic Sans MS" w:cs="Times New Roman"/>
          <w:color w:val="545454"/>
          <w:sz w:val="28"/>
          <w:szCs w:val="28"/>
          <w:lang w:val="es-ES" w:eastAsia="es-ES_tradnl"/>
        </w:rPr>
        <w:t>.</w:t>
      </w:r>
    </w:p>
    <w:p w:rsidR="007E2187" w:rsidRPr="007C2A2C" w:rsidRDefault="007E2187" w:rsidP="007F00EF">
      <w:pPr>
        <w:tabs>
          <w:tab w:val="left" w:pos="993"/>
        </w:tabs>
        <w:spacing w:line="200" w:lineRule="exact"/>
        <w:ind w:left="1134" w:right="541"/>
        <w:jc w:val="both"/>
        <w:rPr>
          <w:rFonts w:ascii="Comic Sans MS" w:hAnsi="Comic Sans MS"/>
          <w:sz w:val="28"/>
          <w:szCs w:val="28"/>
        </w:rPr>
      </w:pPr>
    </w:p>
    <w:p w:rsidR="007E2187" w:rsidRPr="007C2A2C" w:rsidRDefault="007E2187" w:rsidP="007F00EF">
      <w:pPr>
        <w:tabs>
          <w:tab w:val="left" w:pos="993"/>
        </w:tabs>
        <w:spacing w:line="270" w:lineRule="exact"/>
        <w:ind w:left="1134" w:right="541"/>
        <w:jc w:val="both"/>
        <w:rPr>
          <w:rFonts w:ascii="Comic Sans MS" w:hAnsi="Comic Sans MS"/>
          <w:sz w:val="28"/>
          <w:szCs w:val="28"/>
        </w:rPr>
      </w:pPr>
    </w:p>
    <w:p w:rsidR="007E2187" w:rsidRPr="007C2A2C" w:rsidRDefault="007E2187" w:rsidP="007F00EF">
      <w:pPr>
        <w:tabs>
          <w:tab w:val="left" w:pos="993"/>
        </w:tabs>
        <w:spacing w:line="250" w:lineRule="auto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Con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laactividaddelhuertoescolar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pretendemossimularloque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ocurre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en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agricultura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real,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para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que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elalumnado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aprenda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conceptos,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actitudes</w:t>
      </w:r>
      <w:r w:rsidRPr="007C2A2C">
        <w:rPr>
          <w:rFonts w:ascii="Comic Sans MS" w:eastAsia="Times New Roman" w:hAnsi="Comic Sans MS" w:cs="Times New Roman"/>
          <w:color w:val="221E1F"/>
          <w:spacing w:val="11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procedimientos,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relacionados</w:t>
      </w:r>
      <w:r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con</w:t>
      </w:r>
      <w:r w:rsidR="005F64BA" w:rsidRPr="007C2A2C">
        <w:rPr>
          <w:rFonts w:ascii="Comic Sans MS" w:eastAsia="Times New Roman" w:hAnsi="Comic Sans MS" w:cs="Times New Roman"/>
          <w:spacing w:val="4"/>
          <w:sz w:val="28"/>
          <w:szCs w:val="28"/>
          <w:lang w:val="es-ES"/>
        </w:rPr>
        <w:t xml:space="preserve"> el trabajo de la tierra. Estar en contacto con ella, observar el crecimiento y transformación de las plantas, poder cuidarlas y al final, recolectar, es la finalidad y satisfacción de todo este trabajo y esfuerzo. Así mismo, se trata de un proyecto que engloba multitud de objetivos y contenidos curriculares de todas las etapas escolares, </w:t>
      </w:r>
      <w:r w:rsidR="007C2A2C" w:rsidRPr="007C2A2C">
        <w:rPr>
          <w:rFonts w:ascii="Comic Sans MS" w:eastAsia="Times New Roman" w:hAnsi="Comic Sans MS" w:cs="Times New Roman"/>
          <w:spacing w:val="4"/>
          <w:sz w:val="28"/>
          <w:szCs w:val="28"/>
          <w:lang w:val="es-ES"/>
        </w:rPr>
        <w:t>a</w:t>
      </w:r>
      <w:r w:rsidR="007C2A2C">
        <w:rPr>
          <w:rFonts w:ascii="Comic Sans MS" w:eastAsia="Times New Roman" w:hAnsi="Comic Sans MS" w:cs="Times New Roman"/>
          <w:spacing w:val="4"/>
          <w:sz w:val="28"/>
          <w:szCs w:val="28"/>
          <w:lang w:val="es-ES"/>
        </w:rPr>
        <w:t>sí</w:t>
      </w:r>
      <w:r w:rsidR="005F64BA" w:rsidRPr="007C2A2C">
        <w:rPr>
          <w:rFonts w:ascii="Comic Sans MS" w:eastAsia="Times New Roman" w:hAnsi="Comic Sans MS" w:cs="Times New Roman"/>
          <w:spacing w:val="4"/>
          <w:sz w:val="28"/>
          <w:szCs w:val="28"/>
          <w:lang w:val="es-ES"/>
        </w:rPr>
        <w:t xml:space="preserve"> como temas transversales que están presentes en todo momento</w:t>
      </w:r>
      <w:r w:rsidR="007C2A2C">
        <w:rPr>
          <w:rFonts w:ascii="Comic Sans MS" w:eastAsia="Times New Roman" w:hAnsi="Comic Sans MS" w:cs="Times New Roman"/>
          <w:spacing w:val="4"/>
          <w:sz w:val="28"/>
          <w:szCs w:val="28"/>
          <w:lang w:val="es-ES"/>
        </w:rPr>
        <w:t>.</w:t>
      </w:r>
    </w:p>
    <w:p w:rsidR="007E2187" w:rsidRPr="007C2A2C" w:rsidRDefault="007E2187" w:rsidP="007F00EF">
      <w:pPr>
        <w:tabs>
          <w:tab w:val="left" w:pos="993"/>
        </w:tabs>
        <w:spacing w:line="290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E2187" w:rsidRPr="007C2A2C" w:rsidRDefault="007E2187" w:rsidP="007F00EF">
      <w:pPr>
        <w:tabs>
          <w:tab w:val="left" w:pos="993"/>
        </w:tabs>
        <w:spacing w:line="295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E2187" w:rsidRPr="007C2A2C" w:rsidRDefault="007C2A2C" w:rsidP="007F00EF">
      <w:pPr>
        <w:tabs>
          <w:tab w:val="left" w:pos="993"/>
        </w:tabs>
        <w:spacing w:line="250" w:lineRule="auto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 xml:space="preserve">Por ello, 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huerto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escolar</w:t>
      </w:r>
      <w:r w:rsidR="007E218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ha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entenderse</w:t>
      </w:r>
      <w:r w:rsidR="007E218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como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un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recurso</w:t>
      </w:r>
      <w:r w:rsidR="007E218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más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los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que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loseducadoresdispone</w:t>
      </w:r>
      <w:r w:rsidR="00345E8E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mos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para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realizar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nuestra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labor.</w:t>
      </w:r>
      <w:r w:rsidR="007E2187"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En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estesentido,lapreparación</w:t>
      </w:r>
      <w:r w:rsidR="007E2187" w:rsidRPr="007C2A2C">
        <w:rPr>
          <w:rFonts w:ascii="Comic Sans MS" w:eastAsia="Times New Roman" w:hAnsi="Comic Sans MS" w:cs="Times New Roman"/>
          <w:color w:val="221E1F"/>
          <w:spacing w:val="12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las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actividades</w:t>
      </w:r>
      <w:r w:rsidR="007E2187" w:rsidRPr="007C2A2C">
        <w:rPr>
          <w:rFonts w:ascii="Comic Sans MS" w:eastAsia="Times New Roman" w:hAnsi="Comic Sans MS" w:cs="Times New Roman"/>
          <w:color w:val="221E1F"/>
          <w:spacing w:val="13"/>
          <w:sz w:val="28"/>
          <w:szCs w:val="28"/>
          <w:lang w:val="es-ES"/>
        </w:rPr>
        <w:t>a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realizar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en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él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ha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deser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tan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delicada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como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las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cualquier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otra.Seleccionaradecuadamente</w:t>
      </w:r>
      <w:r w:rsidR="007E218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los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co</w:t>
      </w:r>
      <w:r w:rsidR="00345E8E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n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tenidos</w:t>
      </w:r>
      <w:r w:rsidR="007E2187" w:rsidRPr="007C2A2C">
        <w:rPr>
          <w:rFonts w:ascii="Comic Sans MS" w:eastAsia="Times New Roman" w:hAnsi="Comic Sans MS" w:cs="Times New Roman"/>
          <w:color w:val="221E1F"/>
          <w:spacing w:val="13"/>
          <w:sz w:val="28"/>
          <w:szCs w:val="28"/>
          <w:lang w:val="es-ES"/>
        </w:rPr>
        <w:t>a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trabajar,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organizarlostemporalmente,</w:t>
      </w:r>
      <w:r w:rsidR="0043474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prev</w:t>
      </w:r>
      <w:r w:rsidR="007E218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er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tiemposnecesarios</w:t>
      </w:r>
      <w:r w:rsidR="00345E8E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,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tenerdispuestos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losmateriales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,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diseñar</w:t>
      </w:r>
      <w:r w:rsidR="007E2187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un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instrumento</w:t>
      </w:r>
      <w:r w:rsidR="007E2187" w:rsidRPr="007C2A2C">
        <w:rPr>
          <w:rFonts w:ascii="Comic Sans MS" w:eastAsia="Times New Roman" w:hAnsi="Comic Sans MS" w:cs="Times New Roman"/>
          <w:color w:val="221E1F"/>
          <w:spacing w:val="12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evaluación,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determinar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el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nivel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conocimientos</w:t>
      </w:r>
      <w:r w:rsidR="007E2187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previos,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etc,son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pasos</w:t>
      </w:r>
      <w:r w:rsidR="007E2187"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a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darantes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de</w:t>
      </w:r>
      <w:r w:rsidR="007E2187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ponernos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acavar</w:t>
      </w:r>
      <w:r w:rsidR="007E2187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en</w:t>
      </w:r>
      <w:r w:rsidR="007E2187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elhuerto.</w:t>
      </w:r>
    </w:p>
    <w:p w:rsidR="007E2187" w:rsidRPr="007C2A2C" w:rsidRDefault="007E2187" w:rsidP="007F00EF">
      <w:pPr>
        <w:tabs>
          <w:tab w:val="left" w:pos="993"/>
        </w:tabs>
        <w:spacing w:line="291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E2187" w:rsidRPr="007C2A2C" w:rsidRDefault="007E2187" w:rsidP="007F00EF">
      <w:pPr>
        <w:tabs>
          <w:tab w:val="left" w:pos="993"/>
        </w:tabs>
        <w:spacing w:line="250" w:lineRule="auto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En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realidadlosdocentes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debemos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darlea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estaactividadelvaloreducativo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necesarioparaque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el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alumnado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considere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el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huerto</w:t>
      </w:r>
      <w:r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como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una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experiencia</w:t>
      </w:r>
      <w:r w:rsidRPr="007C2A2C">
        <w:rPr>
          <w:rFonts w:ascii="Comic Sans MS" w:eastAsia="Times New Roman" w:hAnsi="Comic Sans MS" w:cs="Times New Roman"/>
          <w:color w:val="221E1F"/>
          <w:spacing w:val="16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un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instrumento</w:t>
      </w:r>
      <w:r w:rsidRPr="007C2A2C">
        <w:rPr>
          <w:rFonts w:ascii="Comic Sans MS" w:eastAsia="Times New Roman" w:hAnsi="Comic Sans MS" w:cs="Times New Roman"/>
          <w:color w:val="221E1F"/>
          <w:spacing w:val="12"/>
          <w:sz w:val="28"/>
          <w:szCs w:val="28"/>
          <w:lang w:val="es-ES"/>
        </w:rPr>
        <w:t>de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aprendizaje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inclu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yéndoles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en</w:t>
      </w:r>
      <w:r w:rsidRPr="007C2A2C">
        <w:rPr>
          <w:rFonts w:ascii="Comic Sans MS" w:eastAsia="Times New Roman" w:hAnsi="Comic Sans MS" w:cs="Times New Roman"/>
          <w:color w:val="221E1F"/>
          <w:spacing w:val="4"/>
          <w:sz w:val="28"/>
          <w:szCs w:val="28"/>
          <w:lang w:val="es-ES"/>
        </w:rPr>
        <w:t>laplanificación,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tomade</w:t>
      </w:r>
      <w:r w:rsidRPr="007C2A2C">
        <w:rPr>
          <w:rFonts w:ascii="Comic Sans MS" w:eastAsia="Times New Roman" w:hAnsi="Comic Sans MS" w:cs="Times New Roman"/>
          <w:color w:val="221E1F"/>
          <w:spacing w:val="4"/>
          <w:sz w:val="28"/>
          <w:szCs w:val="28"/>
          <w:lang w:val="es-ES"/>
        </w:rPr>
        <w:t>decisiones,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organización</w:t>
      </w:r>
      <w:r w:rsidRPr="007C2A2C">
        <w:rPr>
          <w:rFonts w:ascii="Comic Sans MS" w:eastAsia="Times New Roman" w:hAnsi="Comic Sans MS" w:cs="Times New Roman"/>
          <w:color w:val="221E1F"/>
          <w:spacing w:val="14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divulgaciónde</w:t>
      </w:r>
      <w:r w:rsidRPr="007C2A2C">
        <w:rPr>
          <w:rFonts w:ascii="Comic Sans MS" w:eastAsia="Times New Roman" w:hAnsi="Comic Sans MS" w:cs="Times New Roman"/>
          <w:color w:val="221E1F"/>
          <w:spacing w:val="4"/>
          <w:sz w:val="28"/>
          <w:szCs w:val="28"/>
          <w:lang w:val="es-ES"/>
        </w:rPr>
        <w:t>losresultados,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fomentandoasí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laobservación,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experimentación</w:t>
      </w:r>
      <w:r w:rsidRPr="007C2A2C">
        <w:rPr>
          <w:rFonts w:ascii="Comic Sans MS" w:eastAsia="Times New Roman" w:hAnsi="Comic Sans MS" w:cs="Times New Roman"/>
          <w:color w:val="221E1F"/>
          <w:spacing w:val="16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documentación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de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lasactividades</w:t>
      </w:r>
      <w:r w:rsidRPr="007C2A2C">
        <w:rPr>
          <w:rFonts w:ascii="Comic Sans MS" w:eastAsia="Times New Roman" w:hAnsi="Comic Sans MS" w:cs="Times New Roman"/>
          <w:color w:val="221E1F"/>
          <w:spacing w:val="14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los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acontecimientos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relacionados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con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el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huerto.</w:t>
      </w:r>
    </w:p>
    <w:p w:rsidR="00C717D0" w:rsidRPr="007C2A2C" w:rsidRDefault="00C717D0" w:rsidP="007F00EF">
      <w:pPr>
        <w:tabs>
          <w:tab w:val="left" w:pos="993"/>
        </w:tabs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5F64BA" w:rsidRPr="007C2A2C" w:rsidRDefault="005F64BA" w:rsidP="007F00EF">
      <w:pPr>
        <w:tabs>
          <w:tab w:val="left" w:pos="993"/>
        </w:tabs>
        <w:spacing w:line="280" w:lineRule="exact"/>
        <w:ind w:left="1134" w:right="541"/>
        <w:jc w:val="both"/>
        <w:rPr>
          <w:rFonts w:ascii="Comic Sans MS" w:eastAsia="Times New Roman" w:hAnsi="Comic Sans MS" w:cs="Times New Roman"/>
          <w:color w:val="221E1F"/>
          <w:spacing w:val="-1"/>
          <w:w w:val="91"/>
          <w:sz w:val="28"/>
          <w:szCs w:val="28"/>
          <w:u w:val="single" w:color="221E1F"/>
        </w:rPr>
      </w:pPr>
    </w:p>
    <w:p w:rsidR="00434747" w:rsidRPr="00752E72" w:rsidRDefault="00434747" w:rsidP="007F00EF">
      <w:pPr>
        <w:pStyle w:val="Prrafodelista"/>
        <w:numPr>
          <w:ilvl w:val="0"/>
          <w:numId w:val="3"/>
        </w:numPr>
        <w:tabs>
          <w:tab w:val="left" w:pos="993"/>
        </w:tabs>
        <w:spacing w:line="280" w:lineRule="exact"/>
        <w:ind w:right="541" w:firstLine="632"/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752E72">
        <w:rPr>
          <w:rFonts w:ascii="Comic Sans MS" w:eastAsia="Times New Roman" w:hAnsi="Comic Sans MS" w:cs="Times New Roman"/>
          <w:b/>
          <w:color w:val="000000" w:themeColor="text1"/>
          <w:spacing w:val="-1"/>
          <w:w w:val="91"/>
          <w:sz w:val="28"/>
          <w:szCs w:val="28"/>
          <w:u w:val="single" w:color="221E1F"/>
        </w:rPr>
        <w:t>¿</w:t>
      </w:r>
      <w:r w:rsidRPr="00752E72">
        <w:rPr>
          <w:rFonts w:ascii="Comic Sans MS" w:eastAsia="Times New Roman" w:hAnsi="Comic Sans MS" w:cs="Times New Roman"/>
          <w:b/>
          <w:color w:val="000000" w:themeColor="text1"/>
          <w:w w:val="91"/>
          <w:sz w:val="28"/>
          <w:szCs w:val="28"/>
          <w:u w:val="single" w:color="221E1F"/>
        </w:rPr>
        <w:t>Q</w:t>
      </w:r>
      <w:r w:rsidRPr="00752E72">
        <w:rPr>
          <w:rFonts w:ascii="Comic Sans MS" w:eastAsia="Times New Roman" w:hAnsi="Comic Sans MS" w:cs="Times New Roman"/>
          <w:b/>
          <w:color w:val="000000" w:themeColor="text1"/>
          <w:spacing w:val="-1"/>
          <w:w w:val="91"/>
          <w:sz w:val="28"/>
          <w:szCs w:val="28"/>
          <w:u w:val="single" w:color="221E1F"/>
        </w:rPr>
        <w:t>UI</w:t>
      </w:r>
      <w:r w:rsidR="00EA2943">
        <w:rPr>
          <w:rFonts w:ascii="Comic Sans MS" w:eastAsia="Times New Roman" w:hAnsi="Comic Sans MS" w:cs="Times New Roman"/>
          <w:b/>
          <w:color w:val="000000" w:themeColor="text1"/>
          <w:w w:val="91"/>
          <w:sz w:val="28"/>
          <w:szCs w:val="28"/>
          <w:u w:val="single" w:color="221E1F"/>
        </w:rPr>
        <w:t>É</w:t>
      </w:r>
      <w:r w:rsidRPr="00752E72">
        <w:rPr>
          <w:rFonts w:ascii="Comic Sans MS" w:eastAsia="Times New Roman" w:hAnsi="Comic Sans MS" w:cs="Times New Roman"/>
          <w:b/>
          <w:color w:val="000000" w:themeColor="text1"/>
          <w:spacing w:val="-1"/>
          <w:w w:val="91"/>
          <w:sz w:val="28"/>
          <w:szCs w:val="28"/>
          <w:u w:val="single" w:color="221E1F"/>
        </w:rPr>
        <w:t>NNOSAY</w:t>
      </w:r>
      <w:r w:rsidRPr="00752E72">
        <w:rPr>
          <w:rFonts w:ascii="Comic Sans MS" w:eastAsia="Times New Roman" w:hAnsi="Comic Sans MS" w:cs="Times New Roman"/>
          <w:b/>
          <w:color w:val="000000" w:themeColor="text1"/>
          <w:w w:val="91"/>
          <w:sz w:val="28"/>
          <w:szCs w:val="28"/>
          <w:u w:val="single" w:color="221E1F"/>
        </w:rPr>
        <w:t>U</w:t>
      </w:r>
      <w:r w:rsidRPr="00752E72">
        <w:rPr>
          <w:rFonts w:ascii="Comic Sans MS" w:eastAsia="Times New Roman" w:hAnsi="Comic Sans MS" w:cs="Times New Roman"/>
          <w:b/>
          <w:color w:val="000000" w:themeColor="text1"/>
          <w:spacing w:val="-1"/>
          <w:w w:val="91"/>
          <w:sz w:val="28"/>
          <w:szCs w:val="28"/>
          <w:u w:val="single" w:color="221E1F"/>
        </w:rPr>
        <w:t>DAR</w:t>
      </w:r>
      <w:r w:rsidR="00EA2943">
        <w:rPr>
          <w:rFonts w:ascii="Comic Sans MS" w:eastAsia="Times New Roman" w:hAnsi="Comic Sans MS" w:cs="Times New Roman"/>
          <w:b/>
          <w:color w:val="000000" w:themeColor="text1"/>
          <w:spacing w:val="-1"/>
          <w:w w:val="91"/>
          <w:sz w:val="28"/>
          <w:szCs w:val="28"/>
          <w:u w:val="single" w:color="221E1F"/>
        </w:rPr>
        <w:t>Á</w:t>
      </w:r>
      <w:r w:rsidRPr="00752E72">
        <w:rPr>
          <w:rFonts w:ascii="Comic Sans MS" w:eastAsia="Times New Roman" w:hAnsi="Comic Sans MS" w:cs="Times New Roman"/>
          <w:b/>
          <w:color w:val="000000" w:themeColor="text1"/>
          <w:spacing w:val="-1"/>
          <w:w w:val="91"/>
          <w:sz w:val="28"/>
          <w:szCs w:val="28"/>
        </w:rPr>
        <w:t>?</w:t>
      </w:r>
    </w:p>
    <w:p w:rsidR="00434747" w:rsidRPr="007C2A2C" w:rsidRDefault="00434747" w:rsidP="007F00EF">
      <w:pPr>
        <w:tabs>
          <w:tab w:val="left" w:pos="993"/>
        </w:tabs>
        <w:spacing w:line="356" w:lineRule="exact"/>
        <w:ind w:left="1134" w:right="541"/>
        <w:jc w:val="both"/>
        <w:rPr>
          <w:rFonts w:ascii="Comic Sans MS" w:hAnsi="Comic Sans MS"/>
          <w:sz w:val="28"/>
          <w:szCs w:val="28"/>
        </w:rPr>
      </w:pPr>
    </w:p>
    <w:p w:rsidR="00434747" w:rsidRPr="007C2A2C" w:rsidRDefault="00434747" w:rsidP="007F00EF">
      <w:pPr>
        <w:tabs>
          <w:tab w:val="left" w:pos="993"/>
        </w:tabs>
        <w:spacing w:line="250" w:lineRule="auto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lastRenderedPageBreak/>
        <w:t>Es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muy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importante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que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busquemos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la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colaboración</w:t>
      </w:r>
      <w:r w:rsidRPr="007C2A2C">
        <w:rPr>
          <w:rFonts w:ascii="Comic Sans MS" w:eastAsia="Times New Roman" w:hAnsi="Comic Sans MS" w:cs="Times New Roman"/>
          <w:color w:val="221E1F"/>
          <w:spacing w:val="11"/>
          <w:sz w:val="28"/>
          <w:szCs w:val="28"/>
          <w:lang w:val="es-ES"/>
        </w:rPr>
        <w:t>de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lasfamilias.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Las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familias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se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interesarán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en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el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huerto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escolar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si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consideran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que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estaactividad</w:t>
      </w:r>
      <w:r w:rsidRPr="007C2A2C">
        <w:rPr>
          <w:rFonts w:ascii="Comic Sans MS" w:eastAsia="Times New Roman" w:hAnsi="Comic Sans MS" w:cs="Times New Roman"/>
          <w:color w:val="221E1F"/>
          <w:spacing w:val="11"/>
          <w:sz w:val="28"/>
          <w:szCs w:val="28"/>
          <w:lang w:val="es-ES"/>
        </w:rPr>
        <w:t>es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valiosa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para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sus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hijos/as.</w:t>
      </w:r>
    </w:p>
    <w:p w:rsidR="00434747" w:rsidRPr="007C2A2C" w:rsidRDefault="00434747" w:rsidP="007F00EF">
      <w:pPr>
        <w:tabs>
          <w:tab w:val="left" w:pos="993"/>
        </w:tabs>
        <w:spacing w:before="1" w:line="250" w:lineRule="auto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Por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elloesnecesario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dar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aconocer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elhuerto</w:t>
      </w:r>
      <w:r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a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todas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las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familiasinvitándolas</w:t>
      </w:r>
      <w:r w:rsidRPr="007C2A2C">
        <w:rPr>
          <w:rFonts w:ascii="Comic Sans MS" w:eastAsia="Times New Roman" w:hAnsi="Comic Sans MS" w:cs="Times New Roman"/>
          <w:color w:val="221E1F"/>
          <w:spacing w:val="15"/>
          <w:sz w:val="28"/>
          <w:szCs w:val="28"/>
          <w:lang w:val="es-ES"/>
        </w:rPr>
        <w:t>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quelo</w:t>
      </w:r>
      <w:r w:rsidRPr="007C2A2C">
        <w:rPr>
          <w:rFonts w:ascii="Comic Sans MS" w:eastAsia="Times New Roman" w:hAnsi="Comic Sans MS" w:cs="Times New Roman"/>
          <w:color w:val="221E1F"/>
          <w:spacing w:val="4"/>
          <w:sz w:val="28"/>
          <w:szCs w:val="28"/>
          <w:lang w:val="es-ES"/>
        </w:rPr>
        <w:t>visiten,</w:t>
      </w:r>
      <w:r w:rsidR="005F64BA" w:rsidRPr="007C2A2C">
        <w:rPr>
          <w:rFonts w:ascii="Comic Sans MS" w:eastAsia="Times New Roman" w:hAnsi="Comic Sans MS" w:cs="Times New Roman"/>
          <w:sz w:val="28"/>
          <w:szCs w:val="28"/>
          <w:lang w:val="es-ES"/>
        </w:rPr>
        <w:t xml:space="preserve">participen en él, 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dándoleslaoportunidad</w:t>
      </w:r>
      <w:r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de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hablardel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mismoy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hacersugerenciaspara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su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desarrollo.</w:t>
      </w:r>
      <w:r w:rsid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 xml:space="preserve"> Por ello, se trata de una actividad-experiencia que acerca a diferentes generaciones, ya que suelen participar abuelos de los alumnos, con una gran experiencia en el terreno. </w:t>
      </w:r>
    </w:p>
    <w:p w:rsidR="00434747" w:rsidRDefault="00434747" w:rsidP="007F00EF">
      <w:pPr>
        <w:tabs>
          <w:tab w:val="left" w:pos="993"/>
        </w:tabs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52E72" w:rsidRDefault="00752E72" w:rsidP="007F00EF">
      <w:pPr>
        <w:tabs>
          <w:tab w:val="left" w:pos="993"/>
        </w:tabs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52E72" w:rsidRDefault="00752E72" w:rsidP="007F00EF">
      <w:pPr>
        <w:tabs>
          <w:tab w:val="left" w:pos="993"/>
        </w:tabs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52E72" w:rsidRPr="00752E72" w:rsidRDefault="00752E72" w:rsidP="007F00EF">
      <w:pPr>
        <w:pStyle w:val="Prrafodelista"/>
        <w:numPr>
          <w:ilvl w:val="0"/>
          <w:numId w:val="3"/>
        </w:numPr>
        <w:tabs>
          <w:tab w:val="left" w:pos="993"/>
        </w:tabs>
        <w:ind w:left="1134" w:right="541" w:firstLine="0"/>
        <w:jc w:val="both"/>
        <w:rPr>
          <w:rFonts w:ascii="Comic Sans MS" w:hAnsi="Comic Sans MS"/>
          <w:sz w:val="28"/>
          <w:szCs w:val="28"/>
          <w:u w:val="single"/>
          <w:lang w:val="es-ES"/>
        </w:rPr>
      </w:pPr>
      <w:r w:rsidRPr="00752E72">
        <w:rPr>
          <w:rFonts w:ascii="Comic Sans MS" w:hAnsi="Comic Sans MS"/>
          <w:sz w:val="28"/>
          <w:szCs w:val="28"/>
          <w:lang w:val="es-ES"/>
        </w:rPr>
        <w:t>¿</w:t>
      </w:r>
      <w:r w:rsidRPr="00752E72">
        <w:rPr>
          <w:rFonts w:ascii="Comic Sans MS" w:hAnsi="Comic Sans MS"/>
          <w:sz w:val="28"/>
          <w:szCs w:val="28"/>
          <w:u w:val="single"/>
          <w:lang w:val="es-ES"/>
        </w:rPr>
        <w:t>CÓMO VAMOS A TRABAJAR LOS VALORES SOCIALES Y CÍVICOS DESDE ESTA ACTIVIDAD?</w:t>
      </w:r>
    </w:p>
    <w:p w:rsidR="00752E72" w:rsidRDefault="00752E72" w:rsidP="007F00EF">
      <w:pPr>
        <w:tabs>
          <w:tab w:val="left" w:pos="993"/>
        </w:tabs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752E72" w:rsidRPr="007C2A2C" w:rsidRDefault="00752E72" w:rsidP="007F00EF">
      <w:pPr>
        <w:tabs>
          <w:tab w:val="left" w:pos="993"/>
        </w:tabs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3B3787" w:rsidRPr="003B3787" w:rsidRDefault="003B3787" w:rsidP="007F00EF">
      <w:pPr>
        <w:tabs>
          <w:tab w:val="left" w:pos="993"/>
        </w:tabs>
        <w:spacing w:line="274" w:lineRule="auto"/>
        <w:ind w:left="1134" w:right="541"/>
        <w:jc w:val="both"/>
        <w:rPr>
          <w:rFonts w:ascii="Comic Sans MS" w:hAnsi="Comic Sans MS"/>
          <w:sz w:val="28"/>
          <w:szCs w:val="28"/>
          <w:lang w:val="es-ES_tradnl"/>
        </w:rPr>
      </w:pPr>
      <w:r w:rsidRPr="003B3787">
        <w:rPr>
          <w:rFonts w:ascii="Comic Sans MS" w:eastAsia="Verdana" w:hAnsi="Comic Sans MS" w:cs="Verdana"/>
          <w:color w:val="000000"/>
          <w:sz w:val="28"/>
          <w:szCs w:val="28"/>
          <w:lang w:val="es-ES_tradnl"/>
        </w:rPr>
        <w:t>Lafinalidadesencialdelaeducaciónobligatoriaeseldesarrollointegraldelapersonayporelloesimprescindibleincidirdesdelaaccióneducativaenla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adopción</w:t>
      </w:r>
      <w:r w:rsidRPr="003B3787">
        <w:rPr>
          <w:rFonts w:ascii="Comic Sans MS" w:eastAsia="Verdana" w:hAnsi="Comic Sans MS" w:cs="Verdana"/>
          <w:color w:val="000000"/>
          <w:spacing w:val="6"/>
          <w:sz w:val="28"/>
          <w:szCs w:val="28"/>
          <w:lang w:val="es-ES_tradnl"/>
        </w:rPr>
        <w:t>de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lasactitudes</w:t>
      </w:r>
      <w:r w:rsidRPr="003B3787">
        <w:rPr>
          <w:rFonts w:ascii="Comic Sans MS" w:eastAsia="Verdana" w:hAnsi="Comic Sans MS" w:cs="Verdana"/>
          <w:color w:val="000000"/>
          <w:spacing w:val="8"/>
          <w:sz w:val="28"/>
          <w:szCs w:val="28"/>
          <w:lang w:val="es-ES_tradnl"/>
        </w:rPr>
        <w:t>y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losvalores</w:t>
      </w:r>
      <w:r w:rsidRPr="003B3787">
        <w:rPr>
          <w:rFonts w:ascii="Comic Sans MS" w:eastAsia="Verdana" w:hAnsi="Comic Sans MS" w:cs="Verdana"/>
          <w:color w:val="000000"/>
          <w:spacing w:val="4"/>
          <w:sz w:val="28"/>
          <w:szCs w:val="28"/>
          <w:lang w:val="es-ES_tradnl"/>
        </w:rPr>
        <w:t>que,</w:t>
      </w:r>
      <w:r w:rsidRPr="003B3787">
        <w:rPr>
          <w:rFonts w:ascii="Comic Sans MS" w:eastAsia="Verdana" w:hAnsi="Comic Sans MS" w:cs="Verdana"/>
          <w:color w:val="000000"/>
          <w:spacing w:val="5"/>
          <w:sz w:val="28"/>
          <w:szCs w:val="28"/>
          <w:lang w:val="es-ES_tradnl"/>
        </w:rPr>
        <w:t>a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partirdelrespeto</w:t>
      </w:r>
      <w:r w:rsidRPr="003B3787">
        <w:rPr>
          <w:rFonts w:ascii="Comic Sans MS" w:eastAsia="Verdana" w:hAnsi="Comic Sans MS" w:cs="Verdana"/>
          <w:color w:val="000000"/>
          <w:spacing w:val="5"/>
          <w:sz w:val="28"/>
          <w:szCs w:val="28"/>
          <w:lang w:val="es-ES_tradnl"/>
        </w:rPr>
        <w:t>al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pluralismo,</w:t>
      </w:r>
      <w:r w:rsidRPr="003B3787">
        <w:rPr>
          <w:rFonts w:ascii="Comic Sans MS" w:eastAsia="Verdana" w:hAnsi="Comic Sans MS" w:cs="Verdana"/>
          <w:color w:val="000000"/>
          <w:spacing w:val="5"/>
          <w:sz w:val="28"/>
          <w:szCs w:val="28"/>
          <w:lang w:val="es-ES_tradnl"/>
        </w:rPr>
        <w:t>la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libertad,laju</w:t>
      </w:r>
      <w:r w:rsidRPr="003B3787">
        <w:rPr>
          <w:rFonts w:ascii="Comic Sans MS" w:eastAsia="Verdana" w:hAnsi="Comic Sans MS" w:cs="Verdana"/>
          <w:color w:val="000000"/>
          <w:spacing w:val="2"/>
          <w:sz w:val="28"/>
          <w:szCs w:val="28"/>
          <w:lang w:val="es-ES_tradnl"/>
        </w:rPr>
        <w:t>sticia,</w:t>
      </w:r>
      <w:r w:rsidRPr="003B3787">
        <w:rPr>
          <w:rFonts w:ascii="Comic Sans MS" w:eastAsia="Verdana" w:hAnsi="Comic Sans MS" w:cs="Verdana"/>
          <w:color w:val="000000"/>
          <w:spacing w:val="5"/>
          <w:sz w:val="28"/>
          <w:szCs w:val="28"/>
          <w:lang w:val="es-ES_tradnl"/>
        </w:rPr>
        <w:t>la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igualdad</w:t>
      </w:r>
      <w:r w:rsidRPr="003B3787">
        <w:rPr>
          <w:rFonts w:ascii="Comic Sans MS" w:eastAsia="Verdana" w:hAnsi="Comic Sans MS" w:cs="Verdana"/>
          <w:color w:val="000000"/>
          <w:spacing w:val="9"/>
          <w:sz w:val="28"/>
          <w:szCs w:val="28"/>
          <w:lang w:val="es-ES_tradnl"/>
        </w:rPr>
        <w:t>y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laresponsabilidad,</w:t>
      </w:r>
      <w:r w:rsidRPr="003B3787">
        <w:rPr>
          <w:rFonts w:ascii="Comic Sans MS" w:eastAsia="Verdana" w:hAnsi="Comic Sans MS" w:cs="Verdana"/>
          <w:color w:val="000000"/>
          <w:spacing w:val="4"/>
          <w:sz w:val="28"/>
          <w:szCs w:val="28"/>
          <w:lang w:val="es-ES_tradnl"/>
        </w:rPr>
        <w:t>contribuyana</w:t>
      </w:r>
      <w:r w:rsidRPr="003B3787">
        <w:rPr>
          <w:rFonts w:ascii="Comic Sans MS" w:eastAsia="Verdana" w:hAnsi="Comic Sans MS" w:cs="Verdana"/>
          <w:color w:val="000000"/>
          <w:spacing w:val="3"/>
          <w:sz w:val="28"/>
          <w:szCs w:val="28"/>
          <w:lang w:val="es-ES_tradnl"/>
        </w:rPr>
        <w:t>crear</w:t>
      </w:r>
      <w:r w:rsidRPr="003B3787">
        <w:rPr>
          <w:rFonts w:ascii="Comic Sans MS" w:eastAsia="Verdana" w:hAnsi="Comic Sans MS" w:cs="Verdana"/>
          <w:color w:val="000000"/>
          <w:spacing w:val="5"/>
          <w:sz w:val="28"/>
          <w:szCs w:val="28"/>
          <w:lang w:val="es-ES_tradnl"/>
        </w:rPr>
        <w:t>una</w:t>
      </w:r>
      <w:r w:rsidRPr="003B3787">
        <w:rPr>
          <w:rFonts w:ascii="Comic Sans MS" w:eastAsia="Verdana" w:hAnsi="Comic Sans MS" w:cs="Verdana"/>
          <w:color w:val="000000"/>
          <w:sz w:val="28"/>
          <w:szCs w:val="28"/>
          <w:lang w:val="es-ES_tradnl"/>
        </w:rPr>
        <w:t>sociedadmásdesarrolladayjusta.</w:t>
      </w:r>
    </w:p>
    <w:p w:rsidR="003B3787" w:rsidRDefault="003B3787" w:rsidP="007F00EF">
      <w:pPr>
        <w:tabs>
          <w:tab w:val="left" w:pos="993"/>
        </w:tabs>
        <w:spacing w:before="62" w:line="275" w:lineRule="auto"/>
        <w:ind w:left="1134" w:right="541"/>
        <w:jc w:val="both"/>
        <w:rPr>
          <w:rFonts w:ascii="Comic Sans MS" w:eastAsia="Verdana" w:hAnsi="Comic Sans MS" w:cs="Verdana"/>
          <w:color w:val="000000"/>
          <w:sz w:val="28"/>
          <w:szCs w:val="28"/>
          <w:lang w:val="es-ES_tradnl"/>
        </w:rPr>
      </w:pPr>
      <w:r w:rsidRPr="003B3787">
        <w:rPr>
          <w:rFonts w:ascii="Comic Sans MS" w:eastAsia="Verdana" w:hAnsi="Comic Sans MS" w:cs="Verdana"/>
          <w:color w:val="000000"/>
          <w:sz w:val="28"/>
          <w:szCs w:val="28"/>
          <w:lang w:val="es-ES_tradnl"/>
        </w:rPr>
        <w:t>EláreadelosvaloresSocialesyCívicostienecomofinprimordialproporcionaratodoslosniñosyniñasunaeducaciónquepermitaafianzarsudesarrollopersonalysupropiobienestar,adquirirlashabilidadesculturalesbásicasydesarrollarhabilidadessocialesfavoreciendolosdiferentesaspectosdesudesarrollo,loquesuponeconstruirunconjuntodevaloresquenosiempreseadquierendemaneraespontánea.Estosvalores,básicamentereferidosalosámbitosdelaconvivenciaylavidasocial,estánrelacionadosengranmedidaconnecesidades,demandasyproblemascuyaevoluciónrecientehacenecesariosutratamiento.Esimportantepartirdelcontextoyelentornopróximodelosalumnosyalumnascomoeselpropiocentroeducativo.</w:t>
      </w:r>
    </w:p>
    <w:p w:rsidR="003B3787" w:rsidRDefault="003B3787" w:rsidP="007F00EF">
      <w:pPr>
        <w:tabs>
          <w:tab w:val="left" w:pos="993"/>
        </w:tabs>
        <w:spacing w:before="62" w:line="275" w:lineRule="auto"/>
        <w:ind w:left="1134" w:right="541"/>
        <w:jc w:val="both"/>
        <w:rPr>
          <w:rFonts w:ascii="Comic Sans MS" w:eastAsia="Verdana" w:hAnsi="Comic Sans MS" w:cs="Verdana"/>
          <w:color w:val="000000"/>
          <w:sz w:val="28"/>
          <w:szCs w:val="28"/>
          <w:lang w:val="es-ES_tradnl"/>
        </w:rPr>
      </w:pPr>
    </w:p>
    <w:p w:rsidR="003B3787" w:rsidRPr="003B3787" w:rsidRDefault="003B3787" w:rsidP="007F00EF">
      <w:pPr>
        <w:tabs>
          <w:tab w:val="left" w:pos="993"/>
        </w:tabs>
        <w:spacing w:before="62" w:line="275" w:lineRule="auto"/>
        <w:ind w:left="1134" w:right="541"/>
        <w:jc w:val="both"/>
        <w:rPr>
          <w:rFonts w:ascii="Comic Sans MS" w:hAnsi="Comic Sans MS"/>
          <w:sz w:val="28"/>
          <w:szCs w:val="28"/>
          <w:lang w:val="es-ES_tradnl"/>
        </w:rPr>
      </w:pPr>
      <w:r>
        <w:rPr>
          <w:rFonts w:ascii="Comic Sans MS" w:eastAsia="Verdana" w:hAnsi="Comic Sans MS" w:cs="Verdana"/>
          <w:color w:val="000000"/>
          <w:sz w:val="28"/>
          <w:szCs w:val="28"/>
          <w:lang w:val="es-ES_tradnl"/>
        </w:rPr>
        <w:lastRenderedPageBreak/>
        <w:t xml:space="preserve">En nuestro caso, partimos del entorno del huerto como “escenario” privilegiado en el que tendrá lugar esta convivencia positiva entre el alumnado participante. En él desarrollaremos habilidades y estrategias sociales basadas en </w:t>
      </w:r>
      <w:r w:rsidRPr="001A35CB">
        <w:rPr>
          <w:rFonts w:ascii="Comic Sans MS" w:eastAsia="Verdana" w:hAnsi="Comic Sans MS" w:cs="Verdana"/>
          <w:b/>
          <w:color w:val="000000"/>
          <w:sz w:val="28"/>
          <w:szCs w:val="28"/>
          <w:u w:val="single"/>
          <w:lang w:val="es-ES_tradnl"/>
        </w:rPr>
        <w:t>el respeto, la ig</w:t>
      </w:r>
      <w:r w:rsidR="001A35CB">
        <w:rPr>
          <w:rFonts w:ascii="Comic Sans MS" w:eastAsia="Verdana" w:hAnsi="Comic Sans MS" w:cs="Verdana"/>
          <w:b/>
          <w:color w:val="000000"/>
          <w:sz w:val="28"/>
          <w:szCs w:val="28"/>
          <w:u w:val="single"/>
          <w:lang w:val="es-ES_tradnl"/>
        </w:rPr>
        <w:t xml:space="preserve">ualdad, la responsabilidad ante las </w:t>
      </w:r>
      <w:r w:rsidRPr="001A35CB">
        <w:rPr>
          <w:rFonts w:ascii="Comic Sans MS" w:eastAsia="Verdana" w:hAnsi="Comic Sans MS" w:cs="Verdana"/>
          <w:b/>
          <w:color w:val="000000"/>
          <w:sz w:val="28"/>
          <w:szCs w:val="28"/>
          <w:u w:val="single"/>
          <w:lang w:val="es-ES_tradnl"/>
        </w:rPr>
        <w:t>tareas y el trabajo cooperativo.</w:t>
      </w:r>
    </w:p>
    <w:p w:rsidR="00B74376" w:rsidRPr="003B3787" w:rsidRDefault="00B74376" w:rsidP="007F00EF">
      <w:pPr>
        <w:tabs>
          <w:tab w:val="left" w:pos="993"/>
        </w:tabs>
        <w:spacing w:line="328" w:lineRule="exact"/>
        <w:ind w:left="1134" w:right="541"/>
        <w:jc w:val="both"/>
        <w:rPr>
          <w:rFonts w:ascii="Comic Sans MS" w:hAnsi="Comic Sans MS"/>
          <w:sz w:val="28"/>
          <w:szCs w:val="28"/>
          <w:lang w:val="es-ES_tradnl"/>
        </w:rPr>
      </w:pPr>
    </w:p>
    <w:p w:rsidR="00B74376" w:rsidRPr="007C2A2C" w:rsidRDefault="00B74376" w:rsidP="007F00EF">
      <w:pPr>
        <w:tabs>
          <w:tab w:val="left" w:pos="993"/>
        </w:tabs>
        <w:spacing w:line="200" w:lineRule="exact"/>
        <w:ind w:left="1134" w:right="541"/>
        <w:jc w:val="both"/>
        <w:rPr>
          <w:rFonts w:ascii="Comic Sans MS" w:hAnsi="Comic Sans MS"/>
          <w:sz w:val="28"/>
          <w:szCs w:val="28"/>
        </w:rPr>
      </w:pPr>
    </w:p>
    <w:p w:rsidR="00B74376" w:rsidRPr="007C2A2C" w:rsidRDefault="00B74376" w:rsidP="007F00EF">
      <w:pPr>
        <w:tabs>
          <w:tab w:val="left" w:pos="993"/>
        </w:tabs>
        <w:spacing w:line="200" w:lineRule="exact"/>
        <w:ind w:left="1134" w:right="541"/>
        <w:jc w:val="both"/>
        <w:rPr>
          <w:rFonts w:ascii="Comic Sans MS" w:hAnsi="Comic Sans MS"/>
          <w:sz w:val="28"/>
          <w:szCs w:val="28"/>
        </w:rPr>
      </w:pPr>
    </w:p>
    <w:p w:rsidR="00B74376" w:rsidRPr="007C2A2C" w:rsidRDefault="001A35CB" w:rsidP="007F00EF">
      <w:pPr>
        <w:tabs>
          <w:tab w:val="left" w:pos="993"/>
        </w:tabs>
        <w:spacing w:line="250" w:lineRule="auto"/>
        <w:ind w:left="1134" w:right="541"/>
        <w:jc w:val="both"/>
        <w:rPr>
          <w:rFonts w:ascii="Comic Sans MS" w:hAnsi="Comic Sans MS"/>
          <w:b/>
          <w:i/>
          <w:sz w:val="28"/>
          <w:szCs w:val="28"/>
          <w:lang w:val="es-ES"/>
        </w:rPr>
      </w:pPr>
      <w:r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 xml:space="preserve">Por ello 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pretendemos,por</w:t>
      </w:r>
      <w:r w:rsidR="00B74376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un</w:t>
      </w:r>
      <w:r w:rsidR="00B74376"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lado,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5"/>
          <w:sz w:val="28"/>
          <w:szCs w:val="28"/>
          <w:lang w:val="es-ES"/>
        </w:rPr>
        <w:t>acercar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11"/>
          <w:sz w:val="28"/>
          <w:szCs w:val="28"/>
          <w:lang w:val="es-ES"/>
        </w:rPr>
        <w:t>a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5"/>
          <w:sz w:val="28"/>
          <w:szCs w:val="28"/>
          <w:lang w:val="es-ES"/>
        </w:rPr>
        <w:t>nuest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4"/>
          <w:sz w:val="28"/>
          <w:szCs w:val="28"/>
          <w:lang w:val="es-ES"/>
        </w:rPr>
        <w:t>ros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6"/>
          <w:sz w:val="28"/>
          <w:szCs w:val="28"/>
          <w:lang w:val="es-ES"/>
        </w:rPr>
        <w:t>alumnos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12"/>
          <w:sz w:val="28"/>
          <w:szCs w:val="28"/>
          <w:lang w:val="es-ES"/>
        </w:rPr>
        <w:t>y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5"/>
          <w:sz w:val="28"/>
          <w:szCs w:val="28"/>
          <w:lang w:val="es-ES"/>
        </w:rPr>
        <w:t>alumnas a un medio que no es el habitual en su vida cotidiana,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8"/>
          <w:sz w:val="28"/>
          <w:szCs w:val="28"/>
          <w:lang w:val="es-ES"/>
        </w:rPr>
        <w:t>a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5"/>
          <w:sz w:val="28"/>
          <w:szCs w:val="28"/>
          <w:lang w:val="es-ES"/>
        </w:rPr>
        <w:t>laconservación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15"/>
          <w:sz w:val="28"/>
          <w:szCs w:val="28"/>
          <w:lang w:val="es-ES"/>
        </w:rPr>
        <w:t>y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5"/>
          <w:sz w:val="28"/>
          <w:szCs w:val="28"/>
          <w:lang w:val="es-ES"/>
        </w:rPr>
        <w:t>alrespeto</w:t>
      </w:r>
      <w:r w:rsidR="00B74376" w:rsidRPr="007C2A2C">
        <w:rPr>
          <w:rFonts w:ascii="Comic Sans MS" w:eastAsia="Times New Roman" w:hAnsi="Comic Sans MS" w:cs="Times New Roman"/>
          <w:b/>
          <w:i/>
          <w:color w:val="221E1F"/>
          <w:spacing w:val="6"/>
          <w:sz w:val="28"/>
          <w:szCs w:val="28"/>
          <w:lang w:val="es-ES"/>
        </w:rPr>
        <w:t>porlaNaturaleza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,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yaque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estáninmersos</w:t>
      </w:r>
      <w:r w:rsidR="00B74376"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en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una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sociedad</w:t>
      </w:r>
      <w:r w:rsidR="00B74376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que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avanzaa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pasosagigantados</w:t>
      </w:r>
      <w:r w:rsidR="00B74376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ob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servándose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ciertas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carencias</w:t>
      </w:r>
      <w:r w:rsidR="00B74376"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de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hábitos,actitudes</w:t>
      </w:r>
      <w:r w:rsidR="00B74376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de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respeto,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cuidado</w:t>
      </w:r>
      <w:r w:rsidR="00B74376"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y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colaboración</w:t>
      </w:r>
      <w:r w:rsidR="00B74376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hacia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el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entorno</w:t>
      </w:r>
      <w:r w:rsidR="00B74376"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que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lesrodea,</w:t>
      </w:r>
      <w:r w:rsidR="00B74376" w:rsidRPr="007C2A2C">
        <w:rPr>
          <w:rFonts w:ascii="Comic Sans MS" w:eastAsia="Times New Roman" w:hAnsi="Comic Sans MS" w:cs="Times New Roman"/>
          <w:color w:val="221E1F"/>
          <w:spacing w:val="12"/>
          <w:sz w:val="28"/>
          <w:szCs w:val="28"/>
          <w:lang w:val="es-ES"/>
        </w:rPr>
        <w:t>y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por</w:t>
      </w:r>
      <w:r w:rsidR="00B74376"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otro</w:t>
      </w:r>
      <w:r w:rsidR="00B74376"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lado,</w:t>
      </w:r>
      <w:r>
        <w:rPr>
          <w:rFonts w:ascii="Comic Sans MS" w:eastAsia="Times New Roman" w:hAnsi="Comic Sans MS" w:cs="Times New Roman"/>
          <w:b/>
          <w:i/>
          <w:color w:val="221E1F"/>
          <w:spacing w:val="7"/>
          <w:sz w:val="28"/>
          <w:szCs w:val="28"/>
          <w:lang w:val="es-ES"/>
        </w:rPr>
        <w:t>aprovechar este espacio y tiempo para generar situaciones en las que entren en juego estrategias enfocadas al desarrollo de los valores antes mencionados.</w:t>
      </w:r>
    </w:p>
    <w:p w:rsidR="00B74376" w:rsidRPr="007C2A2C" w:rsidRDefault="00B74376" w:rsidP="007F00EF">
      <w:pPr>
        <w:tabs>
          <w:tab w:val="left" w:pos="993"/>
        </w:tabs>
        <w:spacing w:line="291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B74376" w:rsidRPr="007C2A2C" w:rsidRDefault="00B74376" w:rsidP="007F00EF">
      <w:pPr>
        <w:tabs>
          <w:tab w:val="left" w:pos="993"/>
        </w:tabs>
        <w:spacing w:line="291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B74376" w:rsidRPr="007C2A2C" w:rsidRDefault="00B74376" w:rsidP="007F00EF">
      <w:pPr>
        <w:tabs>
          <w:tab w:val="left" w:pos="993"/>
        </w:tabs>
        <w:spacing w:line="200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C717D0" w:rsidRDefault="00C717D0" w:rsidP="007F00EF">
      <w:pPr>
        <w:pStyle w:val="Prrafodelista"/>
        <w:tabs>
          <w:tab w:val="left" w:pos="993"/>
        </w:tabs>
        <w:ind w:left="1134" w:right="541"/>
        <w:rPr>
          <w:rFonts w:ascii="Comic Sans MS" w:hAnsi="Comic Sans MS"/>
          <w:sz w:val="28"/>
          <w:szCs w:val="28"/>
          <w:lang w:val="es-ES"/>
        </w:rPr>
      </w:pPr>
    </w:p>
    <w:p w:rsidR="00C717D0" w:rsidRDefault="00C717D0" w:rsidP="007F00EF">
      <w:pPr>
        <w:pStyle w:val="Prrafodelista"/>
        <w:tabs>
          <w:tab w:val="left" w:pos="993"/>
        </w:tabs>
        <w:ind w:left="1134" w:right="541"/>
        <w:rPr>
          <w:rFonts w:ascii="Comic Sans MS" w:hAnsi="Comic Sans MS"/>
          <w:sz w:val="28"/>
          <w:szCs w:val="28"/>
          <w:lang w:val="es-ES"/>
        </w:rPr>
      </w:pPr>
    </w:p>
    <w:p w:rsidR="00C717D0" w:rsidRDefault="00C717D0" w:rsidP="007F00EF">
      <w:pPr>
        <w:pStyle w:val="Prrafodelista"/>
        <w:tabs>
          <w:tab w:val="left" w:pos="993"/>
        </w:tabs>
        <w:ind w:left="1134" w:right="541"/>
        <w:rPr>
          <w:rFonts w:ascii="Comic Sans MS" w:hAnsi="Comic Sans MS"/>
          <w:sz w:val="28"/>
          <w:szCs w:val="28"/>
          <w:lang w:val="es-ES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tabs>
          <w:tab w:val="left" w:pos="993"/>
        </w:tabs>
        <w:ind w:left="1134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C717D0" w:rsidRDefault="00C717D0" w:rsidP="007F00EF">
      <w:pPr>
        <w:ind w:left="851" w:right="541"/>
        <w:rPr>
          <w:rFonts w:ascii="Verdana" w:eastAsia="Verdana" w:hAnsi="Verdana" w:cs="Verdana"/>
          <w:b/>
          <w:color w:val="938953"/>
          <w:sz w:val="28"/>
          <w:szCs w:val="28"/>
        </w:rPr>
      </w:pPr>
    </w:p>
    <w:p w:rsidR="007F00EF" w:rsidRDefault="007F00EF" w:rsidP="007F00EF"/>
    <w:p w:rsidR="007F00EF" w:rsidRDefault="007F00EF" w:rsidP="007F00EF"/>
    <w:p w:rsidR="00C717D0" w:rsidRPr="007F00EF" w:rsidRDefault="00C717D0" w:rsidP="007F00EF">
      <w:pPr>
        <w:sectPr w:rsidR="00C717D0" w:rsidRPr="007F00EF" w:rsidSect="00EA2943">
          <w:pgSz w:w="11904" w:h="16836"/>
          <w:pgMar w:top="720" w:right="720" w:bottom="1274" w:left="720" w:header="0" w:footer="0" w:gutter="0"/>
          <w:cols w:space="720"/>
          <w:docGrid w:linePitch="326"/>
        </w:sectPr>
      </w:pPr>
    </w:p>
    <w:p w:rsidR="00C717D0" w:rsidRDefault="00C717D0" w:rsidP="00C717D0">
      <w:pPr>
        <w:spacing w:line="367" w:lineRule="exact"/>
      </w:pPr>
    </w:p>
    <w:p w:rsidR="00C717D0" w:rsidRDefault="00C717D0" w:rsidP="00C717D0">
      <w:pPr>
        <w:sectPr w:rsidR="00C717D0" w:rsidSect="00C717D0">
          <w:pgSz w:w="16836" w:h="11904"/>
          <w:pgMar w:top="0" w:right="0" w:bottom="0" w:left="0" w:header="0" w:footer="0" w:gutter="0"/>
          <w:cols w:space="720"/>
        </w:sectPr>
      </w:pPr>
    </w:p>
    <w:tbl>
      <w:tblPr>
        <w:tblpPr w:leftFromText="141" w:rightFromText="141" w:vertAnchor="page" w:horzAnchor="margin" w:tblpXSpec="center" w:tblpY="250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95"/>
      </w:tblGrid>
      <w:tr w:rsidR="00C717D0" w:rsidRPr="007F00EF" w:rsidTr="007F00EF">
        <w:trPr>
          <w:trHeight w:hRule="exact" w:val="957"/>
        </w:trPr>
        <w:tc>
          <w:tcPr>
            <w:tcW w:w="2270" w:type="dxa"/>
            <w:tcBorders>
              <w:top w:val="single" w:sz="28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  <w:shd w:val="clear" w:color="auto" w:fill="989376"/>
          </w:tcPr>
          <w:p w:rsidR="00C717D0" w:rsidRPr="007F00EF" w:rsidRDefault="00C717D0" w:rsidP="007F00EF">
            <w:pPr>
              <w:spacing w:before="66" w:line="216" w:lineRule="exact"/>
              <w:ind w:left="19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z w:val="18"/>
                <w:szCs w:val="18"/>
                <w:lang w:val="es-ES_tradnl"/>
              </w:rPr>
              <w:t>ObjetivosdelÁrea</w:t>
            </w:r>
          </w:p>
        </w:tc>
        <w:tc>
          <w:tcPr>
            <w:tcW w:w="1982" w:type="dxa"/>
            <w:tcBorders>
              <w:top w:val="single" w:sz="28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  <w:shd w:val="clear" w:color="auto" w:fill="989376"/>
          </w:tcPr>
          <w:p w:rsidR="00C717D0" w:rsidRPr="007F00EF" w:rsidRDefault="00C717D0" w:rsidP="007F00EF">
            <w:pPr>
              <w:spacing w:before="66" w:line="273" w:lineRule="auto"/>
              <w:ind w:left="70" w:right="84" w:firstLine="37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z w:val="18"/>
                <w:szCs w:val="18"/>
                <w:lang w:val="es-ES_tradnl"/>
              </w:rPr>
              <w:t>CriteriodeevaluaciónCiclo1</w:t>
            </w:r>
          </w:p>
        </w:tc>
        <w:tc>
          <w:tcPr>
            <w:tcW w:w="1987" w:type="dxa"/>
            <w:tcBorders>
              <w:top w:val="single" w:sz="28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  <w:shd w:val="clear" w:color="auto" w:fill="989376"/>
          </w:tcPr>
          <w:p w:rsidR="00C717D0" w:rsidRPr="007F00EF" w:rsidRDefault="00C717D0" w:rsidP="007F00EF">
            <w:pPr>
              <w:spacing w:before="66" w:line="273" w:lineRule="auto"/>
              <w:ind w:left="75" w:right="84" w:firstLine="37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z w:val="18"/>
                <w:szCs w:val="18"/>
                <w:lang w:val="es-ES_tradnl"/>
              </w:rPr>
              <w:t>CriteriodeevaluaciónCiclo2</w:t>
            </w:r>
          </w:p>
        </w:tc>
        <w:tc>
          <w:tcPr>
            <w:tcW w:w="1982" w:type="dxa"/>
            <w:tcBorders>
              <w:top w:val="single" w:sz="28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  <w:shd w:val="clear" w:color="auto" w:fill="989376"/>
          </w:tcPr>
          <w:p w:rsidR="00C717D0" w:rsidRPr="007F00EF" w:rsidRDefault="00C717D0" w:rsidP="007F00EF">
            <w:pPr>
              <w:spacing w:before="66" w:line="273" w:lineRule="auto"/>
              <w:ind w:left="70" w:right="84" w:firstLine="37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z w:val="18"/>
                <w:szCs w:val="18"/>
                <w:lang w:val="es-ES_tradnl"/>
              </w:rPr>
              <w:t>CriteriodeevaluaciónCiclo3</w:t>
            </w:r>
          </w:p>
        </w:tc>
        <w:tc>
          <w:tcPr>
            <w:tcW w:w="1617" w:type="dxa"/>
            <w:tcBorders>
              <w:top w:val="single" w:sz="28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  <w:shd w:val="clear" w:color="auto" w:fill="989376"/>
          </w:tcPr>
          <w:p w:rsidR="00C717D0" w:rsidRPr="007F00EF" w:rsidRDefault="00C717D0" w:rsidP="007F00EF">
            <w:pPr>
              <w:spacing w:before="66" w:line="273" w:lineRule="auto"/>
              <w:ind w:left="253" w:right="219" w:firstLine="10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z w:val="18"/>
                <w:szCs w:val="18"/>
                <w:lang w:val="es-ES_tradnl"/>
              </w:rPr>
              <w:t>Criteriode</w:t>
            </w:r>
            <w:r w:rsidRPr="007F00EF">
              <w:rPr>
                <w:rFonts w:ascii="Verdana" w:eastAsia="Verdana" w:hAnsi="Verdana" w:cs="Verdana"/>
                <w:b/>
                <w:color w:val="FEFEFE"/>
                <w:spacing w:val="-2"/>
                <w:sz w:val="18"/>
                <w:szCs w:val="18"/>
                <w:lang w:val="es-ES_tradnl"/>
              </w:rPr>
              <w:t>evaluación</w:t>
            </w:r>
          </w:p>
          <w:p w:rsidR="00C717D0" w:rsidRPr="007F00EF" w:rsidRDefault="00C717D0" w:rsidP="007F00EF">
            <w:pPr>
              <w:spacing w:before="6" w:line="216" w:lineRule="exact"/>
              <w:ind w:left="511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pacing w:val="-3"/>
                <w:sz w:val="18"/>
                <w:szCs w:val="18"/>
                <w:lang w:val="es-ES_tradnl"/>
              </w:rPr>
              <w:t>Etapa</w:t>
            </w:r>
          </w:p>
        </w:tc>
        <w:tc>
          <w:tcPr>
            <w:tcW w:w="4795" w:type="dxa"/>
            <w:tcBorders>
              <w:top w:val="single" w:sz="28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before="66" w:line="216" w:lineRule="exact"/>
              <w:ind w:left="101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b/>
                <w:color w:val="FEFEFE"/>
                <w:sz w:val="18"/>
                <w:szCs w:val="18"/>
                <w:lang w:val="es-ES_tradnl"/>
              </w:rPr>
              <w:t>Estándaresdeaprendizaje</w:t>
            </w:r>
          </w:p>
        </w:tc>
      </w:tr>
      <w:tr w:rsidR="00C717D0" w:rsidRPr="007F00EF" w:rsidTr="007F00EF">
        <w:trPr>
          <w:trHeight w:hRule="exact" w:val="2032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45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1189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O.VSC.1Implementar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habilidades</w:t>
            </w:r>
          </w:p>
          <w:p w:rsidR="00C717D0" w:rsidRPr="007F00EF" w:rsidRDefault="00C717D0" w:rsidP="007F00EF">
            <w:pPr>
              <w:tabs>
                <w:tab w:val="left" w:pos="1545"/>
              </w:tabs>
              <w:spacing w:before="4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psicosociales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básicas</w:t>
            </w:r>
          </w:p>
          <w:p w:rsidR="00C717D0" w:rsidRPr="007F00EF" w:rsidRDefault="00C717D0" w:rsidP="007F00EF">
            <w:pPr>
              <w:tabs>
                <w:tab w:val="left" w:pos="1221"/>
                <w:tab w:val="left" w:pos="1953"/>
              </w:tabs>
              <w:spacing w:before="3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7F00EF">
            <w:pPr>
              <w:tabs>
                <w:tab w:val="left" w:pos="2097"/>
              </w:tabs>
              <w:spacing w:before="39" w:line="273" w:lineRule="auto"/>
              <w:ind w:left="47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inteligenciasintrapersonal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7F00EF">
            <w:pPr>
              <w:tabs>
                <w:tab w:val="left" w:pos="772"/>
                <w:tab w:val="left" w:pos="1435"/>
              </w:tabs>
              <w:spacing w:before="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interpersonal,</w:t>
            </w:r>
            <w:r w:rsidRPr="007F00EF">
              <w:rPr>
                <w:rFonts w:ascii="Verdana" w:eastAsia="Verdana" w:hAnsi="Verdana" w:cs="Verdana"/>
                <w:color w:val="000000"/>
                <w:spacing w:val="17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través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delautoconocimiento,eldesarrollodelos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creativo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ycrítico,laempatía,laefectivaresoluciónde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conflictos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toma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decisiones,necesarias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conocer,</w:t>
            </w:r>
          </w:p>
          <w:p w:rsidR="00C717D0" w:rsidRPr="007F00EF" w:rsidRDefault="00C717D0" w:rsidP="007F00EF">
            <w:pPr>
              <w:tabs>
                <w:tab w:val="left" w:pos="1434"/>
              </w:tabs>
              <w:spacing w:before="2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aprender,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convivir,</w:t>
            </w:r>
          </w:p>
          <w:p w:rsidR="00C717D0" w:rsidRPr="007F00EF" w:rsidRDefault="00C717D0" w:rsidP="007F00EF">
            <w:pPr>
              <w:spacing w:before="3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actuaryemprender.</w:t>
            </w:r>
          </w:p>
          <w:p w:rsidR="00C717D0" w:rsidRPr="007F00EF" w:rsidRDefault="00C717D0" w:rsidP="007F00EF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1486"/>
                <w:tab w:val="left" w:pos="1976"/>
              </w:tabs>
              <w:spacing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O.VSC.3Adoptar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una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actitud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deapegoa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normasquefavorecenlaconvivenciaylapaz,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así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como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lalegalidad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democrática,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7F00EF">
            <w:pPr>
              <w:spacing w:before="3" w:line="279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crecimiento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basado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45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980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CE.1.1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Reconocer</w:t>
            </w:r>
          </w:p>
          <w:p w:rsidR="00C717D0" w:rsidRPr="007F00EF" w:rsidRDefault="00C717D0" w:rsidP="007F00EF">
            <w:pPr>
              <w:tabs>
                <w:tab w:val="left" w:pos="1109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rasgos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definen,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haciendo</w:t>
            </w:r>
          </w:p>
          <w:p w:rsidR="00C717D0" w:rsidRPr="007F00EF" w:rsidRDefault="00C717D0" w:rsidP="007F00EF">
            <w:pPr>
              <w:tabs>
                <w:tab w:val="left" w:pos="992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valoración</w:t>
            </w:r>
          </w:p>
          <w:p w:rsidR="00C717D0" w:rsidRPr="007F00EF" w:rsidRDefault="00C717D0" w:rsidP="007F00EF">
            <w:pPr>
              <w:tabs>
                <w:tab w:val="left" w:pos="461"/>
                <w:tab w:val="left" w:pos="1665"/>
              </w:tabs>
              <w:spacing w:before="39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positivadesímismo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7F00EF">
            <w:pPr>
              <w:tabs>
                <w:tab w:val="left" w:pos="987"/>
              </w:tabs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consecuenciasque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sus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decisiones</w:t>
            </w:r>
          </w:p>
          <w:p w:rsidR="00C717D0" w:rsidRPr="007F00EF" w:rsidRDefault="00C717D0" w:rsidP="007F00EF">
            <w:pPr>
              <w:tabs>
                <w:tab w:val="left" w:pos="940"/>
                <w:tab w:val="left" w:pos="1773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tienen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sobre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sí</w:t>
            </w:r>
          </w:p>
          <w:p w:rsidR="00C717D0" w:rsidRPr="007F00EF" w:rsidRDefault="00C717D0" w:rsidP="007F00EF">
            <w:pPr>
              <w:tabs>
                <w:tab w:val="left" w:pos="1697"/>
              </w:tabs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mismoysobrelosdemás,haciéndoseresponsabledelas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consecuencias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7F00EF">
            <w:pPr>
              <w:tabs>
                <w:tab w:val="left" w:pos="839"/>
                <w:tab w:val="left" w:pos="1810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sus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tabs>
                <w:tab w:val="left" w:pos="1581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desarrollando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una</w:t>
            </w:r>
          </w:p>
          <w:p w:rsidR="00C717D0" w:rsidRPr="007F00EF" w:rsidRDefault="00C717D0" w:rsidP="007F00EF">
            <w:pPr>
              <w:tabs>
                <w:tab w:val="left" w:pos="1697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actitud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7F00EF">
            <w:pPr>
              <w:tabs>
                <w:tab w:val="left" w:pos="144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compromiso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hacia</w:t>
            </w:r>
          </w:p>
          <w:p w:rsidR="00C717D0" w:rsidRPr="007F00EF" w:rsidRDefault="00C717D0" w:rsidP="007F00EF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unomismo.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45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921"/>
                <w:tab w:val="left" w:pos="1493"/>
              </w:tabs>
              <w:spacing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CE2.1Describirsea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sí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mismodesdeun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punto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vista</w:t>
            </w:r>
          </w:p>
          <w:p w:rsidR="00C717D0" w:rsidRPr="007F00EF" w:rsidRDefault="00C717D0" w:rsidP="007F00EF">
            <w:pPr>
              <w:tabs>
                <w:tab w:val="left" w:pos="1815"/>
              </w:tabs>
              <w:spacing w:before="2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positivo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tabs>
                <w:tab w:val="left" w:pos="791"/>
                <w:tab w:val="left" w:pos="1185"/>
              </w:tabs>
              <w:spacing w:before="39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enfrentarsealos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desafíos</w:t>
            </w:r>
          </w:p>
          <w:p w:rsidR="00C717D0" w:rsidRPr="007F00EF" w:rsidRDefault="00C717D0" w:rsidP="007F00EF">
            <w:pPr>
              <w:tabs>
                <w:tab w:val="left" w:pos="1815"/>
              </w:tabs>
              <w:spacing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quese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plantean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suvida,atravésde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decisionesresponsables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tabs>
                <w:tab w:val="left" w:pos="1588"/>
              </w:tabs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meditadas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7F00EF">
            <w:pPr>
              <w:tabs>
                <w:tab w:val="left" w:pos="1702"/>
              </w:tabs>
              <w:spacing w:before="34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pongan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juego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desarrollo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7F00EF">
            <w:pPr>
              <w:tabs>
                <w:tab w:val="left" w:pos="1702"/>
              </w:tabs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actitudes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7F00EF">
            <w:pPr>
              <w:tabs>
                <w:tab w:val="left" w:pos="1815"/>
              </w:tabs>
              <w:spacing w:before="38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respeto,compromiso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solidaridad.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45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1114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CE3.1Analizarlaactitudconlaqueseenfrentaasus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desafíos.</w:t>
            </w:r>
          </w:p>
          <w:p w:rsidR="00C717D0" w:rsidRPr="007F00EF" w:rsidRDefault="00C717D0" w:rsidP="007F00EF">
            <w:pPr>
              <w:tabs>
                <w:tab w:val="left" w:pos="1810"/>
              </w:tabs>
              <w:spacing w:before="5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Revisarelconcepto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quetienedesí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mismo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comprobar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queponeen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juego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valoresderespeto,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compromiso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tabs>
                <w:tab w:val="left" w:pos="625"/>
              </w:tabs>
              <w:spacing w:before="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dignidadhaciaunomismoyhacialosdemás,asumiendo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consecuencias</w:t>
            </w:r>
          </w:p>
          <w:p w:rsidR="00C717D0" w:rsidRPr="007F00EF" w:rsidRDefault="00C717D0" w:rsidP="007F00EF">
            <w:pPr>
              <w:tabs>
                <w:tab w:val="left" w:pos="1810"/>
              </w:tabs>
              <w:spacing w:before="5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desusaccionesy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palabras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tabs>
                <w:tab w:val="left" w:pos="1082"/>
                <w:tab w:val="left" w:pos="1709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reestructurando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todoaquello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no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coincida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7F00EF">
            <w:pPr>
              <w:tabs>
                <w:tab w:val="left" w:pos="922"/>
                <w:tab w:val="left" w:pos="1540"/>
              </w:tabs>
              <w:spacing w:before="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estilo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vida</w:t>
            </w:r>
          </w:p>
          <w:p w:rsidR="00C717D0" w:rsidRPr="007F00EF" w:rsidRDefault="00C717D0" w:rsidP="007F00EF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personal.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45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1070"/>
              </w:tabs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CE.1.Construir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estilo</w:t>
            </w:r>
          </w:p>
          <w:p w:rsidR="00C717D0" w:rsidRPr="007F00EF" w:rsidRDefault="00C717D0" w:rsidP="007F00EF">
            <w:pPr>
              <w:tabs>
                <w:tab w:val="left" w:pos="780"/>
              </w:tabs>
              <w:spacing w:before="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basándoseenlarespetabilidady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dignidad</w:t>
            </w:r>
          </w:p>
          <w:p w:rsidR="00C717D0" w:rsidRPr="007F00EF" w:rsidRDefault="00C717D0" w:rsidP="007F00EF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personal.</w:t>
            </w:r>
          </w:p>
        </w:tc>
        <w:tc>
          <w:tcPr>
            <w:tcW w:w="4795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45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spacing w:line="274" w:lineRule="auto"/>
              <w:ind w:left="43" w:righ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STD.1.1.Explicaelvalordelarespetabilidadyladignidadpersonal</w:t>
            </w:r>
          </w:p>
          <w:p w:rsidR="00C717D0" w:rsidRPr="007F00EF" w:rsidRDefault="00C717D0" w:rsidP="007F00EF">
            <w:pPr>
              <w:spacing w:before="62" w:line="274" w:lineRule="auto"/>
              <w:ind w:left="43" w:righ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STD.1.2.Razonaelsentidodelcompromisorespectoaunomismoyalosdemás.</w:t>
            </w:r>
          </w:p>
          <w:p w:rsidR="00C717D0" w:rsidRPr="007F00EF" w:rsidRDefault="00C717D0" w:rsidP="007F00EF">
            <w:pPr>
              <w:spacing w:before="57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STD.1.3.Actúadeformarespetableydigna.</w:t>
            </w:r>
          </w:p>
        </w:tc>
      </w:tr>
      <w:tr w:rsidR="00C717D0" w:rsidRPr="007F00EF" w:rsidTr="007F00EF">
        <w:trPr>
          <w:trHeight w:hRule="exact" w:val="275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533"/>
                <w:tab w:val="left" w:pos="947"/>
              </w:tabs>
              <w:spacing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CE.2.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Crearuna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imagenpositiva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sí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mismo</w:t>
            </w:r>
          </w:p>
          <w:p w:rsidR="00C717D0" w:rsidRPr="007F00EF" w:rsidRDefault="00C717D0" w:rsidP="007F00EF">
            <w:pPr>
              <w:tabs>
                <w:tab w:val="left" w:pos="1443"/>
              </w:tabs>
              <w:spacing w:before="7" w:line="275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tomando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decisionesmeditadas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spacing w:before="2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responsables,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basadasenun</w:t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buen</w:t>
            </w:r>
          </w:p>
          <w:p w:rsidR="00C717D0" w:rsidRPr="007F00EF" w:rsidRDefault="00C717D0" w:rsidP="007F00EF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autoconcepto.</w:t>
            </w:r>
          </w:p>
        </w:tc>
        <w:tc>
          <w:tcPr>
            <w:tcW w:w="4795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spacing w:line="274" w:lineRule="auto"/>
              <w:ind w:left="43" w:righ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STD.2.1Conoceyasumelosrasgoscaracterísticosdesupersonalidadponiéndolosdemanifiesto</w:t>
            </w:r>
          </w:p>
          <w:p w:rsidR="00C717D0" w:rsidRPr="007F00EF" w:rsidRDefault="00C717D0" w:rsidP="007F00EF">
            <w:pPr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asertivamente.</w:t>
            </w:r>
          </w:p>
          <w:p w:rsidR="00C717D0" w:rsidRPr="007F00EF" w:rsidRDefault="00C717D0" w:rsidP="007F00EF">
            <w:pPr>
              <w:spacing w:line="97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spacing w:line="273" w:lineRule="auto"/>
              <w:ind w:left="43" w:righ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STD.2.2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Expresala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percepción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suprop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iaidentidadintegrando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representación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hace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desímismoylaimagenqueexpresanlosdemás.</w:t>
            </w:r>
          </w:p>
          <w:p w:rsidR="00C717D0" w:rsidRPr="007F00EF" w:rsidRDefault="00C717D0" w:rsidP="007F00EF">
            <w:pPr>
              <w:spacing w:before="64" w:line="274" w:lineRule="auto"/>
              <w:ind w:left="43" w:righ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STD.2.3Manifiestaverbalmenteunavisiónpositivadesuspropiascualidadesylimitaciones.</w:t>
            </w:r>
          </w:p>
        </w:tc>
      </w:tr>
      <w:tr w:rsidR="00C717D0" w:rsidRPr="007F00EF" w:rsidTr="007F00EF">
        <w:trPr>
          <w:trHeight w:hRule="exact" w:val="1814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tabs>
                <w:tab w:val="left" w:pos="1443"/>
              </w:tabs>
              <w:spacing w:line="276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CE.3.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Proponersedesafíos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7F00EF">
            <w:pPr>
              <w:tabs>
                <w:tab w:val="left" w:pos="1214"/>
              </w:tabs>
              <w:spacing w:before="4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llevarlos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cabo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mediante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una</w:t>
            </w:r>
          </w:p>
          <w:p w:rsidR="00C717D0" w:rsidRPr="007F00EF" w:rsidRDefault="00C717D0" w:rsidP="007F00EF">
            <w:pPr>
              <w:tabs>
                <w:tab w:val="left" w:pos="1330"/>
              </w:tabs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toma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</w:tc>
        <w:tc>
          <w:tcPr>
            <w:tcW w:w="4795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7F00EF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STD.3.1Sopesalasconsecuenciasdesus</w:t>
            </w:r>
          </w:p>
          <w:p w:rsidR="00C717D0" w:rsidRPr="007F00EF" w:rsidRDefault="00C717D0" w:rsidP="007F00EF">
            <w:pPr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acciones.</w:t>
            </w:r>
          </w:p>
          <w:p w:rsidR="00C717D0" w:rsidRPr="007F00EF" w:rsidRDefault="00C717D0" w:rsidP="007F00EF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7F00EF">
            <w:pPr>
              <w:spacing w:line="276" w:lineRule="auto"/>
              <w:ind w:left="43" w:right="4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STD.3.2Desarrollaactitudesderespetoysolidaridadhacialosdemásensituacionesformaleseinformalesdeinteracciónsocial.</w:t>
            </w:r>
          </w:p>
          <w:p w:rsidR="00C717D0" w:rsidRPr="007F00EF" w:rsidRDefault="00C717D0" w:rsidP="007F00EF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STD.3.3Empleaelpensamientoconsecuencial</w:t>
            </w:r>
          </w:p>
        </w:tc>
      </w:tr>
    </w:tbl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7F00EF">
      <w:pPr>
        <w:tabs>
          <w:tab w:val="left" w:pos="1251"/>
        </w:tabs>
        <w:spacing w:line="200" w:lineRule="exact"/>
        <w:rPr>
          <w:rFonts w:ascii="Comic Sans MS" w:hAnsi="Comic Sans MS"/>
          <w:sz w:val="28"/>
          <w:szCs w:val="28"/>
        </w:rPr>
      </w:pPr>
    </w:p>
    <w:p w:rsidR="00C717D0" w:rsidRPr="007F00EF" w:rsidRDefault="00C717D0" w:rsidP="007F00EF">
      <w:pPr>
        <w:tabs>
          <w:tab w:val="left" w:pos="1251"/>
        </w:tabs>
        <w:ind w:left="1134"/>
        <w:rPr>
          <w:rFonts w:ascii="Comic Sans MS" w:hAnsi="Comic Sans MS"/>
          <w:color w:val="385623" w:themeColor="accent6" w:themeShade="80"/>
          <w:u w:val="single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7F00EF" w:rsidP="007F00EF">
      <w:pPr>
        <w:pStyle w:val="Prrafodelista"/>
        <w:numPr>
          <w:ilvl w:val="0"/>
          <w:numId w:val="3"/>
        </w:numPr>
        <w:ind w:firstLine="632"/>
        <w:rPr>
          <w:rFonts w:ascii="Comic Sans MS" w:hAnsi="Comic Sans MS"/>
          <w:color w:val="385623" w:themeColor="accent6" w:themeShade="80"/>
          <w:u w:val="single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  <w:r w:rsidRPr="007F00EF">
        <w:rPr>
          <w:rFonts w:ascii="Comic Sans MS" w:eastAsia="Verdana" w:hAnsi="Comic Sans MS" w:cs="Verdana"/>
          <w:b/>
          <w:color w:val="385623" w:themeColor="accent6" w:themeShade="80"/>
          <w:sz w:val="28"/>
          <w:szCs w:val="28"/>
          <w:u w:val="single"/>
        </w:rPr>
        <w:t>MAPA DE DESEMPEÑO ÁREA DE VALORES SOCIALES YCÍVICOS</w:t>
      </w:r>
    </w:p>
    <w:p w:rsidR="00C717D0" w:rsidRDefault="00C717D0" w:rsidP="00C717D0">
      <w:pPr>
        <w:spacing w:line="281" w:lineRule="exact"/>
        <w:ind w:left="15297"/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974" name="Imagen 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933" w:rsidRPr="00D43933">
        <w:rPr>
          <w:noProof/>
        </w:rPr>
        <w:pict>
          <v:group id="Group 972" o:spid="_x0000_s1026" style="position:absolute;margin-left:67.5pt;margin-top:84.5pt;width:.5pt;height:4.5pt;z-index:-251656192;mso-position-horizontal-relative:page;mso-position-vertical-relative:page" coordorigin="1350,1690" coordsize="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">
            <v:shape id="Freeform 973" o:spid="_x0000_s1127" style="position:absolute;left:1350;top:1690;width:10;height:90;visibility:visible;mso-wrap-style:square;v-text-anchor:top" coordsize="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" path="m13,18r,l13,19r,1l13,21r,1l13,23r,1l13,25r,1l13,27r,1l13,29r,1l13,31r,1l13,33r,1l13,35r,1l13,37r,1l13,39r,1l13,41r,1l13,43r,1l13,45r,1l13,47r,1l13,49r,1l13,51r,1l13,54r,1l13,56r,1l13,58r,1l13,61r,1l13,63r,1l13,66r,1l13,69r,1l13,71r,2l13,74r,2l13,77r,2l13,81r,1l13,84r,2e" filled="f" strokecolor="#989376" strokeweight=".48pt">
              <v:path arrowok="t" o:connecttype="custom" o:connectlocs="13,1708;13,1708;13,1708;13,1708;13,1708;13,1708;13,1708;13,1708;13,1708;13,1709;13,1709;13,1709;13,1709;13,1709;13,1709;13,1709;13,1710;13,1710;13,1710;13,1710;13,1711;13,1711;13,1712;13,1712;13,1713;13,1713;13,1714;13,1715;13,1715;13,1716;13,1717;13,1718;13,1719;13,1720;13,1721;13,1722;13,1723;13,1724;13,1726;13,1727;13,1729;13,1730;13,1732;13,1734;13,1735;13,1737;13,1739;13,1741;13,1744;13,1746;13,1748;13,1751;13,1753;13,1756;13,1759;13,1761;13,1764;13,1767;13,1771;13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70" o:spid="_x0000_s1125" style="position:absolute;margin-left:67.5pt;margin-top:84.5pt;width:113.5pt;height:1.5pt;z-index:-251655168;mso-position-horizontal-relative:page;mso-position-vertical-relative:page" coordorigin="1350,1690" coordsize="2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">
            <v:shape id="Freeform 971" o:spid="_x0000_s1126" style="position:absolute;left:1350;top:1690;width:2270;height:30;visibility:visible;mso-wrap-style:square;v-text-anchor:top" coordsize="22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" path="m18,23r,l19,23r1,l21,23r1,l23,23r1,l25,23r2,l28,23r2,l32,23r2,l36,23r2,l41,23r3,l47,23r3,l54,23r3,l61,23r5,l70,23r5,l80,23r5,l91,23r6,l103,23r7,l117,23r7,l132,23r7,l148,23r8,l166,23r9,l185,23r10,l206,23r11,l228,23r12,l253,23r12,l279,23r13,l307,23r14,l337,23r15,l368,23r17,l402,23r18,l438,23r19,l477,23r20,l517,23r21,l560,23r22,l605,23r24,l653,23r25,l703,23r26,l756,23r27,l811,23r29,l869,23r30,l930,23r31,l993,23r33,l1060,23r34,l1129,23r36,l1202,23r37,l1278,23r38,l1356,23r41,l1438,23r42,l1523,23r44,l1612,23r46,l1704,23r47,l1799,23r49,l1898,23r51,l2001,23r53,l2107,23r55,l2217,23r57,e" filled="f" strokecolor="#989376" strokeweight=".16897mm">
              <v:path arrowok="t" o:connecttype="custom" o:connectlocs="18,1713;18,1713;18,1713;18,1713;18,1713;19,1713;20,1713;21,1713;23,1713;25,1713;28,1713;32,1713;36,1713;41,1713;47,1713;54,1713;61,1713;70,1713;80,1713;91,1713;103,1713;117,1713;132,1713;148,1713;166,1713;185,1713;206,1713;228,1713;253,1713;279,1713;307,1713;337,1713;368,1713;402,1713;438,1713;477,1713;517,1713;560,1713;605,1713;653,1713;703,1713;756,1713;811,1713;869,1713;930,1713;993,1713;1060,1713;1129,1713;1202,1713;1278,1713;1356,1713;1438,1713;1523,1713;1612,1713;1704,1713;1799,1713;1898,1713;2001,1713;2107,1713;2217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68" o:spid="_x0000_s1123" style="position:absolute;margin-left:180.5pt;margin-top:85.5pt;width:.5pt;height:3.5pt;z-index:-251654144;mso-position-horizontal-relative:page;mso-position-vertical-relative:page" coordorigin="3610,1710" coordsize="1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">
            <v:shape id="Freeform 969" o:spid="_x0000_s1124" style="position:absolute;left:3610;top:1710;width:10;height:70;visibility:visible;mso-wrap-style:square;v-text-anchor:top" coordsize="1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" path="m18,8r,l18,9r,1l18,11r,1l18,13r,1l18,15r,1l18,17r,1l18,19r,1l18,21r,1l18,23r,1l18,25r,1l18,27r,1l18,29r,1l18,31r,1l18,33r,1l18,35r,1l18,37r,1l18,39r,1l18,41r,1l18,43r,1l18,45r,1l18,47r,2l18,50r,1l18,52r,1l18,55r,1l18,57r,2l18,60r,1l18,63r,1l18,66e" filled="f" strokecolor="#989376" strokeweight=".16897mm">
              <v:path arrowok="t" o:connecttype="custom" o:connectlocs="18,1718;18,1718;18,1718;18,1718;18,1718;18,1718;18,1718;18,1718;18,1718;18,1718;18,1718;18,1718;18,1718;18,1719;18,1719;18,1719;18,1719;18,1719;18,1719;18,1720;18,1720;18,1720;18,1721;18,1721;18,1722;18,1722;18,1723;18,1723;18,1724;18,1725;18,1725;18,1726;18,1727;18,1728;18,1729;18,1730;18,1731;18,1732;18,1733;18,1734;18,1735;18,1737;18,1738;18,1740;18,1741;18,1743;18,1745;18,1746;18,1748;18,1750;18,1752;18,1754;18,1756;18,1759;18,1761;18,1763;18,1766;18,1769;18,1771;18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66" o:spid="_x0000_s1121" style="position:absolute;margin-left:180.5pt;margin-top:84.5pt;width:99.5pt;height:1.5pt;z-index:-251653120;mso-position-horizontal-relative:page;mso-position-vertical-relative:page" coordorigin="3610,169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">
            <v:shape id="Freeform 967" o:spid="_x0000_s1122" style="position:absolute;left:3610;top:1690;width:1990;height:30;visibility:visible;mso-wrap-style:square;v-text-anchor:top" coordsize="19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" path="m23,23r,l24,23r1,l26,23r1,l28,23r1,l30,23r1,l32,23r2,l36,23r1,l39,23r2,l44,23r2,l49,23r3,l55,23r3,l61,23r4,l69,23r4,l78,23r4,l87,23r6,l98,23r6,l110,23r6,l123,23r7,l137,23r8,l153,23r8,l169,23r9,l188,23r9,l207,23r11,l229,23r11,l252,23r12,l276,23r13,l302,23r14,l330,23r15,l360,23r15,l391,23r17,l425,23r17,l460,23r19,l497,23r20,l537,23r21,l579,23r21,l622,23r23,l669,23r23,l717,23r25,l768,23r26,l821,23r27,l877,23r28,l935,23r30,l995,23r32,l1059,23r33,l1125,23r34,l1194,23r35,l1265,23r37,l1340,23r38,l1417,23r40,l1498,23r41,l1581,23r43,l1668,23r44,l1758,23r46,l1850,23r48,l1947,23r49,e" filled="f" strokecolor="#989376" strokeweight=".16897mm">
              <v:path arrowok="t" o:connecttype="custom" o:connectlocs="23,1713;23,1713;23,1713;23,1713;24,1713;24,1713;25,1713;26,1713;28,1713;30,1713;32,1713;36,1713;39,1713;44,1713;49,1713;55,1713;61,1713;69,1713;78,1713;87,1713;98,1713;110,1713;123,1713;137,1713;153,1713;169,1713;188,1713;207,1713;229,1713;252,1713;276,1713;302,1713;330,1713;360,1713;391,1713;425,1713;460,1713;497,1713;537,1713;579,1713;622,1713;669,1713;717,1713;768,1713;821,1713;877,1713;935,1713;995,1713;1059,1713;1125,1713;1194,1713;1265,1713;1340,1713;1417,1713;1498,1713;1581,1713;1668,1713;1758,1713;1850,1713;1947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64" o:spid="_x0000_s1119" style="position:absolute;margin-left:279.5pt;margin-top:85.5pt;width:1.5pt;height:3.5pt;z-index:-251652096;mso-position-horizontal-relative:page;mso-position-vertical-relative:page" coordorigin="5590,1710" coordsize="30,70">
            <v:shape id="Freeform 965" o:spid="_x0000_s1120" style="position:absolute;left:5590;top:1710;width:30;height:70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" path="m21,8r,l21,9r,1l21,11r,1l21,13r,1l21,15r,1l21,17r,1l21,19r,1l21,21r,1l21,23r,1l21,25r,1l21,27r,1l21,29r,1l21,31r,1l21,33r,1l21,35r,1l21,37r,1l21,39r,1l21,41r,1l21,43r,1l21,45r,1l21,47r,2l21,50r,1l21,52r,1l21,55r,1l21,57r,2l21,60r,1l21,63r,1l21,66e" filled="f" strokecolor="#989376" strokeweight=".48pt">
              <v:path arrowok="t" o:connecttype="custom" o:connectlocs="21,1718;21,1718;21,1718;21,1718;21,1718;21,1718;21,1718;21,1718;21,1718;21,1718;21,1718;21,1718;21,1718;21,1719;21,1719;21,1719;21,1719;21,1719;21,1719;21,1720;21,1720;21,1720;21,1721;21,1721;21,1722;21,1722;21,1723;21,1723;21,1724;21,1725;21,1725;21,1726;21,1727;21,1728;21,1729;21,1730;21,1731;21,1732;21,1733;21,1734;21,1735;21,1737;21,1738;21,1740;21,1741;21,1743;21,1745;21,1746;21,1748;21,1750;21,1752;21,1754;21,1756;21,1759;21,1761;21,1763;21,1766;21,1769;21,1771;21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62" o:spid="_x0000_s1117" style="position:absolute;margin-left:280.5pt;margin-top:84.5pt;width:98.5pt;height:1.5pt;z-index:-251651072;mso-position-horizontal-relative:page;mso-position-vertical-relative:page" coordorigin="5610,1690" coordsize="19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">
            <v:shape id="Freeform 963" o:spid="_x0000_s1118" style="position:absolute;left:5610;top:1690;width:1970;height:30;visibility:visible;mso-wrap-style:square;v-text-anchor:top" coordsize="19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" path="m6,23r,l7,23r1,l9,23r1,l11,23r1,l14,23r1,l16,23r2,l20,23r2,l24,23r2,l29,23r2,l34,23r3,l40,23r4,l48,23r4,l56,23r4,l65,23r5,l75,23r6,l86,23r6,l99,23r6,l112,23r8,l127,23r8,l144,23r8,l161,23r10,l180,23r10,l201,23r11,l223,23r11,l247,23r12,l272,23r13,l299,23r14,l328,23r15,l358,23r17,l391,23r17,l426,23r18,l462,23r19,l501,23r20,l541,23r21,l584,23r22,l629,23r24,l677,23r24,l726,23r26,l778,23r27,l833,23r28,l890,23r29,l949,23r31,l1012,23r32,l1077,23r33,l1144,23r35,l1215,23r36,l1288,23r38,l1364,23r39,l1443,23r41,l1525,23r42,l1610,23r44,l1699,23r45,l1790,23r47,l1885,23r49,l1983,23e" filled="f" strokecolor="#989376" strokeweight=".16897mm">
              <v:path arrowok="t" o:connecttype="custom" o:connectlocs="6,1713;6,1713;6,1713;6,1713;6,1713;7,1713;8,1713;9,1713;10,1713;12,1713;15,1713;18,1713;22,1713;26,1713;31,1713;37,1713;44,1713;52,1713;60,1713;70,1713;81,1713;92,1713;105,1713;120,1713;135,1713;152,1713;171,1713;190,1713;212,1713;234,1713;259,1713;285,1713;313,1713;343,1713;375,1713;408,1713;444,1713;481,1713;521,1713;562,1713;606,1713;653,1713;701,1713;752,1713;805,1713;861,1713;919,1713;980,1713;1044,1713;1110,1713;1179,1713;1251,1713;1326,1713;1403,1713;1484,1713;1567,1713;1654,1713;1744,1713;1837,1713;1934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60" o:spid="_x0000_s1115" style="position:absolute;margin-left:378.5pt;margin-top:85.5pt;width:1.5pt;height:3.5pt;z-index:-251650048;mso-position-horizontal-relative:page;mso-position-vertical-relative:page" coordorigin="7570,1710" coordsize="3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">
            <v:shape id="Freeform 961" o:spid="_x0000_s1116" style="position:absolute;left:7570;top:1710;width:30;height:70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" path="m28,8r,l28,9r,1l28,11r,1l28,13r,1l28,15r,1l28,17r,1l28,19r,1l28,21r,1l28,23r,1l28,25r,1l28,27r,1l28,29r,1l28,31r,1l28,33r,1l28,35r,1l28,37r,1l28,39r,1l28,41r,1l28,43r,1l28,45r,1l28,47r,2l28,50r,1l28,52r,1l28,55r,1l28,57r,2l28,60r,1l28,63r,1l28,66e" filled="f" strokecolor="#989376" strokeweight=".16897mm">
              <v:path arrowok="t" o:connecttype="custom" o:connectlocs="28,1718;28,1718;28,1718;28,1718;28,1718;28,1718;28,1718;28,1718;28,1718;28,1718;28,1718;28,1718;28,1718;28,1719;28,1719;28,1719;28,1719;28,1719;28,1719;28,1720;28,1720;28,1720;28,1721;28,1721;28,1722;28,1722;28,1723;28,1723;28,1724;28,1725;28,1725;28,1726;28,1727;28,1728;28,1729;28,1730;28,1731;28,1732;28,1733;28,1734;28,1735;28,1737;28,1738;28,1740;28,1741;28,1743;28,1745;28,1746;28,1748;28,1750;28,1752;28,1754;28,1756;28,1759;28,1761;28,1763;28,1766;28,1769;28,1771;28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58" o:spid="_x0000_s1113" style="position:absolute;margin-left:379.5pt;margin-top:84.5pt;width:99.5pt;height:1.5pt;z-index:-251649024;mso-position-horizontal-relative:page;mso-position-vertical-relative:page" coordorigin="7590,169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">
            <v:shape id="Freeform 959" o:spid="_x0000_s1114" style="position:absolute;left:7590;top:1690;width:1990;height:30;visibility:visible;mso-wrap-style:square;v-text-anchor:top" coordsize="19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" path="m13,23r,l14,23r1,l16,23r1,l18,23r2,l21,23r1,l24,23r1,l27,23r2,l31,23r2,l36,23r2,l41,23r3,l48,23r3,l55,23r4,l63,23r4,l72,23r5,l82,23r6,l93,23r6,l106,23r6,l119,23r8,l134,23r8,l150,23r9,l168,23r9,l187,23r10,l207,23r11,l230,23r11,l253,23r13,l278,23r14,l305,23r15,l334,23r15,l365,23r16,l397,23r17,l432,23r18,l468,23r19,l507,23r20,l547,23r21,l590,23r22,l635,23r23,l682,23r25,l732,23r25,l784,23r26,l838,23r28,l895,23r29,l954,23r31,l1016,23r32,l1081,23r34,l1149,23r34,l1219,23r36,l1292,23r38,l1368,23r39,l1447,23r40,l1529,23r42,l1614,23r43,l1702,23r45,l1793,23r47,l1888,23r48,l1986,23e" filled="f" strokecolor="#989376" strokeweight=".16897mm">
              <v:path arrowok="t" o:connecttype="custom" o:connectlocs="13,1713;13,1713;13,1713;13,1713;13,1713;14,1713;15,1713;16,1713;17,1713;20,1713;22,1713;25,1713;29,1713;33,1713;38,1713;44,1713;51,1713;59,1713;67,1713;77,1713;88,1713;99,1713;112,1713;127,1713;142,1713;159,1713;177,1713;197,1713;218,1713;241,1713;266,1713;292,1713;320,1713;349,1713;381,1713;414,1713;450,1713;487,1713;527,1713;568,1713;612,1713;658,1713;707,1713;757,1713;810,1713;866,1713;924,1713;985,1713;1048,1713;1115,1713;1183,1713;1255,1713;1330,1713;1407,1713;1487,1713;1571,1713;1657,1713;1747,1713;1840,1713;1936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56" o:spid="_x0000_s1111" style="position:absolute;margin-left:478.5pt;margin-top:85.5pt;width:.5pt;height:3.5pt;z-index:-251648000;mso-position-horizontal-relative:page;mso-position-vertical-relative:page" coordorigin="9570,1710" coordsize="1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">
            <v:shape id="Freeform 957" o:spid="_x0000_s1112" style="position:absolute;left:9570;top:1710;width:10;height:70;visibility:visible;mso-wrap-style:square;v-text-anchor:top" coordsize="1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" path="m10,8r,l10,9r,1l10,11r,1l10,13r,1l10,15r,1l10,17r,1l10,19r,1l10,21r,1l10,23r,1l10,25r,1l10,27r,1l10,29r,1l10,31r,1l10,33r,1l10,35r,1l10,37r,1l10,39r,1l10,41r,1l10,43r,1l10,45r,1l10,47r,2l10,50r,1l10,52r,1l10,55r,1l10,57r,2l10,60r,1l10,63r,1l10,66e" filled="f" strokecolor="#989376" strokeweight=".16897mm">
              <v:path arrowok="t" o:connecttype="custom" o:connectlocs="10,1718;10,1718;10,1718;10,1718;10,1718;10,1718;10,1718;10,1718;10,1718;10,1718;10,1718;10,1718;10,1718;10,1719;10,1719;10,1719;10,1719;10,1719;10,1719;10,1720;10,1720;10,1720;10,1721;10,1721;10,1722;10,1722;10,1723;10,1723;10,1724;10,1725;10,1725;10,1726;10,1727;10,1728;10,1729;10,1730;10,1731;10,1732;10,1733;10,1734;10,1735;10,1737;10,1738;10,1740;10,1741;10,1743;10,1745;10,1746;10,1748;10,1750;10,1752;10,1754;10,1756;10,1759;10,1761;10,1763;10,1766;10,1769;10,1771;10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54" o:spid="_x0000_s1109" style="position:absolute;margin-left:478.5pt;margin-top:84.5pt;width:80.5pt;height:1.5pt;z-index:-251646976;mso-position-horizontal-relative:page;mso-position-vertical-relative:page" coordorigin="9570,1690" coordsize="1610,30">
            <v:shape id="Freeform 955" o:spid="_x0000_s1110" style="position:absolute;left:9570;top:1690;width:1610;height:30;visibility:visible;mso-wrap-style:square;v-text-anchor:top" coordsize="16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" path="m15,23r,l16,23r1,l18,23r1,l20,23r1,l22,23r1,l24,23r1,l27,23r1,l30,23r2,l34,23r2,l38,23r3,l44,23r2,l49,23r4,l56,23r4,l63,23r4,l72,23r4,l81,23r5,l91,23r5,l102,23r6,l114,23r7,l127,23r7,l142,23r7,l157,23r8,l174,23r9,l192,23r9,l211,23r10,l232,23r11,l254,23r11,l277,23r12,l302,23r13,l329,23r13,l357,23r14,l386,23r16,l418,23r16,l451,23r17,l486,23r18,l522,23r19,l561,23r20,l601,23r21,l643,23r22,l688,23r23,l734,23r24,l783,23r25,l833,23r26,l886,23r27,l941,23r28,l998,23r30,l1058,23r30,l1120,23r32,l1184,23r33,l1251,23r34,l1320,23r36,l1392,23r37,l1466,23r39,l1543,23r40,l1623,23e" filled="f" strokecolor="#989376" strokeweight=".16897mm">
              <v:path arrowok="t" o:connecttype="custom" o:connectlocs="15,1713;15,1713;15,1713;15,1713;16,1713;16,1713;17,1713;18,1713;19,1713;21,1713;23,1713;25,1713;28,1713;32,1713;36,1713;41,1713;46,1713;53,1713;60,1713;67,1713;76,1713;86,1713;96,1713;108,1713;121,1713;134,1713;149,1713;165,1713;183,1713;201,1713;221,1713;243,1713;265,1713;289,1713;315,1713;342,1713;371,1713;402,1713;434,1713;468,1713;504,1713;541,1713;581,1713;622,1713;665,1713;711,1713;758,1713;808,1713;859,1713;913,1713;969,1713;1028,1713;1088,1713;1152,1713;1217,1713;1285,1713;1356,1713;1429,1713;1505,1713;1583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52" o:spid="_x0000_s1107" style="position:absolute;margin-left:558.5pt;margin-top:85.5pt;width:1.5pt;height:3.5pt;z-index:-251645952;mso-position-horizontal-relative:page;mso-position-vertical-relative:page" coordorigin="11170,1710" coordsize="30,70">
            <v:shape id="Freeform 953" o:spid="_x0000_s1108" style="position:absolute;left:11170;top:1710;width:30;height:70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" path="m28,8r,l28,9r,1l28,11r,1l28,13r,1l28,15r,1l28,17r,1l28,19r,1l28,21r,1l28,23r,1l28,25r,1l28,27r,1l28,29r,1l28,31r,1l28,33r,1l28,35r,1l28,37r,1l28,39r,1l28,41r,1l28,43r,1l28,45r,1l28,47r,2l28,50r,1l28,52r,1l28,55r,1l28,57r,2l28,60r,1l28,63r,1l28,66e" filled="f" strokecolor="#989376" strokeweight=".48pt">
              <v:path arrowok="t" o:connecttype="custom" o:connectlocs="28,1718;28,1718;28,1718;28,1718;28,1718;28,1718;28,1718;28,1718;28,1718;28,1718;28,1718;28,1718;28,1718;28,1719;28,1719;28,1719;28,1719;28,1719;28,1719;28,1720;28,1720;28,1720;28,1721;28,1721;28,1722;28,1722;28,1723;28,1723;28,1724;28,1725;28,1725;28,1726;28,1727;28,1728;28,1729;28,1730;28,1731;28,1732;28,1733;28,1734;28,1735;28,1737;28,1738;28,1740;28,1741;28,1743;28,1745;28,1746;28,1748;28,1750;28,1752;28,1754;28,1756;28,1759;28,1761;28,1763;28,1766;28,1769;28,1771;28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50" o:spid="_x0000_s1105" style="position:absolute;margin-left:559.5pt;margin-top:84.5pt;width:237.5pt;height:1.5pt;z-index:-251644928;mso-position-horizontal-relative:page;mso-position-vertical-relative:page" coordorigin="11190,1690" coordsize="47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">
            <v:shape id="Freeform 951" o:spid="_x0000_s1106" style="position:absolute;left:11190;top:1690;width:4750;height:30;visibility:visible;mso-wrap-style:square;v-text-anchor:top" coordsize="4750,30" path="m13,23r,l14,23r1,l16,23r2,l19,23r1,l22,23r2,l27,23r2,l32,23r3,l39,23r4,l47,23r5,l57,23r5,l68,23r6,l81,23r8,l96,23r9,l114,23r9,l133,23r11,l155,23r12,l179,23r13,l206,23r15,l236,23r16,l269,23r17,l304,23r19,l343,23r21,l385,23r23,l431,23r24,l480,23r26,l533,23r28,l590,23r29,l650,23r32,l715,23r34,l784,23r36,l857,23r39,l935,23r41,l1018,23r43,l1105,23r46,l1198,23r48,l1295,23r50,l1397,23r54,l1505,23r56,l1619,23r58,l1737,23r62,l1862,23r65,l1993,23r67,l2129,23r71,l2272,23r73,l2421,23r76,l2576,23r80,l2738,23r83,l2906,23r87,l3082,23r90,l3264,23r94,l3453,23r98,l3650,23r101,l3854,23r104,l4065,23r109,l4284,23r113,l4511,23r116,l4746,23e" filled="f" strokecolor="#989376" strokeweight=".16897mm">
              <v:path arrowok="t" o:connecttype="custom" o:connectlocs="13,1713;13,1713;13,1713;13,1713;14,1713;16,1713;18,1713;20,1713;24,1713;29,1713;35,1713;43,1713;52,1713;62,1713;74,1713;89,1713;105,1713;123,1713;144,1713;167,1713;192,1713;221,1713;252,1713;286,1713;323,1713;364,1713;408,1713;455,1713;506,1713;561,1713;619,1713;682,1713;749,1713;820,1713;896,1713;976,1713;1061,1713;1151,1713;1246,1713;1345,1713;1451,1713;1561,1713;1677,1713;1799,1713;1927,1713;2060,1713;2200,1713;2345,1713;2497,1713;2656,1713;2821,1713;2993,1713;3172,1713;3358,1713;3551,1713;3751,1713;3958,1713;4174,1713;4397,1713;4627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48" o:spid="_x0000_s1103" style="position:absolute;margin-left:67.5pt;margin-top:88.5pt;width:.5pt;height:420.5pt;z-index:-251643904;mso-position-horizontal-relative:page;mso-position-vertical-relative:page" coordorigin="135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">
            <v:shape id="Freeform 949" o:spid="_x0000_s1104" style="position:absolute;left:1350;top:1770;width:10;height:8410;visibility:visible;mso-wrap-style:square;v-text-anchor:top" coordsize="1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" path="m13,6r,l13,7r,1l13,9r,1l13,12r,2l13,16r,3l13,22r,4l13,30r,5l13,40r,5l13,52r,7l13,66r,9l13,84r,9l13,104r,11l13,127r,13l13,154r,15l13,185r,17l13,220r,18l13,258r,21l13,302r,23l13,350r,25l13,402r,29l13,461r,31l13,524r,34l13,593r,37l13,668r,40l13,749r,43l13,836r,46l13,930r,50l13,1031r,53l13,1139r,57l13,1254r,60l13,1377r,64l13,1507r,69l13,1646r,72l13,1793r,76l13,1948r,81l13,2112r,85l13,2285r,90l13,2467r,95l13,2659r,100l13,2861r,104l13,3072r,109l13,3294r,114l13,3526r,120l13,3768r,126l13,4022r,131l13,4287r,136l13,4563r,142l13,4850r,149l13,5150r,154l13,5462r,160l13,5786r,167l13,6122r,174l13,6472r,180l13,6834r,187l13,7210r,193l13,7600r,199l13,8003r,207l13,8420e" filled="f" strokecolor="#989376" strokeweight=".48pt">
              <v:path arrowok="t" o:connecttype="custom" o:connectlocs="13,1776;13,1776;13,1776;13,1777;13,1778;13,1780;13,1784;13,1789;13,1796;13,1805;13,1815;13,1829;13,1845;13,1863;13,1885;13,1910;13,1939;13,1972;13,2008;13,2049;13,2095;13,2145;13,2201;13,2262;13,2328;13,2400;13,2478;13,2562;13,2652;13,2750;13,2854;13,2966;13,3084;13,3211;13,3346;13,3488;13,3639;13,3799;13,3967;13,4145;13,4332;13,4529;13,4735;13,4951;13,5178;13,5416;13,5664;13,5923;13,6193;13,6475;13,6769;13,7074;13,7392;13,7723;13,8066;13,8422;13,8791;13,9173;13,9569;13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46" o:spid="_x0000_s1101" style="position:absolute;margin-left:67.5pt;margin-top:508.5pt;width:113.5pt;height:1.5pt;z-index:-251642880;mso-position-horizontal-relative:page;mso-position-vertical-relative:page" coordorigin="1350,10170" coordsize="2270,30">
            <v:shape id="Freeform 947" o:spid="_x0000_s1102" style="position:absolute;left:1350;top:10170;width:2270;height:30;visibility:visible;mso-wrap-style:square;v-text-anchor:top" coordsize="22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" path="m18,25r,l19,25r1,l21,25r1,l23,25r1,l25,25r2,l28,25r2,l32,25r2,l36,25r2,l41,25r3,l47,25r3,l54,25r3,l61,25r5,l70,25r5,l80,25r5,l91,25r6,l103,25r7,l117,25r7,l132,25r7,l148,25r8,l166,25r9,l185,25r10,l206,25r11,l228,25r12,l253,25r12,l279,25r13,l307,25r14,l337,25r15,l368,25r17,l402,25r18,l438,25r19,l477,25r20,l517,25r21,l560,25r22,l605,25r24,l653,25r25,l703,25r26,l756,25r27,l811,25r29,l869,25r30,l930,25r31,l993,25r33,l1060,25r34,l1129,25r36,l1202,25r37,l1278,25r38,l1356,25r41,l1438,25r42,l1523,25r44,l1612,25r46,l1704,25r47,l1799,25r49,l1898,25r51,l2001,25r53,l2107,25r55,l2217,25r57,e" filled="f" strokecolor="#989376" strokeweight=".48pt">
              <v:path arrowok="t" o:connecttype="custom" o:connectlocs="18,10195;18,10195;18,10195;18,10195;18,10195;19,10195;20,10195;21,10195;23,10195;25,10195;28,10195;32,10195;36,10195;41,10195;47,10195;54,10195;61,10195;70,10195;80,10195;91,10195;103,10195;117,10195;132,10195;148,10195;166,10195;185,10195;206,10195;228,10195;253,10195;279,10195;307,10195;337,10195;368,10195;402,10195;438,10195;477,10195;517,10195;560,10195;605,10195;653,10195;703,10195;756,10195;811,10195;869,10195;930,10195;993,10195;1060,10195;1129,10195;1202,10195;1278,10195;1356,10195;1438,10195;1523,10195;1612,10195;1704,10195;1799,10195;1898,10195;2001,10195;2107,10195;2217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44" o:spid="_x0000_s1099" style="position:absolute;margin-left:180.5pt;margin-top:88.5pt;width:.5pt;height:420.5pt;z-index:-251641856;mso-position-horizontal-relative:page;mso-position-vertical-relative:page" coordorigin="361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">
            <v:shape id="Freeform 945" o:spid="_x0000_s1100" style="position:absolute;left:3610;top:1770;width:10;height:8410;visibility:visible;mso-wrap-style:square;v-text-anchor:top" coordsize="1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" path="m18,6r,l18,7r,1l18,9r,1l18,12r,2l18,16r,3l18,22r,4l18,30r,5l18,40r,5l18,52r,7l18,66r,9l18,84r,9l18,104r,11l18,127r,13l18,154r,15l18,185r,17l18,220r,18l18,258r,21l18,302r,23l18,350r,25l18,402r,29l18,461r,31l18,524r,34l18,593r,37l18,668r,40l18,749r,43l18,836r,46l18,930r,50l18,1031r,53l18,1139r,57l18,1254r,60l18,1377r,64l18,1507r,69l18,1646r,72l18,1793r,76l18,1948r,81l18,2112r,85l18,2285r,90l18,2467r,95l18,2659r,100l18,2861r,104l18,3072r,109l18,3294r,114l18,3526r,120l18,3768r,126l18,4022r,131l18,4287r,136l18,4563r,142l18,4850r,149l18,5150r,154l18,5462r,160l18,5786r,167l18,6122r,174l18,6472r,180l18,6834r,187l18,7210r,193l18,7600r,199l18,8003r,207l18,8420e" filled="f" strokecolor="#989376" strokeweight=".16897mm">
              <v:path arrowok="t" o:connecttype="custom" o:connectlocs="18,1776;18,1776;18,1776;18,1777;18,1778;18,1780;18,1784;18,1789;18,1796;18,1805;18,1815;18,1829;18,1845;18,1863;18,1885;18,1910;18,1939;18,1972;18,2008;18,2049;18,2095;18,2145;18,2201;18,2262;18,2328;18,2400;18,2478;18,2562;18,2652;18,2750;18,2854;18,2966;18,3084;18,3211;18,3346;18,3488;18,3639;18,3799;18,3967;18,4145;18,4332;18,4529;18,4735;18,4951;18,5178;18,5416;18,5664;18,5923;18,6193;18,6475;18,6769;18,7074;18,7392;18,7723;18,8066;18,8422;18,8791;18,9173;18,9569;18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42" o:spid="_x0000_s1097" style="position:absolute;margin-left:180.5pt;margin-top:508.5pt;width:99.5pt;height:1.5pt;z-index:-251640832;mso-position-horizontal-relative:page;mso-position-vertical-relative:page" coordorigin="3610,1017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">
            <v:shape id="Freeform 943" o:spid="_x0000_s1098" style="position:absolute;left:3610;top:10170;width:1990;height:30;visibility:visible;mso-wrap-style:square;v-text-anchor:top" coordsize="1990,30" path="m23,25r,l24,25r1,l26,25r1,l28,25r1,l30,25r1,l32,25r2,l36,25r1,l39,25r2,l44,25r2,l49,25r3,l55,25r3,l61,25r4,l69,25r4,l78,25r4,l87,25r6,l98,25r6,l110,25r6,l123,25r7,l137,25r8,l153,25r8,l169,25r9,l188,25r9,l207,25r11,l229,25r11,l252,25r12,l276,25r13,l302,25r14,l330,25r15,l360,25r15,l391,25r17,l425,25r17,l460,25r19,l497,25r20,l537,25r21,l579,25r21,l622,25r23,l669,25r23,l717,25r25,l768,25r26,l821,25r27,l877,25r28,l935,25r30,l995,25r32,l1059,25r33,l1125,25r34,l1194,25r35,l1265,25r37,l1340,25r38,l1417,25r40,l1498,25r41,l1581,25r43,l1668,25r44,l1758,25r46,l1850,25r48,l1947,25r49,e" filled="f" strokecolor="#989376" strokeweight=".48pt">
              <v:path arrowok="t" o:connecttype="custom" o:connectlocs="23,10195;23,10195;23,10195;23,10195;24,10195;24,10195;25,10195;26,10195;28,10195;30,10195;32,10195;36,10195;39,10195;44,10195;49,10195;55,10195;61,10195;69,10195;78,10195;87,10195;98,10195;110,10195;123,10195;137,10195;153,10195;169,10195;188,10195;207,10195;229,10195;252,10195;276,10195;302,10195;330,10195;360,10195;391,10195;425,10195;460,10195;497,10195;537,10195;579,10195;622,10195;669,10195;717,10195;768,10195;821,10195;877,10195;935,10195;995,10195;1059,10195;1125,10195;1194,10195;1265,10195;1340,10195;1417,10195;1498,10195;1581,10195;1668,10195;1758,10195;1850,10195;1947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40" o:spid="_x0000_s1095" style="position:absolute;margin-left:279.5pt;margin-top:88.5pt;width:1.5pt;height:420.5pt;z-index:-251639808;mso-position-horizontal-relative:page;mso-position-vertical-relative:page" coordorigin="5590,1770" coordsize="3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">
            <v:shape id="Freeform 941" o:spid="_x0000_s1096" style="position:absolute;left:5590;top:1770;width:30;height:8410;visibility:visible;mso-wrap-style:square;v-text-anchor:top" coordsize="3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" path="m21,6r,l21,7r,1l21,9r,1l21,12r,2l21,16r,3l21,22r,4l21,30r,5l21,40r,5l21,52r,7l21,66r,9l21,84r,9l21,104r,11l21,127r,13l21,154r,15l21,185r,17l21,220r,18l21,258r,21l21,302r,23l21,350r,25l21,402r,29l21,461r,31l21,524r,34l21,593r,37l21,668r,40l21,749r,43l21,836r,46l21,930r,50l21,1031r,53l21,1139r,57l21,1254r,60l21,1377r,64l21,1507r,69l21,1646r,72l21,1793r,76l21,1948r,81l21,2112r,85l21,2285r,90l21,2467r,95l21,2659r,100l21,2861r,104l21,3072r,109l21,3294r,114l21,3526r,120l21,3768r,126l21,4022r,131l21,4287r,136l21,4563r,142l21,4850r,149l21,5150r,154l21,5462r,160l21,5786r,167l21,6122r,174l21,6472r,180l21,6834r,187l21,7210r,193l21,7600r,199l21,8003r,207l21,8420e" filled="f" strokecolor="#989376" strokeweight=".48pt">
              <v:path arrowok="t" o:connecttype="custom" o:connectlocs="21,1776;21,1776;21,1776;21,1777;21,1778;21,1780;21,1784;21,1789;21,1796;21,1805;21,1815;21,1829;21,1845;21,1863;21,1885;21,1910;21,1939;21,1972;21,2008;21,2049;21,2095;21,2145;21,2201;21,2262;21,2328;21,2400;21,2478;21,2562;21,2652;21,2750;21,2854;21,2966;21,3084;21,3211;21,3346;21,3488;21,3639;21,3799;21,3967;21,4145;21,4332;21,4529;21,4735;21,4951;21,5178;21,5416;21,5664;21,5923;21,6193;21,6475;21,6769;21,7074;21,7392;21,7723;21,8066;21,8422;21,8791;21,9173;21,9569;21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38" o:spid="_x0000_s1093" style="position:absolute;margin-left:280.5pt;margin-top:508.5pt;width:98.5pt;height:1.5pt;z-index:-251638784;mso-position-horizontal-relative:page;mso-position-vertical-relative:page" coordorigin="5610,10170" coordsize="1970,30">
            <v:shape id="Freeform 939" o:spid="_x0000_s1094" style="position:absolute;left:5610;top:10170;width:1970;height:30;visibility:visible;mso-wrap-style:square;v-text-anchor:top" coordsize="1970,30" path="m6,25r,l7,25r1,l9,25r1,l11,25r1,l14,25r1,l16,25r2,l20,25r2,l24,25r2,l29,25r2,l34,25r3,l40,25r4,l48,25r4,l56,25r4,l65,25r5,l75,25r6,l86,25r6,l99,25r6,l112,25r8,l127,25r8,l144,25r8,l161,25r10,l180,25r10,l201,25r11,l223,25r11,l247,25r12,l272,25r13,l299,25r14,l328,25r15,l358,25r17,l391,25r17,l426,25r18,l462,25r19,l501,25r20,l541,25r21,l584,25r22,l629,25r24,l677,25r24,l726,25r26,l778,25r27,l833,25r28,l890,25r29,l949,25r31,l1012,25r32,l1077,25r33,l1144,25r35,l1215,25r36,l1288,25r38,l1364,25r39,l1443,25r41,l1525,25r42,l1610,25r44,l1699,25r45,l1790,25r47,l1885,25r49,l1983,25e" filled="f" strokecolor="#989376" strokeweight=".48pt">
              <v:path arrowok="t" o:connecttype="custom" o:connectlocs="6,10195;6,10195;6,10195;6,10195;6,10195;7,10195;8,10195;9,10195;10,10195;12,10195;15,10195;18,10195;22,10195;26,10195;31,10195;37,10195;44,10195;52,10195;60,10195;70,10195;81,10195;92,10195;105,10195;120,10195;135,10195;152,10195;171,10195;190,10195;212,10195;234,10195;259,10195;285,10195;313,10195;343,10195;375,10195;408,10195;444,10195;481,10195;521,10195;562,10195;606,10195;653,10195;701,10195;752,10195;805,10195;861,10195;919,10195;980,10195;1044,10195;1110,10195;1179,10195;1251,10195;1326,10195;1403,10195;1484,10195;1567,10195;1654,10195;1744,10195;1837,10195;1934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36" o:spid="_x0000_s1091" style="position:absolute;margin-left:378.5pt;margin-top:88.5pt;width:1.5pt;height:420.5pt;z-index:-251637760;mso-position-horizontal-relative:page;mso-position-vertical-relative:page" coordorigin="7570,1770" coordsize="3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">
            <v:shape id="Freeform 937" o:spid="_x0000_s1092" style="position:absolute;left:7570;top:1770;width:30;height:8410;visibility:visible;mso-wrap-style:square;v-text-anchor:top" coordsize="30,8410" path="m28,6r,l28,7r,1l28,9r,1l28,12r,2l28,16r,3l28,22r,4l28,30r,5l28,40r,5l28,52r,7l28,66r,9l28,84r,9l28,104r,11l28,127r,13l28,154r,15l28,185r,17l28,220r,18l28,258r,21l28,302r,23l28,350r,25l28,402r,29l28,461r,31l28,524r,34l28,593r,37l28,668r,40l28,749r,43l28,836r,46l28,930r,50l28,1031r,53l28,1139r,57l28,1254r,60l28,1377r,64l28,1507r,69l28,1646r,72l28,1793r,76l28,1948r,81l28,2112r,85l28,2285r,90l28,2467r,95l28,2659r,100l28,2861r,104l28,3072r,109l28,3294r,114l28,3526r,120l28,3768r,126l28,4022r,131l28,4287r,136l28,4563r,142l28,4850r,149l28,5150r,154l28,5462r,160l28,5786r,167l28,6122r,174l28,6472r,180l28,6834r,187l28,7210r,193l28,7600r,199l28,8003r,207l28,8420e" filled="f" strokecolor="#989376" strokeweight=".16897mm">
              <v:path arrowok="t" o:connecttype="custom" o:connectlocs="28,1776;28,1776;28,1776;28,1777;28,1778;28,1780;28,1784;28,1789;28,1796;28,1805;28,1815;28,1829;28,1845;28,1863;28,1885;28,1910;28,1939;28,1972;28,2008;28,2049;28,2095;28,2145;28,2201;28,2262;28,2328;28,2400;28,2478;28,2562;28,2652;28,2750;28,2854;28,2966;28,3084;28,3211;28,3346;28,3488;28,3639;28,3799;28,3967;28,4145;28,4332;28,4529;28,4735;28,4951;28,5178;28,5416;28,5664;28,5923;28,6193;28,6475;28,6769;28,7074;28,7392;28,7723;28,8066;28,8422;28,8791;28,9173;28,9569;28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34" o:spid="_x0000_s1089" style="position:absolute;margin-left:379.5pt;margin-top:508.5pt;width:99.5pt;height:1.5pt;z-index:-251636736;mso-position-horizontal-relative:page;mso-position-vertical-relative:page" coordorigin="7590,1017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">
            <v:shape id="Freeform 935" o:spid="_x0000_s1090" style="position:absolute;left:7590;top:10170;width:1990;height:30;visibility:visible;mso-wrap-style:square;v-text-anchor:top" coordsize="1990,30" path="m13,25r,l14,25r1,l16,25r1,l18,25r2,l21,25r1,l24,25r1,l27,25r2,l31,25r2,l36,25r2,l41,25r3,l48,25r3,l55,25r4,l63,25r4,l72,25r5,l82,25r6,l93,25r6,l106,25r6,l119,25r8,l134,25r8,l150,25r9,l168,25r9,l187,25r10,l207,25r11,l230,25r11,l253,25r13,l278,25r14,l305,25r15,l334,25r15,l365,25r16,l397,25r17,l432,25r18,l468,25r19,l507,25r20,l547,25r21,l590,25r22,l635,25r23,l682,25r25,l732,25r25,l784,25r26,l838,25r28,l895,25r29,l954,25r31,l1016,25r32,l1081,25r34,l1149,25r34,l1219,25r36,l1292,25r38,l1368,25r39,l1447,25r40,l1529,25r42,l1614,25r43,l1702,25r45,l1793,25r47,l1888,25r48,l1986,25e" filled="f" strokecolor="#989376" strokeweight=".48pt">
              <v:path arrowok="t" o:connecttype="custom" o:connectlocs="13,10195;13,10195;13,10195;13,10195;13,10195;14,10195;15,10195;16,10195;17,10195;20,10195;22,10195;25,10195;29,10195;33,10195;38,10195;44,10195;51,10195;59,10195;67,10195;77,10195;88,10195;99,10195;112,10195;127,10195;142,10195;159,10195;177,10195;197,10195;218,10195;241,10195;266,10195;292,10195;320,10195;349,10195;381,10195;414,10195;450,10195;487,10195;527,10195;568,10195;612,10195;658,10195;707,10195;757,10195;810,10195;866,10195;924,10195;985,10195;1048,10195;1115,10195;1183,10195;1255,10195;1330,10195;1407,10195;1487,10195;1571,10195;1657,10195;1747,10195;1840,10195;1936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32" o:spid="_x0000_s1087" style="position:absolute;margin-left:478.5pt;margin-top:88.5pt;width:.5pt;height:420.5pt;z-index:-251635712;mso-position-horizontal-relative:page;mso-position-vertical-relative:page" coordorigin="9570,1770" coordsize="10,8410">
            <v:shape id="Freeform 933" o:spid="_x0000_s1088" style="position:absolute;left:9570;top:1770;width:10;height:8410;visibility:visible;mso-wrap-style:square;v-text-anchor:top" coordsize="10,8410" path="m10,6r,l10,7r,1l10,9r,1l10,12r,2l10,16r,3l10,22r,4l10,30r,5l10,40r,5l10,52r,7l10,66r,9l10,84r,9l10,104r,11l10,127r,13l10,154r,15l10,185r,17l10,220r,18l10,258r,21l10,302r,23l10,350r,25l10,402r,29l10,461r,31l10,524r,34l10,593r,37l10,668r,40l10,749r,43l10,836r,46l10,930r,50l10,1031r,53l10,1139r,57l10,1254r,60l10,1377r,64l10,1507r,69l10,1646r,72l10,1793r,76l10,1948r,81l10,2112r,85l10,2285r,90l10,2467r,95l10,2659r,100l10,2861r,104l10,3072r,109l10,3294r,114l10,3526r,120l10,3768r,126l10,4022r,131l10,4287r,136l10,4563r,142l10,4850r,149l10,5150r,154l10,5462r,160l10,5786r,167l10,6122r,174l10,6472r,180l10,6834r,187l10,7210r,193l10,7600r,199l10,8003r,207l10,8420e" filled="f" strokecolor="#989376" strokeweight=".16897mm">
              <v:path arrowok="t" o:connecttype="custom" o:connectlocs="10,1776;10,1776;10,1776;10,1777;10,1778;10,1780;10,1784;10,1789;10,1796;10,1805;10,1815;10,1829;10,1845;10,1863;10,1885;10,1910;10,1939;10,1972;10,2008;10,2049;10,2095;10,2145;10,2201;10,2262;10,2328;10,2400;10,2478;10,2562;10,2652;10,2750;10,2854;10,2966;10,3084;10,3211;10,3346;10,3488;10,3639;10,3799;10,3967;10,4145;10,4332;10,4529;10,4735;10,4951;10,5178;10,5416;10,5664;10,5923;10,6193;10,6475;10,6769;10,7074;10,7392;10,7723;10,8066;10,8422;10,8791;10,9173;10,9569;10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30" o:spid="_x0000_s1085" style="position:absolute;margin-left:478.5pt;margin-top:508.5pt;width:80.5pt;height:1.5pt;z-index:-251634688;mso-position-horizontal-relative:page;mso-position-vertical-relative:page" coordorigin="9570,10170" coordsize="1610,30">
            <v:shape id="Freeform 931" o:spid="_x0000_s1086" style="position:absolute;left:9570;top:10170;width:1610;height:30;visibility:visible;mso-wrap-style:square;v-text-anchor:top" coordsize="16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" path="m15,25r,l16,25r1,l18,25r1,l20,25r1,l22,25r1,l24,25r1,l27,25r1,l30,25r2,l34,25r2,l38,25r3,l44,25r2,l49,25r4,l56,25r4,l63,25r4,l72,25r4,l81,25r5,l91,25r5,l102,25r6,l114,25r7,l127,25r7,l142,25r7,l157,25r8,l174,25r9,l192,25r9,l211,25r10,l232,25r11,l254,25r11,l277,25r12,l302,25r13,l329,25r13,l357,25r14,l386,25r16,l418,25r16,l451,25r17,l486,25r18,l522,25r19,l561,25r20,l601,25r21,l643,25r22,l688,25r23,l734,25r24,l783,25r25,l833,25r26,l886,25r27,l941,25r28,l998,25r30,l1058,25r30,l1120,25r32,l1184,25r33,l1251,25r34,l1320,25r36,l1392,25r37,l1466,25r39,l1543,25r40,l1623,25e" filled="f" strokecolor="#989376" strokeweight=".48pt">
              <v:path arrowok="t" o:connecttype="custom" o:connectlocs="15,10195;15,10195;15,10195;15,10195;16,10195;16,10195;17,10195;18,10195;19,10195;21,10195;23,10195;25,10195;28,10195;32,10195;36,10195;41,10195;46,10195;53,10195;60,10195;67,10195;76,10195;86,10195;96,10195;108,10195;121,10195;134,10195;149,10195;165,10195;183,10195;201,10195;221,10195;243,10195;265,10195;289,10195;315,10195;342,10195;371,10195;402,10195;434,10195;468,10195;504,10195;541,10195;581,10195;622,10195;665,10195;711,10195;758,10195;808,10195;859,10195;913,10195;969,10195;1028,10195;1088,10195;1152,10195;1217,10195;1285,10195;1356,10195;1429,10195;1505,10195;1583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28" o:spid="_x0000_s1083" style="position:absolute;margin-left:558.5pt;margin-top:88.5pt;width:1.5pt;height:420.5pt;z-index:-251633664;mso-position-horizontal-relative:page;mso-position-vertical-relative:page" coordorigin="11170,1770" coordsize="3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">
            <v:shape id="Freeform 929" o:spid="_x0000_s1084" style="position:absolute;left:11170;top:1770;width:30;height:8410;visibility:visible;mso-wrap-style:square;v-text-anchor:top" coordsize="3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" path="m28,6r,l28,7r,1l28,9r,1l28,12r,2l28,16r,3l28,22r,4l28,30r,5l28,40r,5l28,52r,7l28,66r,9l28,84r,9l28,104r,11l28,127r,13l28,154r,15l28,185r,17l28,220r,18l28,258r,21l28,302r,23l28,350r,25l28,402r,29l28,461r,31l28,524r,34l28,593r,37l28,668r,40l28,749r,43l28,836r,46l28,930r,50l28,1031r,53l28,1139r,57l28,1254r,60l28,1377r,64l28,1507r,69l28,1646r,72l28,1793r,76l28,1948r,81l28,2112r,85l28,2285r,90l28,2467r,95l28,2659r,100l28,2861r,104l28,3072r,109l28,3294r,114l28,3526r,120l28,3768r,126l28,4022r,131l28,4287r,136l28,4563r,142l28,4850r,149l28,5150r,154l28,5462r,160l28,5786r,167l28,6122r,174l28,6472r,180l28,6834r,187l28,7210r,193l28,7600r,199l28,8003r,207l28,8420e" filled="f" strokecolor="#989376" strokeweight=".48pt">
              <v:path arrowok="t" o:connecttype="custom" o:connectlocs="28,1776;28,1776;28,1776;28,1777;28,1778;28,1780;28,1784;28,1789;28,1796;28,1805;28,1815;28,1829;28,1845;28,1863;28,1885;28,1910;28,1939;28,1972;28,2008;28,2049;28,2095;28,2145;28,2201;28,2262;28,2328;28,2400;28,2478;28,2562;28,2652;28,2750;28,2854;28,2966;28,3084;28,3211;28,3346;28,3488;28,3639;28,3799;28,3967;28,4145;28,4332;28,4529;28,4735;28,4951;28,5178;28,5416;28,5664;28,5923;28,6193;28,6475;28,6769;28,7074;28,7392;28,7723;28,8066;28,8422;28,8791;28,9173;28,9569;28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26" o:spid="_x0000_s1081" style="position:absolute;margin-left:559.5pt;margin-top:508.5pt;width:237.5pt;height:1.5pt;z-index:-251632640;mso-position-horizontal-relative:page;mso-position-vertical-relative:page" coordorigin="11190,10170" coordsize="4750,30">
            <v:shape id="Freeform 927" o:spid="_x0000_s1082" style="position:absolute;left:11190;top:10170;width:4750;height:30;visibility:visible;mso-wrap-style:square;v-text-anchor:top" coordsize="47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" path="m13,25r,l14,25r1,l16,25r2,l19,25r1,l22,25r2,l27,25r2,l32,25r3,l39,25r4,l47,25r5,l57,25r5,l68,25r6,l81,25r8,l96,25r9,l114,25r9,l133,25r11,l155,25r12,l179,25r13,l206,25r15,l236,25r16,l269,25r17,l304,25r19,l343,25r21,l385,25r23,l431,25r24,l480,25r26,l533,25r28,l590,25r29,l650,25r32,l715,25r34,l784,25r36,l857,25r39,l935,25r41,l1018,25r43,l1105,25r46,l1198,25r48,l1295,25r50,l1397,25r54,l1505,25r56,l1619,25r58,l1737,25r62,l1862,25r65,l1993,25r67,l2129,25r71,l2272,25r73,l2421,25r76,l2576,25r80,l2738,25r83,l2906,25r87,l3082,25r90,l3264,25r94,l3453,25r98,l3650,25r101,l3854,25r104,l4065,25r109,l4284,25r113,l4511,25r116,l4746,25e" filled="f" strokecolor="#989376" strokeweight=".48pt">
              <v:path arrowok="t" o:connecttype="custom" o:connectlocs="13,10195;13,10195;13,10195;13,10195;14,10195;16,10195;18,10195;20,10195;24,10195;29,10195;35,10195;43,10195;52,10195;62,10195;74,10195;89,10195;105,10195;123,10195;144,10195;167,10195;192,10195;221,10195;252,10195;286,10195;323,10195;364,10195;408,10195;455,10195;506,10195;561,10195;619,10195;682,10195;749,10195;820,10195;896,10195;976,10195;1061,10195;1151,10195;1246,10195;1345,10195;1451,10195;1561,10195;1677,10195;1799,10195;1927,10195;2060,10195;2200,10195;2345,10195;2497,10195;2656,10195;2821,10195;2993,10195;3172,10195;3358,10195;3551,10195;3751,10195;3958,10195;4174,10195;4397,10195;4627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</w:rPr>
        <w:pict>
          <v:group id="Group 924" o:spid="_x0000_s1079" style="position:absolute;margin-left:796.5pt;margin-top:88.5pt;width:.5pt;height:420.5pt;z-index:-251631616;mso-position-horizontal-relative:page;mso-position-vertical-relative:page" coordorigin="1593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">
            <v:shape id="Freeform 925" o:spid="_x0000_s1080" style="position:absolute;left:15930;top:1770;width:10;height:8410;visibility:visible;mso-wrap-style:square;v-text-anchor:top" coordsize="1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" path="m10,6r,l10,7r,1l10,9r,1l10,12r,2l10,16r,3l10,22r,4l10,30r,5l10,40r,5l10,52r,7l10,66r,9l10,84r,9l10,104r,11l10,127r,13l10,154r,15l10,185r,17l10,220r,18l10,258r,21l10,302r,23l10,350r,25l10,402r,29l10,461r,31l10,524r,34l10,593r,37l10,668r,40l10,749r,43l10,836r,46l10,930r,50l10,1031r,53l10,1139r,57l10,1254r,60l10,1377r,64l10,1507r,69l10,1646r,72l10,1793r,76l10,1948r,81l10,2112r,85l10,2285r,90l10,2467r,95l10,2659r,100l10,2861r,104l10,3072r,109l10,3294r,114l10,3526r,120l10,3768r,126l10,4022r,131l10,4287r,136l10,4563r,142l10,4850r,149l10,5150r,154l10,5462r,160l10,5786r,167l10,6122r,174l10,6472r,180l10,6834r,187l10,7210r,193l10,7600r,199l10,8003r,207l10,8420e" filled="f" strokecolor="#989376" strokeweight=".48pt">
              <v:path arrowok="t" o:connecttype="custom" o:connectlocs="10,1776;10,1776;10,1776;10,1777;10,1778;10,1780;10,1784;10,1789;10,1796;10,1805;10,1815;10,1829;10,1845;10,1863;10,1885;10,1910;10,1939;10,1972;10,2008;10,2049;10,2095;10,2145;10,2201;10,2262;10,2328;10,2400;10,2478;10,2562;10,2652;10,2750;10,2854;10,2966;10,3084;10,3211;10,3346;10,3488;10,3639;10,3799;10,3967;10,4145;10,4332;10,4529;10,4735;10,4951;10,5178;10,5416;10,5664;10,5923;10,6193;10,6475;10,6769;10,7074;10,7392;10,7723;10,8066;10,8422;10,8791;10,9173;10,9569;10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C717D0" w:rsidRDefault="00C717D0" w:rsidP="00C717D0">
      <w:pPr>
        <w:sectPr w:rsidR="00C717D0"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375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73" w:lineRule="auto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autorregulaciónylaresponsabilidaddelos</w:t>
      </w:r>
    </w:p>
    <w:p w:rsidR="00C717D0" w:rsidRPr="007F00EF" w:rsidRDefault="00C717D0" w:rsidP="00C717D0">
      <w:pPr>
        <w:spacing w:line="273" w:lineRule="auto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decisiones</w:t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personal,</w:t>
      </w:r>
    </w:p>
    <w:p w:rsidR="00C717D0" w:rsidRPr="007F00EF" w:rsidRDefault="00C717D0" w:rsidP="00C717D0">
      <w:pPr>
        <w:spacing w:line="215" w:lineRule="exact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paratomardecisioneséticas.</w:t>
      </w:r>
    </w:p>
    <w:p w:rsidR="00C717D0" w:rsidRPr="007F00EF" w:rsidRDefault="00C717D0" w:rsidP="00C717D0">
      <w:pPr>
        <w:spacing w:line="92" w:lineRule="exact"/>
        <w:rPr>
          <w:lang w:val="es-ES_tradnl"/>
        </w:rPr>
      </w:pPr>
    </w:p>
    <w:p w:rsidR="00C717D0" w:rsidRPr="007F00EF" w:rsidRDefault="00C717D0" w:rsidP="00C717D0">
      <w:pPr>
        <w:spacing w:line="197" w:lineRule="exact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STD.3.4</w:t>
      </w: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Identifica</w:t>
      </w:r>
      <w:r w:rsidRPr="007F00EF">
        <w:rPr>
          <w:rFonts w:ascii="Verdana" w:eastAsia="Verdana" w:hAnsi="Verdana" w:cs="Verdana"/>
          <w:color w:val="000000"/>
          <w:spacing w:val="7"/>
          <w:sz w:val="18"/>
          <w:szCs w:val="18"/>
          <w:lang w:val="es-ES_tradnl"/>
        </w:rPr>
        <w:t>ventajas</w:t>
      </w:r>
      <w:r w:rsidRPr="007F00EF">
        <w:rPr>
          <w:rFonts w:ascii="Verdana" w:eastAsia="Verdana" w:hAnsi="Verdana" w:cs="Verdana"/>
          <w:color w:val="000000"/>
          <w:spacing w:val="10"/>
          <w:sz w:val="18"/>
          <w:szCs w:val="18"/>
          <w:lang w:val="es-ES_tradnl"/>
        </w:rPr>
        <w:t>e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inconvenientes</w:t>
      </w:r>
      <w:r w:rsidRPr="007F00EF">
        <w:rPr>
          <w:rFonts w:ascii="Verdana" w:eastAsia="Verdana" w:hAnsi="Verdana" w:cs="Verdana"/>
          <w:color w:val="000000"/>
          <w:spacing w:val="8"/>
          <w:sz w:val="18"/>
          <w:szCs w:val="18"/>
          <w:lang w:val="es-ES_tradnl"/>
        </w:rPr>
        <w:t>de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num="3" w:space="720" w:equalWidth="0">
            <w:col w:w="3634" w:space="5998"/>
            <w:col w:w="991" w:space="625"/>
            <w:col w:w="5584"/>
          </w:cols>
        </w:sectPr>
      </w:pPr>
    </w:p>
    <w:p w:rsidR="00C717D0" w:rsidRPr="007F00EF" w:rsidRDefault="00C717D0" w:rsidP="00C717D0">
      <w:pPr>
        <w:spacing w:line="273" w:lineRule="auto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propiosreflexionar</w:t>
      </w:r>
    </w:p>
    <w:p w:rsidR="00C717D0" w:rsidRPr="007F00EF" w:rsidRDefault="00C717D0" w:rsidP="00C717D0">
      <w:pPr>
        <w:spacing w:line="215" w:lineRule="exact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3"/>
          <w:sz w:val="18"/>
          <w:szCs w:val="18"/>
          <w:lang w:val="es-ES_tradnl"/>
        </w:rPr>
        <w:t>actos,</w:t>
      </w:r>
    </w:p>
    <w:p w:rsidR="00C717D0" w:rsidRPr="007F00EF" w:rsidRDefault="00C717D0" w:rsidP="00C717D0">
      <w:pPr>
        <w:spacing w:line="215" w:lineRule="exact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13"/>
          <w:sz w:val="18"/>
          <w:szCs w:val="18"/>
          <w:lang w:val="es-ES_tradnl"/>
        </w:rPr>
        <w:t>y</w:t>
      </w:r>
    </w:p>
    <w:p w:rsidR="00C717D0" w:rsidRPr="007F00EF" w:rsidRDefault="00C717D0" w:rsidP="00C717D0">
      <w:pPr>
        <w:spacing w:before="34" w:line="216" w:lineRule="exact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3"/>
          <w:sz w:val="18"/>
          <w:szCs w:val="18"/>
          <w:lang w:val="es-ES_tradnl"/>
        </w:rPr>
        <w:t>y</w:t>
      </w:r>
    </w:p>
    <w:p w:rsidR="00C717D0" w:rsidRPr="007F00EF" w:rsidRDefault="00C717D0" w:rsidP="00C717D0">
      <w:pPr>
        <w:spacing w:line="273" w:lineRule="auto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meditada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responsable,</w:t>
      </w:r>
    </w:p>
    <w:p w:rsidR="00C717D0" w:rsidRPr="007F00EF" w:rsidRDefault="00C717D0" w:rsidP="00C717D0">
      <w:pPr>
        <w:spacing w:line="215" w:lineRule="exact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13"/>
          <w:sz w:val="18"/>
          <w:szCs w:val="18"/>
          <w:lang w:val="es-ES_tradnl"/>
        </w:rPr>
        <w:t>y</w:t>
      </w:r>
    </w:p>
    <w:p w:rsidR="00C717D0" w:rsidRPr="007F00EF" w:rsidRDefault="00C717D0" w:rsidP="00C717D0">
      <w:pPr>
        <w:spacing w:before="57" w:line="216" w:lineRule="exact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unaposiblesolución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antes</w:t>
      </w: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de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tomar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unadecisión</w:t>
      </w:r>
    </w:p>
    <w:p w:rsidR="00C717D0" w:rsidRPr="007F00EF" w:rsidRDefault="00C717D0" w:rsidP="00C717D0">
      <w:pPr>
        <w:spacing w:before="34" w:line="197" w:lineRule="exact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ética.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num="6" w:space="720" w:equalWidth="0">
            <w:col w:w="2382" w:space="119"/>
            <w:col w:w="964" w:space="0"/>
            <w:col w:w="6167" w:space="0"/>
            <w:col w:w="1148" w:space="252"/>
            <w:col w:w="217" w:space="0"/>
            <w:col w:w="5584"/>
          </w:cols>
        </w:sectPr>
      </w:pPr>
    </w:p>
    <w:p w:rsidR="00C717D0" w:rsidRPr="007F00EF" w:rsidRDefault="00C717D0" w:rsidP="00C717D0">
      <w:pPr>
        <w:tabs>
          <w:tab w:val="left" w:pos="2792"/>
          <w:tab w:val="left" w:pos="3320"/>
        </w:tabs>
        <w:spacing w:line="273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sensibilizarsesobrela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importancia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5"/>
          <w:sz w:val="18"/>
          <w:szCs w:val="18"/>
          <w:lang w:val="es-ES_tradnl"/>
        </w:rPr>
        <w:t>los</w:t>
      </w:r>
    </w:p>
    <w:p w:rsidR="00C717D0" w:rsidRPr="007F00EF" w:rsidRDefault="00C717D0" w:rsidP="00C717D0">
      <w:pPr>
        <w:spacing w:before="1" w:line="276" w:lineRule="auto"/>
        <w:ind w:left="1415" w:right="6881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derechos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fundamentales</w:t>
      </w:r>
    </w:p>
    <w:p w:rsidR="00C717D0" w:rsidRPr="007F00EF" w:rsidRDefault="00C717D0" w:rsidP="00C717D0">
      <w:pPr>
        <w:tabs>
          <w:tab w:val="left" w:pos="2839"/>
          <w:tab w:val="left" w:pos="3416"/>
        </w:tabs>
        <w:spacing w:before="1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reconocidos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tabs>
          <w:tab w:val="left" w:pos="2782"/>
          <w:tab w:val="left" w:pos="3320"/>
        </w:tabs>
        <w:spacing w:before="38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Declaración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5"/>
          <w:sz w:val="18"/>
          <w:szCs w:val="18"/>
          <w:lang w:val="es-ES_tradnl"/>
        </w:rPr>
        <w:t>los</w:t>
      </w:r>
    </w:p>
    <w:p w:rsidR="00C717D0" w:rsidRPr="007F00EF" w:rsidRDefault="00C717D0" w:rsidP="00C717D0">
      <w:pPr>
        <w:tabs>
          <w:tab w:val="left" w:pos="1969"/>
          <w:tab w:val="left" w:pos="2458"/>
        </w:tabs>
        <w:spacing w:before="34" w:line="274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DerechosUniversales,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la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Constitución</w:t>
      </w:r>
    </w:p>
    <w:p w:rsidR="00C717D0" w:rsidRPr="007F00EF" w:rsidRDefault="00C717D0" w:rsidP="00C717D0">
      <w:pPr>
        <w:tabs>
          <w:tab w:val="left" w:pos="2512"/>
          <w:tab w:val="left" w:pos="2907"/>
          <w:tab w:val="left" w:pos="3416"/>
        </w:tabs>
        <w:spacing w:before="4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Española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y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6"/>
          <w:sz w:val="18"/>
          <w:szCs w:val="18"/>
          <w:lang w:val="es-ES_tradnl"/>
        </w:rPr>
        <w:t>el</w:t>
      </w:r>
    </w:p>
    <w:p w:rsidR="00C717D0" w:rsidRPr="007F00EF" w:rsidRDefault="00C717D0" w:rsidP="00C717D0">
      <w:pPr>
        <w:spacing w:before="31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EstatutodeAndalucía</w:t>
      </w:r>
    </w:p>
    <w:p w:rsidR="00C717D0" w:rsidRPr="007F00EF" w:rsidRDefault="00C717D0" w:rsidP="00C717D0">
      <w:pPr>
        <w:spacing w:line="96" w:lineRule="exact"/>
        <w:rPr>
          <w:lang w:val="es-ES_tradnl"/>
        </w:rPr>
      </w:pPr>
    </w:p>
    <w:p w:rsidR="00C717D0" w:rsidRPr="007F00EF" w:rsidRDefault="00C717D0" w:rsidP="00C717D0">
      <w:pPr>
        <w:tabs>
          <w:tab w:val="left" w:pos="1894"/>
          <w:tab w:val="left" w:pos="2873"/>
          <w:tab w:val="left" w:pos="3415"/>
        </w:tabs>
        <w:spacing w:line="274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O.VSC.6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Promover</w:t>
      </w:r>
      <w:r w:rsidRPr="007F00EF">
        <w:rPr>
          <w:rFonts w:ascii="Verdana" w:eastAsia="Verdana" w:hAnsi="Verdana" w:cs="Verdana"/>
          <w:color w:val="000000"/>
          <w:spacing w:val="7"/>
          <w:sz w:val="18"/>
          <w:szCs w:val="18"/>
          <w:lang w:val="es-ES_tradnl"/>
        </w:rPr>
        <w:t>el</w:t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bienestaremocionaly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el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sentido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tabs>
          <w:tab w:val="left" w:pos="2439"/>
          <w:tab w:val="left" w:pos="3464"/>
        </w:tabs>
        <w:spacing w:before="5" w:line="215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dignidad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personal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3"/>
          <w:sz w:val="18"/>
          <w:szCs w:val="18"/>
          <w:lang w:val="es-ES_tradnl"/>
        </w:rPr>
        <w:t>a</w:t>
      </w:r>
    </w:p>
    <w:p w:rsidR="00C717D0" w:rsidRPr="007F00EF" w:rsidRDefault="00C717D0" w:rsidP="00C717D0">
      <w:pPr>
        <w:tabs>
          <w:tab w:val="left" w:pos="2470"/>
          <w:tab w:val="left" w:pos="3466"/>
        </w:tabs>
        <w:spacing w:before="34" w:line="275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travésdeunproceso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formativo,</w:t>
      </w: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perso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nal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y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colectivo,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de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reflexión,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análisis,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síntesis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3"/>
          <w:sz w:val="18"/>
          <w:szCs w:val="18"/>
          <w:lang w:val="es-ES_tradnl"/>
        </w:rPr>
        <w:t>y</w:t>
      </w:r>
    </w:p>
    <w:p w:rsidR="00C717D0" w:rsidRPr="007F00EF" w:rsidRDefault="00C717D0" w:rsidP="00C717D0">
      <w:pPr>
        <w:tabs>
          <w:tab w:val="left" w:pos="3320"/>
        </w:tabs>
        <w:spacing w:before="6" w:line="275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estructuración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sobre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la</w:t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éticaylamoral,quefavorezcaunacrecienteautorregulacióndelos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sentimientos,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5"/>
          <w:sz w:val="18"/>
          <w:szCs w:val="18"/>
          <w:lang w:val="es-ES_tradnl"/>
        </w:rPr>
        <w:t>los</w:t>
      </w:r>
    </w:p>
    <w:p w:rsidR="00C717D0" w:rsidRPr="007F00EF" w:rsidRDefault="00C717D0" w:rsidP="00C717D0">
      <w:pPr>
        <w:spacing w:before="4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2"/>
          <w:sz w:val="18"/>
          <w:szCs w:val="18"/>
          <w:lang w:val="es-ES_tradnl"/>
        </w:rPr>
        <w:t>recursos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personales,el</w:t>
      </w:r>
    </w:p>
    <w:p w:rsidR="00C717D0" w:rsidRPr="007F00EF" w:rsidRDefault="00C717D0" w:rsidP="00C717D0">
      <w:pPr>
        <w:spacing w:line="215" w:lineRule="exact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desarrollando</w:t>
      </w:r>
    </w:p>
    <w:p w:rsidR="00C717D0" w:rsidRPr="007F00EF" w:rsidRDefault="00C717D0" w:rsidP="00C717D0">
      <w:pPr>
        <w:spacing w:before="34" w:line="275" w:lineRule="auto"/>
        <w:ind w:right="5633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unbuen</w:t>
      </w:r>
      <w:r w:rsidRPr="007F00EF">
        <w:rPr>
          <w:rFonts w:ascii="Verdana" w:eastAsia="Verdana" w:hAnsi="Verdana" w:cs="Verdana"/>
          <w:color w:val="000000"/>
          <w:spacing w:val="2"/>
          <w:sz w:val="18"/>
          <w:szCs w:val="18"/>
          <w:lang w:val="es-ES_tradnl"/>
        </w:rPr>
        <w:t>sentido</w:t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delcompromisorespectoaunomismoyalos</w:t>
      </w:r>
    </w:p>
    <w:p w:rsidR="00C717D0" w:rsidRPr="007F00EF" w:rsidRDefault="00C717D0" w:rsidP="00C717D0">
      <w:pPr>
        <w:spacing w:before="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3"/>
          <w:sz w:val="18"/>
          <w:szCs w:val="18"/>
          <w:lang w:val="es-ES_tradnl"/>
        </w:rPr>
        <w:t>demás.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num="2" w:space="720" w:equalWidth="0">
            <w:col w:w="9633" w:space="0"/>
            <w:col w:w="7202"/>
          </w:cols>
        </w:sectPr>
      </w:pPr>
    </w:p>
    <w:p w:rsidR="00C717D0" w:rsidRPr="007F00EF" w:rsidRDefault="00C717D0" w:rsidP="00C717D0">
      <w:pPr>
        <w:tabs>
          <w:tab w:val="left" w:pos="2570"/>
          <w:tab w:val="left" w:pos="3303"/>
        </w:tabs>
        <w:spacing w:before="33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correcto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uso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4"/>
          <w:sz w:val="18"/>
          <w:szCs w:val="18"/>
          <w:lang w:val="es-ES_tradnl"/>
        </w:rPr>
        <w:t>del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before="36" w:line="275" w:lineRule="auto"/>
        <w:ind w:left="1415" w:right="13200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lenguajeylalibreexpresiónacordesalrespeto,alavaloración</w:t>
      </w:r>
      <w:r w:rsidRPr="007F00EF">
        <w:rPr>
          <w:rFonts w:ascii="Verdana" w:eastAsia="Verdana" w:hAnsi="Verdana" w:cs="Verdana"/>
          <w:color w:val="000000"/>
          <w:spacing w:val="8"/>
          <w:sz w:val="18"/>
          <w:szCs w:val="18"/>
          <w:lang w:val="es-ES_tradnl"/>
        </w:rPr>
        <w:t>de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la</w:t>
      </w:r>
      <w:r w:rsidRPr="007F00EF">
        <w:rPr>
          <w:rFonts w:ascii="Verdana" w:eastAsia="Verdana" w:hAnsi="Verdana" w:cs="Verdana"/>
          <w:color w:val="000000"/>
          <w:spacing w:val="7"/>
          <w:sz w:val="18"/>
          <w:szCs w:val="18"/>
          <w:lang w:val="es-ES_tradnl"/>
        </w:rPr>
        <w:t>diversidad</w:t>
      </w:r>
      <w:r w:rsidRPr="007F00EF">
        <w:rPr>
          <w:rFonts w:ascii="Verdana" w:eastAsia="Verdana" w:hAnsi="Verdana" w:cs="Verdana"/>
          <w:color w:val="000000"/>
          <w:spacing w:val="8"/>
          <w:sz w:val="18"/>
          <w:szCs w:val="18"/>
          <w:lang w:val="es-ES_tradnl"/>
        </w:rPr>
        <w:t>y</w:t>
      </w:r>
      <w:r w:rsidRPr="007F00EF">
        <w:rPr>
          <w:rFonts w:ascii="Verdana" w:eastAsia="Verdana" w:hAnsi="Verdana" w:cs="Verdana"/>
          <w:color w:val="000000"/>
          <w:spacing w:val="9"/>
          <w:sz w:val="18"/>
          <w:szCs w:val="18"/>
          <w:lang w:val="es-ES_tradnl"/>
        </w:rPr>
        <w:t>a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spacing w:line="386" w:lineRule="exact"/>
        <w:rPr>
          <w:lang w:val="es-ES_tradnl"/>
        </w:rPr>
      </w:pPr>
    </w:p>
    <w:p w:rsidR="00C717D0" w:rsidRPr="007F00EF" w:rsidRDefault="00C717D0" w:rsidP="00C717D0">
      <w:pPr>
        <w:spacing w:line="282" w:lineRule="exact"/>
        <w:ind w:left="1425"/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923" name="Imagen 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436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empatía.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753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18"/>
              </w:tabs>
              <w:spacing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O.VSC.2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Identificar,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4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conoceryreconocer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26"/>
                <w:tab w:val="left" w:pos="2047"/>
              </w:tabs>
              <w:spacing w:before="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comportamientosque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afectan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500"/>
              </w:tabs>
              <w:spacing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convivencia,asícomo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disyuntivas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sociales</w:t>
            </w:r>
          </w:p>
          <w:p w:rsidR="00C717D0" w:rsidRPr="007F00EF" w:rsidRDefault="00C717D0" w:rsidP="00C717D0">
            <w:pPr>
              <w:tabs>
                <w:tab w:val="left" w:pos="1871"/>
              </w:tabs>
              <w:spacing w:before="1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básicasosituacionesconflictivasdelavidadiaria,rechazandolos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estereotipos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qu</w:t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1907"/>
              </w:tabs>
              <w:spacing w:before="6" w:line="273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suponganalgúntipode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discriminación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y/o</w:t>
            </w:r>
          </w:p>
          <w:p w:rsidR="00C717D0" w:rsidRPr="007F00EF" w:rsidRDefault="00C717D0" w:rsidP="00C717D0">
            <w:pPr>
              <w:tabs>
                <w:tab w:val="left" w:pos="1426"/>
                <w:tab w:val="left" w:pos="2047"/>
              </w:tabs>
              <w:spacing w:before="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actitudessexistas,para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contribuir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68"/>
                <w:tab w:val="left" w:pos="2047"/>
              </w:tabs>
              <w:spacing w:before="1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construccióndeunaidentidadpersonalysocialacordealos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principios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159"/>
              </w:tabs>
              <w:spacing w:before="5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equidad,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solidaridad,</w:t>
            </w:r>
          </w:p>
          <w:p w:rsidR="00C717D0" w:rsidRPr="007F00EF" w:rsidRDefault="00C717D0" w:rsidP="00C717D0">
            <w:pPr>
              <w:spacing w:before="3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cooperaciónyjusticia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526"/>
                <w:tab w:val="left" w:pos="1505"/>
                <w:tab w:val="left" w:pos="2047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O.VSC.6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Promover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bienestaremocionaly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tido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071"/>
                <w:tab w:val="left" w:pos="2096"/>
              </w:tabs>
              <w:spacing w:before="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dignidad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102"/>
                <w:tab w:val="left" w:pos="2098"/>
              </w:tabs>
              <w:spacing w:before="34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travésdeunproceso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formativo,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colectivo,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reflexión,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análisis,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síntesis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5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estructuración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sobre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éticaylamoral,que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811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CE.1.2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Actuar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autonomía,seguridad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2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motivaciónalahoradeenfrentarsealastareasyproblemas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diarios,reconociendo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1615"/>
              </w:tabs>
              <w:spacing w:before="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sus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8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límites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6"/>
              </w:tabs>
              <w:spacing w:before="3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posibilidades,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así</w:t>
            </w:r>
          </w:p>
          <w:p w:rsidR="00C717D0" w:rsidRPr="007F00EF" w:rsidRDefault="00C717D0" w:rsidP="00C717D0">
            <w:pPr>
              <w:tabs>
                <w:tab w:val="left" w:pos="1096"/>
              </w:tabs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como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socialesycívicos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se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encuentra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lahoradecontribuir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consecución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objetivos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individuales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00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colectivos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con</w:t>
            </w:r>
          </w:p>
          <w:p w:rsidR="00C717D0" w:rsidRPr="007F00EF" w:rsidRDefault="00C717D0" w:rsidP="00C717D0">
            <w:pPr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responsabilidad.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65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CE.2.2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Demostrar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autonomía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191"/>
                <w:tab w:val="left" w:pos="1670"/>
              </w:tabs>
              <w:spacing w:before="38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seguridad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588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actuaciones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672"/>
                <w:tab w:val="left" w:pos="1815"/>
              </w:tabs>
              <w:spacing w:before="38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realizaparalograr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sus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objetivos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64"/>
              </w:tabs>
              <w:spacing w:before="5" w:line="273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trabajarenequipo,conresponsabilidad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contribuyendo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al</w:t>
            </w:r>
          </w:p>
          <w:p w:rsidR="00C717D0" w:rsidRPr="007F00EF" w:rsidRDefault="00C717D0" w:rsidP="00C717D0">
            <w:pPr>
              <w:tabs>
                <w:tab w:val="left" w:pos="977"/>
                <w:tab w:val="left" w:pos="1669"/>
              </w:tabs>
              <w:spacing w:before="7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logro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669"/>
              </w:tabs>
              <w:spacing w:before="33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objetivos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comunes,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solventando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605"/>
              </w:tabs>
              <w:spacing w:before="1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problemasencontrados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con</w:t>
            </w:r>
          </w:p>
          <w:p w:rsidR="00C717D0" w:rsidRPr="007F00EF" w:rsidRDefault="00C717D0" w:rsidP="00C717D0">
            <w:pPr>
              <w:spacing w:before="5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propuestas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3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creativas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20"/>
              </w:tabs>
              <w:spacing w:before="39" w:line="273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poniendoenjuego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todas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sus</w:t>
            </w:r>
          </w:p>
          <w:p w:rsidR="00C717D0" w:rsidRPr="007F00EF" w:rsidRDefault="00C717D0" w:rsidP="00C717D0">
            <w:pPr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competencias.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810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CE.3.2Diseñaryplanearunaseriede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propuestaspersonales,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512"/>
              </w:tabs>
              <w:spacing w:before="5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creativas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553"/>
                <w:tab w:val="left" w:pos="1096"/>
              </w:tabs>
              <w:spacing w:before="3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contribuirallogro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objetivos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individuales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893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compartidos,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participandoenlostrabajosdeequipo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autonomía,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1" w:line="274" w:lineRule="auto"/>
              <w:ind w:left="43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seguridad,responsabilidad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170"/>
                <w:tab w:val="left" w:pos="1664"/>
              </w:tabs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confianza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664"/>
              </w:tabs>
              <w:spacing w:before="34" w:line="276" w:lineRule="auto"/>
              <w:ind w:left="43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demás;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problemassocialesycívicosexistentesydesarrollandoal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máximotodas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sus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posibilidades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competenciasconla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finalidad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solventarlos.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93"/>
              </w:tabs>
              <w:spacing w:line="274" w:lineRule="auto"/>
              <w:ind w:left="43" w:right="5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CE.4.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Desarrollar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5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propiopotencial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31"/>
              </w:tabs>
              <w:spacing w:before="6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autonomíayla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capacidad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369"/>
              </w:tabs>
              <w:spacing w:before="4" w:line="274" w:lineRule="auto"/>
              <w:ind w:left="43" w:right="22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emprendimiento,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manteniendo</w:t>
            </w:r>
          </w:p>
          <w:p w:rsidR="00C717D0" w:rsidRPr="007F00EF" w:rsidRDefault="00C717D0" w:rsidP="00C717D0">
            <w:pPr>
              <w:tabs>
                <w:tab w:val="left" w:pos="1393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unamotivación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intrínsecapara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conseguir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4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logrodeéxitos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individuales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compartidos.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STD.4.1Trabaja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equipovalorandoelesfuerzo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individual</w:t>
            </w:r>
            <w:r w:rsidRPr="007F00EF">
              <w:rPr>
                <w:rFonts w:ascii="Verdana" w:eastAsia="Verdana" w:hAnsi="Verdana" w:cs="Verdana"/>
                <w:color w:val="000000"/>
                <w:spacing w:val="15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colectivo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para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consecución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objetivos.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STD.4.2Explicarazonesparaasumirsusresponsabilidadesdurantelacolaboración.</w:t>
            </w:r>
          </w:p>
          <w:p w:rsidR="00C717D0" w:rsidRPr="007F00EF" w:rsidRDefault="00C717D0" w:rsidP="00C717D0">
            <w:pPr>
              <w:spacing w:before="53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STD.4.3Generaconfianzaenlosdemásrealizandounaautoevaluaciónresponsabledelaejecucióndelastareas.</w:t>
            </w:r>
          </w:p>
        </w:tc>
      </w:tr>
      <w:tr w:rsidR="00C717D0" w:rsidRPr="007F00EF" w:rsidTr="00C717D0">
        <w:trPr>
          <w:trHeight w:hRule="exact" w:val="4291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92"/>
              </w:tabs>
              <w:spacing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CE.5.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Desarrollar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31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autonomíayla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capacidad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626"/>
                <w:tab w:val="left" w:pos="1167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emprendimiento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paraconseguir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logros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personalesresponsabilizándose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bien</w:t>
            </w:r>
          </w:p>
          <w:p w:rsidR="00C717D0" w:rsidRPr="007F00EF" w:rsidRDefault="00C717D0" w:rsidP="00C717D0">
            <w:pPr>
              <w:spacing w:before="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común.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STD.5.1Participaenlaresolucióndelosproblemasescolaresconseguridadymotivación.</w:t>
            </w:r>
          </w:p>
          <w:p w:rsidR="00C717D0" w:rsidRPr="007F00EF" w:rsidRDefault="00C717D0" w:rsidP="00C717D0">
            <w:pPr>
              <w:spacing w:before="57"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STD.5.2Realiza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propuestas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creativas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utiliza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sus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competenciasparaabordarproyectossobrevaloressociales.</w:t>
            </w:r>
          </w:p>
          <w:p w:rsidR="00C717D0" w:rsidRPr="007F00EF" w:rsidRDefault="00C717D0" w:rsidP="00C717D0">
            <w:pPr>
              <w:spacing w:before="57"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STD.5.3Identifica,defineproblemassocialesycívicoseimplantasolucionespotencialmente</w:t>
            </w:r>
          </w:p>
          <w:p w:rsidR="00C717D0" w:rsidRPr="007F00EF" w:rsidRDefault="00C717D0" w:rsidP="00C717D0">
            <w:pPr>
              <w:spacing w:before="1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efectivas.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STD.5.4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Definey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formulaclaramente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deconvivencia</w:t>
            </w:r>
          </w:p>
          <w:p w:rsidR="00C717D0" w:rsidRPr="007F00EF" w:rsidRDefault="00C717D0" w:rsidP="00C717D0">
            <w:pPr>
              <w:spacing w:before="53"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STD.5.5.Razonalaimportanciadelainiciativaprivadaenlavidaeconómicaysocial.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27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298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922" name="Imagen 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2697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952"/>
              </w:tabs>
              <w:spacing w:before="56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favorezcaunacrecienteautorregulacióndelos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02"/>
                <w:tab w:val="left" w:pos="1935"/>
              </w:tabs>
              <w:spacing w:before="2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recursos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personales,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orrecto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spacing w:before="1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lenguajeylalibreexpresiónacordesalrespeto,alavaloración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diversidad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5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empatía.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504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89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O.VSC.1Implementar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habilidades</w:t>
            </w:r>
          </w:p>
          <w:p w:rsidR="00C717D0" w:rsidRPr="007F00EF" w:rsidRDefault="00C717D0" w:rsidP="00C717D0">
            <w:pPr>
              <w:tabs>
                <w:tab w:val="left" w:pos="1545"/>
              </w:tabs>
              <w:spacing w:before="4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psicosociales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básicas</w:t>
            </w:r>
          </w:p>
          <w:p w:rsidR="00C717D0" w:rsidRPr="007F00EF" w:rsidRDefault="00C717D0" w:rsidP="00C717D0">
            <w:pPr>
              <w:tabs>
                <w:tab w:val="left" w:pos="1221"/>
                <w:tab w:val="left" w:pos="1953"/>
              </w:tabs>
              <w:spacing w:before="3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2097"/>
              </w:tabs>
              <w:spacing w:before="34" w:line="276" w:lineRule="auto"/>
              <w:ind w:left="47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inteligenciasintrapersonal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772"/>
                <w:tab w:val="left" w:pos="1435"/>
              </w:tabs>
              <w:spacing w:before="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interpersonal,</w:t>
            </w:r>
            <w:r w:rsidRPr="007F00EF">
              <w:rPr>
                <w:rFonts w:ascii="Verdana" w:eastAsia="Verdana" w:hAnsi="Verdana" w:cs="Verdana"/>
                <w:color w:val="000000"/>
                <w:spacing w:val="17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través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delautoconocimiento,eldesarrollodelos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creativo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ycrítico,laempatía,laefectivaresoluciónde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conflictos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toma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decisiones,necesarias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conocer,</w:t>
            </w:r>
          </w:p>
          <w:p w:rsidR="00C717D0" w:rsidRPr="007F00EF" w:rsidRDefault="00C717D0" w:rsidP="00C717D0">
            <w:pPr>
              <w:tabs>
                <w:tab w:val="left" w:pos="1434"/>
              </w:tabs>
              <w:spacing w:before="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aprender,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convivir,</w:t>
            </w:r>
          </w:p>
          <w:p w:rsidR="00C717D0" w:rsidRPr="007F00EF" w:rsidRDefault="00C717D0" w:rsidP="00C717D0">
            <w:pPr>
              <w:spacing w:before="3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actuaryemprender.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01"/>
              </w:tabs>
              <w:spacing w:line="273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O.VSC.4Aprendera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actuarautónomamente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situaciones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7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complejas,elaborando,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gestionando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15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CE.1.3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Reconocer,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listaryexpresarsus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emociones,</w:t>
            </w:r>
          </w:p>
          <w:p w:rsidR="00C717D0" w:rsidRPr="007F00EF" w:rsidRDefault="00C717D0" w:rsidP="00C717D0">
            <w:pPr>
              <w:tabs>
                <w:tab w:val="left" w:pos="1809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apre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ndiendo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gestionarlos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217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manera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positiva</w:t>
            </w:r>
          </w:p>
          <w:p w:rsidR="00C717D0" w:rsidRPr="007F00EF" w:rsidRDefault="00C717D0" w:rsidP="00C717D0">
            <w:pPr>
              <w:tabs>
                <w:tab w:val="left" w:pos="1154"/>
              </w:tabs>
              <w:spacing w:before="38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paraenfrentarsea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distintas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38"/>
                <w:tab w:val="left" w:pos="1709"/>
              </w:tabs>
              <w:spacing w:before="38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746"/>
              </w:tabs>
              <w:spacing w:before="3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vida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diaria,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Manejar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frustraciones</w:t>
            </w:r>
          </w:p>
          <w:p w:rsidR="00C717D0" w:rsidRPr="007F00EF" w:rsidRDefault="00C717D0" w:rsidP="00C717D0">
            <w:pPr>
              <w:tabs>
                <w:tab w:val="left" w:pos="729"/>
                <w:tab w:val="left" w:pos="1810"/>
              </w:tabs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haciendofrentea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miedos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535"/>
                <w:tab w:val="left" w:pos="963"/>
                <w:tab w:val="left" w:pos="1697"/>
              </w:tabs>
              <w:spacing w:before="1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fracasoseiniciarse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toma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600"/>
              </w:tabs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decisiones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con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autocontrol.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815"/>
              </w:tabs>
              <w:spacing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CE.2.3Gestiona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r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demanerapositiva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sus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emociones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2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02"/>
              </w:tabs>
              <w:spacing w:before="34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reflexionarsobrelasmanerasdeseryel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tipo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588"/>
              </w:tabs>
              <w:spacing w:before="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657"/>
              </w:tabs>
              <w:spacing w:before="33"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poneenmarchaala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hora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enfrentarse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lasdistintas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2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43"/>
                <w:tab w:val="left" w:pos="1714"/>
              </w:tabs>
              <w:spacing w:before="38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1352"/>
              </w:tabs>
              <w:spacing w:before="3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vida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diaria,</w:t>
            </w:r>
          </w:p>
          <w:p w:rsidR="00C717D0" w:rsidRPr="007F00EF" w:rsidRDefault="00C717D0" w:rsidP="00C717D0">
            <w:pPr>
              <w:tabs>
                <w:tab w:val="left" w:pos="1765"/>
              </w:tabs>
              <w:spacing w:before="39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aplicando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813"/>
              </w:tabs>
              <w:spacing w:before="33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autocontrol,aprendiendo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085"/>
                <w:tab w:val="left" w:pos="1669"/>
              </w:tabs>
              <w:spacing w:before="5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negociar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3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demás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517"/>
              </w:tabs>
              <w:spacing w:before="39" w:line="273" w:lineRule="auto"/>
              <w:ind w:left="48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demostrandocapacidad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tomardecisiones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15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CE.3.3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Reconocer,</w:t>
            </w:r>
          </w:p>
          <w:p w:rsidR="00C717D0" w:rsidRPr="007F00EF" w:rsidRDefault="00C717D0" w:rsidP="00C717D0">
            <w:pPr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analizar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críticamente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estructurar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emociones,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manerasdeseryel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tipo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d</w:t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1583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652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poneenmarchaala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hora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enfrentarse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lasdistintas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38"/>
                <w:tab w:val="left" w:pos="1709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1347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vida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diaria,</w:t>
            </w:r>
          </w:p>
          <w:p w:rsidR="00C717D0" w:rsidRPr="007F00EF" w:rsidRDefault="00C717D0" w:rsidP="00C717D0">
            <w:pPr>
              <w:tabs>
                <w:tab w:val="left" w:pos="1094"/>
                <w:tab w:val="left" w:pos="1664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demostrando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autocontrol,gestión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positiva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1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512"/>
              </w:tabs>
              <w:spacing w:before="3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capacidad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spacing w:before="3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tomardecisiones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manera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efectiva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36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CE.6.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Adquirir</w:t>
            </w:r>
          </w:p>
          <w:p w:rsidR="00C717D0" w:rsidRPr="007F00EF" w:rsidRDefault="00C717D0" w:rsidP="00C717D0">
            <w:pPr>
              <w:tabs>
                <w:tab w:val="left" w:pos="1009"/>
              </w:tabs>
              <w:spacing w:before="34" w:line="276" w:lineRule="auto"/>
              <w:ind w:left="43" w:right="5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capacidadespara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tomar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decisiones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forma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independiente,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manejandolasdificultadespara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superar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frustracionesy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negativosantelosproblemas.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STD.6.1Utilizaelpensamientocreativoenel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análisis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planteamiento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propuestasdeactuación.</w:t>
            </w:r>
          </w:p>
          <w:p w:rsidR="00C717D0" w:rsidRPr="007F00EF" w:rsidRDefault="00C717D0" w:rsidP="00C717D0">
            <w:pPr>
              <w:spacing w:before="56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STD.6.2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Propone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alternativas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resolución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problemassociales.</w:t>
            </w:r>
          </w:p>
          <w:p w:rsidR="00C717D0" w:rsidRPr="007F00EF" w:rsidRDefault="00C717D0" w:rsidP="00C717D0">
            <w:pPr>
              <w:spacing w:before="63" w:line="273" w:lineRule="auto"/>
              <w:ind w:left="43" w:right="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STD.6.3Sabehacer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frente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laincertidumbre,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miedooelfracaso.</w:t>
            </w:r>
          </w:p>
        </w:tc>
      </w:tr>
      <w:tr w:rsidR="00C717D0" w:rsidRPr="007F00EF" w:rsidTr="00C717D0">
        <w:trPr>
          <w:trHeight w:hRule="exact" w:val="228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22"/>
              </w:tabs>
              <w:spacing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CE.7.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Estructurar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C717D0">
            <w:pPr>
              <w:tabs>
                <w:tab w:val="left" w:pos="1442"/>
              </w:tabs>
              <w:spacing w:before="4"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pensamientoefectivo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1299"/>
              </w:tabs>
              <w:spacing w:before="5"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independienteempleando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emociones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formapositiva.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STD.7.1Reflexiona,sintetizayestructurasus</w:t>
            </w:r>
          </w:p>
          <w:p w:rsidR="00C717D0" w:rsidRPr="007F00EF" w:rsidRDefault="00C717D0" w:rsidP="00C717D0">
            <w:pPr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pensamientos.</w:t>
            </w:r>
          </w:p>
          <w:p w:rsidR="00C717D0" w:rsidRPr="007F00EF" w:rsidRDefault="00C717D0" w:rsidP="00C717D0">
            <w:pPr>
              <w:spacing w:line="97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STD.7.2Utilizaestrategiasdereestructuración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cognitiva.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STD.7.3Describe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valor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lareestructuración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cognitivaydelaresiliencia.</w:t>
            </w:r>
          </w:p>
          <w:p w:rsidR="00C717D0" w:rsidRPr="007F00EF" w:rsidRDefault="00C717D0" w:rsidP="00C717D0">
            <w:pPr>
              <w:spacing w:before="5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STD.7.4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Aplica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autocontrol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tomade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27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42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921" name="Imagen 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4209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2098"/>
              </w:tabs>
              <w:spacing w:before="56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conduciendoproyectospersonales,conuna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gestión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eficientedelos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propiossentimientos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emociones,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99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reflexionandosobrelos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procedimientos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2047"/>
              </w:tabs>
              <w:spacing w:before="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mejorar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manifestación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43"/>
                <w:tab w:val="left" w:pos="1953"/>
              </w:tabs>
              <w:spacing w:before="38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defensa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484"/>
              </w:tabs>
              <w:spacing w:before="34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legítimasnecesidades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delaspersonas,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mundo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diverso,</w:t>
            </w:r>
          </w:p>
          <w:p w:rsidR="00C717D0" w:rsidRPr="007F00EF" w:rsidRDefault="00C717D0" w:rsidP="00C717D0">
            <w:pPr>
              <w:tabs>
                <w:tab w:val="left" w:pos="1469"/>
                <w:tab w:val="left" w:pos="1984"/>
              </w:tabs>
              <w:spacing w:before="2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globalizado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spacing w:before="39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constanteevolucióndelqueformamosparte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875"/>
              </w:tabs>
              <w:spacing w:before="56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manera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efectiva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rediseñarse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5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cognitiva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conductualmente.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810"/>
              </w:tabs>
              <w:spacing w:before="5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independiente,para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rediseñarsecognitiva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2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conductualmenteyparaenfrentarsey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superarlosmiedos,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fracasos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415"/>
              </w:tabs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límite</w:t>
            </w:r>
          </w:p>
          <w:p w:rsidR="00C717D0" w:rsidRPr="007F00EF" w:rsidRDefault="00C717D0" w:rsidP="00C717D0">
            <w:pPr>
              <w:tabs>
                <w:tab w:val="left" w:pos="1345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conflexibilidady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seguridad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ensí</w:t>
            </w:r>
          </w:p>
          <w:p w:rsidR="00C717D0" w:rsidRPr="007F00EF" w:rsidRDefault="00C717D0" w:rsidP="00C717D0">
            <w:pPr>
              <w:spacing w:before="1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mismoyenlos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demás.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decisiones,lanegociación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resolución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conflictos.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3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STD.7.5Realiza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un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adecuado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reconocimiento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identificacióndesusemociones.</w:t>
            </w:r>
          </w:p>
          <w:p w:rsidR="00C717D0" w:rsidRPr="007F00EF" w:rsidRDefault="00C717D0" w:rsidP="00C717D0">
            <w:pPr>
              <w:spacing w:before="59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STD.7.6Expresa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sussentimientos,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necesidades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derechosalavezquerespetalosdelosdemásenlasactividadescooperativas.</w:t>
            </w:r>
          </w:p>
        </w:tc>
      </w:tr>
      <w:tr w:rsidR="00C717D0" w:rsidRPr="007F00EF" w:rsidTr="00C717D0">
        <w:trPr>
          <w:trHeight w:hRule="exact" w:val="2496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526"/>
                <w:tab w:val="left" w:pos="1505"/>
                <w:tab w:val="left" w:pos="2047"/>
              </w:tabs>
              <w:spacing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O.VSC.6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Promover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bienestaremocionaly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071"/>
                <w:tab w:val="left" w:pos="2096"/>
              </w:tabs>
              <w:spacing w:before="2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dignidad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102"/>
                <w:tab w:val="left" w:pos="2098"/>
              </w:tabs>
              <w:spacing w:before="38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travésdeunproceso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formativo,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colectivo,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reflexión,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análisis,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síntesis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952"/>
              </w:tabs>
              <w:spacing w:before="6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estructuración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sobre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éticaylamoral,quefavorezcaunacrecienteautorregulacióndelos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02"/>
                <w:tab w:val="left" w:pos="1935"/>
              </w:tabs>
              <w:spacing w:before="4" w:line="273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recursos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personales,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correcto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697"/>
              </w:tabs>
              <w:spacing w:line="276" w:lineRule="auto"/>
              <w:ind w:left="43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CE.1.4.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Comunicarse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maneraverbal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no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verbal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adecuadamente,expresandosentimientos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em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aceptandolosdelos</w:t>
            </w:r>
          </w:p>
          <w:p w:rsidR="00C717D0" w:rsidRPr="007F00EF" w:rsidRDefault="00C717D0" w:rsidP="00C717D0">
            <w:pPr>
              <w:tabs>
                <w:tab w:val="left" w:pos="996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demás.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Identificar</w:t>
            </w:r>
          </w:p>
          <w:p w:rsidR="00C717D0" w:rsidRPr="007F00EF" w:rsidRDefault="00C717D0" w:rsidP="00C717D0">
            <w:pPr>
              <w:tabs>
                <w:tab w:val="left" w:pos="1583"/>
              </w:tabs>
              <w:spacing w:before="33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losfactores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comunicacióninterpersonal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689"/>
                <w:tab w:val="left" w:pos="1417"/>
              </w:tabs>
              <w:spacing w:before="4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generan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barrerasy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crean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41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CE.2.4.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Usarel</w:t>
            </w:r>
          </w:p>
          <w:p w:rsidR="00C717D0" w:rsidRPr="007F00EF" w:rsidRDefault="00C717D0" w:rsidP="00C717D0">
            <w:pPr>
              <w:tabs>
                <w:tab w:val="left" w:pos="1178"/>
                <w:tab w:val="left" w:pos="1764"/>
              </w:tabs>
              <w:spacing w:before="39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diálogo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698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no</w:t>
            </w:r>
          </w:p>
          <w:p w:rsidR="00C717D0" w:rsidRPr="007F00EF" w:rsidRDefault="00C717D0" w:rsidP="00C717D0">
            <w:pPr>
              <w:tabs>
                <w:tab w:val="left" w:pos="1434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verbal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como</w:t>
            </w:r>
          </w:p>
          <w:p w:rsidR="00C717D0" w:rsidRPr="007F00EF" w:rsidRDefault="00C717D0" w:rsidP="00C717D0">
            <w:pPr>
              <w:tabs>
                <w:tab w:val="left" w:pos="1516"/>
              </w:tabs>
              <w:spacing w:before="38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instrumento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4" w:line="276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compartirsentimientos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emociones,</w:t>
            </w:r>
          </w:p>
          <w:p w:rsidR="00C717D0" w:rsidRPr="007F00EF" w:rsidRDefault="00C717D0" w:rsidP="00C717D0">
            <w:pPr>
              <w:tabs>
                <w:tab w:val="left" w:pos="1302"/>
              </w:tabs>
              <w:spacing w:before="39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ostrando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interés</w:t>
            </w:r>
          </w:p>
          <w:p w:rsidR="00C717D0" w:rsidRPr="007F00EF" w:rsidRDefault="00C717D0" w:rsidP="00C717D0">
            <w:pPr>
              <w:tabs>
                <w:tab w:val="left" w:pos="623"/>
                <w:tab w:val="left" w:pos="1059"/>
                <w:tab w:val="left" w:pos="1669"/>
              </w:tabs>
              <w:spacing w:before="34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605"/>
              </w:tabs>
              <w:spacing w:before="34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demás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expresan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estableciendo,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así,</w:t>
            </w:r>
          </w:p>
          <w:p w:rsidR="00C717D0" w:rsidRPr="007F00EF" w:rsidRDefault="00C717D0" w:rsidP="00C717D0">
            <w:pPr>
              <w:spacing w:before="1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unasrelacionesdeconfianza,tantoconsusigualescomo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89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CE.3.4.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Utilizarel</w:t>
            </w:r>
          </w:p>
          <w:p w:rsidR="00C717D0" w:rsidRPr="007F00EF" w:rsidRDefault="00C717D0" w:rsidP="00C717D0">
            <w:pPr>
              <w:tabs>
                <w:tab w:val="left" w:pos="1173"/>
                <w:tab w:val="left" w:pos="1759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diálogo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69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no</w:t>
            </w:r>
          </w:p>
          <w:p w:rsidR="00C717D0" w:rsidRPr="007F00EF" w:rsidRDefault="00C717D0" w:rsidP="00C717D0">
            <w:pPr>
              <w:tabs>
                <w:tab w:val="left" w:pos="1512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verbal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597"/>
                <w:tab w:val="left" w:pos="1759"/>
              </w:tabs>
              <w:spacing w:before="38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compartirpuntosde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vistaysentimientos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mejorar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2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interacciónsocialenelaula,utilizando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correctamente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est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rategias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314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escucha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activa,</w:t>
            </w:r>
          </w:p>
          <w:p w:rsidR="00C717D0" w:rsidRPr="007F00EF" w:rsidRDefault="00C717D0" w:rsidP="00C717D0">
            <w:pPr>
              <w:tabs>
                <w:tab w:val="left" w:pos="1581"/>
              </w:tabs>
              <w:spacing w:before="33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inferenciasquele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permitan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una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CE.8.Expresar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opiniones,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sentimientosy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emociones</w:t>
            </w:r>
          </w:p>
          <w:p w:rsidR="00C717D0" w:rsidRPr="007F00EF" w:rsidRDefault="00C717D0" w:rsidP="00C717D0">
            <w:pPr>
              <w:tabs>
                <w:tab w:val="left" w:pos="912"/>
                <w:tab w:val="left" w:pos="1327"/>
              </w:tabs>
              <w:spacing w:before="5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utilizandocoordinadament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eellenguaje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verbal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no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verbal.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STD.8.1Expresaconclaridadycoherenciaopiniones,sentimientosyemociones.</w:t>
            </w:r>
          </w:p>
          <w:p w:rsidR="00C717D0" w:rsidRPr="007F00EF" w:rsidRDefault="00C717D0" w:rsidP="00C717D0">
            <w:pPr>
              <w:spacing w:before="53"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STD.8.2.Empleaapropiadamenteloselementos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comunicación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verbal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no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verbal,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consonanciaconlossentimientos.</w:t>
            </w:r>
          </w:p>
          <w:p w:rsidR="00C717D0" w:rsidRPr="007F00EF" w:rsidRDefault="00C717D0" w:rsidP="00C717D0">
            <w:pPr>
              <w:spacing w:before="57"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STD.8.3.Utilizalacomunicaciónverbalenrelaciónconlanoverbalenexposicionesoralesydebates.</w:t>
            </w:r>
          </w:p>
        </w:tc>
      </w:tr>
      <w:tr w:rsidR="00C717D0" w:rsidRPr="007F00EF" w:rsidTr="00C717D0">
        <w:trPr>
          <w:trHeight w:hRule="exact" w:val="1703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17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CE.9.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Iniciar,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mantener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981"/>
              </w:tabs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finalizarconversaciones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conunamanera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hablar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532"/>
                <w:tab w:val="left" w:pos="2125"/>
                <w:tab w:val="left" w:pos="2609"/>
                <w:tab w:val="left" w:pos="3927"/>
                <w:tab w:val="left" w:pos="4424"/>
              </w:tabs>
              <w:spacing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STD.9.1.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comunicaempleando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expresiones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paramejorarlacomunicaciónyfacilitarel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acercamiento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su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interlocutor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2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conversaciones.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STD.9.2.Muestrainterésporsusinterlocutores.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99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16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920" name="Imagen 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3201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lenguajeylalibreexpresiónacordesalrespeto,alavaloración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diversidad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5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empatía.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cercanía.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655"/>
                <w:tab w:val="left" w:pos="1199"/>
              </w:tabs>
              <w:spacing w:before="56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adultos.</w:t>
            </w:r>
          </w:p>
          <w:p w:rsidR="00C717D0" w:rsidRPr="007F00EF" w:rsidRDefault="00C717D0" w:rsidP="00C717D0">
            <w:pPr>
              <w:tabs>
                <w:tab w:val="left" w:pos="1669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Explicar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158"/>
                <w:tab w:val="left" w:pos="1764"/>
              </w:tabs>
              <w:spacing w:before="38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factores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588"/>
              </w:tabs>
              <w:spacing w:before="34" w:line="276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comunicacióninterpersonal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694"/>
                <w:tab w:val="left" w:pos="1422"/>
              </w:tabs>
              <w:spacing w:before="1" w:line="273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generan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barrerasy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crean</w:t>
            </w:r>
          </w:p>
          <w:p w:rsidR="00C717D0" w:rsidRPr="007F00EF" w:rsidRDefault="00C717D0" w:rsidP="00C717D0">
            <w:pPr>
              <w:spacing w:before="6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cercanía,</w:t>
            </w:r>
          </w:p>
          <w:p w:rsidR="00C717D0" w:rsidRPr="007F00EF" w:rsidRDefault="00C717D0" w:rsidP="00C717D0">
            <w:pPr>
              <w:tabs>
                <w:tab w:val="left" w:pos="1670"/>
              </w:tabs>
              <w:spacing w:before="34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ejecutand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516"/>
              </w:tabs>
              <w:spacing w:before="39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actuacionesnecesarias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1764"/>
              </w:tabs>
              <w:spacing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mejorar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418"/>
              </w:tabs>
              <w:spacing w:before="39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interacción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</w:t>
            </w:r>
          </w:p>
          <w:p w:rsidR="00C717D0" w:rsidRPr="007F00EF" w:rsidRDefault="00C717D0" w:rsidP="00C717D0">
            <w:pPr>
              <w:spacing w:before="34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dentrodelaula.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540"/>
              </w:tabs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más</w:t>
            </w:r>
          </w:p>
          <w:p w:rsidR="00C717D0" w:rsidRPr="007F00EF" w:rsidRDefault="00C717D0" w:rsidP="00C717D0">
            <w:pPr>
              <w:tabs>
                <w:tab w:val="left" w:pos="756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fácilyrespetuosaconsuinterlocutoryrelacionandoideasyopinionesparacrear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pensamiento</w:t>
            </w:r>
          </w:p>
          <w:p w:rsidR="00C717D0" w:rsidRPr="007F00EF" w:rsidRDefault="00C717D0" w:rsidP="00C717D0">
            <w:pPr>
              <w:spacing w:before="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compartido.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702"/>
              </w:tabs>
              <w:spacing w:before="5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adecuadaalosinterlocutoresy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contexto,</w:t>
            </w:r>
          </w:p>
          <w:p w:rsidR="00C717D0" w:rsidRPr="007F00EF" w:rsidRDefault="00C717D0" w:rsidP="00C717D0">
            <w:pPr>
              <w:tabs>
                <w:tab w:val="left" w:pos="1329"/>
              </w:tabs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teniendo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cuenta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17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factores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inhiben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861"/>
              </w:tabs>
              <w:spacing w:before="39" w:line="273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superar</w:t>
            </w:r>
          </w:p>
          <w:p w:rsidR="00C717D0" w:rsidRPr="007F00EF" w:rsidRDefault="00C717D0" w:rsidP="00C717D0">
            <w:pPr>
              <w:tabs>
                <w:tab w:val="left" w:pos="737"/>
              </w:tabs>
              <w:spacing w:before="6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barrerasylos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permiten</w:t>
            </w: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lograrcercanía.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STD.9.3.Compartesentimientosduranteel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diálogo.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STD.9.4.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Utiliza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elementos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contribuyen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al</w:t>
            </w:r>
          </w:p>
          <w:p w:rsidR="00C717D0" w:rsidRPr="007F00EF" w:rsidRDefault="00C717D0" w:rsidP="00C717D0">
            <w:pPr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diálogo.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STD.9.5.Reconoceloselementosquebloqueanlacomunicaciónendiferentessituaciones.</w:t>
            </w:r>
          </w:p>
        </w:tc>
      </w:tr>
      <w:tr w:rsidR="00C717D0" w:rsidRPr="007F00EF" w:rsidTr="00C717D0">
        <w:trPr>
          <w:trHeight w:hRule="exact" w:val="2246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19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CE.10.Dialogar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creando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compartidosconotraspersonasparaencontrar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mejor</w:t>
            </w:r>
          </w:p>
          <w:p w:rsidR="00C717D0" w:rsidRPr="007F00EF" w:rsidRDefault="00C717D0" w:rsidP="00C717D0">
            <w:pPr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argumento.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STD.10.1Infiereydasentidoadecuadoalaexpresióndelosdemás.</w:t>
            </w:r>
          </w:p>
          <w:p w:rsidR="00C717D0" w:rsidRPr="007F00EF" w:rsidRDefault="00C717D0" w:rsidP="00C717D0">
            <w:pPr>
              <w:spacing w:before="57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STD.10.2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Utiliza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correctamente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lasestrategias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escuchaactiva:clarificación,parafraseo,resumen,reestructuración,reflejodesentimientos,…</w:t>
            </w:r>
          </w:p>
          <w:p w:rsidR="00C717D0" w:rsidRPr="007F00EF" w:rsidRDefault="00C717D0" w:rsidP="00C717D0">
            <w:pPr>
              <w:spacing w:before="57"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STD.10.3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Relaciona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diferentesideasy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opiniones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paraencontrarsusaspectoscomunes.</w:t>
            </w:r>
          </w:p>
        </w:tc>
      </w:tr>
      <w:tr w:rsidR="00C717D0" w:rsidRPr="007F00EF" w:rsidTr="00C717D0">
        <w:trPr>
          <w:trHeight w:hRule="exact" w:val="2879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89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O.VSC.1Implementar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habilidades</w:t>
            </w:r>
          </w:p>
          <w:p w:rsidR="00C717D0" w:rsidRPr="007F00EF" w:rsidRDefault="00C717D0" w:rsidP="00C717D0">
            <w:pPr>
              <w:tabs>
                <w:tab w:val="left" w:pos="1545"/>
              </w:tabs>
              <w:spacing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psicosociales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básicas</w:t>
            </w:r>
          </w:p>
          <w:p w:rsidR="00C717D0" w:rsidRPr="007F00EF" w:rsidRDefault="00C717D0" w:rsidP="00C717D0">
            <w:pPr>
              <w:tabs>
                <w:tab w:val="left" w:pos="1221"/>
                <w:tab w:val="left" w:pos="1953"/>
              </w:tabs>
              <w:spacing w:before="39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2097"/>
              </w:tabs>
              <w:spacing w:before="34" w:line="276" w:lineRule="auto"/>
              <w:ind w:left="47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inteligenciasintrapersonal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spacing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interpersonal,</w:t>
            </w:r>
            <w:r w:rsidRPr="007F00EF">
              <w:rPr>
                <w:rFonts w:ascii="Verdana" w:eastAsia="Verdana" w:hAnsi="Verdana" w:cs="Verdana"/>
                <w:color w:val="000000"/>
                <w:spacing w:val="17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travé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delautoconocimiento,eldesarrollodelos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creativo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6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CE.1.5.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Participar</w:t>
            </w:r>
          </w:p>
          <w:p w:rsidR="00C717D0" w:rsidRPr="007F00EF" w:rsidRDefault="00C717D0" w:rsidP="00C717D0">
            <w:pPr>
              <w:tabs>
                <w:tab w:val="left" w:pos="1696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activamente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600"/>
              </w:tabs>
              <w:spacing w:before="34" w:line="276" w:lineRule="auto"/>
              <w:ind w:left="43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actividadescooperativas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con</w:t>
            </w:r>
          </w:p>
          <w:p w:rsidR="00C717D0" w:rsidRPr="007F00EF" w:rsidRDefault="00C717D0" w:rsidP="00C717D0">
            <w:pPr>
              <w:tabs>
                <w:tab w:val="left" w:pos="1600"/>
              </w:tabs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actitudderespetoy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escucha,expresando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con</w:t>
            </w:r>
          </w:p>
          <w:p w:rsidR="00C717D0" w:rsidRPr="007F00EF" w:rsidRDefault="00C717D0" w:rsidP="00C717D0">
            <w:pPr>
              <w:tabs>
                <w:tab w:val="left" w:pos="1615"/>
              </w:tabs>
              <w:spacing w:before="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lenguajepositivoy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abiertamente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sus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ideas,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opiniones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46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CE.2.5.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Colaborar</w:t>
            </w:r>
          </w:p>
          <w:p w:rsidR="00C717D0" w:rsidRPr="007F00EF" w:rsidRDefault="00C717D0" w:rsidP="00C717D0">
            <w:pPr>
              <w:tabs>
                <w:tab w:val="left" w:pos="910"/>
              </w:tabs>
              <w:spacing w:before="34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actividades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4" w:line="276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grupales,identificando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70"/>
              </w:tabs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analizando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516"/>
              </w:tabs>
              <w:spacing w:before="38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habilidadessociales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requeridas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637"/>
                <w:tab w:val="left" w:pos="1260"/>
              </w:tabs>
              <w:spacing w:before="5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ponerse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lugar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demás,</w:t>
            </w:r>
          </w:p>
          <w:p w:rsidR="00C717D0" w:rsidRPr="007F00EF" w:rsidRDefault="00C717D0" w:rsidP="00C717D0">
            <w:pPr>
              <w:tabs>
                <w:tab w:val="left" w:pos="1813"/>
              </w:tabs>
              <w:spacing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aprendiendo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70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CE.3.5.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Ejecutar</w:t>
            </w:r>
          </w:p>
          <w:p w:rsidR="00C717D0" w:rsidRPr="007F00EF" w:rsidRDefault="00C717D0" w:rsidP="00C717D0">
            <w:pPr>
              <w:tabs>
                <w:tab w:val="left" w:pos="507"/>
                <w:tab w:val="left" w:pos="1666"/>
              </w:tabs>
              <w:spacing w:before="3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proyectosgrupales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escuchar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6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aportaciones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demás</w:t>
            </w:r>
          </w:p>
          <w:p w:rsidR="00C717D0" w:rsidRPr="007F00EF" w:rsidRDefault="00C717D0" w:rsidP="00C717D0">
            <w:pPr>
              <w:spacing w:before="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activamente,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poniéndoseenel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lugardel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habla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parainterpretarydarsentidoaloque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19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CE.11.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Utilizar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habi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lidades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027"/>
                <w:tab w:val="left" w:pos="139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escucha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spacing w:before="39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pensamientodeperspectivacon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empatía.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STD.11.1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Escucha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exposicionesorales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entiende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comunicación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desde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punto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vista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habla.</w:t>
            </w:r>
          </w:p>
          <w:p w:rsidR="00C717D0" w:rsidRPr="007F00EF" w:rsidRDefault="00C717D0" w:rsidP="00C717D0">
            <w:pPr>
              <w:spacing w:line="97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3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STD.11.2Dialogainterpretandoydandosentidoaloqueoye.</w:t>
            </w:r>
          </w:p>
          <w:p w:rsidR="00C717D0" w:rsidRPr="007F00EF" w:rsidRDefault="00C717D0" w:rsidP="00C717D0">
            <w:pPr>
              <w:tabs>
                <w:tab w:val="left" w:pos="1218"/>
                <w:tab w:val="left" w:pos="2189"/>
                <w:tab w:val="left" w:pos="3530"/>
              </w:tabs>
              <w:spacing w:before="5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STD.11.3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actividade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cooperativas</w:t>
            </w:r>
          </w:p>
          <w:p w:rsidR="00C717D0" w:rsidRPr="007F00EF" w:rsidRDefault="00C717D0" w:rsidP="00C717D0">
            <w:pPr>
              <w:spacing w:before="38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detectando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sentimientos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subyacenenloqueseestádiciendo</w:t>
            </w:r>
          </w:p>
          <w:p w:rsidR="00C717D0" w:rsidRPr="007F00EF" w:rsidRDefault="00C717D0" w:rsidP="00C717D0">
            <w:pPr>
              <w:tabs>
                <w:tab w:val="left" w:pos="1168"/>
                <w:tab w:val="left" w:pos="2245"/>
                <w:tab w:val="left" w:pos="2744"/>
                <w:tab w:val="left" w:pos="3902"/>
              </w:tabs>
              <w:spacing w:before="6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STD.11.4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Colabora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proyectos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grupales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escuchandoactivamente,demostrandointeréspor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ind w:left="142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919" name="Imagen 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686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772"/>
                <w:tab w:val="left" w:pos="1435"/>
              </w:tabs>
              <w:spacing w:before="56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ycrítico,laempatía,laefectivaresoluciónde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conflictos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toma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decisiones,necesarias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conocer,</w:t>
            </w:r>
          </w:p>
          <w:p w:rsidR="00C717D0" w:rsidRPr="007F00EF" w:rsidRDefault="00C717D0" w:rsidP="00C717D0">
            <w:pPr>
              <w:tabs>
                <w:tab w:val="left" w:pos="1434"/>
              </w:tabs>
              <w:spacing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aprender,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convivir,</w:t>
            </w:r>
          </w:p>
          <w:p w:rsidR="00C717D0" w:rsidRPr="007F00EF" w:rsidRDefault="00C717D0" w:rsidP="00C717D0">
            <w:pPr>
              <w:spacing w:before="33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actuaryemprender.</w:t>
            </w:r>
          </w:p>
          <w:p w:rsidR="00C717D0" w:rsidRPr="007F00EF" w:rsidRDefault="00C717D0" w:rsidP="00C717D0">
            <w:pPr>
              <w:spacing w:line="9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526"/>
                <w:tab w:val="left" w:pos="1505"/>
                <w:tab w:val="left" w:pos="2047"/>
              </w:tabs>
              <w:spacing w:line="273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O.VSC.6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Promover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bienestaremocionaly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071"/>
                <w:tab w:val="left" w:pos="2096"/>
              </w:tabs>
              <w:spacing w:before="7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dignidad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102"/>
                <w:tab w:val="left" w:pos="2098"/>
              </w:tabs>
              <w:spacing w:before="33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travésdeunproceso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formativo,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colectivo,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reflexión,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análisis,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síntesis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952"/>
              </w:tabs>
              <w:spacing w:before="2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estructuración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sobre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éticaylamoral,quefavorezcaunacrecienteautorregulacióndelos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02"/>
                <w:tab w:val="left" w:pos="1935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recursos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pe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rsonales,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correcto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spacing w:before="4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lenguajeylalibreexpresiónacordesalrespeto,alavaloración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diversidad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empatía.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660"/>
              </w:tabs>
              <w:spacing w:before="56" w:line="274" w:lineRule="auto"/>
              <w:ind w:left="43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sentimientos,defendiéndolas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sin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desmerecer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aportacionesdelos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demás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demostrandointerésporlosotros.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765"/>
              </w:tabs>
              <w:spacing w:before="56" w:line="275" w:lineRule="auto"/>
              <w:ind w:left="48" w:right="55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escucharactivamente,entendiendo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852"/>
                <w:tab w:val="left" w:pos="1815"/>
              </w:tabs>
              <w:spacing w:before="2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puntodevistadel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habla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14"/>
              </w:tabs>
              <w:spacing w:before="1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defen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1670"/>
              </w:tabs>
              <w:spacing w:before="34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puntodevistasin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desmerecer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aportacionesdelos</w:t>
            </w:r>
          </w:p>
          <w:p w:rsidR="00C717D0" w:rsidRPr="007F00EF" w:rsidRDefault="00C717D0" w:rsidP="00C717D0">
            <w:pPr>
              <w:spacing w:before="38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demás.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139"/>
                <w:tab w:val="left" w:pos="1664"/>
              </w:tabs>
              <w:spacing w:before="56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oye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manera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qu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interaccione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demásconempatía,contribuyendoala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cohesión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gruposenlosque</w:t>
            </w:r>
          </w:p>
          <w:p w:rsidR="00C717D0" w:rsidRPr="007F00EF" w:rsidRDefault="00C717D0" w:rsidP="00C717D0">
            <w:pPr>
              <w:tabs>
                <w:tab w:val="left" w:pos="482"/>
                <w:tab w:val="left" w:pos="1615"/>
              </w:tabs>
              <w:spacing w:before="33" w:line="277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participa.Expresar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defender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sus</w:t>
            </w:r>
          </w:p>
          <w:p w:rsidR="00C717D0" w:rsidRPr="007F00EF" w:rsidRDefault="00C717D0" w:rsidP="00C717D0">
            <w:pPr>
              <w:tabs>
                <w:tab w:val="left" w:pos="1022"/>
                <w:tab w:val="left" w:pos="1810"/>
              </w:tabs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opinionesutilizandounlenguajepositivoyautoafirmándose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tranquilidad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respeto.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otras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personas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ayudando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sigan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motivadasparaexpresarse.</w:t>
            </w:r>
          </w:p>
        </w:tc>
      </w:tr>
      <w:tr w:rsidR="00C717D0" w:rsidRPr="007F00EF" w:rsidTr="00C717D0">
        <w:trPr>
          <w:trHeight w:hRule="exact" w:val="1915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CE.12.Emplearlaasertividad.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STD.12.1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Expresa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abiertamente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propias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ideas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yopiniones.</w:t>
            </w:r>
          </w:p>
          <w:p w:rsidR="00C717D0" w:rsidRPr="007F00EF" w:rsidRDefault="00C717D0" w:rsidP="00C717D0">
            <w:pPr>
              <w:tabs>
                <w:tab w:val="left" w:pos="1287"/>
              </w:tabs>
              <w:spacing w:before="57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STD.12.2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Realizaunadefensatranquilay</w:t>
            </w:r>
          </w:p>
          <w:p w:rsidR="00C717D0" w:rsidRPr="007F00EF" w:rsidRDefault="00C717D0" w:rsidP="00C717D0">
            <w:pPr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respetuosadelasposicionespersonales.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STD.12.3Utilizaunlenguajepositivo.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STD.12.4Seautoafirmaconrespeto.</w:t>
            </w:r>
          </w:p>
        </w:tc>
      </w:tr>
      <w:tr w:rsidR="00C717D0" w:rsidRPr="007F00EF" w:rsidTr="00C717D0">
        <w:trPr>
          <w:trHeight w:hRule="exact" w:val="443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112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CE.13.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Establecerrelacionesinterpersonalespositivasempleando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habilidades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STD.13.1Interaccionaconempatía.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STD.13.2Utilizadiferenteshabilidadessociales.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STD.13.3Sabecontribuiralacohesióndelosgrupossocialesalosquepertenece.</w:t>
            </w:r>
          </w:p>
        </w:tc>
      </w:tr>
      <w:tr w:rsidR="00C717D0" w:rsidRPr="007F00EF" w:rsidTr="00C717D0">
        <w:trPr>
          <w:trHeight w:hRule="exact" w:val="1367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24"/>
                <w:tab w:val="left" w:pos="1440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O.VSC.5.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Desarrollar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ética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cuidado,</w:t>
            </w:r>
          </w:p>
          <w:p w:rsidR="00C717D0" w:rsidRPr="007F00EF" w:rsidRDefault="00C717D0" w:rsidP="00C717D0">
            <w:pPr>
              <w:tabs>
                <w:tab w:val="left" w:pos="1277"/>
                <w:tab w:val="left" w:pos="2047"/>
              </w:tabs>
              <w:spacing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adecuada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91"/>
                <w:tab w:val="left" w:pos="1868"/>
              </w:tabs>
              <w:spacing w:before="39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cimentación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una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61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CE.1.6.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Establece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3" w:lineRule="auto"/>
              <w:ind w:left="43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relacionesrespetuosas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cooperativas,</w:t>
            </w: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01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CE.2.6.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Identificar</w:t>
            </w:r>
          </w:p>
          <w:p w:rsidR="00C717D0" w:rsidRPr="007F00EF" w:rsidRDefault="00C717D0" w:rsidP="00C717D0">
            <w:pPr>
              <w:tabs>
                <w:tab w:val="left" w:pos="1066"/>
                <w:tab w:val="left" w:pos="1764"/>
              </w:tabs>
              <w:spacing w:before="34" w:line="273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manerasdeseryde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actuar,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702"/>
              </w:tabs>
              <w:spacing w:before="6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intención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73"/>
              </w:tabs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CE.3.6.Revisary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diseñar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nuevas</w:t>
            </w:r>
          </w:p>
          <w:p w:rsidR="00C717D0" w:rsidRPr="007F00EF" w:rsidRDefault="00C717D0" w:rsidP="00C717D0">
            <w:pPr>
              <w:spacing w:line="279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manerasdeseryde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actuar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hora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6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E.14.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Actuar</w:t>
            </w:r>
          </w:p>
          <w:p w:rsidR="00C717D0" w:rsidRPr="007F00EF" w:rsidRDefault="00C717D0" w:rsidP="00C717D0">
            <w:pPr>
              <w:tabs>
                <w:tab w:val="left" w:pos="663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tolerancia</w:t>
            </w:r>
          </w:p>
          <w:p w:rsidR="00C717D0" w:rsidRPr="007F00EF" w:rsidRDefault="00C717D0" w:rsidP="00C717D0">
            <w:pPr>
              <w:spacing w:before="34" w:line="279" w:lineRule="auto"/>
              <w:ind w:left="43" w:right="5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comprendiendo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yaceptando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STD.14.1Identificamanerasdeserydeactuar.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STD.14.2Respetayaceptalasdiferencias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individuales.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STD.14.3Valoralascualidadesdeotraspersonas.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9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ind w:left="1516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918" name="Imagen 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686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898"/>
                <w:tab w:val="left" w:pos="1768"/>
              </w:tabs>
              <w:spacing w:before="56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vidadignaysaludable,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clara</w:t>
            </w:r>
          </w:p>
          <w:p w:rsidR="00C717D0" w:rsidRPr="007F00EF" w:rsidRDefault="00C717D0" w:rsidP="00C717D0">
            <w:pPr>
              <w:tabs>
                <w:tab w:val="left" w:pos="1985"/>
              </w:tabs>
              <w:spacing w:before="5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deslegitimacióndelaviolencia,atravésdela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incorporación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637"/>
                <w:tab w:val="left" w:pos="1985"/>
              </w:tabs>
              <w:spacing w:before="1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prácticaspositivaspara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resolución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2047"/>
              </w:tabs>
              <w:spacing w:before="5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conflictos,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985"/>
              </w:tabs>
              <w:spacing w:before="33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const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rucción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649"/>
                <w:tab w:val="left" w:pos="1985"/>
              </w:tabs>
              <w:spacing w:before="39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modelosdeconvivenciabasadosenelaprecioaladiversidadhumana,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pluralidad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sentimientos,culturas,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creencias</w:t>
            </w:r>
            <w:r w:rsidRPr="007F00EF">
              <w:rPr>
                <w:rFonts w:ascii="Verdana" w:eastAsia="Verdana" w:hAnsi="Verdana" w:cs="Verdana"/>
                <w:color w:val="000000"/>
                <w:spacing w:val="19"/>
                <w:sz w:val="18"/>
                <w:szCs w:val="18"/>
                <w:lang w:val="es-ES_tradnl"/>
              </w:rPr>
              <w:t>e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ideas</w:t>
            </w:r>
            <w:r w:rsidRPr="007F00EF">
              <w:rPr>
                <w:rFonts w:ascii="Verdana" w:eastAsia="Verdana" w:hAnsi="Verdana" w:cs="Verdana"/>
                <w:color w:val="000000"/>
                <w:spacing w:val="1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respetoalaigualdaddegéneroparalaulteriorpromocióndeunaCulturadePaz.</w:t>
            </w:r>
          </w:p>
          <w:p w:rsidR="00C717D0" w:rsidRPr="007F00EF" w:rsidRDefault="00C717D0" w:rsidP="00C717D0">
            <w:pPr>
              <w:tabs>
                <w:tab w:val="left" w:pos="1218"/>
              </w:tabs>
              <w:spacing w:before="60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O.VSC.2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Identificar,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1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conoceryreconocer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26"/>
                <w:tab w:val="left" w:pos="2047"/>
              </w:tabs>
              <w:spacing w:before="5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comportamientosque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afectan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500"/>
              </w:tabs>
              <w:spacing w:before="4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convivencia,asícomo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disyuntivas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sociales</w:t>
            </w:r>
          </w:p>
          <w:p w:rsidR="00C717D0" w:rsidRPr="007F00EF" w:rsidRDefault="00C717D0" w:rsidP="00C717D0">
            <w:pPr>
              <w:tabs>
                <w:tab w:val="left" w:pos="1871"/>
              </w:tabs>
              <w:spacing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básicasosituacionesconflictivasdelavidadiaria,rechazandolos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estereotipos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1907"/>
              </w:tabs>
              <w:spacing w:before="2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suponganalgúntipode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discriminación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y/o</w:t>
            </w:r>
          </w:p>
          <w:p w:rsidR="00C717D0" w:rsidRPr="007F00EF" w:rsidRDefault="00C717D0" w:rsidP="00C717D0">
            <w:pPr>
              <w:spacing w:before="1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actitudessexistas,para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158"/>
                <w:tab w:val="left" w:pos="1759"/>
              </w:tabs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basadas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amistad,elafectoy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laconfianza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mutua,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respetando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3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aceptando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1" w:line="274" w:lineRule="auto"/>
              <w:ind w:left="43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diferenciasindividuales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cualidadesdelos</w:t>
            </w:r>
          </w:p>
          <w:p w:rsidR="00C717D0" w:rsidRPr="007F00EF" w:rsidRDefault="00C717D0" w:rsidP="00C717D0">
            <w:pPr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demás.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mejorarelclimadel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grupo,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5" w:line="275" w:lineRule="auto"/>
              <w:ind w:left="48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estableciendorelacionesrespetuosas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163"/>
                <w:tab w:val="left" w:pos="1764"/>
              </w:tabs>
              <w:spacing w:before="1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cooperativas,basadas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5"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amistad,elafectoy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laconfianza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mutua.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Comprender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70"/>
              </w:tabs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aceptar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34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diferencias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culturalescomoalgo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positivo,</w:t>
            </w:r>
          </w:p>
          <w:p w:rsidR="00C717D0" w:rsidRPr="007F00EF" w:rsidRDefault="00C717D0" w:rsidP="00C717D0">
            <w:pPr>
              <w:tabs>
                <w:tab w:val="left" w:pos="1669"/>
              </w:tabs>
              <w:spacing w:before="4" w:line="215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detectando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054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posibles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prejuicios</w:t>
            </w:r>
          </w:p>
          <w:p w:rsidR="00C717D0" w:rsidRPr="007F00EF" w:rsidRDefault="00C717D0" w:rsidP="00C717D0">
            <w:pPr>
              <w:spacing w:before="34" w:line="279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socialesexistentesensuentorno.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760"/>
              </w:tabs>
              <w:spacing w:before="5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participar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activamenteenlasdinámicasdelosgrupossocialesalosquepertenece,para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asegurar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158"/>
                <w:tab w:val="left" w:pos="1759"/>
              </w:tabs>
              <w:spacing w:before="3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establecimientode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interaccionesbasadas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760"/>
              </w:tabs>
              <w:spacing w:before="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tolerancia,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759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respeto,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89"/>
                <w:tab w:val="left" w:pos="1759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cooperación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39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aceptación.Analizar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críticamente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583"/>
              </w:tabs>
              <w:spacing w:before="6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diferencias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existentes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entre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miembros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1664"/>
              </w:tabs>
              <w:spacing w:before="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conforman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grupossocialesen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seintegran,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detectando,reflexionando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418"/>
              </w:tabs>
              <w:spacing w:before="2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razonando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sobre</w:t>
            </w:r>
          </w:p>
          <w:p w:rsidR="00C717D0" w:rsidRPr="007F00EF" w:rsidRDefault="00C717D0" w:rsidP="00C717D0">
            <w:pPr>
              <w:tabs>
                <w:tab w:val="left" w:pos="1049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prejuicios</w:t>
            </w:r>
          </w:p>
          <w:p w:rsidR="00C717D0" w:rsidRPr="007F00EF" w:rsidRDefault="00C717D0" w:rsidP="00C717D0">
            <w:pPr>
              <w:tabs>
                <w:tab w:val="left" w:pos="1261"/>
                <w:tab w:val="left" w:pos="1666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existentes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consecuencias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dichosprejuicios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elclimadelgrupoy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directamente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personasquelos</w:t>
            </w: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sufren.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diferencias.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STD.14.4Comprende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aprecia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po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sitivamente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diferenciasculturales.</w:t>
            </w:r>
          </w:p>
        </w:tc>
      </w:tr>
      <w:tr w:rsidR="00C717D0" w:rsidRPr="007F00EF" w:rsidTr="00C717D0">
        <w:trPr>
          <w:trHeight w:hRule="exact" w:val="3254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97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CE.15.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Analizar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críticamentelas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consecuencias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delosprejuicios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sociales,reflexionandosobre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16"/>
              </w:tabs>
              <w:spacing w:before="2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problemasque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provocan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su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efectoenlas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lossufren.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STD.15.1Analizalosproblemasqueocasionanlosprejuiciossociales.</w:t>
            </w:r>
          </w:p>
          <w:p w:rsidR="00C717D0" w:rsidRPr="007F00EF" w:rsidRDefault="00C717D0" w:rsidP="00C717D0">
            <w:pPr>
              <w:tabs>
                <w:tab w:val="left" w:pos="1378"/>
                <w:tab w:val="left" w:pos="2530"/>
                <w:tab w:val="left" w:pos="4425"/>
              </w:tabs>
              <w:spacing w:before="57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STD.15.2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Expone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razonadamente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39"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consecuencias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prejuiciossociales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para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personasdelentornosocialpróximo.</w:t>
            </w:r>
          </w:p>
          <w:p w:rsidR="00C717D0" w:rsidRPr="007F00EF" w:rsidRDefault="00C717D0" w:rsidP="00C717D0">
            <w:pPr>
              <w:tabs>
                <w:tab w:val="left" w:pos="1182"/>
                <w:tab w:val="left" w:pos="2171"/>
                <w:tab w:val="left" w:pos="2569"/>
                <w:tab w:val="left" w:pos="3559"/>
              </w:tabs>
              <w:spacing w:before="5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STD.15.3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Detecta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enjuicia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críticamente</w:t>
            </w:r>
          </w:p>
          <w:p w:rsidR="00C717D0" w:rsidRPr="007F00EF" w:rsidRDefault="00C717D0" w:rsidP="00C717D0">
            <w:pPr>
              <w:spacing w:before="38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prejuiciossocialesdetectadosensuentorno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próximo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expresandolas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conclusiones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trabajos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creativos.</w:t>
            </w:r>
          </w:p>
        </w:tc>
      </w:tr>
      <w:tr w:rsidR="00C717D0" w:rsidRPr="007F00EF" w:rsidTr="00C717D0">
        <w:trPr>
          <w:trHeight w:hRule="exact" w:val="456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81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CE.16.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Contribuir</w:t>
            </w:r>
            <w:r w:rsidRPr="007F00EF">
              <w:rPr>
                <w:rFonts w:ascii="Verdana" w:eastAsia="Verdana" w:hAnsi="Verdana" w:cs="Verdana"/>
                <w:color w:val="000000"/>
                <w:spacing w:val="15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mejora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2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clima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delgrupo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mostrandoactitudescooperativas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74" w:lineRule="auto"/>
              <w:ind w:left="43" w:right="26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estableciendo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relaciones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respetuosas.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STD.16.1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Formaparte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activa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dinámicas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grupo.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62"/>
                <w:tab w:val="left" w:pos="2261"/>
                <w:tab w:val="left" w:pos="2691"/>
                <w:tab w:val="left" w:pos="3931"/>
                <w:tab w:val="left" w:pos="442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STD.16.2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Consigue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aceptación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compañeros.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56"/>
                <w:tab w:val="left" w:pos="2280"/>
                <w:tab w:val="left" w:pos="2654"/>
                <w:tab w:val="left" w:pos="3767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STD.16.3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Establece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mantiene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relaciones</w:t>
            </w:r>
          </w:p>
          <w:p w:rsidR="00C717D0" w:rsidRPr="007F00EF" w:rsidRDefault="00C717D0" w:rsidP="00C717D0">
            <w:pPr>
              <w:spacing w:before="34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emocionalesamistosas,basadasenelintercambiodeafectoylaconfianzamutua.</w:t>
            </w:r>
          </w:p>
          <w:p w:rsidR="00C717D0" w:rsidRPr="007F00EF" w:rsidRDefault="00C717D0" w:rsidP="00C717D0">
            <w:pPr>
              <w:spacing w:before="62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STD.16.4Expresamediantehistoriascreativaslascaracterísticasdelaamistad.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425"/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917" name="Imagen 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1944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426"/>
                <w:tab w:val="left" w:pos="2047"/>
              </w:tabs>
              <w:spacing w:before="56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contri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buir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68"/>
                <w:tab w:val="left" w:pos="2047"/>
              </w:tabs>
              <w:spacing w:before="34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construccióndeunaidentidadpersonalysocialacordealos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principios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159"/>
              </w:tabs>
              <w:spacing w:before="1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equidad,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solidaridad,</w:t>
            </w:r>
          </w:p>
          <w:p w:rsidR="00C717D0" w:rsidRPr="007F00EF" w:rsidRDefault="00C717D0" w:rsidP="00C717D0">
            <w:pPr>
              <w:spacing w:before="3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cooperaciónyjusticia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2750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89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O.VSC.1Implementar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habilidades</w:t>
            </w:r>
          </w:p>
          <w:p w:rsidR="00C717D0" w:rsidRPr="007F00EF" w:rsidRDefault="00C717D0" w:rsidP="00C717D0">
            <w:pPr>
              <w:tabs>
                <w:tab w:val="left" w:pos="1545"/>
              </w:tabs>
              <w:spacing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psicosociales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básicas</w:t>
            </w:r>
          </w:p>
          <w:p w:rsidR="00C717D0" w:rsidRPr="007F00EF" w:rsidRDefault="00C717D0" w:rsidP="00C717D0">
            <w:pPr>
              <w:tabs>
                <w:tab w:val="left" w:pos="1221"/>
                <w:tab w:val="left" w:pos="1953"/>
              </w:tabs>
              <w:spacing w:before="39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2097"/>
              </w:tabs>
              <w:spacing w:before="34" w:line="276" w:lineRule="auto"/>
              <w:ind w:left="47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inteligenciasintrapersonal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2048"/>
              </w:tabs>
              <w:spacing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interpersonal,</w:t>
            </w:r>
            <w:r w:rsidRPr="007F00EF">
              <w:rPr>
                <w:rFonts w:ascii="Verdana" w:eastAsia="Verdana" w:hAnsi="Verdana" w:cs="Verdana"/>
                <w:color w:val="000000"/>
                <w:spacing w:val="17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través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2048"/>
              </w:tabs>
              <w:spacing w:before="5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autoconocimiento,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336"/>
                <w:tab w:val="left" w:pos="1952"/>
              </w:tabs>
              <w:spacing w:before="34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desarrollo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772"/>
                <w:tab w:val="left" w:pos="1435"/>
              </w:tabs>
              <w:spacing w:before="39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creativo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ycrítico,laempatía,laefectivaresoluciónde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conflictos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toma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decisiones,necesariaspa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conocer,</w:t>
            </w:r>
          </w:p>
          <w:p w:rsidR="00C717D0" w:rsidRPr="007F00EF" w:rsidRDefault="00C717D0" w:rsidP="00C717D0">
            <w:pPr>
              <w:tabs>
                <w:tab w:val="left" w:pos="1434"/>
              </w:tabs>
              <w:spacing w:before="3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aprender,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convivir,</w:t>
            </w:r>
          </w:p>
          <w:p w:rsidR="00C717D0" w:rsidRPr="007F00EF" w:rsidRDefault="00C717D0" w:rsidP="00C717D0">
            <w:pPr>
              <w:spacing w:before="39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actuaryemprender.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18"/>
              </w:tabs>
              <w:spacing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O.VSC.2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Identificar,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3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conoceryreconocer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26"/>
                <w:tab w:val="left" w:pos="2047"/>
              </w:tabs>
              <w:spacing w:before="1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comportamientosque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afectan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500"/>
              </w:tabs>
              <w:spacing w:before="5" w:line="273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convivencia,asícomo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disyuntivas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sociales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6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CE.1.7.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Participar</w:t>
            </w:r>
          </w:p>
          <w:p w:rsidR="00C717D0" w:rsidRPr="007F00EF" w:rsidRDefault="00C717D0" w:rsidP="00C717D0">
            <w:pPr>
              <w:tabs>
                <w:tab w:val="left" w:pos="1512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activamente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1809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resolversituaciones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conflictivas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1162"/>
                <w:tab w:val="left" w:pos="1760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inic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iarse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trabajoenequipo.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50"/>
              </w:tabs>
              <w:spacing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CE.2.7.Desarrollaractitudesaltruistas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solidarias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para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bien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común,</w:t>
            </w:r>
          </w:p>
          <w:p w:rsidR="00C717D0" w:rsidRPr="007F00EF" w:rsidRDefault="00C717D0" w:rsidP="00C717D0">
            <w:pPr>
              <w:tabs>
                <w:tab w:val="left" w:pos="1516"/>
              </w:tabs>
              <w:spacing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apreciarpuntosdevistadiferentesalpropioygenerar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propuestas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1670"/>
              </w:tabs>
              <w:spacing w:before="6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mejorar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702"/>
              </w:tabs>
              <w:spacing w:before="33" w:line="276" w:lineRule="auto"/>
              <w:ind w:left="48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dinámicascolaborativas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trabajoenequipo.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41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CE.3.7.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Resolver</w:t>
            </w:r>
          </w:p>
          <w:p w:rsidR="00C717D0" w:rsidRPr="007F00EF" w:rsidRDefault="00C717D0" w:rsidP="00C717D0">
            <w:pPr>
              <w:tabs>
                <w:tab w:val="left" w:pos="1600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problemas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con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4" w:line="276" w:lineRule="auto"/>
              <w:ind w:left="43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actitudesmanifiestas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930"/>
                <w:tab w:val="left" w:pos="1422"/>
              </w:tabs>
              <w:spacing w:before="1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colaboración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positivayaltruismo,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compartiendopuntos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vista,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5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valorandoconductas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solidarias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96"/>
              </w:tabs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poniendo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430"/>
              </w:tabs>
              <w:spacing w:before="33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prácticatrabajoen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equipo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como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estrategia</w:t>
            </w:r>
          </w:p>
          <w:p w:rsidR="00C717D0" w:rsidRPr="007F00EF" w:rsidRDefault="00C717D0" w:rsidP="00C717D0">
            <w:pPr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colaborativa.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29"/>
              </w:tabs>
              <w:spacing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CE.17.Resolverproblemas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line="276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colaboración,poniendo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917"/>
              </w:tabs>
              <w:spacing w:line="277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manifiestouna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actitud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abierta</w:t>
            </w:r>
          </w:p>
          <w:p w:rsidR="00C717D0" w:rsidRPr="007F00EF" w:rsidRDefault="00C717D0" w:rsidP="00C717D0">
            <w:pPr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hacialodemásycompartiendo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puntos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vista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ysentimientos.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STD.17.1.Establecerelaciones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confianza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losigualesylaspersonasadultas.</w:t>
            </w:r>
          </w:p>
          <w:p w:rsidR="00C717D0" w:rsidRPr="007F00EF" w:rsidRDefault="00C717D0" w:rsidP="00C717D0">
            <w:pPr>
              <w:tabs>
                <w:tab w:val="left" w:pos="1219"/>
                <w:tab w:val="left" w:pos="2400"/>
                <w:tab w:val="left" w:pos="3543"/>
                <w:tab w:val="left" w:pos="3913"/>
              </w:tabs>
              <w:spacing w:before="57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STD.17.2.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Desarrolla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proyectos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resuelve</w:t>
            </w:r>
          </w:p>
          <w:p w:rsidR="00C717D0" w:rsidRPr="007F00EF" w:rsidRDefault="00C717D0" w:rsidP="00C717D0">
            <w:pPr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problemasencolaboración.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STD.17.3.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Ponede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manifiesto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una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actitud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abierta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hacialos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demás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compartiendopuntosde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vista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sentimientosdurantelainteracciónsocialenel</w:t>
            </w:r>
          </w:p>
          <w:p w:rsidR="00C717D0" w:rsidRPr="007F00EF" w:rsidRDefault="00C717D0" w:rsidP="00C717D0">
            <w:pPr>
              <w:spacing w:before="1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aula.</w:t>
            </w:r>
          </w:p>
        </w:tc>
      </w:tr>
      <w:tr w:rsidR="00C717D0" w:rsidRPr="007F00EF" w:rsidTr="00C717D0">
        <w:trPr>
          <w:trHeight w:hRule="exact" w:val="3288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46"/>
              </w:tabs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CE.18.Trabajar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equipo</w:t>
            </w:r>
          </w:p>
          <w:p w:rsidR="00C717D0" w:rsidRPr="007F00EF" w:rsidRDefault="00C717D0" w:rsidP="00C717D0">
            <w:pPr>
              <w:tabs>
                <w:tab w:val="left" w:pos="447"/>
                <w:tab w:val="left" w:pos="1443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favoreciendola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interdependenci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positiva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76" w:lineRule="auto"/>
              <w:ind w:left="43" w:right="53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mostrando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conductas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solidarias.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STD.18.1.Muestrabuena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disposición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ofrecer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recibirayudaparaelaprendizaje.</w:t>
            </w:r>
          </w:p>
          <w:p w:rsidR="00C717D0" w:rsidRPr="007F00EF" w:rsidRDefault="00C717D0" w:rsidP="00C717D0">
            <w:pPr>
              <w:spacing w:before="57"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STD.18.2.Recurrealasestrategiasdeayudaentreiguales.</w:t>
            </w:r>
          </w:p>
          <w:p w:rsidR="00C717D0" w:rsidRPr="007F00EF" w:rsidRDefault="00C717D0" w:rsidP="00C717D0">
            <w:pPr>
              <w:spacing w:before="5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STD.18.3.Respetalasreglasduranteeltrabajoen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equipo.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STD.18.4.Utilizalashabilidadesdeltrabajo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cooperativo.</w:t>
            </w:r>
          </w:p>
          <w:p w:rsidR="00C717D0" w:rsidRPr="007F00EF" w:rsidRDefault="00C717D0" w:rsidP="00C717D0">
            <w:pPr>
              <w:spacing w:before="5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STD.18.5.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Emplea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destrezas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interdependencia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positiva.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STD.18.6.Describeconductassolidarias.</w:t>
            </w:r>
          </w:p>
        </w:tc>
      </w:tr>
      <w:tr w:rsidR="00C717D0" w:rsidRPr="007F00EF" w:rsidTr="00C717D0">
        <w:trPr>
          <w:trHeight w:hRule="exact" w:val="499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CE.19.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Practicar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STD.19.1.Semuestragenerosoensuentorno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27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16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916" name="Imagen 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933" w:rsidRPr="00D43933">
        <w:rPr>
          <w:noProof/>
          <w:lang w:val="es-ES_tradnl"/>
        </w:rPr>
        <w:pict>
          <v:group id="Group 914" o:spid="_x0000_s1077" style="position:absolute;margin-left:67.5pt;margin-top:84.5pt;width:.5pt;height:4.5pt;z-index:-251622400;mso-position-horizontal-relative:page;mso-position-vertical-relative:page" coordorigin="1350,1690" coordsize="10,90">
            <v:shape id="Freeform 915" o:spid="_x0000_s1078" style="position:absolute;left:1350;top:1690;width:10;height:90;visibility:visible;mso-wrap-style:square;v-text-anchor:top" coordsize="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" path="m13,18r,l13,19r,1l13,21r,1l13,23r,1l13,25r,1l13,27r,1l13,29r,1l13,31r,1l13,33r,1l13,35r,1l13,37r,1l13,39r,1l13,41r,1l13,43r,1l13,45r,1l13,47r,1l13,49r,1l13,51r,1l13,54r,1l13,56r,1l13,58r,1l13,61r,1l13,63r,1l13,66r,1l13,69r,1l13,71r,2l13,74r,2l13,77r,2l13,81r,1l13,84r,2e" filled="f" strokecolor="#989376" strokeweight=".48pt">
              <v:path arrowok="t" o:connecttype="custom" o:connectlocs="13,1708;13,1708;13,1708;13,1708;13,1708;13,1708;13,1708;13,1708;13,1708;13,1709;13,1709;13,1709;13,1709;13,1709;13,1709;13,1709;13,1710;13,1710;13,1710;13,1710;13,1711;13,1711;13,1712;13,1712;13,1713;13,1713;13,1714;13,1715;13,1715;13,1716;13,1717;13,1718;13,1719;13,1720;13,1721;13,1722;13,1723;13,1724;13,1726;13,1727;13,1729;13,1730;13,1732;13,1734;13,1735;13,1737;13,1739;13,1741;13,1744;13,1746;13,1748;13,1751;13,1753;13,1756;13,1759;13,1761;13,1764;13,1767;13,1771;13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12" o:spid="_x0000_s1075" style="position:absolute;margin-left:67.5pt;margin-top:84.5pt;width:113.5pt;height:1.5pt;z-index:-251621376;mso-position-horizontal-relative:page;mso-position-vertical-relative:page" coordorigin="1350,1690" coordsize="2270,30">
            <v:shape id="Freeform 913" o:spid="_x0000_s1076" style="position:absolute;left:1350;top:1690;width:2270;height:30;visibility:visible;mso-wrap-style:square;v-text-anchor:top" coordsize="22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" path="m18,23r,l19,23r1,l21,23r1,l23,23r1,l25,23r2,l28,23r2,l32,23r2,l36,23r2,l41,23r3,l47,23r3,l54,23r3,l61,23r5,l70,23r5,l80,23r5,l91,23r6,l103,23r7,l117,23r7,l132,23r7,l148,23r8,l166,23r9,l185,23r10,l206,23r11,l228,23r12,l253,23r12,l279,23r13,l307,23r14,l337,23r15,l368,23r17,l402,23r18,l438,23r19,l477,23r20,l517,23r21,l560,23r22,l605,23r24,l653,23r25,l703,23r26,l756,23r27,l811,23r29,l869,23r30,l930,23r31,l993,23r33,l1060,23r34,l1129,23r36,l1202,23r37,l1278,23r38,l1356,23r41,l1438,23r42,l1523,23r44,l1612,23r46,l1704,23r47,l1799,23r49,l1898,23r51,l2001,23r53,l2107,23r55,l2217,23r57,e" filled="f" strokecolor="#989376" strokeweight=".16897mm">
              <v:path arrowok="t" o:connecttype="custom" o:connectlocs="18,1713;18,1713;18,1713;18,1713;18,1713;19,1713;20,1713;21,1713;23,1713;25,1713;28,1713;32,1713;36,1713;41,1713;47,1713;54,1713;61,1713;70,1713;80,1713;91,1713;103,1713;117,1713;132,1713;148,1713;166,1713;185,1713;206,1713;228,1713;253,1713;279,1713;307,1713;337,1713;368,1713;402,1713;438,1713;477,1713;517,1713;560,1713;605,1713;653,1713;703,1713;756,1713;811,1713;869,1713;930,1713;993,1713;1060,1713;1129,1713;1202,1713;1278,1713;1356,1713;1438,1713;1523,1713;1612,1713;1704,1713;1799,1713;1898,1713;2001,1713;2107,1713;2217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10" o:spid="_x0000_s1073" style="position:absolute;margin-left:180.5pt;margin-top:85.5pt;width:.5pt;height:3.5pt;z-index:-251620352;mso-position-horizontal-relative:page;mso-position-vertical-relative:page" coordorigin="3610,1710" coordsize="1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">
            <v:shape id="Freeform 911" o:spid="_x0000_s1074" style="position:absolute;left:3610;top:1710;width:10;height:70;visibility:visible;mso-wrap-style:square;v-text-anchor:top" coordsize="1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" path="m18,8r,l18,9r,1l18,11r,1l18,13r,1l18,15r,1l18,17r,1l18,19r,1l18,21r,1l18,23r,1l18,25r,1l18,27r,1l18,29r,1l18,31r,1l18,33r,1l18,35r,1l18,37r,1l18,39r,1l18,41r,1l18,43r,1l18,45r,1l18,47r,2l18,50r,1l18,52r,1l18,55r,1l18,57r,2l18,60r,1l18,63r,1l18,66e" filled="f" strokecolor="#989376" strokeweight=".16897mm">
              <v:path arrowok="t" o:connecttype="custom" o:connectlocs="18,1718;18,1718;18,1718;18,1718;18,1718;18,1718;18,1718;18,1718;18,1718;18,1718;18,1718;18,1718;18,1718;18,1719;18,1719;18,1719;18,1719;18,1719;18,1719;18,1720;18,1720;18,1720;18,1721;18,1721;18,1722;18,1722;18,1723;18,1723;18,1724;18,1725;18,1725;18,1726;18,1727;18,1728;18,1729;18,1730;18,1731;18,1732;18,1733;18,1734;18,1735;18,1737;18,1738;18,1740;18,1741;18,1743;18,1745;18,1746;18,1748;18,1750;18,1752;18,1754;18,1756;18,1759;18,1761;18,1763;18,1766;18,1769;18,1771;18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08" o:spid="_x0000_s1071" style="position:absolute;margin-left:180.5pt;margin-top:84.5pt;width:99.5pt;height:1.5pt;z-index:-251619328;mso-position-horizontal-relative:page;mso-position-vertical-relative:page" coordorigin="3610,169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">
            <v:shape id="Freeform 909" o:spid="_x0000_s1072" style="position:absolute;left:3610;top:1690;width:1990;height:30;visibility:visible;mso-wrap-style:square;v-text-anchor:top" coordsize="19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" path="m23,23r,l24,23r1,l26,23r1,l28,23r1,l30,23r1,l32,23r2,l36,23r1,l39,23r2,l44,23r2,l49,23r3,l55,23r3,l61,23r4,l69,23r4,l78,23r4,l87,23r6,l98,23r6,l110,23r6,l123,23r7,l137,23r8,l153,23r8,l169,23r9,l188,23r9,l207,23r11,l229,23r11,l252,23r12,l276,23r13,l302,23r14,l330,23r15,l360,23r15,l391,23r17,l425,23r17,l460,23r19,l497,23r20,l537,23r21,l579,23r21,l622,23r23,l669,23r23,l717,23r25,l768,23r26,l821,23r27,l877,23r28,l935,23r30,l995,23r32,l1059,23r33,l1125,23r34,l1194,23r35,l1265,23r37,l1340,23r38,l1417,23r40,l1498,23r41,l1581,23r43,l1668,23r44,l1758,23r46,l1850,23r48,l1947,23r49,e" filled="f" strokecolor="#989376" strokeweight=".16897mm">
              <v:path arrowok="t" o:connecttype="custom" o:connectlocs="23,1713;23,1713;23,1713;23,1713;24,1713;24,1713;25,1713;26,1713;28,1713;30,1713;32,1713;36,1713;39,1713;44,1713;49,1713;55,1713;61,1713;69,1713;78,1713;87,1713;98,1713;110,1713;123,1713;137,1713;153,1713;169,1713;188,1713;207,1713;229,1713;252,1713;276,1713;302,1713;330,1713;360,1713;391,1713;425,1713;460,1713;497,1713;537,1713;579,1713;622,1713;669,1713;717,1713;768,1713;821,1713;877,1713;935,1713;995,1713;1059,1713;1125,1713;1194,1713;1265,1713;1340,1713;1417,1713;1498,1713;1581,1713;1668,1713;1758,1713;1850,1713;1947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06" o:spid="_x0000_s1069" style="position:absolute;margin-left:279.5pt;margin-top:85.5pt;width:1.5pt;height:3.5pt;z-index:-251618304;mso-position-horizontal-relative:page;mso-position-vertical-relative:page" coordorigin="5590,1710" coordsize="3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">
            <v:shape id="Freeform 907" o:spid="_x0000_s1070" style="position:absolute;left:5590;top:1710;width:30;height:70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" path="m21,8r,l21,9r,1l21,11r,1l21,13r,1l21,15r,1l21,17r,1l21,19r,1l21,21r,1l21,23r,1l21,25r,1l21,27r,1l21,29r,1l21,31r,1l21,33r,1l21,35r,1l21,37r,1l21,39r,1l21,41r,1l21,43r,1l21,45r,1l21,47r,2l21,50r,1l21,52r,1l21,55r,1l21,57r,2l21,60r,1l21,63r,1l21,66e" filled="f" strokecolor="#989376" strokeweight=".48pt">
              <v:path arrowok="t" o:connecttype="custom" o:connectlocs="21,1718;21,1718;21,1718;21,1718;21,1718;21,1718;21,1718;21,1718;21,1718;21,1718;21,1718;21,1718;21,1718;21,1719;21,1719;21,1719;21,1719;21,1719;21,1719;21,1720;21,1720;21,1720;21,1721;21,1721;21,1722;21,1722;21,1723;21,1723;21,1724;21,1725;21,1725;21,1726;21,1727;21,1728;21,1729;21,1730;21,1731;21,1732;21,1733;21,1734;21,1735;21,1737;21,1738;21,1740;21,1741;21,1743;21,1745;21,1746;21,1748;21,1750;21,1752;21,1754;21,1756;21,1759;21,1761;21,1763;21,1766;21,1769;21,1771;21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04" o:spid="_x0000_s1067" style="position:absolute;margin-left:280.5pt;margin-top:84.5pt;width:98.5pt;height:1.5pt;z-index:-251617280;mso-position-horizontal-relative:page;mso-position-vertical-relative:page" coordorigin="5610,1690" coordsize="19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">
            <v:shape id="Freeform 905" o:spid="_x0000_s1068" style="position:absolute;left:5610;top:1690;width:1970;height:30;visibility:visible;mso-wrap-style:square;v-text-anchor:top" coordsize="19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" path="m6,23r,l7,23r1,l9,23r1,l11,23r1,l14,23r1,l16,23r2,l20,23r2,l24,23r2,l29,23r2,l34,23r3,l40,23r4,l48,23r4,l56,23r4,l65,23r5,l75,23r6,l86,23r6,l99,23r6,l112,23r8,l127,23r8,l144,23r8,l161,23r10,l180,23r10,l201,23r11,l223,23r11,l247,23r12,l272,23r13,l299,23r14,l328,23r15,l358,23r17,l391,23r17,l426,23r18,l462,23r19,l501,23r20,l541,23r21,l584,23r22,l629,23r24,l677,23r24,l726,23r26,l778,23r27,l833,23r28,l890,23r29,l949,23r31,l1012,23r32,l1077,23r33,l1144,23r35,l1215,23r36,l1288,23r38,l1364,23r39,l1443,23r41,l1525,23r42,l1610,23r44,l1699,23r45,l1790,23r47,l1885,23r49,l1983,23e" filled="f" strokecolor="#989376" strokeweight=".16897mm">
              <v:path arrowok="t" o:connecttype="custom" o:connectlocs="6,1713;6,1713;6,1713;6,1713;6,1713;7,1713;8,1713;9,1713;10,1713;12,1713;15,1713;18,1713;22,1713;26,1713;31,1713;37,1713;44,1713;52,1713;60,1713;70,1713;81,1713;92,1713;105,1713;120,1713;135,1713;152,1713;171,1713;190,1713;212,1713;234,1713;259,1713;285,1713;313,1713;343,1713;375,1713;408,1713;444,1713;481,1713;521,1713;562,1713;606,1713;653,1713;701,1713;752,1713;805,1713;861,1713;919,1713;980,1713;1044,1713;1110,1713;1179,1713;1251,1713;1326,1713;1403,1713;1484,1713;1567,1713;1654,1713;1744,1713;1837,1713;1934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02" o:spid="_x0000_s1065" style="position:absolute;margin-left:378.5pt;margin-top:85.5pt;width:1.5pt;height:3.5pt;z-index:-251616256;mso-position-horizontal-relative:page;mso-position-vertical-relative:page" coordorigin="7570,1710" coordsize="3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">
            <v:shape id="Freeform 903" o:spid="_x0000_s1066" style="position:absolute;left:7570;top:1710;width:30;height:70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" path="m28,8r,l28,9r,1l28,11r,1l28,13r,1l28,15r,1l28,17r,1l28,19r,1l28,21r,1l28,23r,1l28,25r,1l28,27r,1l28,29r,1l28,31r,1l28,33r,1l28,35r,1l28,37r,1l28,39r,1l28,41r,1l28,43r,1l28,45r,1l28,47r,2l28,50r,1l28,52r,1l28,55r,1l28,57r,2l28,60r,1l28,63r,1l28,66e" filled="f" strokecolor="#989376" strokeweight=".16897mm">
              <v:path arrowok="t" o:connecttype="custom" o:connectlocs="28,1718;28,1718;28,1718;28,1718;28,1718;28,1718;28,1718;28,1718;28,1718;28,1718;28,1718;28,1718;28,1718;28,1719;28,1719;28,1719;28,1719;28,1719;28,1719;28,1720;28,1720;28,1720;28,1721;28,1721;28,1722;28,1722;28,1723;28,1723;28,1724;28,1725;28,1725;28,1726;28,1727;28,1728;28,1729;28,1730;28,1731;28,1732;28,1733;28,1734;28,1735;28,1737;28,1738;28,1740;28,1741;28,1743;28,1745;28,1746;28,1748;28,1750;28,1752;28,1754;28,1756;28,1759;28,1761;28,1763;28,1766;28,1769;28,1771;28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900" o:spid="_x0000_s1063" style="position:absolute;margin-left:379.5pt;margin-top:84.5pt;width:99.5pt;height:1.5pt;z-index:-251615232;mso-position-horizontal-relative:page;mso-position-vertical-relative:page" coordorigin="7590,169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">
            <v:shape id="Freeform 901" o:spid="_x0000_s1064" style="position:absolute;left:7590;top:1690;width:1990;height:30;visibility:visible;mso-wrap-style:square;v-text-anchor:top" coordsize="19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" path="m13,23r,l14,23r1,l16,23r1,l18,23r2,l21,23r1,l24,23r1,l27,23r2,l31,23r2,l36,23r2,l41,23r3,l48,23r3,l55,23r4,l63,23r4,l72,23r5,l82,23r6,l93,23r6,l106,23r6,l119,23r8,l134,23r8,l150,23r9,l168,23r9,l187,23r10,l207,23r11,l230,23r11,l253,23r13,l278,23r14,l305,23r15,l334,23r15,l365,23r16,l397,23r17,l432,23r18,l468,23r19,l507,23r20,l547,23r21,l590,23r22,l635,23r23,l682,23r25,l732,23r25,l784,23r26,l838,23r28,l895,23r29,l954,23r31,l1016,23r32,l1081,23r34,l1149,23r34,l1219,23r36,l1292,23r38,l1368,23r39,l1447,23r40,l1529,23r42,l1614,23r43,l1702,23r45,l1793,23r47,l1888,23r48,l1986,23e" filled="f" strokecolor="#989376" strokeweight=".16897mm">
              <v:path arrowok="t" o:connecttype="custom" o:connectlocs="13,1713;13,1713;13,1713;13,1713;13,1713;14,1713;15,1713;16,1713;17,1713;20,1713;22,1713;25,1713;29,1713;33,1713;38,1713;44,1713;51,1713;59,1713;67,1713;77,1713;88,1713;99,1713;112,1713;127,1713;142,1713;159,1713;177,1713;197,1713;218,1713;241,1713;266,1713;292,1713;320,1713;349,1713;381,1713;414,1713;450,1713;487,1713;527,1713;568,1713;612,1713;658,1713;707,1713;757,1713;810,1713;866,1713;924,1713;985,1713;1048,1713;1115,1713;1183,1713;1255,1713;1330,1713;1407,1713;1487,1713;1571,1713;1657,1713;1747,1713;1840,1713;1936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98" o:spid="_x0000_s1061" style="position:absolute;margin-left:478.5pt;margin-top:85.5pt;width:.5pt;height:3.5pt;z-index:-251614208;mso-position-horizontal-relative:page;mso-position-vertical-relative:page" coordorigin="9570,1710" coordsize="10,70">
            <v:shape id="Freeform 899" o:spid="_x0000_s1062" style="position:absolute;left:9570;top:1710;width:10;height:70;visibility:visible;mso-wrap-style:square;v-text-anchor:top" coordsize="1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" path="m10,8r,l10,9r,1l10,11r,1l10,13r,1l10,15r,1l10,17r,1l10,19r,1l10,21r,1l10,23r,1l10,25r,1l10,27r,1l10,29r,1l10,31r,1l10,33r,1l10,35r,1l10,37r,1l10,39r,1l10,41r,1l10,43r,1l10,45r,1l10,47r,2l10,50r,1l10,52r,1l10,55r,1l10,57r,2l10,60r,1l10,63r,1l10,66e" filled="f" strokecolor="#989376" strokeweight=".16897mm">
              <v:path arrowok="t" o:connecttype="custom" o:connectlocs="10,1718;10,1718;10,1718;10,1718;10,1718;10,1718;10,1718;10,1718;10,1718;10,1718;10,1718;10,1718;10,1718;10,1719;10,1719;10,1719;10,1719;10,1719;10,1719;10,1720;10,1720;10,1720;10,1721;10,1721;10,1722;10,1722;10,1723;10,1723;10,1724;10,1725;10,1725;10,1726;10,1727;10,1728;10,1729;10,1730;10,1731;10,1732;10,1733;10,1734;10,1735;10,1737;10,1738;10,1740;10,1741;10,1743;10,1745;10,1746;10,1748;10,1750;10,1752;10,1754;10,1756;10,1759;10,1761;10,1763;10,1766;10,1769;10,1771;10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96" o:spid="_x0000_s1059" style="position:absolute;margin-left:478.5pt;margin-top:84.5pt;width:80.5pt;height:1.5pt;z-index:-251613184;mso-position-horizontal-relative:page;mso-position-vertical-relative:page" coordorigin="9570,1690" coordsize="1610,30">
            <v:shape id="Freeform 897" o:spid="_x0000_s1060" style="position:absolute;left:9570;top:1690;width:1610;height:30;visibility:visible;mso-wrap-style:square;v-text-anchor:top" coordsize="16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" path="m15,23r,l16,23r1,l18,23r1,l20,23r1,l22,23r1,l24,23r1,l27,23r1,l30,23r2,l34,23r2,l38,23r3,l44,23r2,l49,23r4,l56,23r4,l63,23r4,l72,23r4,l81,23r5,l91,23r5,l102,23r6,l114,23r7,l127,23r7,l142,23r7,l157,23r8,l174,23r9,l192,23r9,l211,23r10,l232,23r11,l254,23r11,l277,23r12,l302,23r13,l329,23r13,l357,23r14,l386,23r16,l418,23r16,l451,23r17,l486,23r18,l522,23r19,l561,23r20,l601,23r21,l643,23r22,l688,23r23,l734,23r24,l783,23r25,l833,23r26,l886,23r27,l941,23r28,l998,23r30,l1058,23r30,l1120,23r32,l1184,23r33,l1251,23r34,l1320,23r36,l1392,23r37,l1466,23r39,l1543,23r40,l1623,23e" filled="f" strokecolor="#989376" strokeweight=".16897mm">
              <v:path arrowok="t" o:connecttype="custom" o:connectlocs="15,1713;15,1713;15,1713;15,1713;16,1713;16,1713;17,1713;18,1713;19,1713;21,1713;23,1713;25,1713;28,1713;32,1713;36,1713;41,1713;46,1713;53,1713;60,1713;67,1713;76,1713;86,1713;96,1713;108,1713;121,1713;134,1713;149,1713;165,1713;183,1713;201,1713;221,1713;243,1713;265,1713;289,1713;315,1713;342,1713;371,1713;402,1713;434,1713;468,1713;504,1713;541,1713;581,1713;622,1713;665,1713;711,1713;758,1713;808,1713;859,1713;913,1713;969,1713;1028,1713;1088,1713;1152,1713;1217,1713;1285,1713;1356,1713;1429,1713;1505,1713;1583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94" o:spid="_x0000_s1057" style="position:absolute;margin-left:558.5pt;margin-top:85.5pt;width:1.5pt;height:3.5pt;z-index:-251612160;mso-position-horizontal-relative:page;mso-position-vertical-relative:page" coordorigin="11170,1710" coordsize="30,70">
            <v:shape id="Freeform 895" o:spid="_x0000_s1058" style="position:absolute;left:11170;top:1710;width:30;height:70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" path="m28,8r,l28,9r,1l28,11r,1l28,13r,1l28,15r,1l28,17r,1l28,19r,1l28,21r,1l28,23r,1l28,25r,1l28,27r,1l28,29r,1l28,31r,1l28,33r,1l28,35r,1l28,37r,1l28,39r,1l28,41r,1l28,43r,1l28,45r,1l28,47r,2l28,50r,1l28,52r,1l28,55r,1l28,57r,2l28,60r,1l28,63r,1l28,66e" filled="f" strokecolor="#989376" strokeweight=".48pt">
              <v:path arrowok="t" o:connecttype="custom" o:connectlocs="28,1718;28,1718;28,1718;28,1718;28,1718;28,1718;28,1718;28,1718;28,1718;28,1718;28,1718;28,1718;28,1718;28,1719;28,1719;28,1719;28,1719;28,1719;28,1719;28,1720;28,1720;28,1720;28,1721;28,1721;28,1722;28,1722;28,1723;28,1723;28,1724;28,1725;28,1725;28,1726;28,1727;28,1728;28,1729;28,1730;28,1731;28,1732;28,1733;28,1734;28,1735;28,1737;28,1738;28,1740;28,1741;28,1743;28,1745;28,1746;28,1748;28,1750;28,1752;28,1754;28,1756;28,1759;28,1761;28,1763;28,1766;28,1769;28,1771;28,177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92" o:spid="_x0000_s1055" style="position:absolute;margin-left:559.5pt;margin-top:84.5pt;width:237.5pt;height:1.5pt;z-index:-251611136;mso-position-horizontal-relative:page;mso-position-vertical-relative:page" coordorigin="11190,1690" coordsize="47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">
            <v:shape id="Freeform 893" o:spid="_x0000_s1056" style="position:absolute;left:11190;top:1690;width:4750;height:30;visibility:visible;mso-wrap-style:square;v-text-anchor:top" coordsize="4750,30" path="m13,23r,l14,23r1,l16,23r2,l19,23r1,l22,23r2,l27,23r2,l32,23r3,l39,23r4,l47,23r5,l57,23r5,l68,23r6,l81,23r8,l96,23r9,l114,23r9,l133,23r11,l155,23r12,l179,23r13,l206,23r15,l236,23r16,l269,23r17,l304,23r19,l343,23r21,l385,23r23,l431,23r24,l480,23r26,l533,23r28,l590,23r29,l650,23r32,l715,23r34,l784,23r36,l857,23r39,l935,23r41,l1018,23r43,l1105,23r46,l1198,23r48,l1295,23r50,l1397,23r54,l1505,23r56,l1619,23r58,l1737,23r62,l1862,23r65,l1993,23r67,l2129,23r71,l2272,23r73,l2421,23r76,l2576,23r80,l2738,23r83,l2906,23r87,l3082,23r90,l3264,23r94,l3453,23r98,l3650,23r101,l3854,23r104,l4065,23r109,l4284,23r113,l4511,23r116,l4746,23e" filled="f" strokecolor="#989376" strokeweight=".16897mm">
              <v:path arrowok="t" o:connecttype="custom" o:connectlocs="13,1713;13,1713;13,1713;13,1713;14,1713;16,1713;18,1713;20,1713;24,1713;29,1713;35,1713;43,1713;52,1713;62,1713;74,1713;89,1713;105,1713;123,1713;144,1713;167,1713;192,1713;221,1713;252,1713;286,1713;323,1713;364,1713;408,1713;455,1713;506,1713;561,1713;619,1713;682,1713;749,1713;820,1713;896,1713;976,1713;1061,1713;1151,1713;1246,1713;1345,1713;1451,1713;1561,1713;1677,1713;1799,1713;1927,1713;2060,1713;2200,1713;2345,1713;2497,1713;2656,1713;2821,1713;2993,1713;3172,1713;3358,1713;3551,1713;3751,1713;3958,1713;4174,1713;4397,1713;4627,171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90" o:spid="_x0000_s1053" style="position:absolute;margin-left:67.5pt;margin-top:88.5pt;width:.5pt;height:420.5pt;z-index:-251610112;mso-position-horizontal-relative:page;mso-position-vertical-relative:page" coordorigin="135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">
            <v:shape id="Freeform 891" o:spid="_x0000_s1054" style="position:absolute;left:1350;top:1770;width:10;height:8410;visibility:visible;mso-wrap-style:square;v-text-anchor:top" coordsize="10,8410" path="m13,6r,l13,7r,1l13,9r,1l13,12r,2l13,16r,3l13,22r,4l13,30r,5l13,40r,5l13,52r,7l13,66r,9l13,84r,9l13,104r,11l13,127r,13l13,154r,15l13,185r,17l13,220r,18l13,258r,21l13,302r,23l13,350r,25l13,402r,29l13,461r,31l13,524r,34l13,593r,37l13,668r,40l13,749r,43l13,836r,46l13,930r,50l13,1031r,53l13,1139r,57l13,1254r,60l13,1377r,64l13,1507r,69l13,1646r,72l13,1793r,76l13,1948r,81l13,2112r,85l13,2285r,90l13,2467r,95l13,2659r,100l13,2861r,104l13,3072r,109l13,3294r,114l13,3526r,120l13,3768r,126l13,4022r,131l13,4287r,136l13,4563r,142l13,4850r,149l13,5150r,154l13,5462r,160l13,5786r,167l13,6122r,174l13,6472r,180l13,6834r,187l13,7210r,193l13,7600r,199l13,8003r,207l13,8420e" filled="f" strokecolor="#989376" strokeweight=".48pt">
              <v:path arrowok="t" o:connecttype="custom" o:connectlocs="13,1776;13,1776;13,1776;13,1777;13,1778;13,1780;13,1784;13,1789;13,1796;13,1805;13,1815;13,1829;13,1845;13,1863;13,1885;13,1910;13,1939;13,1972;13,2008;13,2049;13,2095;13,2145;13,2201;13,2262;13,2328;13,2400;13,2478;13,2562;13,2652;13,2750;13,2854;13,2966;13,3084;13,3211;13,3346;13,3488;13,3639;13,3799;13,3967;13,4145;13,4332;13,4529;13,4735;13,4951;13,5178;13,5416;13,5664;13,5923;13,6193;13,6475;13,6769;13,7074;13,7392;13,7723;13,8066;13,8422;13,8791;13,9173;13,9569;13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88" o:spid="_x0000_s1051" style="position:absolute;margin-left:67.5pt;margin-top:508.5pt;width:113.5pt;height:1.5pt;z-index:-251609088;mso-position-horizontal-relative:page;mso-position-vertical-relative:page" coordorigin="1350,10170" coordsize="2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">
            <v:shape id="Freeform 889" o:spid="_x0000_s1052" style="position:absolute;left:1350;top:10170;width:2270;height:30;visibility:visible;mso-wrap-style:square;v-text-anchor:top" coordsize="22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" path="m18,25r,l19,25r1,l21,25r1,l23,25r1,l25,25r2,l28,25r2,l32,25r2,l36,25r2,l41,25r3,l47,25r3,l54,25r3,l61,25r5,l70,25r5,l80,25r5,l91,25r6,l103,25r7,l117,25r7,l132,25r7,l148,25r8,l166,25r9,l185,25r10,l206,25r11,l228,25r12,l253,25r12,l279,25r13,l307,25r14,l337,25r15,l368,25r17,l402,25r18,l438,25r19,l477,25r20,l517,25r21,l560,25r22,l605,25r24,l653,25r25,l703,25r26,l756,25r27,l811,25r29,l869,25r30,l930,25r31,l993,25r33,l1060,25r34,l1129,25r36,l1202,25r37,l1278,25r38,l1356,25r41,l1438,25r42,l1523,25r44,l1612,25r46,l1704,25r47,l1799,25r49,l1898,25r51,l2001,25r53,l2107,25r55,l2217,25r57,e" filled="f" strokecolor="#989376" strokeweight=".48pt">
              <v:path arrowok="t" o:connecttype="custom" o:connectlocs="18,10195;18,10195;18,10195;18,10195;18,10195;19,10195;20,10195;21,10195;23,10195;25,10195;28,10195;32,10195;36,10195;41,10195;47,10195;54,10195;61,10195;70,10195;80,10195;91,10195;103,10195;117,10195;132,10195;148,10195;166,10195;185,10195;206,10195;228,10195;253,10195;279,10195;307,10195;337,10195;368,10195;402,10195;438,10195;477,10195;517,10195;560,10195;605,10195;653,10195;703,10195;756,10195;811,10195;869,10195;930,10195;993,10195;1060,10195;1129,10195;1202,10195;1278,10195;1356,10195;1438,10195;1523,10195;1612,10195;1704,10195;1799,10195;1898,10195;2001,10195;2107,10195;2217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86" o:spid="_x0000_s1049" style="position:absolute;margin-left:180.5pt;margin-top:88.5pt;width:.5pt;height:420.5pt;z-index:-251608064;mso-position-horizontal-relative:page;mso-position-vertical-relative:page" coordorigin="361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">
            <v:shape id="Freeform 887" o:spid="_x0000_s1050" style="position:absolute;left:3610;top:1770;width:10;height:8410;visibility:visible;mso-wrap-style:square;v-text-anchor:top" coordsize="1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" path="m18,6r,l18,7r,1l18,9r,1l18,12r,2l18,16r,3l18,22r,4l18,30r,5l18,40r,5l18,52r,7l18,66r,9l18,84r,9l18,104r,11l18,127r,13l18,154r,15l18,185r,17l18,220r,18l18,258r,21l18,302r,23l18,350r,25l18,402r,29l18,461r,31l18,524r,34l18,593r,37l18,668r,40l18,749r,43l18,836r,46l18,930r,50l18,1031r,53l18,1139r,57l18,1254r,60l18,1377r,64l18,1507r,69l18,1646r,72l18,1793r,76l18,1948r,81l18,2112r,85l18,2285r,90l18,2467r,95l18,2659r,100l18,2861r,104l18,3072r,109l18,3294r,114l18,3526r,120l18,3768r,126l18,4022r,131l18,4287r,136l18,4563r,142l18,4850r,149l18,5150r,154l18,5462r,160l18,5786r,167l18,6122r,174l18,6472r,180l18,6834r,187l18,7210r,193l18,7600r,199l18,8003r,207l18,8420e" filled="f" strokecolor="#989376" strokeweight=".16897mm">
              <v:path arrowok="t" o:connecttype="custom" o:connectlocs="18,1776;18,1776;18,1776;18,1777;18,1778;18,1780;18,1784;18,1789;18,1796;18,1805;18,1815;18,1829;18,1845;18,1863;18,1885;18,1910;18,1939;18,1972;18,2008;18,2049;18,2095;18,2145;18,2201;18,2262;18,2328;18,2400;18,2478;18,2562;18,2652;18,2750;18,2854;18,2966;18,3084;18,3211;18,3346;18,3488;18,3639;18,3799;18,3967;18,4145;18,4332;18,4529;18,4735;18,4951;18,5178;18,5416;18,5664;18,5923;18,6193;18,6475;18,6769;18,7074;18,7392;18,7723;18,8066;18,8422;18,8791;18,9173;18,9569;18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84" o:spid="_x0000_s1047" style="position:absolute;margin-left:180.5pt;margin-top:508.5pt;width:99.5pt;height:1.5pt;z-index:-251607040;mso-position-horizontal-relative:page;mso-position-vertical-relative:page" coordorigin="3610,10170" coordsize="19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">
            <v:shape id="Freeform 885" o:spid="_x0000_s1048" style="position:absolute;left:3610;top:10170;width:1990;height:30;visibility:visible;mso-wrap-style:square;v-text-anchor:top" coordsize="1990,30" path="m23,25r,l24,25r1,l26,25r1,l28,25r1,l30,25r1,l32,25r2,l36,25r1,l39,25r2,l44,25r2,l49,25r3,l55,25r3,l61,25r4,l69,25r4,l78,25r4,l87,25r6,l98,25r6,l110,25r6,l123,25r7,l137,25r8,l153,25r8,l169,25r9,l188,25r9,l207,25r11,l229,25r11,l252,25r12,l276,25r13,l302,25r14,l330,25r15,l360,25r15,l391,25r17,l425,25r17,l460,25r19,l497,25r20,l537,25r21,l579,25r21,l622,25r23,l669,25r23,l717,25r25,l768,25r26,l821,25r27,l877,25r28,l935,25r30,l995,25r32,l1059,25r33,l1125,25r34,l1194,25r35,l1265,25r37,l1340,25r38,l1417,25r40,l1498,25r41,l1581,25r43,l1668,25r44,l1758,25r46,l1850,25r48,l1947,25r49,e" filled="f" strokecolor="#989376" strokeweight=".48pt">
              <v:path arrowok="t" o:connecttype="custom" o:connectlocs="23,10195;23,10195;23,10195;23,10195;24,10195;24,10195;25,10195;26,10195;28,10195;30,10195;32,10195;36,10195;39,10195;44,10195;49,10195;55,10195;61,10195;69,10195;78,10195;87,10195;98,10195;110,10195;123,10195;137,10195;153,10195;169,10195;188,10195;207,10195;229,10195;252,10195;276,10195;302,10195;330,10195;360,10195;391,10195;425,10195;460,10195;497,10195;537,10195;579,10195;622,10195;669,10195;717,10195;768,10195;821,10195;877,10195;935,10195;995,10195;1059,10195;1125,10195;1194,10195;1265,10195;1340,10195;1417,10195;1498,10195;1581,10195;1668,10195;1758,10195;1850,10195;1947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82" o:spid="_x0000_s1045" style="position:absolute;margin-left:279.5pt;margin-top:88.5pt;width:1.5pt;height:420.5pt;z-index:-251606016;mso-position-horizontal-relative:page;mso-position-vertical-relative:page" coordorigin="5590,1770" coordsize="3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">
            <v:shape id="Freeform 883" o:spid="_x0000_s1046" style="position:absolute;left:5590;top:1770;width:30;height:8410;visibility:visible;mso-wrap-style:square;v-text-anchor:top" coordsize="3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" path="m21,6r,l21,7r,1l21,9r,1l21,12r,2l21,16r,3l21,22r,4l21,30r,5l21,40r,5l21,52r,7l21,66r,9l21,84r,9l21,104r,11l21,127r,13l21,154r,15l21,185r,17l21,220r,18l21,258r,21l21,302r,23l21,350r,25l21,402r,29l21,461r,31l21,524r,34l21,593r,37l21,668r,40l21,749r,43l21,836r,46l21,930r,50l21,1031r,53l21,1139r,57l21,1254r,60l21,1377r,64l21,1507r,69l21,1646r,72l21,1793r,76l21,1948r,81l21,2112r,85l21,2285r,90l21,2467r,95l21,2659r,100l21,2861r,104l21,3072r,109l21,3294r,114l21,3526r,120l21,3768r,126l21,4022r,131l21,4287r,136l21,4563r,142l21,4850r,149l21,5150r,154l21,5462r,160l21,5786r,167l21,6122r,174l21,6472r,180l21,6834r,187l21,7210r,193l21,7600r,199l21,8003r,207l21,8420e" filled="f" strokecolor="#989376" strokeweight=".48pt">
              <v:path arrowok="t" o:connecttype="custom" o:connectlocs="21,1776;21,1776;21,1776;21,1777;21,1778;21,1780;21,1784;21,1789;21,1796;21,1805;21,1815;21,1829;21,1845;21,1863;21,1885;21,1910;21,1939;21,1972;21,2008;21,2049;21,2095;21,2145;21,2201;21,2262;21,2328;21,2400;21,2478;21,2562;21,2652;21,2750;21,2854;21,2966;21,3084;21,3211;21,3346;21,3488;21,3639;21,3799;21,3967;21,4145;21,4332;21,4529;21,4735;21,4951;21,5178;21,5416;21,5664;21,5923;21,6193;21,6475;21,6769;21,7074;21,7392;21,7723;21,8066;21,8422;21,8791;21,9173;21,9569;21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80" o:spid="_x0000_s1043" style="position:absolute;margin-left:280.5pt;margin-top:508.5pt;width:98.5pt;height:1.5pt;z-index:-251604992;mso-position-horizontal-relative:page;mso-position-vertical-relative:page" coordorigin="5610,10170" coordsize="19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">
            <v:shape id="Freeform 881" o:spid="_x0000_s1044" style="position:absolute;left:5610;top:10170;width:1970;height:30;visibility:visible;mso-wrap-style:square;v-text-anchor:top" coordsize="19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" path="m6,25r,l7,25r1,l9,25r1,l11,25r1,l14,25r1,l16,25r2,l20,25r2,l24,25r2,l29,25r2,l34,25r3,l40,25r4,l48,25r4,l56,25r4,l65,25r5,l75,25r6,l86,25r6,l99,25r6,l112,25r8,l127,25r8,l144,25r8,l161,25r10,l180,25r10,l201,25r11,l223,25r11,l247,25r12,l272,25r13,l299,25r14,l328,25r15,l358,25r17,l391,25r17,l426,25r18,l462,25r19,l501,25r20,l541,25r21,l584,25r22,l629,25r24,l677,25r24,l726,25r26,l778,25r27,l833,25r28,l890,25r29,l949,25r31,l1012,25r32,l1077,25r33,l1144,25r35,l1215,25r36,l1288,25r38,l1364,25r39,l1443,25r41,l1525,25r42,l1610,25r44,l1699,25r45,l1790,25r47,l1885,25r49,l1983,25e" filled="f" strokecolor="#989376" strokeweight=".48pt">
              <v:path arrowok="t" o:connecttype="custom" o:connectlocs="6,10195;6,10195;6,10195;6,10195;6,10195;7,10195;8,10195;9,10195;10,10195;12,10195;15,10195;18,10195;22,10195;26,10195;31,10195;37,10195;44,10195;52,10195;60,10195;70,10195;81,10195;92,10195;105,10195;120,10195;135,10195;152,10195;171,10195;190,10195;212,10195;234,10195;259,10195;285,10195;313,10195;343,10195;375,10195;408,10195;444,10195;481,10195;521,10195;562,10195;606,10195;653,10195;701,10195;752,10195;805,10195;861,10195;919,10195;980,10195;1044,10195;1110,10195;1179,10195;1251,10195;1326,10195;1403,10195;1484,10195;1567,10195;1654,10195;1744,10195;1837,10195;1934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78" o:spid="_x0000_s1041" style="position:absolute;margin-left:378.5pt;margin-top:88.5pt;width:1.5pt;height:420.5pt;z-index:-251603968;mso-position-horizontal-relative:page;mso-position-vertical-relative:page" coordorigin="7570,1770" coordsize="30,8410">
            <v:shape id="Freeform 879" o:spid="_x0000_s1042" style="position:absolute;left:7570;top:1770;width:30;height:8410;visibility:visible;mso-wrap-style:square;v-text-anchor:top" coordsize="3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" path="m28,6r,l28,7r,1l28,9r,1l28,12r,2l28,16r,3l28,22r,4l28,30r,5l28,40r,5l28,52r,7l28,66r,9l28,84r,9l28,104r,11l28,127r,13l28,154r,15l28,185r,17l28,220r,18l28,258r,21l28,302r,23l28,350r,25l28,402r,29l28,461r,31l28,524r,34l28,593r,37l28,668r,40l28,749r,43l28,836r,46l28,930r,50l28,1031r,53l28,1139r,57l28,1254r,60l28,1377r,64l28,1507r,69l28,1646r,72l28,1793r,76l28,1948r,81l28,2112r,85l28,2285r,90l28,2467r,95l28,2659r,100l28,2861r,104l28,3072r,109l28,3294r,114l28,3526r,120l28,3768r,126l28,4022r,131l28,4287r,136l28,4563r,142l28,4850r,149l28,5150r,154l28,5462r,160l28,5786r,167l28,6122r,174l28,6472r,180l28,6834r,187l28,7210r,193l28,7600r,199l28,8003r,207l28,8420e" filled="f" strokecolor="#989376" strokeweight=".16897mm">
              <v:path arrowok="t" o:connecttype="custom" o:connectlocs="28,1776;28,1776;28,1776;28,1777;28,1778;28,1780;28,1784;28,1789;28,1796;28,1805;28,1815;28,1829;28,1845;28,1863;28,1885;28,1910;28,1939;28,1972;28,2008;28,2049;28,2095;28,2145;28,2201;28,2262;28,2328;28,2400;28,2478;28,2562;28,2652;28,2750;28,2854;28,2966;28,3084;28,3211;28,3346;28,3488;28,3639;28,3799;28,3967;28,4145;28,4332;28,4529;28,4735;28,4951;28,5178;28,5416;28,5664;28,5923;28,6193;28,6475;28,6769;28,7074;28,7392;28,7723;28,8066;28,8422;28,8791;28,9173;28,9569;28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76" o:spid="_x0000_s1039" style="position:absolute;margin-left:379.5pt;margin-top:508.5pt;width:99.5pt;height:1.5pt;z-index:-251602944;mso-position-horizontal-relative:page;mso-position-vertical-relative:page" coordorigin="7590,10170" coordsize="1990,30">
            <v:shape id="Freeform 877" o:spid="_x0000_s1040" style="position:absolute;left:7590;top:10170;width:1990;height:30;visibility:visible;mso-wrap-style:square;v-text-anchor:top" coordsize="1990,30" path="m13,25r,l14,25r1,l16,25r1,l18,25r2,l21,25r1,l24,25r1,l27,25r2,l31,25r2,l36,25r2,l41,25r3,l48,25r3,l55,25r4,l63,25r4,l72,25r5,l82,25r6,l93,25r6,l106,25r6,l119,25r8,l134,25r8,l150,25r9,l168,25r9,l187,25r10,l207,25r11,l230,25r11,l253,25r13,l278,25r14,l305,25r15,l334,25r15,l365,25r16,l397,25r17,l432,25r18,l468,25r19,l507,25r20,l547,25r21,l590,25r22,l635,25r23,l682,25r25,l732,25r25,l784,25r26,l838,25r28,l895,25r29,l954,25r31,l1016,25r32,l1081,25r34,l1149,25r34,l1219,25r36,l1292,25r38,l1368,25r39,l1447,25r40,l1529,25r42,l1614,25r43,l1702,25r45,l1793,25r47,l1888,25r48,l1986,25e" filled="f" strokecolor="#989376" strokeweight=".48pt">
              <v:path arrowok="t" o:connecttype="custom" o:connectlocs="13,10195;13,10195;13,10195;13,10195;13,10195;14,10195;15,10195;16,10195;17,10195;20,10195;22,10195;25,10195;29,10195;33,10195;38,10195;44,10195;51,10195;59,10195;67,10195;77,10195;88,10195;99,10195;112,10195;127,10195;142,10195;159,10195;177,10195;197,10195;218,10195;241,10195;266,10195;292,10195;320,10195;349,10195;381,10195;414,10195;450,10195;487,10195;527,10195;568,10195;612,10195;658,10195;707,10195;757,10195;810,10195;866,10195;924,10195;985,10195;1048,10195;1115,10195;1183,10195;1255,10195;1330,10195;1407,10195;1487,10195;1571,10195;1657,10195;1747,10195;1840,10195;1936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74" o:spid="_x0000_s1037" style="position:absolute;margin-left:478.5pt;margin-top:88.5pt;width:.5pt;height:420.5pt;z-index:-251601920;mso-position-horizontal-relative:page;mso-position-vertical-relative:page" coordorigin="957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">
            <v:shape id="Freeform 875" o:spid="_x0000_s1038" style="position:absolute;left:9570;top:1770;width:10;height:8410;visibility:visible;mso-wrap-style:square;v-text-anchor:top" coordsize="1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" path="m10,6r,l10,7r,1l10,9r,1l10,12r,2l10,16r,3l10,22r,4l10,30r,5l10,40r,5l10,52r,7l10,66r,9l10,84r,9l10,104r,11l10,127r,13l10,154r,15l10,185r,17l10,220r,18l10,258r,21l10,302r,23l10,350r,25l10,402r,29l10,461r,31l10,524r,34l10,593r,37l10,668r,40l10,749r,43l10,836r,46l10,930r,50l10,1031r,53l10,1139r,57l10,1254r,60l10,1377r,64l10,1507r,69l10,1646r,72l10,1793r,76l10,1948r,81l10,2112r,85l10,2285r,90l10,2467r,95l10,2659r,100l10,2861r,104l10,3072r,109l10,3294r,114l10,3526r,120l10,3768r,126l10,4022r,131l10,4287r,136l10,4563r,142l10,4850r,149l10,5150r,154l10,5462r,160l10,5786r,167l10,6122r,174l10,6472r,180l10,6834r,187l10,7210r,193l10,7600r,199l10,8003r,207l10,8420e" filled="f" strokecolor="#989376" strokeweight=".16897mm">
              <v:path arrowok="t" o:connecttype="custom" o:connectlocs="10,1776;10,1776;10,1776;10,1777;10,1778;10,1780;10,1784;10,1789;10,1796;10,1805;10,1815;10,1829;10,1845;10,1863;10,1885;10,1910;10,1939;10,1972;10,2008;10,2049;10,2095;10,2145;10,2201;10,2262;10,2328;10,2400;10,2478;10,2562;10,2652;10,2750;10,2854;10,2966;10,3084;10,3211;10,3346;10,3488;10,3639;10,3799;10,3967;10,4145;10,4332;10,4529;10,4735;10,4951;10,5178;10,5416;10,5664;10,5923;10,6193;10,6475;10,6769;10,7074;10,7392;10,7723;10,8066;10,8422;10,8791;10,9173;10,9569;10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72" o:spid="_x0000_s1035" style="position:absolute;margin-left:478.5pt;margin-top:508.5pt;width:80.5pt;height:1.5pt;z-index:-251600896;mso-position-horizontal-relative:page;mso-position-vertical-relative:page" coordorigin="9570,10170" coordsize="16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">
            <v:shape id="Freeform 873" o:spid="_x0000_s1036" style="position:absolute;left:9570;top:10170;width:1610;height:30;visibility:visible;mso-wrap-style:square;v-text-anchor:top" coordsize="16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" path="m15,25r,l16,25r1,l18,25r1,l20,25r1,l22,25r1,l24,25r1,l27,25r1,l30,25r2,l34,25r2,l38,25r3,l44,25r2,l49,25r4,l56,25r4,l63,25r4,l72,25r4,l81,25r5,l91,25r5,l102,25r6,l114,25r7,l127,25r7,l142,25r7,l157,25r8,l174,25r9,l192,25r9,l211,25r10,l232,25r11,l254,25r11,l277,25r12,l302,25r13,l329,25r13,l357,25r14,l386,25r16,l418,25r16,l451,25r17,l486,25r18,l522,25r19,l561,25r20,l601,25r21,l643,25r22,l688,25r23,l734,25r24,l783,25r25,l833,25r26,l886,25r27,l941,25r28,l998,25r30,l1058,25r30,l1120,25r32,l1184,25r33,l1251,25r34,l1320,25r36,l1392,25r37,l1466,25r39,l1543,25r40,l1623,25e" filled="f" strokecolor="#989376" strokeweight=".48pt">
              <v:path arrowok="t" o:connecttype="custom" o:connectlocs="15,10195;15,10195;15,10195;15,10195;16,10195;16,10195;17,10195;18,10195;19,10195;21,10195;23,10195;25,10195;28,10195;32,10195;36,10195;41,10195;46,10195;53,10195;60,10195;67,10195;76,10195;86,10195;96,10195;108,10195;121,10195;134,10195;149,10195;165,10195;183,10195;201,10195;221,10195;243,10195;265,10195;289,10195;315,10195;342,10195;371,10195;402,10195;434,10195;468,10195;504,10195;541,10195;581,10195;622,10195;665,10195;711,10195;758,10195;808,10195;859,10195;913,10195;969,10195;1028,10195;1088,10195;1152,10195;1217,10195;1285,10195;1356,10195;1429,10195;1505,10195;1583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70" o:spid="_x0000_s1033" style="position:absolute;margin-left:558.5pt;margin-top:88.5pt;width:1.5pt;height:420.5pt;z-index:-251599872;mso-position-horizontal-relative:page;mso-position-vertical-relative:page" coordorigin="11170,1770" coordsize="3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">
            <v:shape id="Freeform 871" o:spid="_x0000_s1034" style="position:absolute;left:11170;top:1770;width:30;height:8410;visibility:visible;mso-wrap-style:square;v-text-anchor:top" coordsize="3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" path="m28,6r,l28,7r,1l28,9r,1l28,12r,2l28,16r,3l28,22r,4l28,30r,5l28,40r,5l28,52r,7l28,66r,9l28,84r,9l28,104r,11l28,127r,13l28,154r,15l28,185r,17l28,220r,18l28,258r,21l28,302r,23l28,350r,25l28,402r,29l28,461r,31l28,524r,34l28,593r,37l28,668r,40l28,749r,43l28,836r,46l28,930r,50l28,1031r,53l28,1139r,57l28,1254r,60l28,1377r,64l28,1507r,69l28,1646r,72l28,1793r,76l28,1948r,81l28,2112r,85l28,2285r,90l28,2467r,95l28,2659r,100l28,2861r,104l28,3072r,109l28,3294r,114l28,3526r,120l28,3768r,126l28,4022r,131l28,4287r,136l28,4563r,142l28,4850r,149l28,5150r,154l28,5462r,160l28,5786r,167l28,6122r,174l28,6472r,180l28,6834r,187l28,7210r,193l28,7600r,199l28,8003r,207l28,8420e" filled="f" strokecolor="#989376" strokeweight=".48pt">
              <v:path arrowok="t" o:connecttype="custom" o:connectlocs="28,1776;28,1776;28,1776;28,1777;28,1778;28,1780;28,1784;28,1789;28,1796;28,1805;28,1815;28,1829;28,1845;28,1863;28,1885;28,1910;28,1939;28,1972;28,2008;28,2049;28,2095;28,2145;28,2201;28,2262;28,2328;28,2400;28,2478;28,2562;28,2652;28,2750;28,2854;28,2966;28,3084;28,3211;28,3346;28,3488;28,3639;28,3799;28,3967;28,4145;28,4332;28,4529;28,4735;28,4951;28,5178;28,5416;28,5664;28,5923;28,6193;28,6475;28,6769;28,7074;28,7392;28,7723;28,8066;28,8422;28,8791;28,9173;28,9569;28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68" o:spid="_x0000_s1031" style="position:absolute;margin-left:559.5pt;margin-top:508.5pt;width:237.5pt;height:1.5pt;z-index:-251598848;mso-position-horizontal-relative:page;mso-position-vertical-relative:page" coordorigin="11190,10170" coordsize="4750,30">
            <v:shape id="Freeform 869" o:spid="_x0000_s1032" style="position:absolute;left:11190;top:10170;width:4750;height:30;visibility:visible;mso-wrap-style:square;v-text-anchor:top" coordsize="4750,30" path="m13,25r,l14,25r1,l16,25r2,l19,25r1,l22,25r2,l27,25r2,l32,25r3,l39,25r4,l47,25r5,l57,25r5,l68,25r6,l81,25r8,l96,25r9,l114,25r9,l133,25r11,l155,25r12,l179,25r13,l206,25r15,l236,25r16,l269,25r17,l304,25r19,l343,25r21,l385,25r23,l431,25r24,l480,25r26,l533,25r28,l590,25r29,l650,25r32,l715,25r34,l784,25r36,l857,25r39,l935,25r41,l1018,25r43,l1105,25r46,l1198,25r48,l1295,25r50,l1397,25r54,l1505,25r56,l1619,25r58,l1737,25r62,l1862,25r65,l1993,25r67,l2129,25r71,l2272,25r73,l2421,25r76,l2576,25r80,l2738,25r83,l2906,25r87,l3082,25r90,l3264,25r94,l3453,25r98,l3650,25r101,l3854,25r104,l4065,25r109,l4284,25r113,l4511,25r116,l4746,25e" filled="f" strokecolor="#989376" strokeweight=".48pt">
              <v:path arrowok="t" o:connecttype="custom" o:connectlocs="13,10195;13,10195;13,10195;13,10195;14,10195;16,10195;18,10195;20,10195;24,10195;29,10195;35,10195;43,10195;52,10195;62,10195;74,10195;89,10195;105,10195;123,10195;144,10195;167,10195;192,10195;221,10195;252,10195;286,10195;323,10195;364,10195;408,10195;455,10195;506,10195;561,10195;619,10195;682,10195;749,10195;820,10195;896,10195;976,10195;1061,10195;1151,10195;1246,10195;1345,10195;1451,10195;1561,10195;1677,10195;1799,10195;1927,10195;2060,10195;2200,10195;2345,10195;2497,10195;2656,10195;2821,10195;2993,10195;3172,10195;3358,10195;3551,10195;3751,10195;3958,10195;4174,10195;4397,10195;4627,1019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D43933" w:rsidRPr="00D43933">
        <w:rPr>
          <w:noProof/>
          <w:lang w:val="es-ES_tradnl"/>
        </w:rPr>
        <w:pict>
          <v:group id="Group 866" o:spid="_x0000_s1029" style="position:absolute;margin-left:796.5pt;margin-top:88.5pt;width:.5pt;height:420.5pt;z-index:-251597824;mso-position-horizontal-relative:page;mso-position-vertical-relative:page" coordorigin="15930,1770" coordsize="10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">
            <v:shape id="Freeform 867" o:spid="_x0000_s1030" style="position:absolute;left:15930;top:1770;width:10;height:8410;visibility:visible;mso-wrap-style:square;v-text-anchor:top" coordsize="10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" path="m10,6r,l10,7r,1l10,9r,1l10,12r,2l10,16r,3l10,22r,4l10,30r,5l10,40r,5l10,52r,7l10,66r,9l10,84r,9l10,104r,11l10,127r,13l10,154r,15l10,185r,17l10,220r,18l10,258r,21l10,302r,23l10,350r,25l10,402r,29l10,461r,31l10,524r,34l10,593r,37l10,668r,40l10,749r,43l10,836r,46l10,930r,50l10,1031r,53l10,1139r,57l10,1254r,60l10,1377r,64l10,1507r,69l10,1646r,72l10,1793r,76l10,1948r,81l10,2112r,85l10,2285r,90l10,2467r,95l10,2659r,100l10,2861r,104l10,3072r,109l10,3294r,114l10,3526r,120l10,3768r,126l10,4022r,131l10,4287r,136l10,4563r,142l10,4850r,149l10,5150r,154l10,5462r,160l10,5786r,167l10,6122r,174l10,6472r,180l10,6834r,187l10,7210r,193l10,7600r,199l10,8003r,207l10,8420e" filled="f" strokecolor="#989376" strokeweight=".48pt">
              <v:path arrowok="t" o:connecttype="custom" o:connectlocs="10,1776;10,1776;10,1776;10,1777;10,1778;10,1780;10,1784;10,1789;10,1796;10,1805;10,1815;10,1829;10,1845;10,1863;10,1885;10,1910;10,1939;10,1972;10,2008;10,2049;10,2095;10,2145;10,2201;10,2262;10,2328;10,2400;10,2478;10,2562;10,2652;10,2750;10,2854;10,2966;10,3084;10,3211;10,3346;10,3488;10,3639;10,3799;10,3967;10,4145;10,4332;10,4529;10,4735;10,4951;10,5178;10,5416;10,5664;10,5923;10,6193;10,6475;10,6769;10,7074;10,7392;10,7723;10,8066;10,8422;10,8791;10,9173;10,9569;10,9980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75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tabs>
          <w:tab w:val="left" w:pos="9633"/>
        </w:tabs>
        <w:spacing w:line="215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básicasosituaciones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elaltruismoencercano.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tabs>
          <w:tab w:val="left" w:pos="9633"/>
          <w:tab w:val="left" w:pos="10439"/>
        </w:tabs>
        <w:spacing w:before="34" w:line="255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conflictivasdelavida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el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entornoSTD.19.2.</w:t>
      </w:r>
      <w:r w:rsidRPr="007F00EF">
        <w:rPr>
          <w:rFonts w:ascii="Verdana" w:eastAsia="Verdana" w:hAnsi="Verdana" w:cs="Verdana"/>
          <w:color w:val="000000"/>
          <w:spacing w:val="9"/>
          <w:sz w:val="18"/>
          <w:szCs w:val="18"/>
          <w:lang w:val="es-ES_tradnl"/>
        </w:rPr>
        <w:t>Es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capaz</w:t>
      </w:r>
      <w:r w:rsidRPr="007F00EF">
        <w:rPr>
          <w:rFonts w:ascii="Verdana" w:eastAsia="Verdana" w:hAnsi="Verdana" w:cs="Verdana"/>
          <w:color w:val="000000"/>
          <w:spacing w:val="9"/>
          <w:sz w:val="18"/>
          <w:szCs w:val="18"/>
          <w:lang w:val="es-ES_tradnl"/>
        </w:rPr>
        <w:t>de</w:t>
      </w: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sensibilizar</w:t>
      </w:r>
      <w:r w:rsidRPr="007F00EF">
        <w:rPr>
          <w:rFonts w:ascii="Verdana" w:eastAsia="Verdana" w:hAnsi="Verdana" w:cs="Verdana"/>
          <w:color w:val="000000"/>
          <w:spacing w:val="7"/>
          <w:sz w:val="18"/>
          <w:szCs w:val="18"/>
          <w:lang w:val="es-ES_tradnl"/>
        </w:rPr>
        <w:t>sobre</w:t>
      </w:r>
      <w:r w:rsidRPr="007F00EF">
        <w:rPr>
          <w:rFonts w:ascii="Verdana" w:eastAsia="Verdana" w:hAnsi="Verdana" w:cs="Verdana"/>
          <w:color w:val="000000"/>
          <w:spacing w:val="6"/>
          <w:sz w:val="18"/>
          <w:szCs w:val="18"/>
          <w:lang w:val="es-ES_tradnl"/>
        </w:rPr>
        <w:t>causas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tabs>
          <w:tab w:val="left" w:pos="3239"/>
        </w:tabs>
        <w:spacing w:line="273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diaria,rechazandolosest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ereotipos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5"/>
          <w:sz w:val="18"/>
          <w:szCs w:val="18"/>
          <w:lang w:val="es-ES_tradnl"/>
        </w:rPr>
        <w:t>que</w:t>
      </w:r>
    </w:p>
    <w:p w:rsidR="00C717D0" w:rsidRPr="007F00EF" w:rsidRDefault="00C717D0" w:rsidP="00C717D0">
      <w:pPr>
        <w:tabs>
          <w:tab w:val="left" w:pos="3275"/>
        </w:tabs>
        <w:spacing w:before="6" w:line="274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suponganalgúntipode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discriminación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5"/>
          <w:sz w:val="18"/>
          <w:szCs w:val="18"/>
          <w:lang w:val="es-ES_tradnl"/>
        </w:rPr>
        <w:t>y/o</w:t>
      </w:r>
    </w:p>
    <w:p w:rsidR="00C717D0" w:rsidRPr="007F00EF" w:rsidRDefault="00C717D0" w:rsidP="00C717D0">
      <w:pPr>
        <w:tabs>
          <w:tab w:val="left" w:pos="2794"/>
          <w:tab w:val="left" w:pos="3415"/>
        </w:tabs>
        <w:spacing w:line="276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actitudessexistas,para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contribuir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tabs>
          <w:tab w:val="left" w:pos="2736"/>
          <w:tab w:val="left" w:pos="3415"/>
        </w:tabs>
        <w:spacing w:line="275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construccióndeunaidentidadpersonalysocialacordealos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principios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tabs>
          <w:tab w:val="left" w:pos="2527"/>
        </w:tabs>
        <w:spacing w:before="6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equidad,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solidaridad,</w:t>
      </w:r>
    </w:p>
    <w:p w:rsidR="00C717D0" w:rsidRPr="007F00EF" w:rsidRDefault="00C717D0" w:rsidP="00C717D0">
      <w:pPr>
        <w:spacing w:before="33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cooperaciónyjusticia.</w:t>
      </w:r>
    </w:p>
    <w:p w:rsidR="00C717D0" w:rsidRPr="007F00EF" w:rsidRDefault="00C717D0" w:rsidP="00C717D0">
      <w:pPr>
        <w:spacing w:line="96" w:lineRule="exact"/>
        <w:rPr>
          <w:lang w:val="es-ES_tradnl"/>
        </w:rPr>
      </w:pPr>
    </w:p>
    <w:p w:rsidR="00C717D0" w:rsidRPr="007F00EF" w:rsidRDefault="00C717D0" w:rsidP="00C717D0">
      <w:pPr>
        <w:tabs>
          <w:tab w:val="left" w:pos="2192"/>
          <w:tab w:val="left" w:pos="2808"/>
        </w:tabs>
        <w:spacing w:line="274" w:lineRule="auto"/>
        <w:ind w:left="1415" w:right="5999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2"/>
          <w:sz w:val="18"/>
          <w:szCs w:val="18"/>
          <w:lang w:val="es-ES_tradnl"/>
        </w:rPr>
        <w:t>O.VSC.5.Desarrollarla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ética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del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</w:t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uidado,</w:t>
      </w:r>
    </w:p>
    <w:p w:rsidR="00C717D0" w:rsidRPr="007F00EF" w:rsidRDefault="00C717D0" w:rsidP="00C717D0">
      <w:pPr>
        <w:tabs>
          <w:tab w:val="left" w:pos="2645"/>
          <w:tab w:val="left" w:pos="3415"/>
        </w:tabs>
        <w:spacing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adecuada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para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tabs>
          <w:tab w:val="left" w:pos="2759"/>
          <w:tab w:val="left" w:pos="3236"/>
        </w:tabs>
        <w:spacing w:before="38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cimentación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de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5"/>
          <w:sz w:val="18"/>
          <w:szCs w:val="18"/>
          <w:lang w:val="es-ES_tradnl"/>
        </w:rPr>
        <w:t>una</w:t>
      </w:r>
    </w:p>
    <w:p w:rsidR="00C717D0" w:rsidRPr="007F00EF" w:rsidRDefault="00C717D0" w:rsidP="00C717D0">
      <w:pPr>
        <w:tabs>
          <w:tab w:val="left" w:pos="2266"/>
          <w:tab w:val="left" w:pos="3136"/>
        </w:tabs>
        <w:spacing w:before="31" w:line="276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2"/>
          <w:sz w:val="18"/>
          <w:szCs w:val="18"/>
          <w:lang w:val="es-ES_tradnl"/>
        </w:rPr>
        <w:t>vida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digna</w:t>
      </w: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y</w:t>
      </w:r>
      <w:r w:rsidRPr="007F00EF">
        <w:rPr>
          <w:rFonts w:ascii="Verdana" w:eastAsia="Verdana" w:hAnsi="Verdana" w:cs="Verdana"/>
          <w:color w:val="000000"/>
          <w:spacing w:val="2"/>
          <w:sz w:val="18"/>
          <w:szCs w:val="18"/>
          <w:lang w:val="es-ES_tradnl"/>
        </w:rPr>
        <w:t>saludable,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con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una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3"/>
          <w:sz w:val="18"/>
          <w:szCs w:val="18"/>
          <w:lang w:val="es-ES_tradnl"/>
        </w:rPr>
        <w:t>clara</w:t>
      </w:r>
    </w:p>
    <w:p w:rsidR="00C717D0" w:rsidRPr="007F00EF" w:rsidRDefault="00C717D0" w:rsidP="00C717D0">
      <w:pPr>
        <w:tabs>
          <w:tab w:val="left" w:pos="3353"/>
        </w:tabs>
        <w:spacing w:before="1" w:line="275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deslegitimacióndelaviolencia,atravésdela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incorporación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de</w:t>
      </w:r>
    </w:p>
    <w:p w:rsidR="00C717D0" w:rsidRPr="007F00EF" w:rsidRDefault="00C717D0" w:rsidP="00C717D0">
      <w:pPr>
        <w:tabs>
          <w:tab w:val="left" w:pos="2005"/>
          <w:tab w:val="left" w:pos="3353"/>
        </w:tabs>
        <w:spacing w:before="2" w:line="276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prácticaspositivaspara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la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resolución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de</w:t>
      </w:r>
    </w:p>
    <w:p w:rsidR="00C717D0" w:rsidRPr="007F00EF" w:rsidRDefault="00C717D0" w:rsidP="00C717D0">
      <w:pPr>
        <w:tabs>
          <w:tab w:val="left" w:pos="3415"/>
        </w:tabs>
        <w:spacing w:before="1" w:line="215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conflictos,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la</w:t>
      </w:r>
    </w:p>
    <w:p w:rsidR="00C717D0" w:rsidRPr="007F00EF" w:rsidRDefault="00C717D0" w:rsidP="00C717D0">
      <w:pPr>
        <w:tabs>
          <w:tab w:val="left" w:pos="3353"/>
        </w:tabs>
        <w:spacing w:before="34" w:line="216" w:lineRule="exact"/>
        <w:ind w:left="1415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construcción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de</w:t>
      </w:r>
    </w:p>
    <w:p w:rsidR="00C717D0" w:rsidRPr="007F00EF" w:rsidRDefault="00C717D0" w:rsidP="00C717D0">
      <w:pPr>
        <w:tabs>
          <w:tab w:val="left" w:pos="2017"/>
          <w:tab w:val="left" w:pos="3353"/>
        </w:tabs>
        <w:spacing w:before="39" w:line="275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modelosdeconvivenciabasadosenelaprecioaladiversidadhumana,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la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pluralidad</w:t>
      </w:r>
      <w:r w:rsidRPr="007F00EF">
        <w:rPr>
          <w:lang w:val="es-ES_tradnl"/>
        </w:rPr>
        <w:tab/>
      </w:r>
      <w:r w:rsidRPr="007F00EF">
        <w:rPr>
          <w:rFonts w:ascii="Verdana" w:eastAsia="Verdana" w:hAnsi="Verdana" w:cs="Verdana"/>
          <w:color w:val="000000"/>
          <w:spacing w:val="-7"/>
          <w:sz w:val="18"/>
          <w:szCs w:val="18"/>
          <w:lang w:val="es-ES_tradnl"/>
        </w:rPr>
        <w:t>de</w:t>
      </w:r>
    </w:p>
    <w:p w:rsidR="00C717D0" w:rsidRPr="007F00EF" w:rsidRDefault="00C717D0" w:rsidP="00C717D0">
      <w:pPr>
        <w:spacing w:before="5" w:line="274" w:lineRule="auto"/>
        <w:ind w:left="1415" w:right="5998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sentimientos,culturas,</w:t>
      </w:r>
      <w:r w:rsidRPr="007F00EF">
        <w:rPr>
          <w:rFonts w:ascii="Verdana" w:eastAsia="Verdana" w:hAnsi="Verdana" w:cs="Verdana"/>
          <w:color w:val="000000"/>
          <w:spacing w:val="10"/>
          <w:sz w:val="18"/>
          <w:szCs w:val="18"/>
          <w:lang w:val="es-ES_tradnl"/>
        </w:rPr>
        <w:t>creencias</w:t>
      </w:r>
      <w:r w:rsidRPr="007F00EF">
        <w:rPr>
          <w:rFonts w:ascii="Verdana" w:eastAsia="Verdana" w:hAnsi="Verdana" w:cs="Verdana"/>
          <w:color w:val="000000"/>
          <w:spacing w:val="11"/>
          <w:sz w:val="18"/>
          <w:szCs w:val="18"/>
          <w:lang w:val="es-ES_tradnl"/>
        </w:rPr>
        <w:t>e</w:t>
      </w:r>
      <w:r w:rsidRPr="007F00EF">
        <w:rPr>
          <w:rFonts w:ascii="Verdana" w:eastAsia="Verdana" w:hAnsi="Verdana" w:cs="Verdana"/>
          <w:color w:val="000000"/>
          <w:spacing w:val="10"/>
          <w:sz w:val="18"/>
          <w:szCs w:val="18"/>
          <w:lang w:val="es-ES_tradnl"/>
        </w:rPr>
        <w:t>ideas</w:t>
      </w:r>
      <w:r w:rsidRPr="007F00EF">
        <w:rPr>
          <w:rFonts w:ascii="Verdana" w:eastAsia="Verdana" w:hAnsi="Verdana" w:cs="Verdana"/>
          <w:color w:val="000000"/>
          <w:spacing w:val="12"/>
          <w:sz w:val="18"/>
          <w:szCs w:val="18"/>
          <w:lang w:val="es-ES_tradnl"/>
        </w:rPr>
        <w:t>y</w:t>
      </w:r>
      <w:r w:rsidRPr="007F00EF">
        <w:rPr>
          <w:rFonts w:ascii="Verdana" w:eastAsia="Verdana" w:hAnsi="Verdana" w:cs="Verdana"/>
          <w:color w:val="000000"/>
          <w:spacing w:val="8"/>
          <w:sz w:val="18"/>
          <w:szCs w:val="18"/>
          <w:lang w:val="es-ES_tradnl"/>
        </w:rPr>
        <w:t>el</w:t>
      </w:r>
    </w:p>
    <w:p w:rsidR="00C717D0" w:rsidRPr="007F00EF" w:rsidRDefault="00C717D0" w:rsidP="00C717D0">
      <w:pPr>
        <w:spacing w:line="276" w:lineRule="auto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-2"/>
          <w:sz w:val="18"/>
          <w:szCs w:val="18"/>
          <w:lang w:val="es-ES_tradnl"/>
        </w:rPr>
        <w:t>cercano</w:t>
      </w:r>
      <w:r w:rsidRPr="007F00EF">
        <w:rPr>
          <w:rFonts w:ascii="Verdana" w:eastAsia="Verdana" w:hAnsi="Verdana" w:cs="Verdana"/>
          <w:color w:val="000000"/>
          <w:spacing w:val="-1"/>
          <w:sz w:val="18"/>
          <w:szCs w:val="18"/>
          <w:lang w:val="es-ES_tradnl"/>
        </w:rPr>
        <w:t>sensibilizando</w:t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sobresuvalor.</w:t>
      </w:r>
    </w:p>
    <w:p w:rsidR="00C717D0" w:rsidRPr="007F00EF" w:rsidRDefault="00C717D0" w:rsidP="00C717D0">
      <w:pPr>
        <w:spacing w:before="57" w:line="274" w:lineRule="auto"/>
        <w:ind w:right="890"/>
        <w:rPr>
          <w:lang w:val="es-ES_tradnl"/>
        </w:rPr>
      </w:pPr>
      <w:r w:rsidRPr="007F00EF">
        <w:rPr>
          <w:lang w:val="es-ES_tradnl"/>
        </w:rPr>
        <w:br w:type="column"/>
      </w:r>
      <w:r w:rsidRPr="007F00EF">
        <w:rPr>
          <w:rFonts w:ascii="Verdana" w:eastAsia="Verdana" w:hAnsi="Verdana" w:cs="Verdana"/>
          <w:color w:val="000000"/>
          <w:spacing w:val="2"/>
          <w:sz w:val="18"/>
          <w:szCs w:val="18"/>
          <w:lang w:val="es-ES_tradnl"/>
        </w:rPr>
        <w:t>altruistas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realizandoexposiciones</w:t>
      </w:r>
      <w:r w:rsidRPr="007F00EF">
        <w:rPr>
          <w:rFonts w:ascii="Verdana" w:eastAsia="Verdana" w:hAnsi="Verdana" w:cs="Verdana"/>
          <w:color w:val="000000"/>
          <w:spacing w:val="4"/>
          <w:sz w:val="18"/>
          <w:szCs w:val="18"/>
          <w:lang w:val="es-ES_tradnl"/>
        </w:rPr>
        <w:t>orales</w:t>
      </w:r>
      <w:r w:rsidRPr="007F00EF">
        <w:rPr>
          <w:rFonts w:ascii="Verdana" w:eastAsia="Verdana" w:hAnsi="Verdana" w:cs="Verdana"/>
          <w:color w:val="000000"/>
          <w:spacing w:val="3"/>
          <w:sz w:val="18"/>
          <w:szCs w:val="18"/>
          <w:lang w:val="es-ES_tradnl"/>
        </w:rPr>
        <w:t>sobre</w:t>
      </w:r>
      <w:r w:rsidRPr="007F00EF">
        <w:rPr>
          <w:rFonts w:ascii="Verdana" w:eastAsia="Verdana" w:hAnsi="Verdana" w:cs="Verdana"/>
          <w:color w:val="000000"/>
          <w:spacing w:val="5"/>
          <w:sz w:val="18"/>
          <w:szCs w:val="18"/>
          <w:lang w:val="es-ES_tradnl"/>
        </w:rPr>
        <w:t>su</w:t>
      </w: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valorycometidos.</w:t>
      </w:r>
    </w:p>
    <w:p w:rsidR="00C717D0" w:rsidRPr="007F00EF" w:rsidRDefault="00C717D0" w:rsidP="00C717D0">
      <w:pPr>
        <w:spacing w:before="57" w:line="279" w:lineRule="auto"/>
        <w:ind w:right="889"/>
        <w:rPr>
          <w:lang w:val="es-ES_tradnl"/>
        </w:rPr>
      </w:pPr>
      <w:r w:rsidRPr="007F00EF">
        <w:rPr>
          <w:rFonts w:ascii="Verdana" w:eastAsia="Verdana" w:hAnsi="Verdana" w:cs="Verdana"/>
          <w:color w:val="000000"/>
          <w:sz w:val="18"/>
          <w:szCs w:val="18"/>
          <w:lang w:val="es-ES_tradnl"/>
        </w:rPr>
        <w:t>STD.19.3.Colaboraencausasaltruistasencolaboraciónconlacomunidadeducativa.</w:t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num="3" w:space="720" w:equalWidth="0">
            <w:col w:w="9633" w:space="0"/>
            <w:col w:w="1347" w:space="269"/>
            <w:col w:w="5584"/>
          </w:cols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85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425"/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865" name="Imagen 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1190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respetoalaigualdaddegéneroparalaulteriorpromocióndeunaCulturadePaz.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753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486"/>
                <w:tab w:val="left" w:pos="1976"/>
              </w:tabs>
              <w:spacing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O.VSC.3Adoptar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una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actitud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deapegoa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normasquefavorecenlaconvivenciaylapaz,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así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como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lalegalidad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democrática,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C717D0">
            <w:pPr>
              <w:tabs>
                <w:tab w:val="left" w:pos="1134"/>
                <w:tab w:val="left" w:pos="2098"/>
              </w:tabs>
              <w:spacing w:before="3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crecimiento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basado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autorregulaciónylaresponsabilidaddelos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reflexionar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424"/>
                <w:tab w:val="left" w:pos="1952"/>
              </w:tabs>
              <w:spacing w:before="34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sensibilizarsesobrela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importancia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line="274" w:lineRule="auto"/>
              <w:ind w:left="47" w:right="87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fundamentales</w:t>
            </w:r>
          </w:p>
          <w:p w:rsidR="00C717D0" w:rsidRPr="007F00EF" w:rsidRDefault="00C717D0" w:rsidP="00C717D0">
            <w:pPr>
              <w:tabs>
                <w:tab w:val="left" w:pos="1471"/>
                <w:tab w:val="left" w:pos="2047"/>
              </w:tabs>
              <w:spacing w:before="5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rec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onocidos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414"/>
                <w:tab w:val="left" w:pos="1952"/>
              </w:tabs>
              <w:spacing w:before="34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Declaración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601"/>
                <w:tab w:val="left" w:pos="1090"/>
              </w:tabs>
              <w:spacing w:before="39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DerechosUniversales,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Constitución</w:t>
            </w:r>
          </w:p>
          <w:p w:rsidR="00C717D0" w:rsidRPr="007F00EF" w:rsidRDefault="00C717D0" w:rsidP="00C717D0">
            <w:pPr>
              <w:tabs>
                <w:tab w:val="left" w:pos="1144"/>
                <w:tab w:val="left" w:pos="1539"/>
                <w:tab w:val="left" w:pos="2048"/>
              </w:tabs>
              <w:spacing w:before="4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Española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spacing w:before="3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EstatutodeAndalucía.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98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CE.1.8.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Realizar</w:t>
            </w:r>
          </w:p>
          <w:p w:rsidR="00C717D0" w:rsidRPr="007F00EF" w:rsidRDefault="00C717D0" w:rsidP="00C717D0">
            <w:pPr>
              <w:tabs>
                <w:tab w:val="left" w:pos="1418"/>
              </w:tabs>
              <w:spacing w:before="39" w:line="273" w:lineRule="auto"/>
              <w:ind w:left="43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pequeñas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reflexiones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sobre</w:t>
            </w:r>
          </w:p>
          <w:p w:rsidR="00C717D0" w:rsidRPr="007F00EF" w:rsidRDefault="00C717D0" w:rsidP="00C717D0">
            <w:pPr>
              <w:tabs>
                <w:tab w:val="left" w:pos="1809"/>
              </w:tabs>
              <w:spacing w:before="6" w:line="274" w:lineRule="auto"/>
              <w:ind w:left="43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situacionesescolares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e</w:t>
            </w:r>
          </w:p>
          <w:p w:rsidR="00C717D0" w:rsidRPr="007F00EF" w:rsidRDefault="00C717D0" w:rsidP="00C717D0">
            <w:pPr>
              <w:tabs>
                <w:tab w:val="left" w:pos="1077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identificación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normas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escolares</w:t>
            </w:r>
          </w:p>
          <w:p w:rsidR="00C717D0" w:rsidRPr="007F00EF" w:rsidRDefault="00C717D0" w:rsidP="00C717D0">
            <w:pPr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comounreferentedevaloresacumplirparaelbiencomún.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68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CE.2.8.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Participar</w:t>
            </w:r>
          </w:p>
          <w:p w:rsidR="00C717D0" w:rsidRPr="007F00EF" w:rsidRDefault="00C717D0" w:rsidP="00C717D0">
            <w:pPr>
              <w:tabs>
                <w:tab w:val="left" w:pos="1703"/>
              </w:tabs>
              <w:spacing w:before="39" w:line="273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activamenteenla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resolución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640"/>
                <w:tab w:val="left" w:pos="1702"/>
              </w:tabs>
              <w:spacing w:before="6" w:line="273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conflictosbasándoseenlamediacióny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sistema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7" w:line="274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valores,basadoenprincipiosdejusticia</w:t>
            </w:r>
          </w:p>
          <w:p w:rsidR="00C717D0" w:rsidRPr="007F00EF" w:rsidRDefault="00C717D0" w:rsidP="00C717D0">
            <w:pPr>
              <w:spacing w:before="4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6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CE.3.8.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Participar</w:t>
            </w:r>
          </w:p>
          <w:p w:rsidR="00C717D0" w:rsidRPr="007F00EF" w:rsidRDefault="00C717D0" w:rsidP="00C717D0">
            <w:pPr>
              <w:tabs>
                <w:tab w:val="left" w:pos="1130"/>
                <w:tab w:val="left" w:pos="1759"/>
              </w:tabs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activamenteenlarealizacióndelas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normas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212"/>
              </w:tabs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comunidad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educativadesdeelrespeto,realizandoapartirdeellas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juicios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sociales</w:t>
            </w:r>
          </w:p>
          <w:p w:rsidR="00C717D0" w:rsidRPr="007F00EF" w:rsidRDefault="00C717D0" w:rsidP="00C717D0">
            <w:pPr>
              <w:tabs>
                <w:tab w:val="left" w:pos="91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sobre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situaciones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3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escolares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89"/>
              </w:tabs>
              <w:spacing w:before="3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aplicando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sistemadevalorespersonalesbasados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asu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vezen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valores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universales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798"/>
                <w:tab w:val="left" w:pos="1648"/>
              </w:tabs>
              <w:spacing w:before="5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conoceryaplicarlasfasesdemediación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hacer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tabs>
                <w:tab w:val="left" w:pos="1581"/>
              </w:tabs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confli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una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oportunidad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encontrarsentido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responsabilidad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justiciasocial.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93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CE.20.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Implicarse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elaboración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respeto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normasdela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comunidadeducativaempleando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sistema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808"/>
                <w:tab w:val="left" w:pos="1297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valorespersonal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construye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partir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valores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universales.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STD.20.1.Explicaelconceptodenorma.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STD.20.2.Argumentalanecesidaddequeexistan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normas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convivencia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losdiferentesespacios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deinteracciónsocial.</w:t>
            </w:r>
          </w:p>
          <w:p w:rsidR="00C717D0" w:rsidRPr="007F00EF" w:rsidRDefault="00C717D0" w:rsidP="00C717D0">
            <w:pPr>
              <w:spacing w:before="62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STD.20.3.Participa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elaboración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normasdelcolegio.</w:t>
            </w:r>
          </w:p>
          <w:p w:rsidR="00C717D0" w:rsidRPr="007F00EF" w:rsidRDefault="00C717D0" w:rsidP="00C717D0">
            <w:pPr>
              <w:spacing w:before="57"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STD.20.4.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Infiere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ecesidad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normas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sucomunidadeducativa.</w:t>
            </w:r>
          </w:p>
          <w:p w:rsidR="00C717D0" w:rsidRPr="007F00EF" w:rsidRDefault="00C717D0" w:rsidP="00C717D0">
            <w:pPr>
              <w:spacing w:before="5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STD.20.5.Respetalasnormasdelcentroescolar.</w:t>
            </w:r>
          </w:p>
        </w:tc>
      </w:tr>
      <w:tr w:rsidR="00C717D0" w:rsidRPr="007F00EF" w:rsidTr="00C717D0">
        <w:trPr>
          <w:trHeight w:hRule="exact" w:val="3465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712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CE.21.Participar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activamenteenlavidacívicade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formapacífica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democráticatransformando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elconflictoen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oportunidad,conociendo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99"/>
              </w:tabs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empleando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841"/>
                <w:tab w:val="left" w:pos="1392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fases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STD.21.1.Resuelvelosconflictosdemodo</w:t>
            </w:r>
          </w:p>
          <w:p w:rsidR="00C717D0" w:rsidRPr="007F00EF" w:rsidRDefault="00C717D0" w:rsidP="00C717D0">
            <w:pPr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constructivo.</w:t>
            </w:r>
          </w:p>
          <w:p w:rsidR="00C717D0" w:rsidRPr="007F00EF" w:rsidRDefault="00C717D0" w:rsidP="00C717D0">
            <w:pPr>
              <w:spacing w:line="97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3" w:lineRule="auto"/>
              <w:ind w:left="43" w:right="10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STD.21.2.Siguelasfasesdelamediaciónensituacionesrealesysimulaciones.</w:t>
            </w:r>
          </w:p>
          <w:p w:rsidR="00C717D0" w:rsidRPr="007F00EF" w:rsidRDefault="00C717D0" w:rsidP="00C717D0">
            <w:pPr>
              <w:tabs>
                <w:tab w:val="left" w:pos="2166"/>
                <w:tab w:val="left" w:pos="2951"/>
                <w:tab w:val="left" w:pos="3767"/>
              </w:tabs>
              <w:spacing w:before="59" w:line="275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STD.21.3.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Maneja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ellenguajepositivo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lacomunicación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pensamientos,intenciones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posicionamientos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relaciones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interpersonales.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STD.21.4.Analizalasemociones,sentimientos,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posibles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pensamientos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puntos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vista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partesenconflicto.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99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16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864" name="Imagen 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2198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393"/>
              </w:tabs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empleando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lenguaje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positivoenlacomunicaciónde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pensamientos,intenciones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4" w:line="279" w:lineRule="auto"/>
              <w:ind w:left="43" w:right="3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posicionamiento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spersonales.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00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16"/>
                <w:tab w:val="left" w:pos="1392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CE.22.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Comprenderelsentidodela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responsabilidadsocial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046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justicia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33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empleando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31"/>
              </w:tabs>
              <w:spacing w:before="3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capacidad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76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reflexión,síntesis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estructuración.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STD.22.1.Razonaelsentidodelaresponsabilidadsocialylajusticiasocial.</w:t>
            </w:r>
          </w:p>
          <w:p w:rsidR="00C717D0" w:rsidRPr="007F00EF" w:rsidRDefault="00C717D0" w:rsidP="00C717D0">
            <w:pPr>
              <w:tabs>
                <w:tab w:val="left" w:pos="1210"/>
                <w:tab w:val="left" w:pos="2310"/>
                <w:tab w:val="left" w:pos="2672"/>
                <w:tab w:val="left" w:pos="3559"/>
              </w:tabs>
              <w:spacing w:before="6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STD.22.2.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analiza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críticamente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desigualdadessociales.</w:t>
            </w:r>
          </w:p>
        </w:tc>
      </w:tr>
      <w:tr w:rsidR="00C717D0" w:rsidRPr="007F00EF" w:rsidTr="00C717D0">
        <w:trPr>
          <w:trHeight w:hRule="exact" w:val="3211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33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CE.23.Crear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un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sistemapropio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valores,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asumiendo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81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deberes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tabs>
                <w:tab w:val="left" w:pos="546"/>
              </w:tabs>
              <w:spacing w:before="38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alumno,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juiciosmorales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situaciones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escolares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resolviendo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STD.23.1.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Conoce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respeta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losderechos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deberesdelalumno.</w:t>
            </w:r>
          </w:p>
          <w:p w:rsidR="00C717D0" w:rsidRPr="007F00EF" w:rsidRDefault="00C717D0" w:rsidP="00C717D0">
            <w:pPr>
              <w:spacing w:before="5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STD.23.2.Realiza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juicios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morales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situaciones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escolares.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STD.23.3.Justificasusactuacionesenbaseavalorespersonalescomoladignidad,lalibertad,laautoestima,laseguridadenunomismoylacapacidaddeenfrentarsealosproblemas.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99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425"/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863" name="Imagen 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936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641"/>
              </w:tabs>
              <w:spacing w:before="56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dilemasmorales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supuestos</w:t>
            </w:r>
          </w:p>
          <w:p w:rsidR="00C717D0" w:rsidRPr="007F00EF" w:rsidRDefault="00C717D0" w:rsidP="00C717D0">
            <w:pPr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prácticos.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004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748"/>
                <w:tab w:val="left" w:pos="1322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CE.24.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Comprenderlo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C717D0">
            <w:pPr>
              <w:tabs>
                <w:tab w:val="left" w:pos="1144"/>
              </w:tabs>
              <w:spacing w:before="2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dilemamoralyresolverdilemas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morales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detectar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prejuicios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relativosalas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diferencias</w:t>
            </w:r>
          </w:p>
          <w:p w:rsidR="00C717D0" w:rsidRPr="007F00EF" w:rsidRDefault="00C717D0" w:rsidP="00C717D0">
            <w:pPr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culturales.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STD.24.1.Expresaloqueesundilemamoral.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STD.24.2.Realizajuiciosmorales.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STD.24.3.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Analiza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resuelvedilemasmorales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situacionesrealesysimuladas.</w:t>
            </w:r>
          </w:p>
          <w:p w:rsidR="00C717D0" w:rsidRPr="007F00EF" w:rsidRDefault="00C717D0" w:rsidP="00C717D0">
            <w:pPr>
              <w:spacing w:before="53"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STD.24.4.Resuelvedilemasmoralesenrelaciónaprejuiciosrelativosalasdiferenciasculturales.</w:t>
            </w:r>
          </w:p>
        </w:tc>
      </w:tr>
      <w:tr w:rsidR="00C717D0" w:rsidRPr="007F00EF" w:rsidTr="00C717D0">
        <w:trPr>
          <w:trHeight w:hRule="exact" w:val="2611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99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CE.25.Respetar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valores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1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universalescomprendiendo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necesidad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garantizar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5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básicosdetodaslaspersonas.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STD.25.1.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Argumenta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carácteruniversal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derechoshumanos.</w:t>
            </w:r>
          </w:p>
          <w:p w:rsidR="00C717D0" w:rsidRPr="007F00EF" w:rsidRDefault="00C717D0" w:rsidP="00C717D0">
            <w:pPr>
              <w:spacing w:before="53"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STD.25.2.Exponelaimportanciadequetodaslaspersonasdisfrutendelosderechosbásicos:salud,bienestar,alimentación,vestido,viviendayasistenciamédica.</w:t>
            </w:r>
          </w:p>
          <w:p w:rsidR="00C717D0" w:rsidRPr="007F00EF" w:rsidRDefault="00C717D0" w:rsidP="00C717D0">
            <w:pPr>
              <w:spacing w:before="58"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STD.25.3.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Enjui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ciacríticamente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circunstancias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depersonas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viven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situación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privación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delosderechosbásicos.</w:t>
            </w:r>
          </w:p>
        </w:tc>
      </w:tr>
      <w:tr w:rsidR="00C717D0" w:rsidRPr="007F00EF" w:rsidTr="00C717D0">
        <w:trPr>
          <w:trHeight w:hRule="exact" w:val="1953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486"/>
                <w:tab w:val="left" w:pos="1976"/>
              </w:tabs>
              <w:spacing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O.VSC.3Adoptar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una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actitud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deapegoa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normasquefavorecenlaconvivenciaylapaz,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así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como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lalegalidad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democrática,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C717D0">
            <w:pPr>
              <w:spacing w:before="3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crecimiento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96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CE.1.9.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Identificar</w:t>
            </w:r>
          </w:p>
          <w:p w:rsidR="00C717D0" w:rsidRPr="007F00EF" w:rsidRDefault="00C717D0" w:rsidP="00C717D0">
            <w:pPr>
              <w:tabs>
                <w:tab w:val="left" w:pos="565"/>
                <w:tab w:val="left" w:pos="1648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tabs>
                <w:tab w:val="left" w:pos="500"/>
                <w:tab w:val="left" w:pos="1103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niño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su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conjunto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derechos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univ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ersales,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así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4" w:line="279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como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asimilar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no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discriminación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650"/>
                <w:tab w:val="left" w:pos="1815"/>
              </w:tabs>
              <w:spacing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CE.2.9.Interpretar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00"/>
              </w:tabs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deberes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8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situacionescotidianas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9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establecer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61"/>
              </w:tabs>
              <w:spacing w:before="38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principios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básicos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629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CE.3.9.Valorary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reflexionar,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partir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delconocimiento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laDeclaracióndeDerechos,sobrela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discriminación</w:t>
            </w:r>
          </w:p>
          <w:p w:rsidR="00C717D0" w:rsidRPr="007F00EF" w:rsidRDefault="00C717D0" w:rsidP="00C717D0">
            <w:pPr>
              <w:tabs>
                <w:tab w:val="left" w:pos="1213"/>
              </w:tabs>
              <w:spacing w:before="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por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razones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30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CE.26.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Comprenderla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declaración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igualdad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derechosylano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discriminación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porrazónde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33"/>
                <w:tab w:val="left" w:pos="2513"/>
                <w:tab w:val="left" w:pos="2897"/>
                <w:tab w:val="left" w:pos="3832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STD.26.1.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Argumenta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expone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mediante</w:t>
            </w:r>
          </w:p>
          <w:p w:rsidR="00C717D0" w:rsidRPr="007F00EF" w:rsidRDefault="00C717D0" w:rsidP="00C717D0">
            <w:pPr>
              <w:spacing w:before="39" w:line="275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imágeneslaimportanciadegarantizarlaigualdad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no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discriminación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porrazónde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nacimiento,raza,sexo,religión,opiniónocualquierotracondiciónocircunstanciapersonalo</w:t>
            </w: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3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165"/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862" name="Imagen 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3259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134"/>
                <w:tab w:val="left" w:pos="2098"/>
              </w:tabs>
              <w:spacing w:before="56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basado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autorregulaciónylaresponsabilidaddelos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5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reflexionar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424"/>
                <w:tab w:val="left" w:pos="1952"/>
              </w:tabs>
              <w:spacing w:before="31" w:line="274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sensibilizarsesobrela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importancia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471"/>
                <w:tab w:val="left" w:pos="2048"/>
              </w:tabs>
              <w:spacing w:before="5" w:line="275" w:lineRule="auto"/>
              <w:ind w:left="47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fundamentalesreconocidos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414"/>
                <w:tab w:val="left" w:pos="1952"/>
              </w:tabs>
              <w:spacing w:before="1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Declaración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601"/>
                <w:tab w:val="left" w:pos="1090"/>
              </w:tabs>
              <w:spacing w:before="3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DerechosUniversales,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Constitución</w:t>
            </w:r>
          </w:p>
          <w:p w:rsidR="00C717D0" w:rsidRPr="007F00EF" w:rsidRDefault="00C717D0" w:rsidP="00C717D0">
            <w:pPr>
              <w:tabs>
                <w:tab w:val="left" w:pos="1144"/>
                <w:tab w:val="left" w:pos="1539"/>
                <w:tab w:val="left" w:pos="2048"/>
              </w:tabs>
              <w:spacing w:before="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Española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spacing w:before="39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EstatutodeAndalucía.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otrosporrazones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diversas.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703"/>
                <w:tab w:val="left" w:pos="1670"/>
              </w:tabs>
              <w:spacing w:before="56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regirán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960"/>
                <w:tab w:val="left" w:pos="1764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bases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445"/>
              </w:tabs>
              <w:spacing w:before="38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igualdad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entre</w:t>
            </w:r>
          </w:p>
          <w:p w:rsidR="00C717D0" w:rsidRPr="007F00EF" w:rsidRDefault="00C717D0" w:rsidP="00C717D0">
            <w:pPr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hombresymujeres.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382"/>
              </w:tabs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diversas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(raza,</w:t>
            </w:r>
          </w:p>
          <w:p w:rsidR="00C717D0" w:rsidRPr="007F00EF" w:rsidRDefault="00C717D0" w:rsidP="00C717D0">
            <w:pPr>
              <w:tabs>
                <w:tab w:val="left" w:pos="834"/>
                <w:tab w:val="left" w:pos="1429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religión,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cualquier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otra)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así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como</w:t>
            </w:r>
          </w:p>
          <w:p w:rsidR="00C717D0" w:rsidRPr="007F00EF" w:rsidRDefault="00C717D0" w:rsidP="00C717D0">
            <w:pPr>
              <w:tabs>
                <w:tab w:val="left" w:pos="1664"/>
              </w:tabs>
              <w:spacing w:before="1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conocer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455"/>
                <w:tab w:val="left" w:pos="1697"/>
              </w:tabs>
              <w:spacing w:before="39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DerechosdelNiñoy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correlación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318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deberes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ambos</w:t>
            </w:r>
          </w:p>
          <w:p w:rsidR="00C717D0" w:rsidRPr="007F00EF" w:rsidRDefault="00C717D0" w:rsidP="00C717D0">
            <w:pPr>
              <w:tabs>
                <w:tab w:val="left" w:pos="585"/>
                <w:tab w:val="left" w:pos="1135"/>
              </w:tabs>
              <w:spacing w:before="1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docume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ntos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dentro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contexto</w:t>
            </w:r>
          </w:p>
          <w:p w:rsidR="00C717D0" w:rsidRPr="007F00EF" w:rsidRDefault="00C717D0" w:rsidP="00C717D0">
            <w:pPr>
              <w:tabs>
                <w:tab w:val="left" w:pos="887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social,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destacando</w:t>
            </w:r>
          </w:p>
          <w:p w:rsidR="00C717D0" w:rsidRPr="007F00EF" w:rsidRDefault="00C717D0" w:rsidP="00C717D0">
            <w:pPr>
              <w:tabs>
                <w:tab w:val="left" w:pos="566"/>
                <w:tab w:val="left" w:pos="1697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igualdad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352"/>
              </w:tabs>
              <w:spacing w:before="38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hombres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mujeres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ysuconcreciónen</w:t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corresponsabilidaden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tareas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domésticas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141"/>
                <w:tab w:val="left" w:pos="1760"/>
              </w:tabs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cuidado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familia.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067"/>
              </w:tabs>
              <w:spacing w:before="56" w:line="274" w:lineRule="auto"/>
              <w:ind w:left="43" w:right="5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nacimiento,raza,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sexo,</w:t>
            </w:r>
          </w:p>
          <w:p w:rsidR="00C717D0" w:rsidRPr="007F00EF" w:rsidRDefault="00C717D0" w:rsidP="00C717D0">
            <w:pPr>
              <w:tabs>
                <w:tab w:val="left" w:pos="1440"/>
              </w:tabs>
              <w:spacing w:before="5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religión,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opinión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cualquier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otra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condición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o</w:t>
            </w:r>
          </w:p>
          <w:p w:rsidR="00C717D0" w:rsidRPr="007F00EF" w:rsidRDefault="00C717D0" w:rsidP="00C717D0">
            <w:pPr>
              <w:tabs>
                <w:tab w:val="left" w:pos="1441"/>
              </w:tabs>
              <w:spacing w:before="1"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circunstanciapersonal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o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5" w:line="273" w:lineRule="auto"/>
              <w:ind w:left="43" w:right="5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aplicándola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al</w:t>
            </w:r>
          </w:p>
          <w:p w:rsidR="00C717D0" w:rsidRPr="007F00EF" w:rsidRDefault="00C717D0" w:rsidP="00C717D0">
            <w:pPr>
              <w:tabs>
                <w:tab w:val="left" w:pos="1281"/>
              </w:tabs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análisis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entornosocial.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STD.26.2.Analizaformasdediscriminación:racismo,xenofobia,desigualdaddeoportunidades.</w:t>
            </w:r>
          </w:p>
          <w:p w:rsidR="00C717D0" w:rsidRPr="007F00EF" w:rsidRDefault="00C717D0" w:rsidP="00C717D0">
            <w:pPr>
              <w:tabs>
                <w:tab w:val="left" w:pos="1265"/>
                <w:tab w:val="left" w:pos="2221"/>
                <w:tab w:val="left" w:pos="3163"/>
              </w:tabs>
              <w:spacing w:before="6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STD.26.3.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Analiza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hecho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discriminatorios:</w:t>
            </w:r>
          </w:p>
          <w:p w:rsidR="00C717D0" w:rsidRPr="007F00EF" w:rsidRDefault="00C717D0" w:rsidP="00C717D0">
            <w:pPr>
              <w:spacing w:before="34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maltrato,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exclusión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minorías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étnicas,reclusión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encamposdeconcentración,elholocausto,segregaciónporenfermedad…</w:t>
            </w:r>
          </w:p>
          <w:p w:rsidR="00C717D0" w:rsidRPr="007F00EF" w:rsidRDefault="00C717D0" w:rsidP="00C717D0">
            <w:pPr>
              <w:spacing w:before="56"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STD.26.4.Descubre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enjuicia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críticamentecasos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cercanosdedesigualdadydiscriminación.</w:t>
            </w:r>
          </w:p>
          <w:p w:rsidR="00C717D0" w:rsidRPr="007F00EF" w:rsidRDefault="00C717D0" w:rsidP="00C717D0">
            <w:pPr>
              <w:spacing w:before="53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STD.26.5.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Detectapreju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icios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analiza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conflictos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derivados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usode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estereotipos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contexto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escolar.</w:t>
            </w:r>
          </w:p>
        </w:tc>
      </w:tr>
      <w:tr w:rsidR="00C717D0" w:rsidRPr="007F00EF" w:rsidTr="00C717D0">
        <w:trPr>
          <w:trHeight w:hRule="exact" w:val="4008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97"/>
              </w:tabs>
              <w:spacing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CE.27.Expresar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relevancia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preservar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7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derechos</w:t>
            </w:r>
          </w:p>
          <w:p w:rsidR="00C717D0" w:rsidRPr="007F00EF" w:rsidRDefault="00C717D0" w:rsidP="00C717D0">
            <w:pPr>
              <w:tabs>
                <w:tab w:val="left" w:pos="1155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libre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expresión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opinión,libertad</w:t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882"/>
              </w:tabs>
              <w:spacing w:before="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pensamiento,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conciencia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religión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2" w:line="273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realizandotrabajos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análisis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3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síntesis.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STD.27.1.Valorayrespetalalibreexpresión.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09"/>
                <w:tab w:val="left" w:pos="2568"/>
                <w:tab w:val="left" w:pos="3715"/>
                <w:tab w:val="left" w:pos="4075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STD.27.2.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Comprende,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interpreta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acepta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opinionesdiferentesalaspropias.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37"/>
                <w:tab w:val="left" w:pos="2383"/>
                <w:tab w:val="left" w:pos="3567"/>
                <w:tab w:val="left" w:pos="4569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STD.27.3.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Relaciona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diferentes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culturas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8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religionesconlasformasdepensamientodepersonaspertenecientesaellas.</w:t>
            </w:r>
          </w:p>
          <w:p w:rsidR="00C717D0" w:rsidRPr="007F00EF" w:rsidRDefault="00C717D0" w:rsidP="00C717D0">
            <w:pPr>
              <w:tabs>
                <w:tab w:val="left" w:pos="1280"/>
                <w:tab w:val="left" w:pos="2317"/>
                <w:tab w:val="left" w:pos="3532"/>
                <w:tab w:val="left" w:pos="3964"/>
              </w:tabs>
              <w:spacing w:before="62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STD.27.4.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Analiza,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reflexiona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expresa</w:t>
            </w:r>
          </w:p>
          <w:p w:rsidR="00C717D0" w:rsidRPr="007F00EF" w:rsidRDefault="00C717D0" w:rsidP="00C717D0">
            <w:pPr>
              <w:spacing w:before="31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conclusionessobrelosderechosdelibreexpresión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opinión,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libertaddepensamiento,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conciencia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ydereligión.</w:t>
            </w:r>
          </w:p>
        </w:tc>
      </w:tr>
      <w:tr w:rsidR="00C717D0" w:rsidRPr="007F00EF" w:rsidTr="00C717D0">
        <w:trPr>
          <w:trHeight w:hRule="exact" w:val="120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CE.28.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Comprenderlaimportanciadelosderechosdel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STD.28.1.Exponelosderechosbásicosdelniño.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STD.28.2.Argumentalanecesidaddeprotegerlosderechosbásicosdelniño.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42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ind w:left="142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861" name="Imagen 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1248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640"/>
              </w:tabs>
              <w:spacing w:before="56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niñovalorando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conductas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protegen.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STD.28.3.Justificalaimportanciadequetodoslosniñosrecibanayuda.</w:t>
            </w:r>
          </w:p>
          <w:p w:rsidR="00C717D0" w:rsidRPr="007F00EF" w:rsidRDefault="00C717D0" w:rsidP="00C717D0">
            <w:pPr>
              <w:spacing w:before="62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STD.28.4.Razonalasconsecuenciasdelaexplotacióninfantilylatratadeniños.</w:t>
            </w:r>
          </w:p>
        </w:tc>
      </w:tr>
      <w:tr w:rsidR="00C717D0" w:rsidRPr="007F00EF" w:rsidTr="00C717D0">
        <w:trPr>
          <w:trHeight w:hRule="exact" w:val="4512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768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CE.29.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Comprenderla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correlación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entrederechos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deberes,</w:t>
            </w:r>
          </w:p>
          <w:p w:rsidR="00C717D0" w:rsidRPr="007F00EF" w:rsidRDefault="00C717D0" w:rsidP="00C717D0">
            <w:pPr>
              <w:tabs>
                <w:tab w:val="left" w:pos="1329"/>
              </w:tabs>
              <w:spacing w:line="275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valorandosituacionesreales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281"/>
              </w:tabs>
              <w:spacing w:before="1" w:line="277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relaciónalos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niño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respetando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igualdad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768"/>
              </w:tabs>
              <w:spacing w:before="3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niñosyniñasen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contexto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STD.29.1.Exponeverbalmentelacorrelaciónentrederechosydeberes.</w:t>
            </w:r>
          </w:p>
          <w:p w:rsidR="00C717D0" w:rsidRPr="007F00EF" w:rsidRDefault="00C717D0" w:rsidP="00C717D0">
            <w:pPr>
              <w:spacing w:before="53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STD.29.2.Razonalavaloracióndesituaciones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reales,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expuestas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Internet,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relación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derechosdelniño.</w:t>
            </w:r>
          </w:p>
          <w:p w:rsidR="00C717D0" w:rsidRPr="007F00EF" w:rsidRDefault="00C717D0" w:rsidP="00C717D0">
            <w:pPr>
              <w:spacing w:before="57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STD.29.3.Exponemediantetrabajosde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libre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creación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conclusionesdesu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anális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is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crítico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delas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diferencias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asignación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tareas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responsabilidadesenlafamiliaylacomunidadescolarenfuncióndelsexo.</w:t>
            </w:r>
          </w:p>
        </w:tc>
      </w:tr>
      <w:tr w:rsidR="00C717D0" w:rsidRPr="007F00EF" w:rsidTr="00C717D0">
        <w:trPr>
          <w:trHeight w:hRule="exact" w:val="2452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712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CE.30.Participar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5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activamenteenlavidacívica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igualdad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8" w:line="274" w:lineRule="auto"/>
              <w:ind w:left="43" w:right="35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corresponsabilid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addehombres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STD.30.1.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Enjuicia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críticamenteactitudes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falta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derespetoalaigualdaddeoportunidadesdehombresymujeres.</w:t>
            </w:r>
          </w:p>
          <w:p w:rsidR="00C717D0" w:rsidRPr="007F00EF" w:rsidRDefault="00C717D0" w:rsidP="00C717D0">
            <w:pPr>
              <w:spacing w:before="57"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STD.30.2.Colaboraconpersonasdeotrosexoendiferentessituacionesescolares.</w:t>
            </w:r>
          </w:p>
          <w:p w:rsidR="00C717D0" w:rsidRPr="007F00EF" w:rsidRDefault="00C717D0" w:rsidP="00C717D0">
            <w:pPr>
              <w:spacing w:before="64" w:line="273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STD.30.3.Realiza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diferentes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tiposde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actividades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independientementedesusexo.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96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16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860" name="Imagen 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436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ymujeres.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4761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526"/>
                <w:tab w:val="left" w:pos="1505"/>
                <w:tab w:val="left" w:pos="2047"/>
              </w:tabs>
              <w:spacing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O.VSC.6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Promover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bienestaremocionaly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071"/>
                <w:tab w:val="left" w:pos="2096"/>
              </w:tabs>
              <w:spacing w:before="2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dignidad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personal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102"/>
                <w:tab w:val="left" w:pos="2098"/>
              </w:tabs>
              <w:spacing w:before="38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travésdeunproceso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formativo,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personal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colectivo,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reflexión,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análisis,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síntesis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952"/>
              </w:tabs>
              <w:spacing w:before="1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estructuración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sobre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éticaylamoral,quefavorezcaunacrecienteautorregulacióndelos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sentimientos,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02"/>
                <w:tab w:val="left" w:pos="1935"/>
              </w:tabs>
              <w:spacing w:before="4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recursos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personales,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correcto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uso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del</w:t>
            </w:r>
          </w:p>
          <w:p w:rsidR="00C717D0" w:rsidRPr="007F00EF" w:rsidRDefault="00C717D0" w:rsidP="00C717D0">
            <w:pPr>
              <w:spacing w:before="1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lenguajeylalibreexpresiónacordesalrespeto,alavaloración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diversidad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5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empatía.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625"/>
                <w:tab w:val="left" w:pos="1240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CE.1.10.Reconocerlosvalorespropios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normas</w:t>
            </w:r>
          </w:p>
          <w:p w:rsidR="00C717D0" w:rsidRPr="007F00EF" w:rsidRDefault="00C717D0" w:rsidP="00C717D0">
            <w:pPr>
              <w:tabs>
                <w:tab w:val="left" w:pos="1125"/>
              </w:tabs>
              <w:spacing w:before="2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socialesbásicasy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símbolos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1" w:line="276" w:lineRule="auto"/>
              <w:ind w:left="43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sociales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identificativos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nuestranacióny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comunidad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autónoma.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628"/>
                <w:tab w:val="left" w:pos="1588"/>
              </w:tabs>
              <w:spacing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CE.2.10.Atribuirlosvalorespersonalesa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que</w:t>
            </w:r>
          </w:p>
          <w:p w:rsidR="00C717D0" w:rsidRPr="007F00EF" w:rsidRDefault="00C717D0" w:rsidP="00C717D0">
            <w:pPr>
              <w:tabs>
                <w:tab w:val="left" w:pos="1714"/>
              </w:tabs>
              <w:spacing w:before="2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acontecenen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eldía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adíayreflexionar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sobre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3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desarrollo.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65"/>
              </w:tabs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CE.3.10.Construiry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aplicar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</w:t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es</w:t>
            </w:r>
          </w:p>
          <w:p w:rsidR="00C717D0" w:rsidRPr="007F00EF" w:rsidRDefault="00C717D0" w:rsidP="00C717D0">
            <w:pPr>
              <w:tabs>
                <w:tab w:val="left" w:pos="991"/>
                <w:tab w:val="left" w:pos="1664"/>
              </w:tabs>
              <w:spacing w:before="5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personalespropiosa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partir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218"/>
              </w:tabs>
              <w:spacing w:before="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deberes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constitucionales,en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base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valoración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sistema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1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democrático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65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reconocer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símbolos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29"/>
              </w:tabs>
              <w:spacing w:before="39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identidadnacional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autonómica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como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identificativos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nuestrasociedad.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443"/>
              </w:tabs>
              <w:spacing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CE.31.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Comprender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l</w:t>
            </w:r>
            <w:r w:rsidRPr="007F00EF">
              <w:rPr>
                <w:rFonts w:ascii="Verdana" w:eastAsia="Verdana" w:hAnsi="Verdana" w:cs="Verdana"/>
                <w:color w:val="000000"/>
                <w:spacing w:val="-10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igualdad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hombres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mujeres,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642"/>
                <w:tab w:val="left" w:pos="1442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corresponsabilid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adenlastareas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domésticas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cuidadodela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familia,argumentandoen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base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7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procesos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76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reflexión,síntesis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estructuración.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STD.31.1.Exponedeformaargumentadalaimportanciadevalorarlaigualdaddederechosde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hombres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mujeres,la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corresponsabilidad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tareasdomésticasyelcuidadodelafamilia.</w:t>
            </w:r>
          </w:p>
          <w:p w:rsidR="00C717D0" w:rsidRPr="007F00EF" w:rsidRDefault="00C717D0" w:rsidP="00C717D0">
            <w:pPr>
              <w:spacing w:before="63"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STD.31.2.Realizatrabajosdelibrecreación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investigando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casos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falta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corresponsabilidad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enelcuidadodelafamiliapresentadosenlosmediosdecomunicación.</w:t>
            </w:r>
          </w:p>
          <w:p w:rsidR="00C717D0" w:rsidRPr="007F00EF" w:rsidRDefault="00C717D0" w:rsidP="00C717D0">
            <w:pPr>
              <w:spacing w:before="58"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STD.31.3.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Valora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uso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deldiálogo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parala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resolución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posibles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conflictos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lasrelaciones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afectivas.</w:t>
            </w:r>
          </w:p>
        </w:tc>
      </w:tr>
      <w:tr w:rsidR="00C717D0" w:rsidRPr="007F00EF" w:rsidTr="00C717D0">
        <w:trPr>
          <w:trHeight w:hRule="exact" w:val="3211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99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CE.32.Respetar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valores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1" w:line="275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socialmentereconocidos,conociendo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2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apreciando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9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valoresdela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Constitución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española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1" w:line="279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Deberesdela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Constitución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STD.32.1.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Enjuicia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críticamente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valores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implícitosendiversassituaciones,deacuerdoconlosqueconstituyenlavidaencomúnenunasociedaddemocrática.</w:t>
            </w:r>
          </w:p>
          <w:p w:rsidR="00C717D0" w:rsidRPr="007F00EF" w:rsidRDefault="00C717D0" w:rsidP="00C717D0">
            <w:pPr>
              <w:spacing w:before="63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STD.32.2.ReflexionasobrelosDerechosyDeberesdelaConstituciónespañola.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99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42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859" name="Imagen 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436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española.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000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30"/>
              </w:tabs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CE.33.Crear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un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sistema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5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valorespropios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juiciosmoralesbasadosenlos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derechos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4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deberesbásicos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4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Constitución</w:t>
            </w:r>
          </w:p>
          <w:p w:rsidR="00C717D0" w:rsidRPr="007F00EF" w:rsidRDefault="00C717D0" w:rsidP="00C717D0">
            <w:pPr>
              <w:spacing w:before="3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española.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STD.33.1.Explica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derechos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deberesbásicos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delaConstituciónespañola.</w:t>
            </w:r>
          </w:p>
          <w:p w:rsidR="00C717D0" w:rsidRPr="007F00EF" w:rsidRDefault="00C717D0" w:rsidP="00C717D0">
            <w:pPr>
              <w:tabs>
                <w:tab w:val="left" w:pos="1212"/>
                <w:tab w:val="left" w:pos="2111"/>
                <w:tab w:val="left" w:pos="3127"/>
                <w:tab w:val="left" w:pos="3956"/>
              </w:tabs>
              <w:spacing w:before="6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STD.33.2.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sencillos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juicios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morales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fundamentados.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STD.33.3.ParticipaenelbienestardelentornopróximobasándoseenlosderechosydeberesbásicosdelaConstituciónespañola.</w:t>
            </w:r>
          </w:p>
        </w:tc>
      </w:tr>
      <w:tr w:rsidR="00C717D0" w:rsidRPr="007F00EF" w:rsidTr="00C717D0">
        <w:trPr>
          <w:trHeight w:hRule="exact" w:val="4972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92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CE.34.Conocer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expresar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notas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característicasde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899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democracia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importanciade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valores</w:t>
            </w:r>
          </w:p>
          <w:p w:rsidR="00C717D0" w:rsidRPr="007F00EF" w:rsidRDefault="00C717D0" w:rsidP="00C717D0">
            <w:pPr>
              <w:tabs>
                <w:tab w:val="left" w:pos="905"/>
                <w:tab w:val="left" w:pos="1392"/>
              </w:tabs>
              <w:spacing w:before="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cívicos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93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sociedad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democrática,así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significado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758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símbolos</w:t>
            </w:r>
          </w:p>
          <w:p w:rsidR="00C717D0" w:rsidRPr="007F00EF" w:rsidRDefault="00C717D0" w:rsidP="00C717D0">
            <w:pPr>
              <w:tabs>
                <w:tab w:val="left" w:pos="1392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nacionales,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393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Bandera,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Escudo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990"/>
                <w:tab w:val="left" w:pos="1393"/>
              </w:tabs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España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Himno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nacional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STD.34.1.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Expresa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lasnotas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características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convivenciademocrática.</w:t>
            </w:r>
          </w:p>
          <w:p w:rsidR="00C717D0" w:rsidRPr="007F00EF" w:rsidRDefault="00C717D0" w:rsidP="00C717D0">
            <w:pPr>
              <w:spacing w:before="53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STD.34.2.Argumentalaimportanciadelosvalorescívicosenlasociedaddemocrática.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99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2" w:lineRule="exact"/>
        <w:ind w:left="1516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858" name="Imagen 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1440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comoelementoscomunesdela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Naciónespañola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yelconjuntodelosespañoles.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</w:tr>
      <w:tr w:rsidR="00C717D0" w:rsidRPr="007F00EF" w:rsidTr="00C717D0">
        <w:trPr>
          <w:trHeight w:hRule="exact" w:val="3758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077"/>
                <w:tab w:val="left" w:pos="2048"/>
              </w:tabs>
              <w:spacing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O.VSC.7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Cultivar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tabs>
                <w:tab w:val="left" w:pos="1520"/>
              </w:tabs>
              <w:spacing w:before="34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sentido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pertenenciaa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propiacomunidad,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nuestra</w:t>
            </w:r>
          </w:p>
          <w:p w:rsidR="00C717D0" w:rsidRPr="007F00EF" w:rsidRDefault="00C717D0" w:rsidP="00C717D0">
            <w:pPr>
              <w:tabs>
                <w:tab w:val="left" w:pos="1519"/>
              </w:tabs>
              <w:spacing w:before="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singularidadculturale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histórica,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nuestro</w:t>
            </w:r>
          </w:p>
          <w:p w:rsidR="00C717D0" w:rsidRPr="007F00EF" w:rsidRDefault="00C717D0" w:rsidP="00C717D0">
            <w:pPr>
              <w:tabs>
                <w:tab w:val="left" w:pos="1985"/>
              </w:tabs>
              <w:spacing w:before="1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patrimoniomaterialeinmaterialyapreciando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medio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ambiente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formamos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parte,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sinolvidarelmarco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universal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interdependencia</w:t>
            </w:r>
          </w:p>
          <w:p w:rsidR="00C717D0" w:rsidRPr="007F00EF" w:rsidRDefault="00C717D0" w:rsidP="00C717D0">
            <w:pPr>
              <w:tabs>
                <w:tab w:val="left" w:pos="1008"/>
                <w:tab w:val="left" w:pos="1726"/>
              </w:tabs>
              <w:spacing w:before="34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globaleinterculturalquenosespropioa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todos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seres</w:t>
            </w:r>
          </w:p>
          <w:p w:rsidR="00C717D0" w:rsidRPr="007F00EF" w:rsidRDefault="00C717D0" w:rsidP="00C717D0">
            <w:pPr>
              <w:tabs>
                <w:tab w:val="left" w:pos="1799"/>
              </w:tabs>
              <w:spacing w:before="2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humanos-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1369"/>
                <w:tab w:val="left" w:pos="1997"/>
              </w:tabs>
              <w:spacing w:before="38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implicarse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defensa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977"/>
              </w:tabs>
              <w:spacing w:before="38" w:line="274" w:lineRule="auto"/>
              <w:ind w:left="47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conservación,adoptando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un</w:t>
            </w:r>
          </w:p>
          <w:p w:rsidR="00C717D0" w:rsidRPr="007F00EF" w:rsidRDefault="00C717D0" w:rsidP="00C717D0">
            <w:pPr>
              <w:spacing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compromisopersonalysocialsiempreacordeconlaCulturadela</w:t>
            </w:r>
          </w:p>
          <w:p w:rsidR="00C717D0" w:rsidRPr="007F00EF" w:rsidRDefault="00C717D0" w:rsidP="00C717D0">
            <w:pPr>
              <w:spacing w:before="4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Paz.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523"/>
                <w:tab w:val="left" w:pos="1695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CE.1.11.Descubrirlautilidaddelosserviciospúblicosyvalorarlautilidadde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su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existencia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tabs>
                <w:tab w:val="left" w:pos="1447"/>
              </w:tabs>
              <w:spacing w:before="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nuestras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vidas</w:t>
            </w:r>
          </w:p>
          <w:p w:rsidR="00C717D0" w:rsidRPr="007F00EF" w:rsidRDefault="00C717D0" w:rsidP="00C717D0">
            <w:pPr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promocionandouna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cultura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respeto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haciaellos.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54"/>
              </w:tabs>
              <w:spacing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CE.2.11.Inferirlas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posibilidades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plantean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desdeuna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reflexión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del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estado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delbienestaryde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nuestro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tesoro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cultural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19"/>
              </w:tabs>
              <w:spacing w:before="39" w:line="273" w:lineRule="auto"/>
              <w:ind w:left="48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medioambientalpara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generar</w:t>
            </w:r>
          </w:p>
          <w:p w:rsidR="00C717D0" w:rsidRPr="007F00EF" w:rsidRDefault="00C717D0" w:rsidP="00C717D0">
            <w:pPr>
              <w:tabs>
                <w:tab w:val="left" w:pos="1702"/>
              </w:tabs>
              <w:spacing w:before="1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propuestas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815"/>
              </w:tabs>
              <w:spacing w:before="38" w:line="274" w:lineRule="auto"/>
              <w:ind w:left="48" w:right="5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disfrute,conservación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5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mejora.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810"/>
              </w:tabs>
              <w:spacing w:line="274" w:lineRule="auto"/>
              <w:ind w:left="43" w:right="56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C.E.3.11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Comprender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59"/>
              </w:tabs>
              <w:spacing w:before="4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valorar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contribución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08"/>
                <w:tab w:val="left" w:pos="1664"/>
              </w:tabs>
              <w:spacing w:before="34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cuidado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todos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debemos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117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servicios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públicos,</w:t>
            </w:r>
          </w:p>
          <w:p w:rsidR="00C717D0" w:rsidRPr="007F00EF" w:rsidRDefault="00C717D0" w:rsidP="00C717D0">
            <w:pPr>
              <w:tabs>
                <w:tab w:val="left" w:pos="736"/>
              </w:tabs>
              <w:spacing w:before="38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así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como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valorar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patrimonioculturalynaturalanalizando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promoviendo</w:t>
            </w:r>
          </w:p>
          <w:p w:rsidR="00C717D0" w:rsidRPr="007F00EF" w:rsidRDefault="00C717D0" w:rsidP="00C717D0">
            <w:pPr>
              <w:tabs>
                <w:tab w:val="left" w:pos="1052"/>
                <w:tab w:val="left" w:pos="1709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para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su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conservación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mejora,conespecialhincapiéeneluso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responsable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sostenible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246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diferentes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fuentes</w:t>
            </w:r>
          </w:p>
          <w:p w:rsidR="00C717D0" w:rsidRPr="007F00EF" w:rsidRDefault="00C717D0" w:rsidP="00C717D0">
            <w:pPr>
              <w:tabs>
                <w:tab w:val="left" w:pos="1664"/>
              </w:tabs>
              <w:spacing w:before="33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energía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unaactitudcrítica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hacia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2" w:line="279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acontecimientosquelomodifican.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97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CE.35.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Comprenderlaimportanciadelacontribución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before="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ciudadanosalos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servicios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públicosylos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bienes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comunes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través</w:t>
            </w:r>
            <w:r w:rsidRPr="007F00EF">
              <w:rPr>
                <w:rFonts w:ascii="Verdana" w:eastAsia="Verdana" w:hAnsi="Verdana" w:cs="Verdana"/>
                <w:color w:val="000000"/>
                <w:spacing w:val="14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impuestosrealizandorazonamientos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críticos.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STD.35.1.Comprende,valorayexponeporescrito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deber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aportación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ciudadana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al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biende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4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sociedad.</w:t>
            </w:r>
          </w:p>
          <w:p w:rsidR="00C717D0" w:rsidRPr="007F00EF" w:rsidRDefault="00C717D0" w:rsidP="00C717D0">
            <w:pPr>
              <w:spacing w:line="8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STD.35.2.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Explica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función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impuestosde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proporcionarrecursossocialesquemejoranlacalidaddevidadelosciudadanos.</w:t>
            </w:r>
          </w:p>
          <w:p w:rsidR="00C717D0" w:rsidRPr="007F00EF" w:rsidRDefault="00C717D0" w:rsidP="00C717D0">
            <w:pPr>
              <w:spacing w:before="56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STD.35.3.Realizaproduccionescreativassobrelasconsecuenciasdenopagarimpuestos.</w:t>
            </w:r>
          </w:p>
        </w:tc>
      </w:tr>
      <w:tr w:rsidR="00C717D0" w:rsidRPr="007F00EF" w:rsidTr="00C717D0">
        <w:trPr>
          <w:trHeight w:hRule="exact" w:val="3268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33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CE.36.Realizar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uso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1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responsablede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bienes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naturaleza,comprendiendo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einterpretando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sucesos,analizandocausas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prediciendo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consecuencias.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STD.36.1.Muestrainterésporlanaturalezaquelerodeaysesienteparteintegrantedeella.</w:t>
            </w:r>
          </w:p>
          <w:p w:rsidR="00C717D0" w:rsidRPr="007F00EF" w:rsidRDefault="00C717D0" w:rsidP="00C717D0">
            <w:pPr>
              <w:spacing w:before="53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STD.36.2.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Razona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losmotivos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laconservación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delosbienesnaturales.</w:t>
            </w:r>
          </w:p>
          <w:p w:rsidR="00C717D0" w:rsidRPr="007F00EF" w:rsidRDefault="00C717D0" w:rsidP="00C717D0">
            <w:pPr>
              <w:spacing w:before="62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STD.36.3.Proponeiniciativasparaparticiparenel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usoadecuado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bienes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naturales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razonando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motivos.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42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ind w:left="142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857" name="Imagen 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3067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1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CE.37.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Contribuir</w:t>
            </w:r>
            <w:r w:rsidRPr="007F00EF">
              <w:rPr>
                <w:rFonts w:ascii="Verdana" w:eastAsia="Verdana" w:hAnsi="Verdana" w:cs="Verdana"/>
                <w:color w:val="000000"/>
                <w:spacing w:val="15"/>
                <w:sz w:val="18"/>
                <w:szCs w:val="18"/>
                <w:lang w:val="es-ES_tradnl"/>
              </w:rPr>
              <w:t>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conservación</w:t>
            </w:r>
          </w:p>
          <w:p w:rsidR="00C717D0" w:rsidRPr="007F00EF" w:rsidRDefault="00C717D0" w:rsidP="00C717D0">
            <w:pPr>
              <w:tabs>
                <w:tab w:val="left" w:pos="997"/>
              </w:tabs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medio</w:t>
            </w:r>
          </w:p>
          <w:p w:rsidR="00C717D0" w:rsidRPr="007F00EF" w:rsidRDefault="00C717D0" w:rsidP="00C717D0">
            <w:pPr>
              <w:tabs>
                <w:tab w:val="left" w:pos="930"/>
              </w:tabs>
              <w:spacing w:before="34" w:line="276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ambiente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manteniendouna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actitud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críticaantelas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faltas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1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respeto.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1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STD.37.1.Analiza,explica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expone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causas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consecuencias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laintervención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humana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el</w:t>
            </w:r>
          </w:p>
          <w:p w:rsidR="00C717D0" w:rsidRPr="007F00EF" w:rsidRDefault="00C717D0" w:rsidP="00C717D0">
            <w:pPr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medio.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STD.37.2.Investigacríticamentelaintervención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humanaenelmedioambienteycomunicalos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resultados.</w:t>
            </w:r>
          </w:p>
          <w:p w:rsidR="00C717D0" w:rsidRPr="007F00EF" w:rsidRDefault="00C717D0" w:rsidP="00C717D0">
            <w:pPr>
              <w:spacing w:line="398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63"/>
                <w:tab w:val="left" w:pos="2573"/>
                <w:tab w:val="left" w:pos="4457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STD.37.3.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Argumenta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comportamientos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9" w:line="273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defensa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recuperacióndel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equilibrio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ecológico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deconservacióndelmedioambiente.</w:t>
            </w:r>
          </w:p>
        </w:tc>
      </w:tr>
      <w:tr w:rsidR="00C717D0" w:rsidRPr="007F00EF" w:rsidTr="00C717D0">
        <w:trPr>
          <w:trHeight w:hRule="exact" w:val="4003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98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CE.38.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Valorar</w:t>
            </w:r>
          </w:p>
          <w:p w:rsidR="00C717D0" w:rsidRPr="007F00EF" w:rsidRDefault="00C717D0" w:rsidP="00C717D0">
            <w:pPr>
              <w:tabs>
                <w:tab w:val="left" w:pos="123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uso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8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responsablede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lasfuentes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energíaenel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planeta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concienciándose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delrespetodel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entorno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7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desarrollandola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capacidadcrítica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hacia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391"/>
              </w:tabs>
              <w:spacing w:before="4" w:line="274" w:lineRule="auto"/>
              <w:ind w:left="43" w:right="3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acontecimientosque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lo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modifican.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STD.38.1.Tomaconcienciadelalimitacióndelos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recursos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energéticos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explica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lasconsecuencias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delagotamientodelasfuentesdeenergía.</w:t>
            </w:r>
          </w:p>
          <w:p w:rsidR="00C717D0" w:rsidRPr="007F00EF" w:rsidRDefault="00C717D0" w:rsidP="00C717D0">
            <w:pPr>
              <w:spacing w:before="57"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STD.38.2.Investigalosefectosdelabusodedeterminadasfuentesdeenergía.</w:t>
            </w:r>
          </w:p>
          <w:p w:rsidR="00C717D0" w:rsidRPr="007F00EF" w:rsidRDefault="00C717D0" w:rsidP="00C717D0">
            <w:pPr>
              <w:spacing w:before="64"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STD.38.3.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Realiza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trabajos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creativos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sobrela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necesidaddelairenocontaminadoparalasaludylacalidaddevida.</w:t>
            </w:r>
          </w:p>
          <w:p w:rsidR="00C717D0" w:rsidRPr="007F00EF" w:rsidRDefault="00C717D0" w:rsidP="00C717D0">
            <w:pPr>
              <w:spacing w:before="56"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STD.38.4.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Expone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gráficamente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argumentos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para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rechazaractividadeshumanascontaminantes.</w:t>
            </w:r>
          </w:p>
        </w:tc>
      </w:tr>
      <w:tr w:rsidR="00C717D0" w:rsidRPr="007F00EF" w:rsidTr="00C717D0">
        <w:trPr>
          <w:trHeight w:hRule="exact" w:val="1257"/>
        </w:trPr>
        <w:tc>
          <w:tcPr>
            <w:tcW w:w="2270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01"/>
              </w:tabs>
              <w:spacing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O.VSC.4Aprendera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actuarautónomamente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situaciones</w:t>
            </w:r>
          </w:p>
          <w:p w:rsidR="00C717D0" w:rsidRPr="007F00EF" w:rsidRDefault="00C717D0" w:rsidP="00C717D0">
            <w:pPr>
              <w:spacing w:before="2" w:line="215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complejas,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elaborando,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62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CE.1.12.Identificarlassituacionesde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emergencia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donde</w:t>
            </w:r>
          </w:p>
          <w:p w:rsidR="00C717D0" w:rsidRPr="007F00EF" w:rsidRDefault="00C717D0" w:rsidP="00C717D0">
            <w:pPr>
              <w:spacing w:before="2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sedebendesarrollar</w:t>
            </w:r>
          </w:p>
        </w:tc>
        <w:tc>
          <w:tcPr>
            <w:tcW w:w="198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101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CE.2.12.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Planificar</w:t>
            </w:r>
          </w:p>
          <w:p w:rsidR="00C717D0" w:rsidRPr="007F00EF" w:rsidRDefault="00C717D0" w:rsidP="00C717D0">
            <w:pPr>
              <w:tabs>
                <w:tab w:val="left" w:pos="434"/>
                <w:tab w:val="left" w:pos="1521"/>
              </w:tabs>
              <w:spacing w:before="34" w:line="276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actuacionesteóricas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prácticas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ante</w:t>
            </w:r>
          </w:p>
          <w:p w:rsidR="00C717D0" w:rsidRPr="007F00EF" w:rsidRDefault="00C717D0" w:rsidP="00C717D0">
            <w:pPr>
              <w:tabs>
                <w:tab w:val="left" w:pos="1702"/>
              </w:tabs>
              <w:spacing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situaciones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</w:tc>
        <w:tc>
          <w:tcPr>
            <w:tcW w:w="1982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621"/>
              </w:tabs>
              <w:spacing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CE.3.12.Establecer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planteamiento</w:t>
            </w:r>
          </w:p>
          <w:p w:rsidR="00C717D0" w:rsidRPr="007F00EF" w:rsidRDefault="00C717D0" w:rsidP="00C717D0">
            <w:pPr>
              <w:spacing w:before="4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posibilite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poner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enprácticamedidas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43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CE.39.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Ser</w:t>
            </w:r>
          </w:p>
          <w:p w:rsidR="00C717D0" w:rsidRPr="007F00EF" w:rsidRDefault="00C717D0" w:rsidP="00C717D0">
            <w:pPr>
              <w:tabs>
                <w:tab w:val="left" w:pos="1331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capaz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9" w:line="274" w:lineRule="auto"/>
              <w:ind w:left="43" w:right="765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realizarprimeros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STD.39.1.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Valora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importancia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del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cuidado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del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cuerpo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salud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prevenir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accidentes</w:t>
            </w:r>
          </w:p>
          <w:p w:rsidR="00C717D0" w:rsidRPr="007F00EF" w:rsidRDefault="00C717D0" w:rsidP="00C717D0">
            <w:pPr>
              <w:spacing w:before="4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domésticos.</w:t>
            </w:r>
          </w:p>
          <w:p w:rsidR="00C717D0" w:rsidRPr="007F00EF" w:rsidRDefault="00C717D0" w:rsidP="00C717D0">
            <w:pPr>
              <w:spacing w:line="8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289"/>
                <w:tab w:val="left" w:pos="2282"/>
                <w:tab w:val="left" w:pos="2867"/>
                <w:tab w:val="left" w:pos="4456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STD.39.2.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Razona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repercusiones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ind w:left="15165"/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page">
              <wp:posOffset>9342120</wp:posOffset>
            </wp:positionH>
            <wp:positionV relativeFrom="page">
              <wp:posOffset>99060</wp:posOffset>
            </wp:positionV>
            <wp:extent cx="1242060" cy="1325880"/>
            <wp:effectExtent l="0" t="0" r="0" b="0"/>
            <wp:wrapNone/>
            <wp:docPr id="856" name="Imagen 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2505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2098"/>
              </w:tabs>
              <w:spacing w:before="56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gestionando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4" w:line="275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conduciendoproyectospersonales,conuna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gestión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eficientedelos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propiossentimientos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emociones,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799"/>
              </w:tabs>
              <w:spacing w:before="4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reflexionandosobrelos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procedimientos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para</w:t>
            </w:r>
          </w:p>
          <w:p w:rsidR="00C717D0" w:rsidRPr="007F00EF" w:rsidRDefault="00C717D0" w:rsidP="00C717D0">
            <w:pPr>
              <w:tabs>
                <w:tab w:val="left" w:pos="2047"/>
              </w:tabs>
              <w:spacing w:before="1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mejorar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2098"/>
              </w:tabs>
              <w:spacing w:before="38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manifestación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43"/>
                <w:tab w:val="left" w:pos="1953"/>
              </w:tabs>
              <w:spacing w:before="3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defensa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484"/>
              </w:tabs>
              <w:spacing w:before="33" w:line="276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legítimasnecesidades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delaspersonas,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un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mundo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diverso,</w:t>
            </w:r>
          </w:p>
          <w:p w:rsidR="00C717D0" w:rsidRPr="007F00EF" w:rsidRDefault="00C717D0" w:rsidP="00C717D0">
            <w:pPr>
              <w:tabs>
                <w:tab w:val="left" w:pos="1469"/>
                <w:tab w:val="left" w:pos="1984"/>
              </w:tabs>
              <w:spacing w:before="4" w:line="216" w:lineRule="exact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globalizado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spacing w:before="34" w:line="273" w:lineRule="auto"/>
              <w:ind w:left="47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constanteevolucióndelqueformamosparte.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672"/>
                <w:tab w:val="left" w:pos="1809"/>
              </w:tabs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a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aprender.</w:t>
            </w: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815"/>
              </w:tabs>
              <w:spacing w:before="56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emergencia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164"/>
              </w:tabs>
              <w:spacing w:before="34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proponer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medidas</w:t>
            </w:r>
          </w:p>
          <w:p w:rsidR="00C717D0" w:rsidRPr="007F00EF" w:rsidRDefault="00C717D0" w:rsidP="00C717D0">
            <w:pPr>
              <w:tabs>
                <w:tab w:val="left" w:pos="1193"/>
                <w:tab w:val="left" w:pos="1669"/>
              </w:tabs>
              <w:spacing w:before="38" w:line="275" w:lineRule="auto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deprevenciónde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riesgos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especial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incidencia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702"/>
              </w:tabs>
              <w:spacing w:before="2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accidentes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3" w:line="216" w:lineRule="exact"/>
              <w:ind w:left="4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tráfico.</w:t>
            </w: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666"/>
              </w:tabs>
              <w:spacing w:before="5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deprimerosauxiliosensituacionesde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emergencia,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4"/>
                <w:sz w:val="18"/>
                <w:szCs w:val="18"/>
                <w:lang w:val="es-ES_tradnl"/>
              </w:rPr>
              <w:t>así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2"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comoimplementar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medidas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642"/>
                <w:tab w:val="left" w:pos="1273"/>
              </w:tabs>
              <w:spacing w:before="1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seguridad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el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uso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nuevas</w:t>
            </w:r>
          </w:p>
          <w:p w:rsidR="00C717D0" w:rsidRPr="007F00EF" w:rsidRDefault="00C717D0" w:rsidP="00C717D0">
            <w:pPr>
              <w:tabs>
                <w:tab w:val="left" w:pos="1325"/>
                <w:tab w:val="left" w:pos="1697"/>
              </w:tabs>
              <w:spacing w:before="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tecnologías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521"/>
              </w:tabs>
              <w:spacing w:before="34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forma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muy</w:t>
            </w:r>
          </w:p>
          <w:p w:rsidR="00C717D0" w:rsidRPr="007F00EF" w:rsidRDefault="00C717D0" w:rsidP="00C717D0">
            <w:pPr>
              <w:tabs>
                <w:tab w:val="left" w:pos="1247"/>
                <w:tab w:val="left" w:pos="1759"/>
              </w:tabs>
              <w:spacing w:before="39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destacada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tabs>
                <w:tab w:val="left" w:pos="1810"/>
              </w:tabs>
              <w:spacing w:before="34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seguridadvial,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para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llegarapromover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iniciativas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1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alternativas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personalesparala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prevención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697"/>
              </w:tabs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accidentes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tráfico.</w:t>
            </w: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392"/>
              </w:tabs>
              <w:spacing w:before="56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auxilios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tomar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medidas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preventivasvalorando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la</w:t>
            </w:r>
          </w:p>
          <w:p w:rsidR="00C717D0" w:rsidRPr="007F00EF" w:rsidRDefault="00C717D0" w:rsidP="00C717D0">
            <w:pPr>
              <w:spacing w:before="5" w:line="274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importanciade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preveniraccidentes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domésticos.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4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determinadasconductasderiesgosobrelasaludylacalidaddevida.</w:t>
            </w:r>
          </w:p>
          <w:p w:rsidR="00C717D0" w:rsidRPr="007F00EF" w:rsidRDefault="00C717D0" w:rsidP="00C717D0">
            <w:pPr>
              <w:spacing w:before="6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STD.39.3.Conocelasprácticasdeprimeros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auxilios.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STD.39.4.Expresalasmedidaspreventivasdelosaccidentesdomésticosmásfrecuentes.</w:t>
            </w:r>
          </w:p>
        </w:tc>
      </w:tr>
      <w:tr w:rsidR="00C717D0" w:rsidRPr="007F00EF" w:rsidTr="00C717D0">
        <w:trPr>
          <w:trHeight w:hRule="exact" w:val="2246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906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CE.40.Emplear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las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nuevas</w:t>
            </w:r>
          </w:p>
          <w:p w:rsidR="00C717D0" w:rsidRPr="007F00EF" w:rsidRDefault="00C717D0" w:rsidP="00C717D0">
            <w:pPr>
              <w:tabs>
                <w:tab w:val="left" w:pos="441"/>
                <w:tab w:val="left" w:pos="1328"/>
              </w:tabs>
              <w:spacing w:before="1"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tecnologíasdesarrollando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valoressociales</w:t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y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cívicos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en</w:t>
            </w:r>
          </w:p>
          <w:p w:rsidR="00C717D0" w:rsidRPr="007F00EF" w:rsidRDefault="00C717D0" w:rsidP="00C717D0">
            <w:pPr>
              <w:spacing w:before="5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entornos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seguros.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STD.40.1.Realizaunusoéticodelasnuevas</w:t>
            </w:r>
          </w:p>
          <w:p w:rsidR="00C717D0" w:rsidRPr="007F00EF" w:rsidRDefault="00C717D0" w:rsidP="00C717D0">
            <w:pPr>
              <w:spacing w:before="39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tecnologías.</w:t>
            </w:r>
          </w:p>
          <w:p w:rsidR="00C717D0" w:rsidRPr="007F00EF" w:rsidRDefault="00C717D0" w:rsidP="00C717D0">
            <w:pPr>
              <w:spacing w:line="92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STD.40.2.Conoceelempleosegurodelasnuevas</w:t>
            </w:r>
          </w:p>
          <w:p w:rsidR="00C717D0" w:rsidRPr="007F00EF" w:rsidRDefault="00C717D0" w:rsidP="00C717D0">
            <w:pPr>
              <w:spacing w:before="33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tecnologías.</w:t>
            </w:r>
          </w:p>
          <w:p w:rsidR="00C717D0" w:rsidRPr="007F00EF" w:rsidRDefault="00C717D0" w:rsidP="00C717D0">
            <w:pPr>
              <w:spacing w:line="96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4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STD.40.3.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Analiza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y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enjuiciacríticamente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los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contenidosdelentornodigital.</w:t>
            </w:r>
          </w:p>
        </w:tc>
      </w:tr>
      <w:tr w:rsidR="00C717D0" w:rsidRPr="007F00EF" w:rsidTr="00C717D0">
        <w:trPr>
          <w:trHeight w:hRule="exact" w:val="2611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741"/>
              </w:tabs>
              <w:spacing w:line="276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CE.41.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Analizar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críticamentelainfluenciadela</w:t>
            </w:r>
            <w:r w:rsidRPr="007F00EF">
              <w:rPr>
                <w:rFonts w:ascii="Verdana" w:eastAsia="Verdana" w:hAnsi="Verdana" w:cs="Verdana"/>
                <w:color w:val="000000"/>
                <w:spacing w:val="1"/>
                <w:sz w:val="18"/>
                <w:szCs w:val="18"/>
                <w:lang w:val="es-ES_tradnl"/>
              </w:rPr>
              <w:t>publicidadsobre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el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consumo</w:t>
            </w:r>
          </w:p>
          <w:p w:rsidR="00C717D0" w:rsidRPr="007F00EF" w:rsidRDefault="00C717D0" w:rsidP="00C717D0">
            <w:pPr>
              <w:tabs>
                <w:tab w:val="left" w:pos="1299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utilizando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spacing w:before="38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3"/>
                <w:sz w:val="18"/>
                <w:szCs w:val="18"/>
                <w:lang w:val="es-ES_tradnl"/>
              </w:rPr>
              <w:t>nuevas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tecnologías.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STD.41.1.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Realiza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análisis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informacióndigital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sobrelasrazonesporlasquelaspersonassientenlanecesidaddeconsumiralverunanuncio</w:t>
            </w:r>
          </w:p>
          <w:p w:rsidR="00C717D0" w:rsidRPr="007F00EF" w:rsidRDefault="00C717D0" w:rsidP="00C717D0">
            <w:pPr>
              <w:spacing w:before="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publicitario.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STD.41.2.Reflexionasobrelainfluenciadela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publicidad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expresando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conclusiones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mediante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trabajoscreativos.</w:t>
            </w:r>
          </w:p>
          <w:p w:rsidR="00C717D0" w:rsidRPr="007F00EF" w:rsidRDefault="00C717D0" w:rsidP="00C717D0">
            <w:pPr>
              <w:tabs>
                <w:tab w:val="left" w:pos="1255"/>
                <w:tab w:val="left" w:pos="2197"/>
                <w:tab w:val="left" w:pos="3642"/>
              </w:tabs>
              <w:spacing w:before="57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STD.41.3.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Realiza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exposiciones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enjuiciando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críticamentehábitosdeconsumoinnecesario.</w:t>
            </w:r>
          </w:p>
        </w:tc>
      </w:tr>
      <w:tr w:rsidR="00C717D0" w:rsidRPr="007F00EF" w:rsidTr="00C717D0">
        <w:trPr>
          <w:trHeight w:hRule="exact" w:val="1003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898"/>
              </w:tabs>
              <w:spacing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CE.42.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Valorar</w:t>
            </w:r>
          </w:p>
          <w:p w:rsidR="00C717D0" w:rsidRPr="007F00EF" w:rsidRDefault="00C717D0" w:rsidP="00C717D0">
            <w:pPr>
              <w:spacing w:before="34" w:line="273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normas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seguridadvial,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9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STD.42.1.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Colabora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en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campañas</w:t>
            </w:r>
            <w:r w:rsidRPr="007F00EF">
              <w:rPr>
                <w:rFonts w:ascii="Verdana" w:eastAsia="Verdana" w:hAnsi="Verdana" w:cs="Verdana"/>
                <w:color w:val="000000"/>
                <w:spacing w:val="2"/>
                <w:sz w:val="18"/>
                <w:szCs w:val="18"/>
                <w:lang w:val="es-ES_tradnl"/>
              </w:rPr>
              <w:t>escolares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sobre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laimportanciadelrespetodelasnormasdeeducaciónvial.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43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81" w:lineRule="exact"/>
        <w:ind w:left="1425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  <w:r w:rsidRPr="007F00EF">
        <w:rPr>
          <w:noProof/>
          <w:lang w:val="es-ES" w:eastAsia="es-ES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page">
              <wp:posOffset>83820</wp:posOffset>
            </wp:positionH>
            <wp:positionV relativeFrom="page">
              <wp:posOffset>99060</wp:posOffset>
            </wp:positionV>
            <wp:extent cx="1287780" cy="1440180"/>
            <wp:effectExtent l="0" t="0" r="0" b="0"/>
            <wp:wrapNone/>
            <wp:docPr id="855" name="Imagen 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7D0" w:rsidRPr="007F00EF" w:rsidRDefault="00C717D0" w:rsidP="00C717D0">
      <w:pPr>
        <w:rPr>
          <w:lang w:val="es-ES_tradnl"/>
        </w:rPr>
        <w:sectPr w:rsidR="00C717D0" w:rsidRPr="007F00EF"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308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982"/>
        <w:gridCol w:w="1987"/>
        <w:gridCol w:w="1982"/>
        <w:gridCol w:w="1617"/>
        <w:gridCol w:w="4756"/>
      </w:tblGrid>
      <w:tr w:rsidR="00C717D0" w:rsidRPr="007F00EF" w:rsidTr="00C717D0">
        <w:trPr>
          <w:trHeight w:hRule="exact" w:val="1694"/>
        </w:trPr>
        <w:tc>
          <w:tcPr>
            <w:tcW w:w="2270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tabs>
                <w:tab w:val="left" w:pos="1298"/>
              </w:tabs>
              <w:spacing w:before="56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analizando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las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causas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tabs>
                <w:tab w:val="left" w:pos="1297"/>
              </w:tabs>
              <w:spacing w:before="38" w:line="274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consecuenciasde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5"/>
                <w:sz w:val="18"/>
                <w:szCs w:val="18"/>
                <w:lang w:val="es-ES_tradnl"/>
              </w:rPr>
              <w:t>los</w:t>
            </w:r>
          </w:p>
          <w:p w:rsidR="00C717D0" w:rsidRPr="007F00EF" w:rsidRDefault="00C717D0" w:rsidP="00C717D0">
            <w:pPr>
              <w:tabs>
                <w:tab w:val="left" w:pos="1330"/>
              </w:tabs>
              <w:spacing w:before="5" w:line="215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accidentes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tráfico.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before="56" w:line="276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STD.42.2.Investigasobrelas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principales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causas</w:t>
            </w:r>
            <w:r w:rsidRPr="007F00EF">
              <w:rPr>
                <w:rFonts w:ascii="Verdana" w:eastAsia="Verdana" w:hAnsi="Verdana" w:cs="Verdana"/>
                <w:color w:val="000000"/>
                <w:spacing w:val="8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losaccidentes</w:t>
            </w:r>
            <w:r w:rsidRPr="007F00EF">
              <w:rPr>
                <w:rFonts w:ascii="Verdana" w:eastAsia="Verdana" w:hAnsi="Verdana" w:cs="Verdana"/>
                <w:color w:val="000000"/>
                <w:spacing w:val="13"/>
                <w:sz w:val="18"/>
                <w:szCs w:val="18"/>
                <w:lang w:val="es-ES_tradnl"/>
              </w:rPr>
              <w:t>de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tráfico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la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ayudade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las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nuevastecnologías.</w:t>
            </w:r>
          </w:p>
          <w:p w:rsidR="00C717D0" w:rsidRPr="007F00EF" w:rsidRDefault="00C717D0" w:rsidP="00C717D0">
            <w:pPr>
              <w:spacing w:before="57" w:line="273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STD.42.3.Exponelasconsecuenciasdediferentesaccidentesdetráfico.</w:t>
            </w:r>
          </w:p>
        </w:tc>
      </w:tr>
      <w:tr w:rsidR="00C717D0" w:rsidRPr="007F00EF" w:rsidTr="00C717D0">
        <w:trPr>
          <w:trHeight w:hRule="exact" w:val="3187"/>
        </w:trPr>
        <w:tc>
          <w:tcPr>
            <w:tcW w:w="2270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7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982" w:type="dxa"/>
            <w:vMerge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rPr>
                <w:lang w:val="es-ES_tradnl"/>
              </w:rPr>
            </w:pPr>
          </w:p>
        </w:tc>
        <w:tc>
          <w:tcPr>
            <w:tcW w:w="1617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tabs>
                <w:tab w:val="left" w:pos="1330"/>
              </w:tabs>
              <w:spacing w:line="275" w:lineRule="auto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CE.43.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Investigarsobrelaprevenciónde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accidentes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7"/>
                <w:sz w:val="18"/>
                <w:szCs w:val="18"/>
                <w:lang w:val="es-ES_tradnl"/>
              </w:rPr>
              <w:t>de</w:t>
            </w:r>
          </w:p>
          <w:p w:rsidR="00C717D0" w:rsidRPr="007F00EF" w:rsidRDefault="00C717D0" w:rsidP="00C717D0">
            <w:pPr>
              <w:tabs>
                <w:tab w:val="left" w:pos="1443"/>
              </w:tabs>
              <w:spacing w:before="5" w:line="275" w:lineRule="auto"/>
              <w:ind w:left="43" w:right="5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tráfico</w:t>
            </w: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generandoiniciativas</w:t>
            </w:r>
            <w:r w:rsidRPr="007F00EF">
              <w:rPr>
                <w:lang w:val="es-ES_tradnl"/>
              </w:rPr>
              <w:tab/>
            </w:r>
            <w:r w:rsidRPr="007F00EF">
              <w:rPr>
                <w:rFonts w:ascii="Verdana" w:eastAsia="Verdana" w:hAnsi="Verdana" w:cs="Verdana"/>
                <w:color w:val="000000"/>
                <w:spacing w:val="-13"/>
                <w:sz w:val="18"/>
                <w:szCs w:val="18"/>
                <w:lang w:val="es-ES_tradnl"/>
              </w:rPr>
              <w:t>y</w:t>
            </w:r>
          </w:p>
          <w:p w:rsidR="00C717D0" w:rsidRPr="007F00EF" w:rsidRDefault="00C717D0" w:rsidP="00C717D0">
            <w:pPr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alternativas</w:t>
            </w:r>
          </w:p>
          <w:p w:rsidR="00C717D0" w:rsidRPr="007F00EF" w:rsidRDefault="00C717D0" w:rsidP="00C717D0">
            <w:pPr>
              <w:spacing w:before="34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2"/>
                <w:sz w:val="18"/>
                <w:szCs w:val="18"/>
                <w:lang w:val="es-ES_tradnl"/>
              </w:rPr>
              <w:t>personales.</w:t>
            </w:r>
          </w:p>
        </w:tc>
        <w:tc>
          <w:tcPr>
            <w:tcW w:w="4756" w:type="dxa"/>
            <w:tcBorders>
              <w:top w:val="single" w:sz="4" w:space="0" w:color="989376"/>
              <w:left w:val="single" w:sz="4" w:space="0" w:color="989376"/>
              <w:bottom w:val="single" w:sz="4" w:space="0" w:color="989376"/>
              <w:right w:val="single" w:sz="4" w:space="0" w:color="989376"/>
            </w:tcBorders>
          </w:tcPr>
          <w:p w:rsidR="00C717D0" w:rsidRPr="007F00EF" w:rsidRDefault="00C717D0" w:rsidP="00C717D0">
            <w:pPr>
              <w:spacing w:line="104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STD.43.1.Analizainformaciónenprensaenrelaciónconlosaccidentesdetráfico.</w:t>
            </w:r>
          </w:p>
          <w:p w:rsidR="00C717D0" w:rsidRPr="007F00EF" w:rsidRDefault="00C717D0" w:rsidP="00C717D0">
            <w:pPr>
              <w:spacing w:before="53" w:line="275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STD.43.2.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Desarrolla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proyectos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relacionados</w:t>
            </w:r>
            <w:r w:rsidRPr="007F00EF">
              <w:rPr>
                <w:rFonts w:ascii="Verdana" w:eastAsia="Verdana" w:hAnsi="Verdana" w:cs="Verdana"/>
                <w:color w:val="000000"/>
                <w:spacing w:val="6"/>
                <w:sz w:val="18"/>
                <w:szCs w:val="18"/>
                <w:lang w:val="es-ES_tradnl"/>
              </w:rPr>
              <w:t>con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lasprincipalescausasdelosaccidentesdetráfico,sobrelosqueseinformaendiferentesmediosde</w:t>
            </w:r>
          </w:p>
          <w:p w:rsidR="00C717D0" w:rsidRPr="007F00EF" w:rsidRDefault="00C717D0" w:rsidP="00C717D0">
            <w:pPr>
              <w:spacing w:before="2" w:line="216" w:lineRule="exact"/>
              <w:ind w:left="43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-1"/>
                <w:sz w:val="18"/>
                <w:szCs w:val="18"/>
                <w:lang w:val="es-ES_tradnl"/>
              </w:rPr>
              <w:t>comunicación.</w:t>
            </w:r>
          </w:p>
          <w:p w:rsidR="00C717D0" w:rsidRPr="007F00EF" w:rsidRDefault="00C717D0" w:rsidP="00C717D0">
            <w:pPr>
              <w:spacing w:line="91" w:lineRule="exact"/>
              <w:rPr>
                <w:lang w:val="es-ES_tradnl"/>
              </w:rPr>
            </w:pPr>
          </w:p>
          <w:p w:rsidR="00C717D0" w:rsidRPr="007F00EF" w:rsidRDefault="00C717D0" w:rsidP="00C717D0">
            <w:pPr>
              <w:spacing w:line="276" w:lineRule="auto"/>
              <w:ind w:left="43" w:right="9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STD.43.3.</w:t>
            </w:r>
            <w:r w:rsidRPr="007F00EF">
              <w:rPr>
                <w:rFonts w:ascii="Verdana" w:eastAsia="Verdana" w:hAnsi="Verdana" w:cs="Verdana"/>
                <w:color w:val="000000"/>
                <w:spacing w:val="10"/>
                <w:sz w:val="18"/>
                <w:szCs w:val="18"/>
                <w:lang w:val="es-ES_tradnl"/>
              </w:rPr>
              <w:t>Reflexiona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sobreel</w:t>
            </w:r>
            <w:r w:rsidRPr="007F00EF">
              <w:rPr>
                <w:rFonts w:ascii="Verdana" w:eastAsia="Verdana" w:hAnsi="Verdana" w:cs="Verdana"/>
                <w:color w:val="000000"/>
                <w:spacing w:val="12"/>
                <w:sz w:val="18"/>
                <w:szCs w:val="18"/>
                <w:lang w:val="es-ES_tradnl"/>
              </w:rPr>
              <w:t>modoen</w:t>
            </w:r>
            <w:r w:rsidRPr="007F00EF">
              <w:rPr>
                <w:rFonts w:ascii="Verdana" w:eastAsia="Verdana" w:hAnsi="Verdana" w:cs="Verdana"/>
                <w:color w:val="000000"/>
                <w:spacing w:val="11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9"/>
                <w:sz w:val="18"/>
                <w:szCs w:val="18"/>
                <w:lang w:val="es-ES_tradnl"/>
              </w:rPr>
              <w:t>se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podríanhaberevitadoaccidentesdetráficoyexponesusconclusiones.</w:t>
            </w:r>
          </w:p>
          <w:p w:rsidR="00C717D0" w:rsidRPr="007F00EF" w:rsidRDefault="00C717D0" w:rsidP="00C717D0">
            <w:pPr>
              <w:spacing w:before="56" w:line="279" w:lineRule="auto"/>
              <w:ind w:left="43" w:right="8"/>
              <w:rPr>
                <w:lang w:val="es-ES_tradnl"/>
              </w:rPr>
            </w:pP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STD.43.4.Explicalas</w:t>
            </w:r>
            <w:r w:rsidRPr="007F00EF">
              <w:rPr>
                <w:rFonts w:ascii="Verdana" w:eastAsia="Verdana" w:hAnsi="Verdana" w:cs="Verdana"/>
                <w:color w:val="000000"/>
                <w:spacing w:val="3"/>
                <w:sz w:val="18"/>
                <w:szCs w:val="18"/>
                <w:lang w:val="es-ES_tradnl"/>
              </w:rPr>
              <w:t>principales</w:t>
            </w:r>
            <w:r w:rsidRPr="007F00EF">
              <w:rPr>
                <w:rFonts w:ascii="Verdana" w:eastAsia="Verdana" w:hAnsi="Verdana" w:cs="Verdana"/>
                <w:color w:val="000000"/>
                <w:spacing w:val="5"/>
                <w:sz w:val="18"/>
                <w:szCs w:val="18"/>
                <w:lang w:val="es-ES_tradnl"/>
              </w:rPr>
              <w:t>medidas</w:t>
            </w:r>
            <w:r w:rsidRPr="007F00EF">
              <w:rPr>
                <w:rFonts w:ascii="Verdana" w:eastAsia="Verdana" w:hAnsi="Verdana" w:cs="Verdana"/>
                <w:color w:val="000000"/>
                <w:spacing w:val="7"/>
                <w:sz w:val="18"/>
                <w:szCs w:val="18"/>
                <w:lang w:val="es-ES_tradnl"/>
              </w:rPr>
              <w:t>que</w:t>
            </w:r>
            <w:r w:rsidRPr="007F00EF">
              <w:rPr>
                <w:rFonts w:ascii="Verdana" w:eastAsia="Verdana" w:hAnsi="Verdana" w:cs="Verdana"/>
                <w:color w:val="000000"/>
                <w:spacing w:val="4"/>
                <w:sz w:val="18"/>
                <w:szCs w:val="18"/>
                <w:lang w:val="es-ES_tradnl"/>
              </w:rPr>
              <w:t>se</w:t>
            </w:r>
            <w:r w:rsidRPr="007F00EF">
              <w:rPr>
                <w:rFonts w:ascii="Verdana" w:eastAsia="Verdana" w:hAnsi="Verdana" w:cs="Verdana"/>
                <w:color w:val="000000"/>
                <w:sz w:val="18"/>
                <w:szCs w:val="18"/>
                <w:lang w:val="es-ES_tradnl"/>
              </w:rPr>
              <w:t>podríantomarparapreveniraccidentesdetráfico.</w:t>
            </w:r>
          </w:p>
        </w:tc>
      </w:tr>
    </w:tbl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Pr="007F00EF" w:rsidRDefault="00C717D0" w:rsidP="00C717D0">
      <w:pPr>
        <w:rPr>
          <w:lang w:val="es-ES_tradnl"/>
        </w:rPr>
        <w:sectPr w:rsidR="00C717D0" w:rsidRPr="007F00EF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Pr="007F00EF" w:rsidRDefault="00C717D0" w:rsidP="00C717D0">
      <w:pPr>
        <w:spacing w:line="200" w:lineRule="exact"/>
        <w:rPr>
          <w:lang w:val="es-ES_tradnl"/>
        </w:rPr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</w:pPr>
    </w:p>
    <w:p w:rsidR="00C717D0" w:rsidRDefault="00C717D0" w:rsidP="00C717D0">
      <w:pPr>
        <w:sectPr w:rsidR="00C717D0">
          <w:type w:val="continuous"/>
          <w:pgSz w:w="16836" w:h="11904"/>
          <w:pgMar w:top="0" w:right="0" w:bottom="0" w:left="0" w:header="0" w:footer="0" w:gutter="0"/>
          <w:cols w:space="720"/>
        </w:sectPr>
      </w:pPr>
    </w:p>
    <w:p w:rsidR="00C717D0" w:rsidRDefault="00C717D0" w:rsidP="00C717D0">
      <w:pPr>
        <w:spacing w:line="200" w:lineRule="exact"/>
        <w:rPr>
          <w:rFonts w:ascii="Comic Sans MS" w:hAnsi="Comic Sans MS"/>
          <w:sz w:val="28"/>
          <w:szCs w:val="28"/>
        </w:rPr>
      </w:pPr>
    </w:p>
    <w:p w:rsidR="00B55F09" w:rsidRDefault="00C1681C" w:rsidP="008A2A7B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 xml:space="preserve">PROPUESTA METODOLÓGICA: </w:t>
      </w:r>
      <w:r w:rsidR="008A2A7B">
        <w:rPr>
          <w:rFonts w:ascii="Comic Sans MS" w:hAnsi="Comic Sans MS"/>
          <w:sz w:val="28"/>
          <w:szCs w:val="28"/>
          <w:lang w:val="es-ES" w:eastAsia="es-ES_tradnl"/>
        </w:rPr>
        <w:t>ORGANIZACIÓN DE TAREAS DE HUERTO:</w:t>
      </w:r>
    </w:p>
    <w:p w:rsidR="008A2A7B" w:rsidRDefault="008A2A7B" w:rsidP="001F40AC">
      <w:pPr>
        <w:rPr>
          <w:rFonts w:ascii="Comic Sans MS" w:hAnsi="Comic Sans MS"/>
          <w:sz w:val="28"/>
          <w:szCs w:val="28"/>
          <w:lang w:val="es-ES" w:eastAsia="es-ES_tradnl"/>
        </w:rPr>
      </w:pPr>
    </w:p>
    <w:p w:rsidR="008A2A7B" w:rsidRDefault="008A2A7B" w:rsidP="008A2A7B">
      <w:pPr>
        <w:ind w:left="142"/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 w:rsidRPr="008A2A7B">
        <w:rPr>
          <w:rFonts w:ascii="Comic Sans MS" w:hAnsi="Comic Sans MS"/>
          <w:sz w:val="28"/>
          <w:szCs w:val="28"/>
          <w:u w:val="single"/>
          <w:lang w:val="es-ES" w:eastAsia="es-ES_tradnl"/>
        </w:rPr>
        <w:t>1ER TRIMESTRE:</w:t>
      </w:r>
    </w:p>
    <w:p w:rsidR="008A2A7B" w:rsidRDefault="008A2A7B" w:rsidP="008A2A7B">
      <w:pPr>
        <w:ind w:left="142"/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Conocer el terreno (huerto) y los espacios específicos: caminos, parcelas, zona de agua, zona de siembra, árboles frutales.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Aprender el nombre y uso de las herramientas y utensilios que vamos a utilizar: guantes, palines, hazada, hazadín, hazadón, semillero, plantones, manguera, regaderas….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Elaborar las normas de buen uso y cuidado de los espacios y los materiales: andar siempre por los caminos asignados, respetar las parcelas de los otros cursos, regar por orden, limpiar y recoger las herramientas al finalizar, recoger la basura que encontremos, arreglar los desperfectos(sean de la propia parcela o no)…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Investigar sobre la preparación del terreno y las verduras de la temporada.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Repartición de las parcelas: elaboración de mapa y distribución de espacios de forma equitativa y justa.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Preparación de la tierra: elaboración de lomos y decisión sobre las verduras a sembrar.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Elaboración de carteles y materiales para la mejora del huerto : vallas, carteles identificativos.</w:t>
      </w:r>
    </w:p>
    <w:p w:rsidR="008A2A7B" w:rsidRPr="001F40AC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Siembra</w:t>
      </w:r>
      <w:r w:rsidR="001F40AC">
        <w:rPr>
          <w:rFonts w:ascii="Comic Sans MS" w:hAnsi="Comic Sans MS"/>
          <w:sz w:val="28"/>
          <w:szCs w:val="28"/>
          <w:lang w:val="es-ES" w:eastAsia="es-ES_tradnl"/>
        </w:rPr>
        <w:t>: lechugas, zanahorias, rabanitos, cebollas, coliflores, brócolis y plantas aromáticas.</w:t>
      </w:r>
    </w:p>
    <w:p w:rsidR="001F40AC" w:rsidRPr="008A2A7B" w:rsidRDefault="001F40AC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Valoración de los procesos , creación de hipótesis y reconducción de los mismos: ¿Por qué no han crecido las plantas en unos sitios? ¿Existen insectos que se comen las hojas?¿Qué hacemos?...</w:t>
      </w:r>
    </w:p>
    <w:p w:rsidR="008A2A7B" w:rsidRPr="008A2A7B" w:rsidRDefault="008A2A7B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Cuidado y mantenimiento de la parcela en particular, del huerto como espacio común y de los árboles frutales del Centro.</w:t>
      </w:r>
    </w:p>
    <w:p w:rsidR="008A2A7B" w:rsidRPr="008A2A7B" w:rsidRDefault="001F40AC" w:rsidP="008A2A7B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Recolección de las verduras y frutas de la temporada y elaboración de recetas con ellas.</w:t>
      </w:r>
    </w:p>
    <w:p w:rsidR="00C1681C" w:rsidRDefault="00C1681C" w:rsidP="00B55F09">
      <w:pPr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</w:pPr>
    </w:p>
    <w:p w:rsidR="00C1681C" w:rsidRDefault="00C1681C" w:rsidP="00B55F09">
      <w:pPr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</w:pPr>
    </w:p>
    <w:p w:rsidR="001F40AC" w:rsidRPr="001F40AC" w:rsidRDefault="001F40AC" w:rsidP="00B55F09">
      <w:pPr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</w:pPr>
      <w:r w:rsidRPr="001F40AC"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  <w:t>2º TRIMESTRE:</w:t>
      </w:r>
    </w:p>
    <w:p w:rsidR="001F40AC" w:rsidRDefault="001F40AC" w:rsidP="001F40A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Valoración del proceso y resultados del primer trimestre.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Recordar las normas de buen uso y cuidado de los espacios y los materiales: andar siempre por los caminos asignados, respetar las parcelas de los otros cursos, regar por orden, limpiar y recoger las herramientas al finalizar, recoger la basura que encontremos, arreglar los desperfectos(sean de la propia parcela o no)…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Investigar sobre la preparación del terreno y las verduras de la temporada.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Preparación de la tierra: elaboración de lomos y decisión sobre las verduras a sembrar.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Elaboración de carteles y materiales para la mejora del huerto : vallas, carteles identificativos., espantapájaros, decoraciones…</w:t>
      </w:r>
    </w:p>
    <w:p w:rsidR="001F40AC" w:rsidRPr="001F40AC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Siembra: tomates, pepinos, pimientos, lechugas, zanahorias, rabanitos, calabacines…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Valoración  continua de los procesos , creación de hipótesis y reconducción de los mismos: ¿Por qué no han crecido las plantas en unos sitios? ¿Existen insectos que se comen las hojas?¿Qué hacemos?...</w:t>
      </w:r>
    </w:p>
    <w:p w:rsidR="001F40AC" w:rsidRPr="001F40AC" w:rsidRDefault="001F40AC" w:rsidP="001F40AC">
      <w:pPr>
        <w:ind w:left="142"/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1F40AC" w:rsidRPr="008A2A7B" w:rsidRDefault="001F40AC" w:rsidP="001F40AC">
      <w:pPr>
        <w:pStyle w:val="Prrafodelista"/>
        <w:ind w:left="502"/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-Cuidado y mantenimiento de la parcela en particular, del huerto como espacio común y de los árboles frutales del Centro.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Recolección de las verduras y frutas de la temporada y elaboración de recetas con ellas.</w:t>
      </w:r>
    </w:p>
    <w:p w:rsidR="001F40AC" w:rsidRPr="00B55F09" w:rsidRDefault="001F40AC" w:rsidP="001F40AC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1F40AC" w:rsidRDefault="001F40AC" w:rsidP="001F40AC">
      <w:pPr>
        <w:rPr>
          <w:rFonts w:ascii="Comic Sans MS" w:hAnsi="Comic Sans MS"/>
          <w:sz w:val="28"/>
          <w:szCs w:val="28"/>
          <w:lang w:val="es-ES"/>
        </w:rPr>
      </w:pPr>
    </w:p>
    <w:p w:rsidR="001F40AC" w:rsidRDefault="001F40AC" w:rsidP="001F40AC">
      <w:pPr>
        <w:rPr>
          <w:rFonts w:ascii="Comic Sans MS" w:hAnsi="Comic Sans MS"/>
          <w:sz w:val="28"/>
          <w:szCs w:val="28"/>
          <w:lang w:val="es-ES"/>
        </w:rPr>
      </w:pPr>
    </w:p>
    <w:p w:rsidR="00C1681C" w:rsidRDefault="00C1681C" w:rsidP="001F40AC">
      <w:pPr>
        <w:rPr>
          <w:rFonts w:ascii="Comic Sans MS" w:hAnsi="Comic Sans MS"/>
          <w:sz w:val="28"/>
          <w:szCs w:val="28"/>
          <w:u w:val="single"/>
          <w:lang w:val="es-ES"/>
        </w:rPr>
      </w:pPr>
    </w:p>
    <w:p w:rsidR="001F40AC" w:rsidRPr="001F40AC" w:rsidRDefault="00C1681C" w:rsidP="001F40AC">
      <w:pPr>
        <w:rPr>
          <w:rFonts w:ascii="Comic Sans MS" w:hAnsi="Comic Sans MS"/>
          <w:sz w:val="28"/>
          <w:szCs w:val="28"/>
          <w:u w:val="single"/>
          <w:lang w:val="es-ES"/>
        </w:rPr>
      </w:pPr>
      <w:r>
        <w:rPr>
          <w:rFonts w:ascii="Comic Sans MS" w:hAnsi="Comic Sans MS"/>
          <w:sz w:val="28"/>
          <w:szCs w:val="28"/>
          <w:u w:val="single"/>
          <w:lang w:val="es-ES"/>
        </w:rPr>
        <w:t>TERC</w:t>
      </w:r>
      <w:r w:rsidR="001F40AC" w:rsidRPr="001F40AC">
        <w:rPr>
          <w:rFonts w:ascii="Comic Sans MS" w:hAnsi="Comic Sans MS"/>
          <w:sz w:val="28"/>
          <w:szCs w:val="28"/>
          <w:u w:val="single"/>
          <w:lang w:val="es-ES"/>
        </w:rPr>
        <w:t>ER TRIMESTRE:</w:t>
      </w:r>
    </w:p>
    <w:p w:rsidR="001F40AC" w:rsidRPr="001F40AC" w:rsidRDefault="001F40AC" w:rsidP="001F40A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Valoración del proceso y resultados del segundo trimestre.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Recordar las normas de buen uso y cuidado de los espacios y los materiales: andar siempre por los caminos asignados, respetar las parcelas de los otros cursos, regar por orden, limpiar y recoger las herramientas al finalizar, recoger la basura que encontremos, arreglar los desperfectos(sean de la propia parcela o no)…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Investigar sobre la preparación del terreno y las verduras de la temporada.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Preparación de la tierra: elaboración de lomos y decisión sobre las verduras a sembrar.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Elaboración de carteles y materiales para la mejora del huerto : vallas, carteles identificativos., espantapájaros, decoraciones…</w:t>
      </w:r>
    </w:p>
    <w:p w:rsidR="001F40AC" w:rsidRPr="001F40AC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Siembra: fresas, melón, tomates, pepinos, pimientos, lechugas, zanahorias, rabanitos, calabacines, sandía…</w:t>
      </w:r>
    </w:p>
    <w:p w:rsidR="001F40AC" w:rsidRPr="008A2A7B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Valoración  continua de los procesos , creación de hipótesis y reconducción de los mismos: ¿Por qué no han crecido las plantas en unos sitios? ¿Existen insectos que se comen las hojas?¿Qué hacemos?...</w:t>
      </w:r>
    </w:p>
    <w:p w:rsidR="001F40AC" w:rsidRPr="001F40AC" w:rsidRDefault="001F40AC" w:rsidP="001F40AC">
      <w:pPr>
        <w:ind w:left="142"/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1F40AC" w:rsidRPr="008A2A7B" w:rsidRDefault="001F40AC" w:rsidP="00C1681C">
      <w:pPr>
        <w:pStyle w:val="Prrafodelista"/>
        <w:ind w:left="567" w:hanging="425"/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 xml:space="preserve">-Cuidado y mantenimiento de la parcela en particular, del huerto como espacio común y de los árboles frutales del Centro: riego, </w:t>
      </w:r>
      <w:r w:rsidR="00C1681C">
        <w:rPr>
          <w:rFonts w:ascii="Comic Sans MS" w:hAnsi="Comic Sans MS"/>
          <w:sz w:val="28"/>
          <w:szCs w:val="28"/>
          <w:lang w:val="es-ES" w:eastAsia="es-ES_tradnl"/>
        </w:rPr>
        <w:t>quitar malas hierbas, arar los lomos…</w:t>
      </w:r>
    </w:p>
    <w:p w:rsidR="001F40AC" w:rsidRPr="00C1681C" w:rsidRDefault="001F40A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Recolección de las verduras y frutas de la temporada y elaboración de recetas con ellas.</w:t>
      </w:r>
    </w:p>
    <w:p w:rsidR="00C1681C" w:rsidRPr="00C1681C" w:rsidRDefault="00C1681C" w:rsidP="001F40AC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Valoración del proyecto del curso.</w:t>
      </w:r>
    </w:p>
    <w:p w:rsidR="00C1681C" w:rsidRDefault="00C1681C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EA2943" w:rsidRDefault="00EA2943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EA2943" w:rsidRDefault="00EA2943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EA2943" w:rsidRDefault="00EA2943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EA2943" w:rsidRDefault="00EA2943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EA2943" w:rsidRDefault="00EA2943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EA2943" w:rsidRDefault="00EA2943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C1681C" w:rsidRDefault="00C1681C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  <w:r>
        <w:rPr>
          <w:rFonts w:ascii="Comic Sans MS" w:hAnsi="Comic Sans MS"/>
          <w:sz w:val="28"/>
          <w:szCs w:val="28"/>
          <w:u w:val="single"/>
          <w:lang w:val="es-ES" w:eastAsia="es-ES_tradnl"/>
        </w:rPr>
        <w:t>METODOLOGÍA:</w:t>
      </w:r>
    </w:p>
    <w:p w:rsidR="00C1681C" w:rsidRDefault="00C1681C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C1681C" w:rsidRDefault="00C1681C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 xml:space="preserve">Para la ejecución del Proyecto de Huerto proponemos una </w:t>
      </w:r>
      <w:r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metodología activa</w:t>
      </w:r>
      <w:r>
        <w:rPr>
          <w:rFonts w:ascii="Comic Sans MS" w:hAnsi="Comic Sans MS"/>
          <w:sz w:val="28"/>
          <w:szCs w:val="28"/>
          <w:lang w:val="es-ES" w:eastAsia="es-ES_tradnl"/>
        </w:rPr>
        <w:t xml:space="preserve">. Es decir, son los niños y niñas quienes, en continua interacción con el medio, van construyendo su propio aprendizaje. Son ellos los que actúan, observan, reflexionan, reconducen sus acciones y valoran lo elaborado. </w:t>
      </w:r>
      <w:r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La maestra/o es, un medidor</w:t>
      </w:r>
      <w:r>
        <w:rPr>
          <w:rFonts w:ascii="Comic Sans MS" w:hAnsi="Comic Sans MS"/>
          <w:sz w:val="28"/>
          <w:szCs w:val="28"/>
          <w:lang w:val="es-ES" w:eastAsia="es-ES_tradnl"/>
        </w:rPr>
        <w:t xml:space="preserve"> en el proceso, facilitador de las herramientas necesarias. </w:t>
      </w:r>
    </w:p>
    <w:p w:rsidR="00576085" w:rsidRDefault="00C1681C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La actividad no es sólo física sino también mental, ya que nos encontramos continuamente, nuevos retos cognitivos, problemas y conflictos que te</w:t>
      </w:r>
      <w:r w:rsidR="00576085">
        <w:rPr>
          <w:rFonts w:ascii="Comic Sans MS" w:hAnsi="Comic Sans MS"/>
          <w:sz w:val="28"/>
          <w:szCs w:val="28"/>
          <w:lang w:val="es-ES" w:eastAsia="es-ES_tradnl"/>
        </w:rPr>
        <w:t>nemos que resolver e integrar con creatividad.</w:t>
      </w:r>
    </w:p>
    <w:p w:rsidR="00576085" w:rsidRDefault="00576085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 xml:space="preserve">Para ello es fundamental el </w:t>
      </w:r>
      <w:r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trabajo en equipo</w:t>
      </w:r>
      <w:r>
        <w:rPr>
          <w:rFonts w:ascii="Comic Sans MS" w:hAnsi="Comic Sans MS"/>
          <w:sz w:val="28"/>
          <w:szCs w:val="28"/>
          <w:lang w:val="es-ES" w:eastAsia="es-ES_tradnl"/>
        </w:rPr>
        <w:t>, lo que implica la responsabilidad de cada uno dentro de la terea común del grupo, la cooperación y el respeto a las diferencias individuales.</w:t>
      </w:r>
    </w:p>
    <w:p w:rsidR="00576085" w:rsidRDefault="00576085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Para poder integrarse de forma positiva dentro del grupo se hace necesaria una buena autoestima, que integre las críticas de los compañeros/as de manera positiva en favor del grupo.</w:t>
      </w:r>
    </w:p>
    <w:p w:rsidR="00576085" w:rsidRDefault="00576085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 xml:space="preserve">La </w:t>
      </w:r>
      <w:r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metodología</w:t>
      </w:r>
      <w:r>
        <w:rPr>
          <w:rFonts w:ascii="Comic Sans MS" w:hAnsi="Comic Sans MS"/>
          <w:sz w:val="28"/>
          <w:szCs w:val="28"/>
          <w:lang w:val="es-ES" w:eastAsia="es-ES_tradnl"/>
        </w:rPr>
        <w:t xml:space="preserve"> que requiere este tipo de actividad debe ser </w:t>
      </w:r>
      <w:r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 xml:space="preserve">abierta </w:t>
      </w:r>
      <w:r>
        <w:rPr>
          <w:rFonts w:ascii="Comic Sans MS" w:hAnsi="Comic Sans MS"/>
          <w:sz w:val="28"/>
          <w:szCs w:val="28"/>
          <w:lang w:val="es-ES" w:eastAsia="es-ES_tradnl"/>
        </w:rPr>
        <w:t>a iniciativas y propuestas, tanto de los alumnos/as como de las familias interesadas.</w:t>
      </w:r>
    </w:p>
    <w:p w:rsidR="00576085" w:rsidRDefault="00576085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>El espacio de huerto se convierte en un escenario tranquilo,</w:t>
      </w:r>
      <w:r w:rsidR="0037737F">
        <w:rPr>
          <w:rFonts w:ascii="Comic Sans MS" w:hAnsi="Comic Sans MS"/>
          <w:sz w:val="28"/>
          <w:szCs w:val="28"/>
          <w:lang w:val="es-ES" w:eastAsia="es-ES_tradnl"/>
        </w:rPr>
        <w:t xml:space="preserve"> relajado y sosegado, que da pie al </w:t>
      </w:r>
      <w:r w:rsidR="0037737F"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diálogo abierto</w:t>
      </w:r>
      <w:r w:rsidR="0037737F">
        <w:rPr>
          <w:rFonts w:ascii="Comic Sans MS" w:hAnsi="Comic Sans MS"/>
          <w:sz w:val="28"/>
          <w:szCs w:val="28"/>
          <w:lang w:val="es-ES" w:eastAsia="es-ES_tradnl"/>
        </w:rPr>
        <w:t xml:space="preserve"> entre sus miembros. Es un buen momento para tratar con los alumnos/as temas que les preocupan, temas sociales o de interés para ellos. Podemos decir que, al tratarse de un ambiente “informal” se establece otro tipo de relaciones entre los miembros, en el que el </w:t>
      </w:r>
      <w:r w:rsidR="0037737F"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 xml:space="preserve">lenguaje oral, la reflexión crítica, la escucha activa y el respeto  </w:t>
      </w:r>
      <w:r w:rsidR="0037737F">
        <w:rPr>
          <w:rFonts w:ascii="Comic Sans MS" w:hAnsi="Comic Sans MS"/>
          <w:sz w:val="28"/>
          <w:szCs w:val="28"/>
          <w:lang w:val="es-ES" w:eastAsia="es-ES_tradnl"/>
        </w:rPr>
        <w:t>son piezas fundamentales.</w:t>
      </w:r>
    </w:p>
    <w:p w:rsidR="00917CED" w:rsidRDefault="0037737F" w:rsidP="00C1681C">
      <w:pPr>
        <w:rPr>
          <w:rFonts w:ascii="Comic Sans MS" w:hAnsi="Comic Sans MS"/>
          <w:sz w:val="28"/>
          <w:szCs w:val="28"/>
          <w:lang w:val="es-ES" w:eastAsia="es-ES_tradnl"/>
        </w:rPr>
      </w:pPr>
      <w:r>
        <w:rPr>
          <w:rFonts w:ascii="Comic Sans MS" w:hAnsi="Comic Sans MS"/>
          <w:sz w:val="28"/>
          <w:szCs w:val="28"/>
          <w:lang w:val="es-ES" w:eastAsia="es-ES_tradnl"/>
        </w:rPr>
        <w:t xml:space="preserve">Igualmente hay que hacer referencia a la </w:t>
      </w:r>
      <w:r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significatividad</w:t>
      </w:r>
      <w:r>
        <w:rPr>
          <w:rFonts w:ascii="Comic Sans MS" w:hAnsi="Comic Sans MS"/>
          <w:sz w:val="28"/>
          <w:szCs w:val="28"/>
          <w:lang w:val="es-ES" w:eastAsia="es-ES_tradnl"/>
        </w:rPr>
        <w:t xml:space="preserve"> de este tipo de aprendizaje. Los niños/as suelen estar muy motivados desde el inicio del proyecto y esto hace que presenten actitudes muy favorables a todo los que se les va presentando. </w:t>
      </w:r>
      <w:r w:rsidR="00D15B47">
        <w:rPr>
          <w:rFonts w:ascii="Comic Sans MS" w:hAnsi="Comic Sans MS"/>
          <w:sz w:val="28"/>
          <w:szCs w:val="28"/>
          <w:lang w:val="es-ES" w:eastAsia="es-ES_tradnl"/>
        </w:rPr>
        <w:t xml:space="preserve">Además se trata de un </w:t>
      </w:r>
      <w:r w:rsidR="00D15B47" w:rsidRPr="00917CED">
        <w:rPr>
          <w:rFonts w:ascii="Comic Sans MS" w:hAnsi="Comic Sans MS"/>
          <w:b/>
          <w:i/>
          <w:sz w:val="28"/>
          <w:szCs w:val="28"/>
          <w:lang w:val="es-ES" w:eastAsia="es-ES_tradnl"/>
        </w:rPr>
        <w:t>aprendizaje práctico</w:t>
      </w:r>
      <w:r w:rsidR="00D15B47">
        <w:rPr>
          <w:rFonts w:ascii="Comic Sans MS" w:hAnsi="Comic Sans MS"/>
          <w:sz w:val="28"/>
          <w:szCs w:val="28"/>
          <w:lang w:val="es-ES" w:eastAsia="es-ES_tradnl"/>
        </w:rPr>
        <w:t xml:space="preserve"> que pueden </w:t>
      </w:r>
      <w:r w:rsidR="00917CED">
        <w:rPr>
          <w:rFonts w:ascii="Comic Sans MS" w:hAnsi="Comic Sans MS"/>
          <w:sz w:val="28"/>
          <w:szCs w:val="28"/>
          <w:lang w:val="es-ES" w:eastAsia="es-ES_tradnl"/>
        </w:rPr>
        <w:t>trasladar a su vida cotidiana fuera del colegio.</w:t>
      </w:r>
    </w:p>
    <w:p w:rsidR="00C1681C" w:rsidRDefault="00C1681C" w:rsidP="00C1681C">
      <w:pPr>
        <w:rPr>
          <w:rFonts w:ascii="Comic Sans MS" w:hAnsi="Comic Sans MS"/>
          <w:sz w:val="28"/>
          <w:szCs w:val="28"/>
          <w:u w:val="single"/>
          <w:lang w:val="es-ES" w:eastAsia="es-ES_tradnl"/>
        </w:rPr>
      </w:pPr>
    </w:p>
    <w:p w:rsidR="00917CED" w:rsidRPr="007C2A2C" w:rsidRDefault="00917CED" w:rsidP="00917CED">
      <w:pPr>
        <w:tabs>
          <w:tab w:val="left" w:pos="993"/>
        </w:tabs>
        <w:spacing w:line="250" w:lineRule="auto"/>
        <w:ind w:right="541"/>
        <w:rPr>
          <w:rFonts w:ascii="Comic Sans MS" w:hAnsi="Comic Sans MS"/>
          <w:sz w:val="28"/>
          <w:szCs w:val="28"/>
          <w:lang w:val="es-ES"/>
        </w:rPr>
      </w:pP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Porúltimo,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solo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expresar,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que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potenciamos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las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actividades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del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huertodada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su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utilidad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en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laaplicación</w:t>
      </w:r>
      <w:r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de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objetivos</w:t>
      </w:r>
      <w:r w:rsidRPr="007C2A2C">
        <w:rPr>
          <w:rFonts w:ascii="Comic Sans MS" w:eastAsia="Times New Roman" w:hAnsi="Comic Sans MS" w:cs="Times New Roman"/>
          <w:color w:val="221E1F"/>
          <w:spacing w:val="13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contenidos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curriculares</w:t>
      </w:r>
      <w:r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 xml:space="preserve"> de las diferentes áreas</w:t>
      </w:r>
      <w:r w:rsidRPr="007C2A2C">
        <w:rPr>
          <w:rFonts w:ascii="Comic Sans MS" w:eastAsia="Times New Roman" w:hAnsi="Comic Sans MS" w:cs="Times New Roman"/>
          <w:color w:val="221E1F"/>
          <w:spacing w:val="10"/>
          <w:sz w:val="28"/>
          <w:szCs w:val="28"/>
          <w:lang w:val="es-ES"/>
        </w:rPr>
        <w:t>ya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que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puede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ser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un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excelente</w:t>
      </w:r>
      <w:r w:rsidRPr="00917CED">
        <w:rPr>
          <w:rFonts w:ascii="Comic Sans MS" w:eastAsia="Times New Roman" w:hAnsi="Comic Sans MS" w:cs="Times New Roman"/>
          <w:b/>
          <w:i/>
          <w:color w:val="221E1F"/>
          <w:spacing w:val="7"/>
          <w:sz w:val="28"/>
          <w:szCs w:val="28"/>
          <w:lang w:val="es-ES"/>
        </w:rPr>
        <w:t>elementoglobalizador</w:t>
      </w:r>
      <w:r w:rsidRPr="00917CED">
        <w:rPr>
          <w:rFonts w:ascii="Comic Sans MS" w:eastAsia="Times New Roman" w:hAnsi="Comic Sans MS" w:cs="Times New Roman"/>
          <w:b/>
          <w:i/>
          <w:color w:val="221E1F"/>
          <w:spacing w:val="15"/>
          <w:sz w:val="28"/>
          <w:szCs w:val="28"/>
          <w:lang w:val="es-ES"/>
        </w:rPr>
        <w:t>e</w:t>
      </w:r>
      <w:r w:rsidRPr="00917CED">
        <w:rPr>
          <w:rFonts w:ascii="Comic Sans MS" w:eastAsia="Times New Roman" w:hAnsi="Comic Sans MS" w:cs="Times New Roman"/>
          <w:b/>
          <w:i/>
          <w:color w:val="221E1F"/>
          <w:spacing w:val="7"/>
          <w:sz w:val="28"/>
          <w:szCs w:val="28"/>
          <w:lang w:val="es-ES"/>
        </w:rPr>
        <w:t>interdisciplinar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basadoen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la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observación</w:t>
      </w:r>
      <w:r w:rsidRPr="007C2A2C">
        <w:rPr>
          <w:rFonts w:ascii="Comic Sans MS" w:eastAsia="Times New Roman" w:hAnsi="Comic Sans MS" w:cs="Times New Roman"/>
          <w:color w:val="221E1F"/>
          <w:spacing w:val="13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recogida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sistemática</w:t>
      </w:r>
      <w:r w:rsidRPr="007C2A2C">
        <w:rPr>
          <w:rFonts w:ascii="Comic Sans MS" w:eastAsia="Times New Roman" w:hAnsi="Comic Sans MS" w:cs="Times New Roman"/>
          <w:color w:val="221E1F"/>
          <w:spacing w:val="12"/>
          <w:sz w:val="28"/>
          <w:szCs w:val="28"/>
          <w:lang w:val="es-ES"/>
        </w:rPr>
        <w:t>de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datos</w:t>
      </w:r>
      <w:r w:rsidRPr="007C2A2C">
        <w:rPr>
          <w:rFonts w:ascii="Comic Sans MS" w:eastAsia="Times New Roman" w:hAnsi="Comic Sans MS" w:cs="Times New Roman"/>
          <w:color w:val="221E1F"/>
          <w:spacing w:val="9"/>
          <w:sz w:val="28"/>
          <w:szCs w:val="28"/>
          <w:lang w:val="es-ES"/>
        </w:rPr>
        <w:t>aumen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tando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asíen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el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alumnado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el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interés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y</w:t>
      </w:r>
      <w:r w:rsidRPr="007C2A2C">
        <w:rPr>
          <w:rFonts w:ascii="Comic Sans MS" w:eastAsia="Times New Roman" w:hAnsi="Comic Sans MS" w:cs="Times New Roman"/>
          <w:color w:val="221E1F"/>
          <w:spacing w:val="5"/>
          <w:sz w:val="28"/>
          <w:szCs w:val="28"/>
          <w:lang w:val="es-ES"/>
        </w:rPr>
        <w:t>la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motivación,</w:t>
      </w:r>
      <w:r w:rsidRPr="007C2A2C">
        <w:rPr>
          <w:rFonts w:ascii="Comic Sans MS" w:eastAsia="Times New Roman" w:hAnsi="Comic Sans MS" w:cs="Times New Roman"/>
          <w:color w:val="221E1F"/>
          <w:spacing w:val="8"/>
          <w:sz w:val="28"/>
          <w:szCs w:val="28"/>
          <w:lang w:val="es-ES"/>
        </w:rPr>
        <w:t>ejes</w:t>
      </w:r>
      <w:r w:rsidRPr="007C2A2C">
        <w:rPr>
          <w:rFonts w:ascii="Comic Sans MS" w:eastAsia="Times New Roman" w:hAnsi="Comic Sans MS" w:cs="Times New Roman"/>
          <w:color w:val="221E1F"/>
          <w:spacing w:val="7"/>
          <w:sz w:val="28"/>
          <w:szCs w:val="28"/>
          <w:lang w:val="es-ES"/>
        </w:rPr>
        <w:t>fundamentales</w:t>
      </w:r>
      <w:r w:rsidRPr="007C2A2C">
        <w:rPr>
          <w:rFonts w:ascii="Comic Sans MS" w:eastAsia="Times New Roman" w:hAnsi="Comic Sans MS" w:cs="Times New Roman"/>
          <w:color w:val="221E1F"/>
          <w:spacing w:val="6"/>
          <w:sz w:val="28"/>
          <w:szCs w:val="28"/>
          <w:lang w:val="es-ES"/>
        </w:rPr>
        <w:t>delaprendizaje.</w:t>
      </w:r>
    </w:p>
    <w:p w:rsidR="00917CED" w:rsidRPr="007C2A2C" w:rsidRDefault="00917CED" w:rsidP="00917CED">
      <w:pPr>
        <w:tabs>
          <w:tab w:val="left" w:pos="993"/>
        </w:tabs>
        <w:spacing w:line="200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917CED" w:rsidRPr="007C2A2C" w:rsidRDefault="00917CED" w:rsidP="00917CED">
      <w:pPr>
        <w:tabs>
          <w:tab w:val="left" w:pos="993"/>
        </w:tabs>
        <w:spacing w:line="387" w:lineRule="exact"/>
        <w:ind w:left="1134" w:right="541"/>
        <w:jc w:val="both"/>
        <w:rPr>
          <w:rFonts w:ascii="Comic Sans MS" w:hAnsi="Comic Sans MS"/>
          <w:sz w:val="28"/>
          <w:szCs w:val="28"/>
          <w:lang w:val="es-ES"/>
        </w:rPr>
      </w:pPr>
    </w:p>
    <w:p w:rsidR="001F40AC" w:rsidRDefault="00917CED" w:rsidP="00917CED">
      <w:pPr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</w:pPr>
      <w:r w:rsidRPr="00917CED"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  <w:t>6.VALORACIÓN DEL PROYECTO</w:t>
      </w:r>
    </w:p>
    <w:p w:rsidR="00917CED" w:rsidRDefault="00917CED" w:rsidP="00917CED">
      <w:pPr>
        <w:rPr>
          <w:rFonts w:ascii="Comic Sans MS" w:eastAsia="Times New Roman" w:hAnsi="Comic Sans MS" w:cs="Times New Roman"/>
          <w:sz w:val="28"/>
          <w:szCs w:val="28"/>
          <w:u w:val="single"/>
          <w:lang w:val="es-ES" w:eastAsia="es-ES_tradnl"/>
        </w:rPr>
      </w:pPr>
    </w:p>
    <w:p w:rsidR="00917CED" w:rsidRDefault="00917CED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  <w: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  <w:t>Al finalizar cada</w:t>
      </w:r>
      <w:r w:rsidR="00EA2943"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  <w:t xml:space="preserve"> trimestre haremos un valoración conjunta (alumnos/as participantes y maestros/as) que nos permita mejorar los aspectos necesarios de organización o de producción y que permita integrar las nuevas propuestas, inquietudes y necesidades e intereses que puedan surgir en los grupos.</w:t>
      </w:r>
    </w:p>
    <w:p w:rsidR="00EA2943" w:rsidRDefault="00EA2943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  <w: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  <w:t>Para ello se realizará una asamblea participativa de todos los grupos integrantes en el huerto escolar y se rellenará una encuesta a nivel individual.</w:t>
      </w:r>
    </w:p>
    <w:p w:rsidR="00EA2943" w:rsidRDefault="00EA2943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</w:p>
    <w:p w:rsidR="00EA2943" w:rsidRDefault="00EA2943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</w:p>
    <w:p w:rsidR="00EA2943" w:rsidRDefault="00EA2943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</w:p>
    <w:p w:rsidR="00EA2943" w:rsidRDefault="00D43933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  <w:r w:rsidRPr="00D43933">
        <w:rPr>
          <w:noProof/>
        </w:rPr>
        <w:pict>
          <v:shape id="Imagen 6" o:spid="_x0000_s1028" type="#_x0000_t75" alt="Imagen relacionada" style="position:absolute;margin-left:397.75pt;margin-top:10.25pt;width:109.35pt;height:249.4pt;z-index:251731968;visibility:visible;mso-wrap-edited:f">
            <v:imagedata r:id="rId15" o:title="daisy-flower-border-drawing-vector-hand-drawn-floral-frame-chamomile-vector-id1014422352" croptop="-482f" cropbottom="104f" cropleft="36361f" cropright="159f"/>
          </v:shape>
        </w:pict>
      </w:r>
    </w:p>
    <w:p w:rsidR="00EA2943" w:rsidRDefault="00EA2943" w:rsidP="00917CED">
      <w:pP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</w:p>
    <w:p w:rsidR="00EA2943" w:rsidRDefault="00EA2943" w:rsidP="00EA2943">
      <w:pPr>
        <w:jc w:val="center"/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</w:p>
    <w:p w:rsidR="00EA2943" w:rsidRDefault="00EA2943" w:rsidP="00EA2943">
      <w:pPr>
        <w:jc w:val="center"/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  <w: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  <w:t>PEQUEÑAS PERSONAS, EN LUGARES PEQUEÑOS, HACIENDO PEQUEÑAS COSAS…</w:t>
      </w:r>
    </w:p>
    <w:p w:rsidR="00EA2943" w:rsidRPr="00917CED" w:rsidRDefault="00EA2943" w:rsidP="00EA2943">
      <w:pPr>
        <w:jc w:val="center"/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</w:pPr>
      <w:r>
        <w:rPr>
          <w:rFonts w:ascii="Comic Sans MS" w:eastAsia="Times New Roman" w:hAnsi="Comic Sans MS" w:cs="Times New Roman"/>
          <w:sz w:val="28"/>
          <w:szCs w:val="28"/>
          <w:lang w:val="es-ES" w:eastAsia="es-ES_tradnl"/>
        </w:rPr>
        <w:t>PUEDEN CAMBIAR EL MUNDO</w:t>
      </w:r>
    </w:p>
    <w:p w:rsidR="00EA2943" w:rsidRPr="00EA2943" w:rsidRDefault="00EA2943" w:rsidP="00EA2943">
      <w:pPr>
        <w:jc w:val="center"/>
        <w:rPr>
          <w:rFonts w:ascii="Times New Roman" w:eastAsia="Times New Roman" w:hAnsi="Times New Roman" w:cs="Times New Roman"/>
          <w:lang w:val="es-ES" w:eastAsia="es-ES_tradnl"/>
        </w:rPr>
      </w:pPr>
    </w:p>
    <w:p w:rsidR="001F40AC" w:rsidRPr="00B55F09" w:rsidRDefault="001F40AC" w:rsidP="00EA2943">
      <w:pPr>
        <w:jc w:val="center"/>
        <w:rPr>
          <w:rFonts w:ascii="Comic Sans MS" w:hAnsi="Comic Sans MS"/>
          <w:sz w:val="28"/>
          <w:szCs w:val="28"/>
          <w:lang w:val="es-ES"/>
        </w:rPr>
      </w:pPr>
    </w:p>
    <w:sectPr w:rsidR="001F40AC" w:rsidRPr="00B55F09" w:rsidSect="007F00EF">
      <w:pgSz w:w="11900" w:h="16840"/>
      <w:pgMar w:top="14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DC" w:rsidRDefault="00036BDC" w:rsidP="00897AF8">
      <w:r>
        <w:separator/>
      </w:r>
    </w:p>
  </w:endnote>
  <w:endnote w:type="continuationSeparator" w:id="1">
    <w:p w:rsidR="00036BDC" w:rsidRDefault="00036BDC" w:rsidP="00897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DC" w:rsidRDefault="00036BDC" w:rsidP="00897AF8">
      <w:r>
        <w:separator/>
      </w:r>
    </w:p>
  </w:footnote>
  <w:footnote w:type="continuationSeparator" w:id="1">
    <w:p w:rsidR="00036BDC" w:rsidRDefault="00036BDC" w:rsidP="00897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1F9"/>
    <w:multiLevelType w:val="hybridMultilevel"/>
    <w:tmpl w:val="29365EE8"/>
    <w:lvl w:ilvl="0" w:tplc="4358D2DE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51515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A2F0A"/>
    <w:multiLevelType w:val="hybridMultilevel"/>
    <w:tmpl w:val="79D8B7A6"/>
    <w:lvl w:ilvl="0" w:tplc="AD1CA53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51515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21BEB"/>
    <w:multiLevelType w:val="hybridMultilevel"/>
    <w:tmpl w:val="02F0FE2A"/>
    <w:lvl w:ilvl="0" w:tplc="72C0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C26083D"/>
    <w:multiLevelType w:val="hybridMultilevel"/>
    <w:tmpl w:val="274ACE42"/>
    <w:lvl w:ilvl="0" w:tplc="A42E01EC">
      <w:start w:val="5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187"/>
    <w:rsid w:val="00036BDC"/>
    <w:rsid w:val="0006116D"/>
    <w:rsid w:val="000976E3"/>
    <w:rsid w:val="001A35CB"/>
    <w:rsid w:val="001F40AC"/>
    <w:rsid w:val="0032015F"/>
    <w:rsid w:val="00345E8E"/>
    <w:rsid w:val="0037737F"/>
    <w:rsid w:val="003B3787"/>
    <w:rsid w:val="003C3D33"/>
    <w:rsid w:val="00415344"/>
    <w:rsid w:val="00434747"/>
    <w:rsid w:val="004735DE"/>
    <w:rsid w:val="004B78F7"/>
    <w:rsid w:val="004F6E69"/>
    <w:rsid w:val="00510D6C"/>
    <w:rsid w:val="005352C7"/>
    <w:rsid w:val="00564C7E"/>
    <w:rsid w:val="00576085"/>
    <w:rsid w:val="005D739B"/>
    <w:rsid w:val="005F64BA"/>
    <w:rsid w:val="00752E72"/>
    <w:rsid w:val="007C2A2C"/>
    <w:rsid w:val="007E2187"/>
    <w:rsid w:val="007F00EF"/>
    <w:rsid w:val="00890F06"/>
    <w:rsid w:val="00897AF8"/>
    <w:rsid w:val="008A2A7B"/>
    <w:rsid w:val="00917CED"/>
    <w:rsid w:val="00943616"/>
    <w:rsid w:val="00B55F09"/>
    <w:rsid w:val="00B74376"/>
    <w:rsid w:val="00BE74D4"/>
    <w:rsid w:val="00C1681C"/>
    <w:rsid w:val="00C717D0"/>
    <w:rsid w:val="00C8216D"/>
    <w:rsid w:val="00D15B47"/>
    <w:rsid w:val="00D43933"/>
    <w:rsid w:val="00EA2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8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1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7C2A2C"/>
    <w:rPr>
      <w:b/>
      <w:bCs/>
    </w:rPr>
  </w:style>
  <w:style w:type="paragraph" w:styleId="Prrafodelista">
    <w:name w:val="List Paragraph"/>
    <w:basedOn w:val="Normal"/>
    <w:uiPriority w:val="34"/>
    <w:qFormat/>
    <w:rsid w:val="007C2A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7A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AF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97A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AF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A5462C-4245-844B-97D8-A1A30F7A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7447</Words>
  <Characters>40964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Artzaranda De Hacienda San Jose</dc:creator>
  <cp:keywords/>
  <dc:description/>
  <cp:lastModifiedBy>PC</cp:lastModifiedBy>
  <cp:revision>2</cp:revision>
  <cp:lastPrinted>2018-09-18T16:21:00Z</cp:lastPrinted>
  <dcterms:created xsi:type="dcterms:W3CDTF">2018-11-12T08:47:00Z</dcterms:created>
  <dcterms:modified xsi:type="dcterms:W3CDTF">2018-11-12T08:47:00Z</dcterms:modified>
</cp:coreProperties>
</file>