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F1C680" w14:textId="77777777" w:rsidR="000B21BA" w:rsidRDefault="00E470A4">
      <w:pPr>
        <w:pStyle w:val="Listaconvietas1"/>
        <w:jc w:val="left"/>
        <w:rPr>
          <w:b/>
          <w:bCs/>
          <w:color w:val="000000"/>
        </w:rPr>
      </w:pPr>
      <w:r>
        <w:rPr>
          <w:b/>
          <w:bCs/>
          <w:color w:val="000000"/>
        </w:rPr>
        <w:t>HUERTO Y ÁRBOLES DEL PATIO.</w:t>
      </w:r>
      <w:r>
        <w:rPr>
          <w:b/>
          <w:bCs/>
          <w:color w:val="000000"/>
        </w:rPr>
        <w:tab/>
      </w:r>
      <w:r>
        <w:rPr>
          <w:b/>
          <w:bCs/>
          <w:color w:val="000000"/>
        </w:rPr>
        <w:tab/>
        <w:t>CEIP NUESTRA SEÑORA DE BELÉN</w:t>
      </w:r>
    </w:p>
    <w:p w14:paraId="65590ADE" w14:textId="77777777" w:rsidR="000B21BA" w:rsidRDefault="000B21BA">
      <w:pPr>
        <w:pStyle w:val="Listaconvietas1"/>
        <w:jc w:val="left"/>
        <w:rPr>
          <w:b/>
          <w:bCs/>
          <w:color w:val="000000"/>
        </w:rPr>
      </w:pPr>
    </w:p>
    <w:p w14:paraId="2402D5D8" w14:textId="77777777" w:rsidR="000B21BA" w:rsidRDefault="00E470A4">
      <w:pPr>
        <w:pStyle w:val="Listaconvietas1"/>
        <w:jc w:val="left"/>
        <w:rPr>
          <w:bCs/>
          <w:color w:val="000000"/>
        </w:rPr>
      </w:pPr>
      <w:r>
        <w:rPr>
          <w:bCs/>
          <w:color w:val="000000"/>
        </w:rPr>
        <w:t>Este proyecto lo estamos llevando a cabo con muchas ganas e ilusión, alumnos y alumnas de infantil y de primaria del centro con ayuda en ocasiones de algunos padres y madres.</w:t>
      </w:r>
    </w:p>
    <w:p w14:paraId="1BD2883A" w14:textId="77777777" w:rsidR="000B21BA" w:rsidRDefault="00E470A4">
      <w:pPr>
        <w:pStyle w:val="Listaconvietas1"/>
        <w:jc w:val="left"/>
        <w:rPr>
          <w:bCs/>
          <w:color w:val="000000"/>
        </w:rPr>
      </w:pPr>
      <w:r>
        <w:rPr>
          <w:bCs/>
          <w:color w:val="000000"/>
        </w:rPr>
        <w:t xml:space="preserve">En él </w:t>
      </w:r>
      <w:r>
        <w:rPr>
          <w:bCs/>
          <w:color w:val="000000"/>
        </w:rPr>
        <w:t>trabajamos de forma interdisciplinar las áreas de naturales, educación artística, lengua y valores sociales y cívicos.</w:t>
      </w:r>
    </w:p>
    <w:p w14:paraId="76C0DADB" w14:textId="77777777" w:rsidR="000B21BA" w:rsidRDefault="00E470A4">
      <w:pPr>
        <w:pStyle w:val="Listaconvietas1"/>
        <w:jc w:val="left"/>
        <w:rPr>
          <w:bCs/>
          <w:color w:val="000000"/>
        </w:rPr>
      </w:pPr>
      <w:r>
        <w:rPr>
          <w:bCs/>
          <w:color w:val="000000"/>
        </w:rPr>
        <w:t>Es un proyecto que está vivo y en continuo crecimiento gracias al trabajo conjunto de tod@s.</w:t>
      </w:r>
    </w:p>
    <w:p w14:paraId="5F98EFD4" w14:textId="77777777" w:rsidR="000B21BA" w:rsidRDefault="000B21BA">
      <w:pPr>
        <w:pStyle w:val="Listaconvietas1"/>
        <w:jc w:val="left"/>
        <w:rPr>
          <w:bCs/>
          <w:color w:val="000000"/>
        </w:rPr>
      </w:pPr>
    </w:p>
    <w:p w14:paraId="093583FE" w14:textId="77777777" w:rsidR="000B21BA" w:rsidRDefault="000B21BA">
      <w:pPr>
        <w:pStyle w:val="Listaconvietas1"/>
        <w:jc w:val="left"/>
        <w:rPr>
          <w:bCs/>
          <w:color w:val="000000"/>
        </w:rPr>
      </w:pPr>
    </w:p>
    <w:p w14:paraId="651550EE" w14:textId="77777777" w:rsidR="000B21BA" w:rsidRDefault="000B21BA">
      <w:pPr>
        <w:pStyle w:val="Listaconvietas1"/>
        <w:jc w:val="left"/>
        <w:rPr>
          <w:b/>
          <w:bCs/>
          <w:color w:val="000000"/>
        </w:rPr>
      </w:pPr>
    </w:p>
    <w:p w14:paraId="7DCEBA5C" w14:textId="77777777" w:rsidR="000B21BA" w:rsidRDefault="000B21BA">
      <w:pPr>
        <w:pStyle w:val="Listaconvietas1"/>
        <w:jc w:val="left"/>
        <w:rPr>
          <w:b/>
          <w:bCs/>
          <w:color w:val="000000"/>
        </w:rPr>
      </w:pPr>
    </w:p>
    <w:p w14:paraId="7ED05DF2" w14:textId="77777777" w:rsidR="000B21BA" w:rsidRDefault="000B21BA">
      <w:pPr>
        <w:pStyle w:val="Listaconvietas1"/>
        <w:jc w:val="left"/>
        <w:rPr>
          <w:b/>
          <w:bCs/>
          <w:color w:val="000000"/>
        </w:rPr>
      </w:pPr>
    </w:p>
    <w:p w14:paraId="1AB0F6F1" w14:textId="77777777" w:rsidR="000B21BA" w:rsidRDefault="00E470A4">
      <w:pPr>
        <w:pStyle w:val="Listaconvietas1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OBJETIVOS GENERALES </w:t>
      </w:r>
    </w:p>
    <w:p w14:paraId="11FE2FEE" w14:textId="77777777" w:rsidR="000B21BA" w:rsidRDefault="000B21BA">
      <w:pPr>
        <w:pStyle w:val="Listaconvietas1"/>
        <w:jc w:val="center"/>
        <w:rPr>
          <w:b/>
          <w:bCs/>
          <w:color w:val="000000"/>
        </w:rPr>
      </w:pPr>
    </w:p>
    <w:p w14:paraId="5F816FA9" w14:textId="77777777" w:rsidR="000B21BA" w:rsidRDefault="00E470A4">
      <w:pPr>
        <w:pStyle w:val="Listaconvietas1"/>
        <w:numPr>
          <w:ilvl w:val="0"/>
          <w:numId w:val="2"/>
        </w:numPr>
        <w:jc w:val="left"/>
        <w:rPr>
          <w:color w:val="000000"/>
        </w:rPr>
      </w:pPr>
      <w:r>
        <w:rPr>
          <w:color w:val="000000"/>
        </w:rPr>
        <w:t>Interesarse y sen</w:t>
      </w:r>
      <w:r>
        <w:rPr>
          <w:color w:val="000000"/>
        </w:rPr>
        <w:t>tir curiosidad por los seres vivos del entorno natural.</w:t>
      </w:r>
    </w:p>
    <w:p w14:paraId="03A59B10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Diferenciar seres y elementos naturales de objetos elaborados o artificiales.</w:t>
      </w:r>
    </w:p>
    <w:p w14:paraId="033A612D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Diferenciar los seres vivos de los inertes.</w:t>
      </w:r>
    </w:p>
    <w:p w14:paraId="71AE9CD7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Reconocer las características y funciones de los seres vivos.</w:t>
      </w:r>
    </w:p>
    <w:p w14:paraId="52C3C55D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Estimar la utili</w:t>
      </w:r>
      <w:r>
        <w:rPr>
          <w:color w:val="000000"/>
        </w:rPr>
        <w:t>dad  de animales y plantas para la vida humana.</w:t>
      </w:r>
    </w:p>
    <w:p w14:paraId="3B7768DC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Conocer algunos animales y plantas frecuentes en su medio.</w:t>
      </w:r>
    </w:p>
    <w:p w14:paraId="6EFEA539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Identificar algunos animales y plantas ajenos a su entorno inmediato.</w:t>
      </w:r>
    </w:p>
    <w:p w14:paraId="3A156BBA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Formular conjeturas e hipótesis sobre los seres vivos y sus funciones.</w:t>
      </w:r>
    </w:p>
    <w:p w14:paraId="62D28753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 xml:space="preserve">Mostrar </w:t>
      </w:r>
      <w:r>
        <w:rPr>
          <w:color w:val="000000"/>
        </w:rPr>
        <w:t>actitudes  y practicar hábitos de respeto y cuidado por el entorno.</w:t>
      </w:r>
    </w:p>
    <w:p w14:paraId="419E634E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Realizar actividades en contacto con la naturaleza y apreciar su valor.</w:t>
      </w:r>
    </w:p>
    <w:p w14:paraId="74546D3E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Identificar algunos  efectos de la acción humana en el medio físico.</w:t>
      </w:r>
    </w:p>
    <w:p w14:paraId="65EFCF6B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Conocer algunos de los fenómenos atmosféricos y</w:t>
      </w:r>
      <w:r>
        <w:rPr>
          <w:color w:val="000000"/>
        </w:rPr>
        <w:t xml:space="preserve"> sus manifestaciones.</w:t>
      </w:r>
    </w:p>
    <w:p w14:paraId="3BF52B4A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Discriminar las cuatro estaciones y las características que las definen.</w:t>
      </w:r>
    </w:p>
    <w:p w14:paraId="478A938B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Manejar expresiones y términos referidos a estos conocimientos.</w:t>
      </w:r>
    </w:p>
    <w:p w14:paraId="2A4B1749" w14:textId="77777777" w:rsidR="000B21BA" w:rsidRDefault="00E470A4">
      <w:pPr>
        <w:pStyle w:val="Listaconvietas1"/>
        <w:numPr>
          <w:ilvl w:val="0"/>
          <w:numId w:val="1"/>
        </w:numPr>
        <w:jc w:val="left"/>
        <w:rPr>
          <w:color w:val="000000"/>
        </w:rPr>
      </w:pPr>
      <w:r>
        <w:rPr>
          <w:color w:val="000000"/>
        </w:rPr>
        <w:t>.Proponer actividades interesantes y disfrutar realizándolas.</w:t>
      </w:r>
    </w:p>
    <w:p w14:paraId="1DC9128E" w14:textId="77777777" w:rsidR="000B21BA" w:rsidRDefault="000B21BA">
      <w:pPr>
        <w:pStyle w:val="Listaconvietas1"/>
        <w:jc w:val="left"/>
        <w:rPr>
          <w:b/>
          <w:color w:val="0000FF"/>
        </w:rPr>
      </w:pPr>
    </w:p>
    <w:p w14:paraId="45D98C8E" w14:textId="77777777" w:rsidR="000B21BA" w:rsidRDefault="00E470A4">
      <w:pPr>
        <w:pStyle w:val="Listaconvietas1"/>
        <w:jc w:val="center"/>
        <w:rPr>
          <w:b/>
          <w:color w:val="000000"/>
        </w:rPr>
      </w:pPr>
      <w:r>
        <w:rPr>
          <w:b/>
          <w:color w:val="0000FF"/>
        </w:rPr>
        <w:tab/>
      </w:r>
      <w:r>
        <w:rPr>
          <w:b/>
          <w:color w:val="000000"/>
        </w:rPr>
        <w:t>OBJETIVOS DEL PROYECTO ANUAL</w:t>
      </w:r>
    </w:p>
    <w:p w14:paraId="45F1FB8D" w14:textId="77777777" w:rsidR="000B21BA" w:rsidRDefault="000B21BA">
      <w:pPr>
        <w:pStyle w:val="Listaconvietas1"/>
        <w:jc w:val="left"/>
        <w:rPr>
          <w:b/>
          <w:color w:val="0000FF"/>
        </w:rPr>
      </w:pPr>
    </w:p>
    <w:p w14:paraId="6F4C3380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1.Visitar el huerto y conocer el espacio en el que nos vamos a mover durante el curso y los elementos de los que se compone.</w:t>
      </w:r>
    </w:p>
    <w:p w14:paraId="5960A930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2.Visitar los árboles de nuestro cole.</w:t>
      </w:r>
    </w:p>
    <w:p w14:paraId="6C4781A8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3.Conocer el nombre de herramientas y su utilidad.</w:t>
      </w:r>
    </w:p>
    <w:p w14:paraId="0E460777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2.Conocer las normas del huerto.</w:t>
      </w:r>
    </w:p>
    <w:p w14:paraId="2F991668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3.Prepar</w:t>
      </w:r>
      <w:r>
        <w:rPr>
          <w:color w:val="000000"/>
        </w:rPr>
        <w:t>ar la tierra y adquirir vocabulario</w:t>
      </w:r>
    </w:p>
    <w:p w14:paraId="1EFD53C6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4.Sembrar en maceta con semillas,y plantas comestibles en la tierra.</w:t>
      </w:r>
    </w:p>
    <w:p w14:paraId="77838B0C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5.Distinguir plantas comestibles de las que no.</w:t>
      </w:r>
    </w:p>
    <w:p w14:paraId="0C7A4D70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6.Distinguir las partes comestibles de las plantas que sembramos.</w:t>
      </w:r>
    </w:p>
    <w:p w14:paraId="4AF981C0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7.Realizar una receta sencilla con lo</w:t>
      </w:r>
      <w:r>
        <w:rPr>
          <w:color w:val="000000"/>
        </w:rPr>
        <w:t>s productos del huerto.</w:t>
      </w:r>
    </w:p>
    <w:p w14:paraId="60F38834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8.Degustar y valorar los productos que han salido con nuestro trabajo.</w:t>
      </w:r>
    </w:p>
    <w:p w14:paraId="79BD0A7B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9. Conocer la importancia  de consumir frutas y verduras.</w:t>
      </w:r>
    </w:p>
    <w:p w14:paraId="6447F77C" w14:textId="77777777" w:rsidR="000B21BA" w:rsidRDefault="000B21BA">
      <w:pPr>
        <w:pStyle w:val="Listaconvietas1"/>
        <w:jc w:val="left"/>
        <w:rPr>
          <w:color w:val="000000"/>
        </w:rPr>
      </w:pPr>
    </w:p>
    <w:p w14:paraId="37EE31FB" w14:textId="77777777" w:rsidR="000B21BA" w:rsidRDefault="000B21BA">
      <w:pPr>
        <w:pStyle w:val="Listaconvietas1"/>
        <w:jc w:val="left"/>
        <w:rPr>
          <w:color w:val="000000"/>
        </w:rPr>
      </w:pPr>
    </w:p>
    <w:p w14:paraId="48002D2B" w14:textId="77777777" w:rsidR="000B21BA" w:rsidRDefault="00E470A4">
      <w:pPr>
        <w:pStyle w:val="Listaconvietas1"/>
        <w:jc w:val="center"/>
        <w:rPr>
          <w:b/>
          <w:color w:val="000000"/>
        </w:rPr>
      </w:pPr>
      <w:r>
        <w:rPr>
          <w:b/>
          <w:color w:val="000000"/>
        </w:rPr>
        <w:t xml:space="preserve">ACTIVIDADES </w:t>
      </w:r>
    </w:p>
    <w:p w14:paraId="49D1B34C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-Visita del huerto y árboles frutales.</w:t>
      </w:r>
    </w:p>
    <w:p w14:paraId="0CD83AF0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 xml:space="preserve">-Observar los cambios de los árboles de </w:t>
      </w:r>
      <w:r>
        <w:rPr>
          <w:color w:val="000000"/>
        </w:rPr>
        <w:t>nuestro patio durante las estaciones</w:t>
      </w:r>
    </w:p>
    <w:p w14:paraId="5E59B1DF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-Conocer,ordenar y limpiar las herramientas.</w:t>
      </w:r>
    </w:p>
    <w:p w14:paraId="3209AA0E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-Remover la tierra y abonar.</w:t>
      </w:r>
    </w:p>
    <w:p w14:paraId="37CDA019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-Sembrar semillas de habas en maceta y después en tierra.</w:t>
      </w:r>
    </w:p>
    <w:p w14:paraId="66839DB8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lastRenderedPageBreak/>
        <w:t>-Observar las distintas partes de la planta.</w:t>
      </w:r>
    </w:p>
    <w:p w14:paraId="6246965A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 xml:space="preserve">-Observar el crecimiento de las plantas y </w:t>
      </w:r>
      <w:r>
        <w:rPr>
          <w:color w:val="000000"/>
        </w:rPr>
        <w:t>los distintos tipos de hojas.</w:t>
      </w:r>
    </w:p>
    <w:p w14:paraId="4902D3DC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-Sembrar lechugas ,rábanos, cebollas, remolachas, guisantes, espinacas y fresas.</w:t>
      </w:r>
    </w:p>
    <w:p w14:paraId="0C867E9C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-Sembrar plantas aromáticas</w:t>
      </w:r>
    </w:p>
    <w:p w14:paraId="1EB3D86D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-Valorar cuando hay que regar dependiendo de la meteorología.</w:t>
      </w:r>
    </w:p>
    <w:p w14:paraId="74829873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-Recolectar</w:t>
      </w:r>
    </w:p>
    <w:p w14:paraId="511F5F39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 xml:space="preserve">-Recoger lechuga y preparar para </w:t>
      </w:r>
      <w:r>
        <w:rPr>
          <w:color w:val="000000"/>
        </w:rPr>
        <w:t>consumirlas. Idem las demás verduras y hortalizas.</w:t>
      </w:r>
    </w:p>
    <w:p w14:paraId="3B94F9D4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-Cuidar y poner bonito nuestro huerto con diferentes materiales que trabajaremos en el área de educación artística.</w:t>
      </w:r>
    </w:p>
    <w:p w14:paraId="5D4117F9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-Investigar sobre los diferentes árboles y plantas que hay en el cole.</w:t>
      </w:r>
    </w:p>
    <w:p w14:paraId="2541A31F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-Realizar cartelit</w:t>
      </w:r>
      <w:r>
        <w:rPr>
          <w:color w:val="000000"/>
        </w:rPr>
        <w:t>os con los nombres de los árboles y plantas e información sobre ellos.</w:t>
      </w:r>
    </w:p>
    <w:p w14:paraId="621B92CF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 Asignar a los diferentes árboles y plantas una canción o grupo musical que estemos trabajando en música.</w:t>
      </w:r>
    </w:p>
    <w:p w14:paraId="56DBF207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 Adornar los árboles con motivos relacionados con estas canciones, utilizando</w:t>
      </w:r>
      <w:r>
        <w:rPr>
          <w:color w:val="000000"/>
        </w:rPr>
        <w:t xml:space="preserve"> diferentes técnicas y materiales que llevaremos a cabo en el área de educación artística.</w:t>
      </w:r>
    </w:p>
    <w:p w14:paraId="4EE0E6C9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-Inventar un recorrido por el centro pasando por los árboles y plantas que hemos investigado.</w:t>
      </w:r>
    </w:p>
    <w:p w14:paraId="25028A9B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-Dibujar un mapa del cole donde señalaremos el recorrido que hemos dise</w:t>
      </w:r>
      <w:r>
        <w:rPr>
          <w:color w:val="000000"/>
        </w:rPr>
        <w:t>ñado.</w:t>
      </w:r>
    </w:p>
    <w:p w14:paraId="6D8C3120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-Realizar un recorrido guiado a los alumnos/as de otros cursos para explicarles nuestro trabajo.</w:t>
      </w:r>
    </w:p>
    <w:p w14:paraId="36458A24" w14:textId="77777777" w:rsidR="000B21BA" w:rsidRDefault="000B21BA">
      <w:pPr>
        <w:pStyle w:val="Listaconvietas1"/>
        <w:jc w:val="left"/>
        <w:rPr>
          <w:color w:val="000000"/>
        </w:rPr>
      </w:pPr>
    </w:p>
    <w:p w14:paraId="24D1681D" w14:textId="77777777" w:rsidR="000B21BA" w:rsidRDefault="000B21BA">
      <w:pPr>
        <w:pStyle w:val="Listaconvietas1"/>
        <w:jc w:val="left"/>
        <w:rPr>
          <w:color w:val="000000"/>
        </w:rPr>
      </w:pPr>
    </w:p>
    <w:p w14:paraId="1093DCA2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>1.ACTIVIDADES INICIALES REALIZADAS</w:t>
      </w:r>
    </w:p>
    <w:p w14:paraId="1383D9E4" w14:textId="77777777" w:rsidR="000B21BA" w:rsidRDefault="000B21BA">
      <w:pPr>
        <w:pStyle w:val="Listaconvietas1"/>
        <w:jc w:val="left"/>
        <w:rPr>
          <w:color w:val="000000"/>
        </w:rPr>
      </w:pPr>
    </w:p>
    <w:p w14:paraId="444ACBA8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noProof/>
          <w:color w:val="000000"/>
        </w:rPr>
        <w:drawing>
          <wp:anchor distT="0" distB="0" distL="0" distR="0" simplePos="0" relativeHeight="251656192" behindDoc="0" locked="0" layoutInCell="1" allowOverlap="1" wp14:anchorId="09082CD0" wp14:editId="19ABDD1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1950720" cy="4650105"/>
            <wp:effectExtent l="0" t="0" r="0" b="0"/>
            <wp:wrapSquare wrapText="largest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465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473BEFB" w14:textId="77777777" w:rsidR="000B21BA" w:rsidRDefault="00E470A4">
      <w:pPr>
        <w:pStyle w:val="Listaconvietas1"/>
        <w:jc w:val="left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14:paraId="67725994" w14:textId="075B5937" w:rsidR="000B21BA" w:rsidRDefault="00E470A4">
      <w:pPr>
        <w:pStyle w:val="Listaconvietas1"/>
        <w:jc w:val="left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8240" behindDoc="0" locked="0" layoutInCell="1" allowOverlap="1" wp14:anchorId="714C7CCF" wp14:editId="4C4B7F31">
            <wp:simplePos x="0" y="0"/>
            <wp:positionH relativeFrom="column">
              <wp:posOffset>1047750</wp:posOffset>
            </wp:positionH>
            <wp:positionV relativeFrom="paragraph">
              <wp:posOffset>563245</wp:posOffset>
            </wp:positionV>
            <wp:extent cx="2284095" cy="1713230"/>
            <wp:effectExtent l="0" t="285750" r="0" b="267970"/>
            <wp:wrapNone/>
            <wp:docPr id="6" name="shape_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_0"/>
                    <pic:cNvPicPr preferRelativeResize="0"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4095" cy="17132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</w:rPr>
        <w:drawing>
          <wp:anchor distT="0" distB="0" distL="114300" distR="114300" simplePos="0" relativeHeight="251659264" behindDoc="0" locked="0" layoutInCell="1" allowOverlap="1" wp14:anchorId="1E5D14C7" wp14:editId="34672261">
            <wp:simplePos x="0" y="0"/>
            <wp:positionH relativeFrom="column">
              <wp:posOffset>-663575</wp:posOffset>
            </wp:positionH>
            <wp:positionV relativeFrom="paragraph">
              <wp:posOffset>561340</wp:posOffset>
            </wp:positionV>
            <wp:extent cx="2282190" cy="1711325"/>
            <wp:effectExtent l="0" t="285750" r="0" b="269875"/>
            <wp:wrapNone/>
            <wp:docPr id="5" name="shape_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_0"/>
                    <pic:cNvPicPr preferRelativeResize="0"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2190" cy="1711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73F2C844" wp14:editId="6ED1B54F">
            <wp:simplePos x="0" y="0"/>
            <wp:positionH relativeFrom="column">
              <wp:posOffset>-2231390</wp:posOffset>
            </wp:positionH>
            <wp:positionV relativeFrom="paragraph">
              <wp:posOffset>554990</wp:posOffset>
            </wp:positionV>
            <wp:extent cx="2232660" cy="1674495"/>
            <wp:effectExtent l="0" t="285750" r="0" b="268605"/>
            <wp:wrapNone/>
            <wp:docPr id="4" name="shape_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_0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2660" cy="16744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37E06" w14:textId="77777777" w:rsidR="000B21BA" w:rsidRDefault="000B21BA">
      <w:pPr>
        <w:pStyle w:val="Normal1"/>
        <w:tabs>
          <w:tab w:val="left" w:pos="0"/>
        </w:tabs>
        <w:rPr>
          <w:color w:val="000000"/>
        </w:rPr>
      </w:pPr>
    </w:p>
    <w:p w14:paraId="3A667E4D" w14:textId="77777777" w:rsidR="000B21BA" w:rsidRDefault="00E470A4">
      <w:pPr>
        <w:pStyle w:val="Normal1"/>
        <w:tabs>
          <w:tab w:val="left" w:pos="0"/>
        </w:tabs>
      </w:pPr>
      <w:r>
        <w:rPr>
          <w:noProof/>
        </w:rPr>
        <w:drawing>
          <wp:anchor distT="0" distB="0" distL="0" distR="0" simplePos="0" relativeHeight="251655168" behindDoc="0" locked="0" layoutInCell="1" allowOverlap="1" wp14:anchorId="43F9DED3" wp14:editId="63E623E2">
            <wp:simplePos x="0" y="0"/>
            <wp:positionH relativeFrom="column">
              <wp:posOffset>2858135</wp:posOffset>
            </wp:positionH>
            <wp:positionV relativeFrom="paragraph">
              <wp:posOffset>797560</wp:posOffset>
            </wp:positionV>
            <wp:extent cx="2993390" cy="2988945"/>
            <wp:effectExtent l="0" t="0" r="0" b="0"/>
            <wp:wrapSquare wrapText="largest"/>
            <wp:docPr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98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216" behindDoc="0" locked="0" layoutInCell="1" allowOverlap="1" wp14:anchorId="0EFB9023" wp14:editId="63D54BEE">
            <wp:simplePos x="0" y="0"/>
            <wp:positionH relativeFrom="column">
              <wp:posOffset>16510</wp:posOffset>
            </wp:positionH>
            <wp:positionV relativeFrom="paragraph">
              <wp:posOffset>1637665</wp:posOffset>
            </wp:positionV>
            <wp:extent cx="2626995" cy="1969770"/>
            <wp:effectExtent l="0" t="0" r="0" b="0"/>
            <wp:wrapSquare wrapText="bothSides"/>
            <wp:docPr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96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B21BA">
      <w:pgSz w:w="11906" w:h="16838"/>
      <w:pgMar w:top="1134" w:right="1134" w:bottom="1134" w:left="1134" w:header="0" w:footer="0" w:gutter="0"/>
      <w:cols w:space="720"/>
      <w:formProt w:val="0"/>
      <w:docGrid w:linePitch="240" w:charSpace="-61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iberation Serif">
    <w:altName w:val="Times New Roman"/>
    <w:charset w:val="01"/>
    <w:family w:val="roman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Cambria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637CB"/>
    <w:multiLevelType w:val="multilevel"/>
    <w:tmpl w:val="4B02FE4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CF405D"/>
    <w:multiLevelType w:val="multilevel"/>
    <w:tmpl w:val="F98E5500"/>
    <w:lvl w:ilvl="0">
      <w:start w:val="1"/>
      <w:numFmt w:val="decimal"/>
      <w:lvlText w:val="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A97C78"/>
    <w:multiLevelType w:val="multilevel"/>
    <w:tmpl w:val="C2F83210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21BA"/>
    <w:rsid w:val="000B21BA"/>
    <w:rsid w:val="00E47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747823"/>
  <w15:docId w15:val="{EF8DBF31-5589-4EC3-81AC-3721E6F772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Liberation Serif" w:eastAsia="Droid Sans Fallback" w:hAnsi="Liberation Serif" w:cs="FreeSans"/>
        <w:sz w:val="24"/>
        <w:szCs w:val="24"/>
        <w:lang w:val="es-ES" w:eastAsia="zh-CN" w:bidi="hi-IN"/>
      </w:rPr>
    </w:rPrDefault>
    <w:pPrDefault>
      <w:pPr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Normal1">
    <w:name w:val="Normal1"/>
    <w:pPr>
      <w:suppressAutoHyphens/>
    </w:pPr>
  </w:style>
  <w:style w:type="character" w:customStyle="1" w:styleId="WW8Num79z0">
    <w:name w:val="WW8Num79z0"/>
  </w:style>
  <w:style w:type="character" w:customStyle="1" w:styleId="WW8Num79z1">
    <w:name w:val="WW8Num79z1"/>
  </w:style>
  <w:style w:type="character" w:customStyle="1" w:styleId="WW8Num79z2">
    <w:name w:val="WW8Num79z2"/>
  </w:style>
  <w:style w:type="character" w:customStyle="1" w:styleId="WW8Num79z3">
    <w:name w:val="WW8Num79z3"/>
  </w:style>
  <w:style w:type="character" w:customStyle="1" w:styleId="WW8Num79z4">
    <w:name w:val="WW8Num79z4"/>
  </w:style>
  <w:style w:type="character" w:customStyle="1" w:styleId="WW8Num79z5">
    <w:name w:val="WW8Num79z5"/>
  </w:style>
  <w:style w:type="character" w:customStyle="1" w:styleId="WW8Num79z6">
    <w:name w:val="WW8Num79z6"/>
  </w:style>
  <w:style w:type="character" w:customStyle="1" w:styleId="WW8Num79z7">
    <w:name w:val="WW8Num79z7"/>
  </w:style>
  <w:style w:type="character" w:customStyle="1" w:styleId="WW8Num79z8">
    <w:name w:val="WW8Num79z8"/>
  </w:style>
  <w:style w:type="paragraph" w:customStyle="1" w:styleId="Encabezado1">
    <w:name w:val="Encabezado1"/>
    <w:basedOn w:val="Normal1"/>
    <w:next w:val="Cuerpodetexto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customStyle="1" w:styleId="Cuerpodetexto">
    <w:name w:val="Cuerpo de texto"/>
    <w:basedOn w:val="Normal1"/>
    <w:pPr>
      <w:spacing w:after="140" w:line="288" w:lineRule="auto"/>
    </w:pPr>
  </w:style>
  <w:style w:type="paragraph" w:styleId="Lista">
    <w:name w:val="List"/>
    <w:basedOn w:val="Cuerpodetexto"/>
  </w:style>
  <w:style w:type="paragraph" w:customStyle="1" w:styleId="Pie">
    <w:name w:val="Pie"/>
    <w:basedOn w:val="Normal1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Normal1"/>
    <w:pPr>
      <w:suppressLineNumbers/>
    </w:pPr>
  </w:style>
  <w:style w:type="paragraph" w:styleId="Descripcin">
    <w:name w:val="caption"/>
    <w:basedOn w:val="Normal1"/>
    <w:pPr>
      <w:suppressLineNumbers/>
      <w:spacing w:before="120" w:after="120"/>
    </w:pPr>
    <w:rPr>
      <w:i/>
      <w:iCs/>
    </w:rPr>
  </w:style>
  <w:style w:type="paragraph" w:customStyle="1" w:styleId="Listaconvietas1">
    <w:name w:val="Lista con viñetas1"/>
    <w:basedOn w:val="Normal1"/>
    <w:pPr>
      <w:jc w:val="both"/>
    </w:pPr>
    <w:rPr>
      <w:color w:val="99CC00"/>
    </w:rPr>
  </w:style>
  <w:style w:type="numbering" w:customStyle="1" w:styleId="WW8Num79">
    <w:name w:val="WW8Num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569</Words>
  <Characters>3133</Characters>
  <Application>Microsoft Office Word</Application>
  <DocSecurity>0</DocSecurity>
  <Lines>26</Lines>
  <Paragraphs>7</Paragraphs>
  <ScaleCrop>false</ScaleCrop>
  <Company/>
  <LinksUpToDate>false</LinksUpToDate>
  <CharactersWithSpaces>3695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</dc:creator>
  <cp:lastModifiedBy>TERESA RUIZ RIVERO</cp:lastModifiedBy>
  <cp:revision>2</cp:revision>
  <dcterms:created xsi:type="dcterms:W3CDTF">2021-11-11T10:35:00Z</dcterms:created>
  <dcterms:modified xsi:type="dcterms:W3CDTF">2021-11-11T10:35:00Z</dcterms:modified>
  <dc:language>es-ES</dc:language>
</cp:coreProperties>
</file>