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E44F00" w14:textId="7D90CD55" w:rsidR="00AC5CD6" w:rsidRPr="00770017" w:rsidRDefault="00770017" w:rsidP="00770017">
      <w:pPr>
        <w:spacing w:before="240" w:after="0"/>
        <w:jc w:val="center"/>
        <w:rPr>
          <w:b/>
          <w:bCs/>
          <w:sz w:val="20"/>
          <w:szCs w:val="20"/>
        </w:rPr>
      </w:pPr>
      <w:r w:rsidRPr="00770017">
        <w:rPr>
          <w:b/>
          <w:bCs/>
          <w:sz w:val="20"/>
          <w:szCs w:val="20"/>
        </w:rPr>
        <w:t>DOCUMENTO APOYO RESULTADOS COMPETENCIA LECTORA CICLOS</w:t>
      </w:r>
    </w:p>
    <w:p w14:paraId="7F0B1D48" w14:textId="77777777" w:rsidR="00CB51C3" w:rsidRPr="00770017" w:rsidRDefault="00CB51C3"/>
    <w:tbl>
      <w:tblPr>
        <w:tblpPr w:leftFromText="142" w:rightFromText="142" w:vertAnchor="text" w:horzAnchor="margin" w:tblpXSpec="center" w:tblpY="1"/>
        <w:tblW w:w="10078" w:type="dxa"/>
        <w:tblLayout w:type="fixed"/>
        <w:tblCellMar>
          <w:left w:w="5" w:type="dxa"/>
          <w:right w:w="5" w:type="dxa"/>
        </w:tblCellMar>
        <w:tblLook w:val="04A0" w:firstRow="1" w:lastRow="0" w:firstColumn="1" w:lastColumn="0" w:noHBand="0" w:noVBand="1"/>
      </w:tblPr>
      <w:tblGrid>
        <w:gridCol w:w="7069"/>
        <w:gridCol w:w="565"/>
        <w:gridCol w:w="569"/>
        <w:gridCol w:w="1875"/>
      </w:tblGrid>
      <w:tr w:rsidR="00CB51C3" w14:paraId="7177413D" w14:textId="77777777" w:rsidTr="006916FE">
        <w:trPr>
          <w:trHeight w:val="585"/>
        </w:trPr>
        <w:tc>
          <w:tcPr>
            <w:tcW w:w="100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vAlign w:val="center"/>
          </w:tcPr>
          <w:p w14:paraId="41BC578B" w14:textId="30581DFA" w:rsidR="00CB51C3" w:rsidRDefault="00CB51C3" w:rsidP="006916FE">
            <w:pPr>
              <w:pStyle w:val="TableParagraph"/>
              <w:widowControl w:val="0"/>
              <w:spacing w:line="273" w:lineRule="exact"/>
              <w:ind w:left="1692" w:right="1689"/>
              <w:jc w:val="center"/>
            </w:pPr>
            <w:r w:rsidRPr="006916FE">
              <w:rPr>
                <w:b/>
                <w:sz w:val="22"/>
                <w:szCs w:val="22"/>
              </w:rPr>
              <w:t>Análisis</w:t>
            </w:r>
            <w:r w:rsidRPr="006916FE">
              <w:rPr>
                <w:b/>
                <w:spacing w:val="-5"/>
                <w:sz w:val="22"/>
                <w:szCs w:val="22"/>
              </w:rPr>
              <w:t xml:space="preserve"> </w:t>
            </w:r>
            <w:r w:rsidRPr="006916FE">
              <w:rPr>
                <w:b/>
                <w:sz w:val="22"/>
                <w:szCs w:val="22"/>
              </w:rPr>
              <w:t>de</w:t>
            </w:r>
            <w:r w:rsidRPr="006916FE">
              <w:rPr>
                <w:b/>
                <w:spacing w:val="-4"/>
                <w:sz w:val="22"/>
                <w:szCs w:val="22"/>
              </w:rPr>
              <w:t xml:space="preserve"> </w:t>
            </w:r>
            <w:r w:rsidRPr="006916FE">
              <w:rPr>
                <w:b/>
                <w:sz w:val="22"/>
                <w:szCs w:val="22"/>
              </w:rPr>
              <w:t>la</w:t>
            </w:r>
            <w:r w:rsidRPr="006916FE">
              <w:rPr>
                <w:b/>
                <w:spacing w:val="-4"/>
                <w:sz w:val="22"/>
                <w:szCs w:val="22"/>
              </w:rPr>
              <w:t xml:space="preserve"> </w:t>
            </w:r>
            <w:r w:rsidR="00770017">
              <w:rPr>
                <w:b/>
                <w:sz w:val="22"/>
                <w:szCs w:val="22"/>
              </w:rPr>
              <w:t>Competencia Lectora</w:t>
            </w:r>
          </w:p>
        </w:tc>
      </w:tr>
      <w:tr w:rsidR="00CB51C3" w14:paraId="5482C41F" w14:textId="77777777" w:rsidTr="006916FE">
        <w:trPr>
          <w:trHeight w:val="309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70EC7E3" w14:textId="77777777" w:rsidR="00CB51C3" w:rsidRDefault="00CB51C3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5D16F35B" w14:textId="77777777" w:rsidR="00CB51C3" w:rsidRPr="006916FE" w:rsidRDefault="00CB51C3" w:rsidP="006916FE">
            <w:pPr>
              <w:pStyle w:val="TableParagraph"/>
              <w:widowControl w:val="0"/>
              <w:spacing w:line="268" w:lineRule="exact"/>
              <w:jc w:val="center"/>
              <w:rPr>
                <w:b/>
                <w:sz w:val="20"/>
                <w:szCs w:val="20"/>
              </w:rPr>
            </w:pPr>
            <w:r w:rsidRPr="006916FE">
              <w:rPr>
                <w:b/>
                <w:sz w:val="20"/>
                <w:szCs w:val="20"/>
              </w:rPr>
              <w:t>OBSERVACIONES</w:t>
            </w:r>
          </w:p>
        </w:tc>
      </w:tr>
      <w:tr w:rsidR="00CB51C3" w14:paraId="4F8A4D94" w14:textId="77777777" w:rsidTr="006916FE">
        <w:trPr>
          <w:trHeight w:val="397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E6822" w14:textId="2112C3D6" w:rsidR="00CB51C3" w:rsidRPr="001329EA" w:rsidRDefault="00770017" w:rsidP="006916FE">
            <w:pPr>
              <w:pStyle w:val="TableParagraph"/>
              <w:widowControl w:val="0"/>
              <w:spacing w:line="268" w:lineRule="exact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L1. </w:t>
            </w:r>
            <w:r w:rsidR="00CB51C3" w:rsidRPr="001329EA">
              <w:rPr>
                <w:sz w:val="22"/>
                <w:szCs w:val="22"/>
              </w:rPr>
              <w:t>¿Qué</w:t>
            </w:r>
            <w:r w:rsidR="00CB51C3" w:rsidRPr="001329EA">
              <w:rPr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actividades hacéis</w:t>
            </w:r>
            <w:r w:rsidR="00CB51C3" w:rsidRPr="001329EA">
              <w:rPr>
                <w:spacing w:val="-1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para</w:t>
            </w:r>
            <w:r w:rsidR="00CB51C3" w:rsidRPr="001329EA">
              <w:rPr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trabajar</w:t>
            </w:r>
            <w:r w:rsidR="00CB51C3" w:rsidRPr="001329EA">
              <w:rPr>
                <w:spacing w:val="-1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la</w:t>
            </w:r>
            <w:r w:rsidR="00CB51C3" w:rsidRPr="001329EA">
              <w:rPr>
                <w:spacing w:val="-4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lectura?</w:t>
            </w:r>
            <w:r w:rsidR="00CB51C3" w:rsidRPr="001329EA">
              <w:rPr>
                <w:spacing w:val="-3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¿Cuáles</w:t>
            </w:r>
            <w:r w:rsidR="001329EA" w:rsidRPr="001329EA">
              <w:rPr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son</w:t>
            </w:r>
            <w:r w:rsidR="00CB51C3" w:rsidRPr="001329EA">
              <w:rPr>
                <w:spacing w:val="-3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más</w:t>
            </w:r>
            <w:r w:rsidR="00CB51C3" w:rsidRPr="001329EA">
              <w:rPr>
                <w:spacing w:val="-1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eficaces?</w:t>
            </w: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AFB3" w14:textId="77777777" w:rsidR="00CB51C3" w:rsidRDefault="00CB51C3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</w:tr>
      <w:tr w:rsidR="00CB51C3" w14:paraId="29DA13D3" w14:textId="77777777" w:rsidTr="006916FE">
        <w:trPr>
          <w:trHeight w:val="397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F01CF" w14:textId="67EFB158" w:rsidR="00CB51C3" w:rsidRPr="001329EA" w:rsidRDefault="00770017" w:rsidP="006916FE">
            <w:pPr>
              <w:pStyle w:val="TableParagraph"/>
              <w:widowControl w:val="0"/>
              <w:spacing w:line="268" w:lineRule="exact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L2. </w:t>
            </w:r>
            <w:r w:rsidR="00CB51C3" w:rsidRPr="001329EA">
              <w:rPr>
                <w:sz w:val="22"/>
                <w:szCs w:val="22"/>
              </w:rPr>
              <w:t>Estas</w:t>
            </w:r>
            <w:r w:rsidR="00CB51C3" w:rsidRPr="001329EA">
              <w:rPr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tareas</w:t>
            </w:r>
            <w:r w:rsidR="00CB51C3" w:rsidRPr="001329EA">
              <w:rPr>
                <w:spacing w:val="-3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¿tienen</w:t>
            </w:r>
            <w:r w:rsidR="00CB51C3" w:rsidRPr="001329EA">
              <w:rPr>
                <w:spacing w:val="-1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reflejo</w:t>
            </w:r>
            <w:r w:rsidR="00CB51C3" w:rsidRPr="001329EA">
              <w:rPr>
                <w:spacing w:val="-3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en</w:t>
            </w:r>
            <w:r w:rsidR="00CB51C3" w:rsidRPr="001329EA">
              <w:rPr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la</w:t>
            </w:r>
            <w:r w:rsidR="00CB51C3" w:rsidRPr="001329EA">
              <w:rPr>
                <w:spacing w:val="-1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programación?</w:t>
            </w: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09EA" w14:textId="77777777" w:rsidR="00CB51C3" w:rsidRDefault="00CB51C3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</w:tr>
      <w:tr w:rsidR="00CB51C3" w14:paraId="48FB7A46" w14:textId="77777777" w:rsidTr="006916FE">
        <w:trPr>
          <w:trHeight w:val="397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6DB56" w14:textId="71737D8B" w:rsidR="00CB51C3" w:rsidRPr="001329EA" w:rsidRDefault="00770017" w:rsidP="006916FE">
            <w:pPr>
              <w:pStyle w:val="TableParagraph"/>
              <w:widowControl w:val="0"/>
              <w:spacing w:line="268" w:lineRule="exact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L3. </w:t>
            </w:r>
            <w:r w:rsidR="00CB51C3" w:rsidRPr="001329EA">
              <w:rPr>
                <w:sz w:val="22"/>
                <w:szCs w:val="22"/>
              </w:rPr>
              <w:t>¿Se</w:t>
            </w:r>
            <w:r w:rsidR="00CB51C3" w:rsidRPr="001329EA">
              <w:rPr>
                <w:spacing w:val="-3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utilizan</w:t>
            </w:r>
            <w:r w:rsidR="00CB51C3" w:rsidRPr="001329EA">
              <w:rPr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textos</w:t>
            </w:r>
            <w:r w:rsidR="00CB51C3" w:rsidRPr="001329EA">
              <w:rPr>
                <w:b/>
                <w:color w:val="FF0000"/>
                <w:spacing w:val="-4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variados</w:t>
            </w:r>
            <w:r w:rsidR="00CB51C3" w:rsidRPr="001329EA">
              <w:rPr>
                <w:b/>
                <w:color w:val="FF0000"/>
                <w:spacing w:val="1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en</w:t>
            </w:r>
            <w:r w:rsidR="00CB51C3" w:rsidRPr="001329EA">
              <w:rPr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cuanto</w:t>
            </w:r>
            <w:r w:rsidR="00CB51C3" w:rsidRPr="001329EA">
              <w:rPr>
                <w:spacing w:val="-3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a</w:t>
            </w:r>
            <w:r w:rsidR="00CB51C3" w:rsidRPr="001329EA">
              <w:rPr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tipología</w:t>
            </w:r>
            <w:r w:rsidR="00CB51C3" w:rsidRPr="001329EA">
              <w:rPr>
                <w:b/>
                <w:color w:val="FF0000"/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textual</w:t>
            </w:r>
            <w:r w:rsidR="00CB51C3" w:rsidRPr="001329EA">
              <w:rPr>
                <w:sz w:val="22"/>
                <w:szCs w:val="22"/>
              </w:rPr>
              <w:t>?</w:t>
            </w:r>
            <w:r w:rsidR="001329EA" w:rsidRPr="001329EA">
              <w:rPr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¿Cuáles?</w:t>
            </w: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919B1" w14:textId="77777777" w:rsidR="00CB51C3" w:rsidRDefault="00CB51C3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</w:tr>
      <w:tr w:rsidR="00CB51C3" w14:paraId="7CA6C5A1" w14:textId="77777777" w:rsidTr="006916FE">
        <w:trPr>
          <w:trHeight w:val="397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0FFB6" w14:textId="76A43202" w:rsidR="00CB51C3" w:rsidRPr="001329EA" w:rsidRDefault="00770017" w:rsidP="006916FE">
            <w:pPr>
              <w:pStyle w:val="TableParagraph"/>
              <w:widowControl w:val="0"/>
              <w:spacing w:line="268" w:lineRule="exact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L4. </w:t>
            </w:r>
            <w:r w:rsidR="00CB51C3" w:rsidRPr="001329EA">
              <w:rPr>
                <w:sz w:val="22"/>
                <w:szCs w:val="22"/>
              </w:rPr>
              <w:t>¿Se</w:t>
            </w:r>
            <w:r w:rsidR="00CB51C3" w:rsidRPr="001329EA">
              <w:rPr>
                <w:spacing w:val="-3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proponen</w:t>
            </w:r>
            <w:r w:rsidR="00CB51C3" w:rsidRPr="001329EA">
              <w:rPr>
                <w:spacing w:val="-4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actividades</w:t>
            </w:r>
            <w:r w:rsidR="00CB51C3" w:rsidRPr="001329EA">
              <w:rPr>
                <w:spacing w:val="-3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de</w:t>
            </w:r>
            <w:r w:rsidR="00CB51C3" w:rsidRPr="001329EA">
              <w:rPr>
                <w:spacing w:val="-1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lectura</w:t>
            </w:r>
            <w:r w:rsidR="00CB51C3" w:rsidRPr="001329EA">
              <w:rPr>
                <w:b/>
                <w:color w:val="FF0000"/>
                <w:spacing w:val="-3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aisladas</w:t>
            </w:r>
            <w:r w:rsidR="00CB51C3" w:rsidRPr="001329EA">
              <w:rPr>
                <w:b/>
                <w:color w:val="FF0000"/>
                <w:spacing w:val="-3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o</w:t>
            </w:r>
            <w:r w:rsidR="00CB51C3" w:rsidRPr="001329EA">
              <w:rPr>
                <w:spacing w:val="-1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integradas</w:t>
            </w:r>
            <w:r w:rsidR="001329EA" w:rsidRPr="001329EA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en</w:t>
            </w:r>
            <w:r w:rsidR="00CB51C3" w:rsidRPr="001329EA">
              <w:rPr>
                <w:b/>
                <w:color w:val="FF0000"/>
                <w:spacing w:val="-1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un</w:t>
            </w:r>
            <w:r w:rsidR="00CB51C3" w:rsidRPr="001329EA">
              <w:rPr>
                <w:b/>
                <w:color w:val="FF0000"/>
                <w:spacing w:val="-1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proyecto</w:t>
            </w:r>
            <w:r w:rsidR="00CB51C3" w:rsidRPr="001329EA">
              <w:rPr>
                <w:sz w:val="22"/>
                <w:szCs w:val="22"/>
              </w:rPr>
              <w:t>?</w:t>
            </w: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EE652" w14:textId="77777777" w:rsidR="00CB51C3" w:rsidRDefault="00CB51C3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</w:tr>
      <w:tr w:rsidR="00CB51C3" w14:paraId="6A8A238D" w14:textId="77777777" w:rsidTr="006916FE">
        <w:trPr>
          <w:trHeight w:val="397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9522A" w14:textId="50AD2F5D" w:rsidR="00CB51C3" w:rsidRPr="001329EA" w:rsidRDefault="00770017" w:rsidP="006916FE">
            <w:pPr>
              <w:pStyle w:val="TableParagraph"/>
              <w:widowControl w:val="0"/>
              <w:spacing w:line="268" w:lineRule="exact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L5. </w:t>
            </w:r>
            <w:r w:rsidR="00CB51C3" w:rsidRPr="001329EA">
              <w:rPr>
                <w:sz w:val="22"/>
                <w:szCs w:val="22"/>
              </w:rPr>
              <w:t>¿Qué</w:t>
            </w:r>
            <w:r w:rsidR="00CB51C3" w:rsidRPr="001329EA">
              <w:rPr>
                <w:spacing w:val="-3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tipo</w:t>
            </w:r>
            <w:r w:rsidR="00CB51C3" w:rsidRPr="001329EA">
              <w:rPr>
                <w:b/>
                <w:color w:val="FF0000"/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de</w:t>
            </w:r>
            <w:r w:rsidR="00CB51C3" w:rsidRPr="001329EA">
              <w:rPr>
                <w:b/>
                <w:color w:val="FF0000"/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dificultades</w:t>
            </w:r>
            <w:r w:rsidR="00CB51C3" w:rsidRPr="001329EA">
              <w:rPr>
                <w:b/>
                <w:color w:val="FF0000"/>
                <w:spacing w:val="1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tiene</w:t>
            </w:r>
            <w:r w:rsidR="00CB51C3" w:rsidRPr="001329EA">
              <w:rPr>
                <w:spacing w:val="-1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el</w:t>
            </w:r>
            <w:r w:rsidR="00CB51C3" w:rsidRPr="001329EA">
              <w:rPr>
                <w:spacing w:val="-4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alumno/a</w:t>
            </w:r>
            <w:r w:rsidR="00CB51C3" w:rsidRPr="001329EA">
              <w:rPr>
                <w:spacing w:val="-3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relacionadas</w:t>
            </w:r>
            <w:r w:rsidR="001329EA" w:rsidRPr="001329EA">
              <w:rPr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con</w:t>
            </w:r>
            <w:r w:rsidR="00CB51C3" w:rsidRPr="001329EA">
              <w:rPr>
                <w:spacing w:val="-3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la</w:t>
            </w:r>
            <w:r w:rsidR="00CB51C3" w:rsidRPr="001329EA">
              <w:rPr>
                <w:spacing w:val="-3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competencia</w:t>
            </w:r>
            <w:r w:rsidR="00CB51C3" w:rsidRPr="001329EA">
              <w:rPr>
                <w:b/>
                <w:color w:val="FF0000"/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lectora</w:t>
            </w:r>
            <w:r w:rsidR="00CB51C3" w:rsidRPr="001329EA">
              <w:rPr>
                <w:sz w:val="22"/>
                <w:szCs w:val="22"/>
              </w:rPr>
              <w:t>?</w:t>
            </w: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01C1" w14:textId="77777777" w:rsidR="00CB51C3" w:rsidRDefault="00CB51C3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</w:tr>
      <w:tr w:rsidR="00CB51C3" w14:paraId="1CB1BEDB" w14:textId="77777777" w:rsidTr="006916FE">
        <w:trPr>
          <w:trHeight w:val="397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77194" w14:textId="2D27FE9E" w:rsidR="00CB51C3" w:rsidRPr="001329EA" w:rsidRDefault="00770017" w:rsidP="006916FE">
            <w:pPr>
              <w:pStyle w:val="TableParagraph"/>
              <w:widowControl w:val="0"/>
              <w:spacing w:line="268" w:lineRule="exact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L6. </w:t>
            </w:r>
            <w:r w:rsidR="00CB51C3" w:rsidRPr="001329EA">
              <w:rPr>
                <w:sz w:val="22"/>
                <w:szCs w:val="22"/>
              </w:rPr>
              <w:t>¿Qué</w:t>
            </w:r>
            <w:r w:rsidR="00CB51C3" w:rsidRPr="001329EA">
              <w:rPr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dificultades</w:t>
            </w:r>
            <w:r w:rsidR="00CB51C3" w:rsidRPr="001329EA">
              <w:rPr>
                <w:b/>
                <w:color w:val="FF0000"/>
                <w:spacing w:val="-3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tiene</w:t>
            </w:r>
            <w:r w:rsidR="00CB51C3" w:rsidRPr="001329EA">
              <w:rPr>
                <w:b/>
                <w:color w:val="FF0000"/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el</w:t>
            </w:r>
            <w:r w:rsidR="00CB51C3" w:rsidRPr="001329EA">
              <w:rPr>
                <w:b/>
                <w:color w:val="FF0000"/>
                <w:spacing w:val="-4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profesorado</w:t>
            </w:r>
            <w:r w:rsidR="00CB51C3" w:rsidRPr="001329EA">
              <w:rPr>
                <w:b/>
                <w:color w:val="FF0000"/>
                <w:spacing w:val="1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para</w:t>
            </w:r>
            <w:r w:rsidR="00CB51C3" w:rsidRPr="001329EA">
              <w:rPr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trabajar</w:t>
            </w:r>
            <w:r w:rsidR="00CB51C3" w:rsidRPr="001329EA">
              <w:rPr>
                <w:spacing w:val="-1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la</w:t>
            </w:r>
            <w:r w:rsidR="001329EA" w:rsidRPr="001329EA">
              <w:rPr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competencia</w:t>
            </w:r>
            <w:r w:rsidR="00CB51C3" w:rsidRPr="001329EA">
              <w:rPr>
                <w:b/>
                <w:color w:val="FF0000"/>
                <w:spacing w:val="-5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lectora</w:t>
            </w:r>
            <w:r w:rsidR="00CB51C3" w:rsidRPr="001329EA">
              <w:rPr>
                <w:sz w:val="22"/>
                <w:szCs w:val="22"/>
              </w:rPr>
              <w:t>?</w:t>
            </w: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D0BFD" w14:textId="77777777" w:rsidR="00CB51C3" w:rsidRDefault="00CB51C3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</w:tr>
      <w:tr w:rsidR="00CB51C3" w14:paraId="7223CE42" w14:textId="77777777" w:rsidTr="006916FE">
        <w:trPr>
          <w:trHeight w:val="397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0B34F" w14:textId="60C715CA" w:rsidR="00CB51C3" w:rsidRPr="001329EA" w:rsidRDefault="00770017" w:rsidP="006916FE">
            <w:pPr>
              <w:pStyle w:val="TableParagraph"/>
              <w:widowControl w:val="0"/>
              <w:spacing w:line="268" w:lineRule="exact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L7. </w:t>
            </w:r>
            <w:r w:rsidR="00CB51C3" w:rsidRPr="001329EA">
              <w:rPr>
                <w:sz w:val="22"/>
                <w:szCs w:val="22"/>
              </w:rPr>
              <w:t>¿Cómo</w:t>
            </w:r>
            <w:r w:rsidR="00CB51C3" w:rsidRPr="001329EA">
              <w:rPr>
                <w:spacing w:val="-3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os</w:t>
            </w:r>
            <w:r w:rsidR="00CB51C3" w:rsidRPr="001329EA">
              <w:rPr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coordináis</w:t>
            </w:r>
            <w:r w:rsidR="00CB51C3" w:rsidRPr="001329EA">
              <w:rPr>
                <w:b/>
                <w:color w:val="FF0000"/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entre</w:t>
            </w:r>
            <w:r w:rsidR="00CB51C3" w:rsidRPr="001329EA">
              <w:rPr>
                <w:spacing w:val="-3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el</w:t>
            </w:r>
            <w:r w:rsidR="00CB51C3" w:rsidRPr="001329EA">
              <w:rPr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profesorado</w:t>
            </w:r>
            <w:r w:rsidR="00CB51C3" w:rsidRPr="001329EA">
              <w:rPr>
                <w:spacing w:val="-3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de</w:t>
            </w:r>
            <w:r w:rsidR="00CB51C3" w:rsidRPr="001329EA">
              <w:rPr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las</w:t>
            </w:r>
            <w:r w:rsidR="00CB51C3" w:rsidRPr="001329EA">
              <w:rPr>
                <w:b/>
                <w:color w:val="FF0000"/>
                <w:spacing w:val="-1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áreas</w:t>
            </w:r>
            <w:r w:rsidR="001329EA" w:rsidRPr="001329EA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 xml:space="preserve">lingüísticas </w:t>
            </w:r>
            <w:r w:rsidR="00CB51C3" w:rsidRPr="001329EA">
              <w:rPr>
                <w:sz w:val="22"/>
                <w:szCs w:val="22"/>
              </w:rPr>
              <w:t>para</w:t>
            </w:r>
            <w:r w:rsidR="00CB51C3" w:rsidRPr="001329EA">
              <w:rPr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tomar</w:t>
            </w:r>
            <w:r w:rsidR="00CB51C3" w:rsidRPr="001329EA">
              <w:rPr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decisiones</w:t>
            </w:r>
            <w:r w:rsidR="00CB51C3" w:rsidRPr="001329EA">
              <w:rPr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en</w:t>
            </w:r>
            <w:r w:rsidR="00CB51C3" w:rsidRPr="001329EA">
              <w:rPr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torno</w:t>
            </w:r>
            <w:r w:rsidR="00CB51C3" w:rsidRPr="001329EA">
              <w:rPr>
                <w:spacing w:val="-4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a</w:t>
            </w:r>
            <w:r w:rsidR="00CB51C3" w:rsidRPr="001329EA">
              <w:rPr>
                <w:spacing w:val="-1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la</w:t>
            </w:r>
            <w:r w:rsidR="00CB51C3" w:rsidRPr="001329EA">
              <w:rPr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lectura?</w:t>
            </w:r>
          </w:p>
        </w:tc>
        <w:tc>
          <w:tcPr>
            <w:tcW w:w="30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BECF" w14:textId="77777777" w:rsidR="00CB51C3" w:rsidRDefault="00CB51C3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</w:tr>
      <w:tr w:rsidR="00CB51C3" w14:paraId="1A4E7B40" w14:textId="77777777" w:rsidTr="006916FE">
        <w:trPr>
          <w:trHeight w:val="397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28BF8430" w14:textId="77777777" w:rsidR="00CB51C3" w:rsidRPr="001329EA" w:rsidRDefault="00CB51C3" w:rsidP="006916FE">
            <w:pPr>
              <w:pStyle w:val="TableParagraph"/>
              <w:widowControl w:val="0"/>
              <w:ind w:left="57" w:right="57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563EE5E0" w14:textId="77777777" w:rsidR="00CB51C3" w:rsidRPr="006916FE" w:rsidRDefault="00CB51C3" w:rsidP="006916FE">
            <w:pPr>
              <w:pStyle w:val="TableParagraph"/>
              <w:widowControl w:val="0"/>
              <w:jc w:val="center"/>
              <w:rPr>
                <w:b/>
                <w:sz w:val="20"/>
                <w:szCs w:val="20"/>
              </w:rPr>
            </w:pPr>
            <w:r w:rsidRPr="006916FE">
              <w:rPr>
                <w:b/>
                <w:sz w:val="20"/>
                <w:szCs w:val="20"/>
              </w:rPr>
              <w:t>SI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4605A44E" w14:textId="77777777" w:rsidR="00CB51C3" w:rsidRPr="006916FE" w:rsidRDefault="00CB51C3" w:rsidP="006916FE">
            <w:pPr>
              <w:pStyle w:val="TableParagraph"/>
              <w:widowControl w:val="0"/>
              <w:jc w:val="center"/>
              <w:rPr>
                <w:b/>
                <w:sz w:val="20"/>
                <w:szCs w:val="20"/>
              </w:rPr>
            </w:pPr>
            <w:r w:rsidRPr="006916FE">
              <w:rPr>
                <w:b/>
                <w:sz w:val="20"/>
                <w:szCs w:val="20"/>
              </w:rPr>
              <w:t>NO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vAlign w:val="center"/>
          </w:tcPr>
          <w:p w14:paraId="617D2DAF" w14:textId="77777777" w:rsidR="00CB51C3" w:rsidRPr="006916FE" w:rsidRDefault="00CB51C3" w:rsidP="006916FE">
            <w:pPr>
              <w:pStyle w:val="TableParagraph"/>
              <w:widowControl w:val="0"/>
              <w:jc w:val="center"/>
              <w:rPr>
                <w:b/>
                <w:sz w:val="20"/>
                <w:szCs w:val="20"/>
              </w:rPr>
            </w:pPr>
            <w:r w:rsidRPr="006916FE">
              <w:rPr>
                <w:b/>
                <w:sz w:val="20"/>
                <w:szCs w:val="20"/>
              </w:rPr>
              <w:t>OBSERVACIONES</w:t>
            </w:r>
          </w:p>
        </w:tc>
      </w:tr>
      <w:tr w:rsidR="00CB51C3" w14:paraId="72B33D1F" w14:textId="77777777" w:rsidTr="006916FE">
        <w:trPr>
          <w:trHeight w:val="397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DD474" w14:textId="2256F2F2" w:rsidR="00CB51C3" w:rsidRPr="001329EA" w:rsidRDefault="00770017" w:rsidP="006916FE">
            <w:pPr>
              <w:pStyle w:val="TableParagraph"/>
              <w:widowControl w:val="0"/>
              <w:spacing w:line="268" w:lineRule="exact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L8. </w:t>
            </w:r>
            <w:r w:rsidR="00CB51C3" w:rsidRPr="001329EA">
              <w:rPr>
                <w:sz w:val="22"/>
                <w:szCs w:val="22"/>
              </w:rPr>
              <w:t>¿Antes</w:t>
            </w:r>
            <w:r w:rsidR="00CB51C3" w:rsidRPr="001329EA">
              <w:rPr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de leer,</w:t>
            </w:r>
            <w:r w:rsidR="00CB51C3" w:rsidRPr="001329EA">
              <w:rPr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doy</w:t>
            </w:r>
            <w:r w:rsidR="00CB51C3" w:rsidRPr="001329EA">
              <w:rPr>
                <w:spacing w:val="46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a</w:t>
            </w:r>
            <w:r w:rsidR="00CB51C3" w:rsidRPr="001329EA">
              <w:rPr>
                <w:spacing w:val="-3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mi</w:t>
            </w:r>
            <w:r w:rsidR="00CB51C3" w:rsidRPr="001329EA">
              <w:rPr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alumnado</w:t>
            </w:r>
            <w:r w:rsidR="00CB51C3" w:rsidRPr="001329EA">
              <w:rPr>
                <w:spacing w:val="2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ejemplos</w:t>
            </w:r>
            <w:r w:rsidR="00CB51C3" w:rsidRPr="001329EA">
              <w:rPr>
                <w:b/>
                <w:color w:val="FF0000"/>
                <w:spacing w:val="-3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y</w:t>
            </w:r>
            <w:r w:rsidR="00CB51C3" w:rsidRPr="001329EA">
              <w:rPr>
                <w:b/>
                <w:color w:val="FF0000"/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modelos</w:t>
            </w:r>
            <w:r w:rsidR="00CB51C3" w:rsidRPr="001329EA">
              <w:rPr>
                <w:b/>
                <w:color w:val="FF0000"/>
                <w:spacing w:val="-1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del</w:t>
            </w:r>
            <w:r w:rsidR="001329EA" w:rsidRPr="001329EA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género</w:t>
            </w:r>
            <w:r w:rsidR="00CB51C3" w:rsidRPr="001329EA">
              <w:rPr>
                <w:b/>
                <w:color w:val="FF0000"/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textual</w:t>
            </w:r>
            <w:r w:rsidR="00CB51C3" w:rsidRPr="001329EA">
              <w:rPr>
                <w:b/>
                <w:color w:val="FF0000"/>
                <w:spacing w:val="1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que</w:t>
            </w:r>
            <w:r w:rsidR="00CB51C3" w:rsidRPr="001329EA">
              <w:rPr>
                <w:spacing w:val="-3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van</w:t>
            </w:r>
            <w:r w:rsidR="00CB51C3" w:rsidRPr="001329EA">
              <w:rPr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a</w:t>
            </w:r>
            <w:r w:rsidR="00CB51C3" w:rsidRPr="001329EA">
              <w:rPr>
                <w:spacing w:val="-3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trabajar?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C31D1" w14:textId="77777777" w:rsidR="00CB51C3" w:rsidRDefault="00CB51C3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0A4B" w14:textId="77777777" w:rsidR="00CB51C3" w:rsidRDefault="00CB51C3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7EAAF" w14:textId="77777777" w:rsidR="00CB51C3" w:rsidRDefault="00CB51C3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</w:tr>
      <w:tr w:rsidR="00CB51C3" w14:paraId="6CA8E45D" w14:textId="77777777" w:rsidTr="006916FE">
        <w:trPr>
          <w:trHeight w:val="397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CD0A3" w14:textId="1E844B5E" w:rsidR="00CB51C3" w:rsidRPr="001329EA" w:rsidRDefault="00770017" w:rsidP="006916FE">
            <w:pPr>
              <w:pStyle w:val="TableParagraph"/>
              <w:widowControl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L9. </w:t>
            </w:r>
            <w:r w:rsidR="00CB51C3" w:rsidRPr="001329EA">
              <w:rPr>
                <w:sz w:val="22"/>
                <w:szCs w:val="22"/>
              </w:rPr>
              <w:t>¿Hay actividades centradas</w:t>
            </w:r>
            <w:r w:rsidR="00CB51C3" w:rsidRPr="001329EA">
              <w:rPr>
                <w:spacing w:val="-4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en</w:t>
            </w:r>
            <w:r w:rsidR="00CB51C3" w:rsidRPr="001329EA">
              <w:rPr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sz w:val="22"/>
                <w:szCs w:val="22"/>
              </w:rPr>
              <w:t>la</w:t>
            </w:r>
            <w:r w:rsidR="00CB51C3" w:rsidRPr="001329EA">
              <w:rPr>
                <w:spacing w:val="-1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estructura</w:t>
            </w:r>
            <w:r w:rsidR="00CB51C3" w:rsidRPr="001329EA">
              <w:rPr>
                <w:b/>
                <w:color w:val="FF0000"/>
                <w:spacing w:val="-2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del</w:t>
            </w:r>
            <w:r w:rsidR="00CB51C3" w:rsidRPr="001329EA">
              <w:rPr>
                <w:b/>
                <w:color w:val="FF0000"/>
                <w:spacing w:val="-3"/>
                <w:sz w:val="22"/>
                <w:szCs w:val="22"/>
              </w:rPr>
              <w:t xml:space="preserve"> </w:t>
            </w:r>
            <w:r w:rsidR="00CB51C3" w:rsidRPr="001329EA">
              <w:rPr>
                <w:b/>
                <w:color w:val="FF0000"/>
                <w:sz w:val="22"/>
                <w:szCs w:val="22"/>
              </w:rPr>
              <w:t>texto</w:t>
            </w:r>
            <w:r w:rsidR="00CB51C3" w:rsidRPr="001329EA">
              <w:rPr>
                <w:sz w:val="22"/>
                <w:szCs w:val="22"/>
              </w:rPr>
              <w:t>?</w:t>
            </w:r>
            <w:r w:rsidR="001329EA" w:rsidRPr="001329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D926" w14:textId="77777777" w:rsidR="00CB51C3" w:rsidRDefault="00CB51C3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38222" w14:textId="77777777" w:rsidR="00CB51C3" w:rsidRDefault="00CB51C3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51F4" w14:textId="77777777" w:rsidR="00CB51C3" w:rsidRDefault="00CB51C3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</w:tr>
      <w:tr w:rsidR="001329EA" w14:paraId="5F4156D3" w14:textId="77777777" w:rsidTr="006916FE">
        <w:trPr>
          <w:trHeight w:val="397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532DE" w14:textId="484EA61E" w:rsidR="001329EA" w:rsidRPr="001329EA" w:rsidRDefault="00770017" w:rsidP="006916FE">
            <w:pPr>
              <w:pStyle w:val="TableParagraph"/>
              <w:widowControl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L10. </w:t>
            </w:r>
            <w:r w:rsidR="001329EA" w:rsidRPr="001329EA">
              <w:rPr>
                <w:sz w:val="22"/>
                <w:szCs w:val="22"/>
              </w:rPr>
              <w:t>¿El</w:t>
            </w:r>
            <w:r w:rsidR="001329EA" w:rsidRPr="001329EA">
              <w:rPr>
                <w:spacing w:val="-1"/>
                <w:sz w:val="22"/>
                <w:szCs w:val="22"/>
              </w:rPr>
              <w:t xml:space="preserve"> </w:t>
            </w:r>
            <w:r w:rsidR="001329EA" w:rsidRPr="001329EA">
              <w:rPr>
                <w:sz w:val="22"/>
                <w:szCs w:val="22"/>
              </w:rPr>
              <w:t>alumnado</w:t>
            </w:r>
            <w:r w:rsidR="001329EA" w:rsidRPr="001329EA">
              <w:rPr>
                <w:spacing w:val="-2"/>
                <w:sz w:val="22"/>
                <w:szCs w:val="22"/>
              </w:rPr>
              <w:t xml:space="preserve"> </w:t>
            </w:r>
            <w:r w:rsidR="001329EA" w:rsidRPr="001329EA">
              <w:rPr>
                <w:sz w:val="22"/>
                <w:szCs w:val="22"/>
              </w:rPr>
              <w:t>trabaja la</w:t>
            </w:r>
            <w:r w:rsidR="001329EA" w:rsidRPr="001329EA">
              <w:rPr>
                <w:spacing w:val="-3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sz w:val="22"/>
                <w:szCs w:val="22"/>
              </w:rPr>
              <w:t>lectura</w:t>
            </w:r>
            <w:r w:rsidR="001329EA" w:rsidRPr="001329EA">
              <w:rPr>
                <w:b/>
                <w:color w:val="FF0000"/>
                <w:spacing w:val="-1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sz w:val="22"/>
                <w:szCs w:val="22"/>
              </w:rPr>
              <w:t>en</w:t>
            </w:r>
            <w:r w:rsidR="001329EA" w:rsidRPr="001329EA">
              <w:rPr>
                <w:b/>
                <w:color w:val="FF0000"/>
                <w:spacing w:val="-3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sz w:val="22"/>
                <w:szCs w:val="22"/>
              </w:rPr>
              <w:t>grupos</w:t>
            </w:r>
            <w:r w:rsidR="001329EA" w:rsidRPr="001329EA">
              <w:rPr>
                <w:sz w:val="22"/>
                <w:szCs w:val="22"/>
              </w:rPr>
              <w:t xml:space="preserve">?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D6B8E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F8A2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34B9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</w:tr>
      <w:tr w:rsidR="001329EA" w14:paraId="6DB7F87A" w14:textId="77777777" w:rsidTr="006916FE">
        <w:trPr>
          <w:trHeight w:val="397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7996B" w14:textId="3B1461E5" w:rsidR="001329EA" w:rsidRPr="001329EA" w:rsidRDefault="00770017" w:rsidP="006916FE">
            <w:pPr>
              <w:pStyle w:val="TableParagraph"/>
              <w:widowControl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L11. </w:t>
            </w:r>
            <w:r w:rsidR="001329EA" w:rsidRPr="001329EA">
              <w:rPr>
                <w:kern w:val="0"/>
                <w:sz w:val="22"/>
                <w:szCs w:val="22"/>
              </w:rPr>
              <w:t>¿El</w:t>
            </w:r>
            <w:r w:rsidR="001329EA" w:rsidRPr="001329EA">
              <w:rPr>
                <w:spacing w:val="-2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kern w:val="0"/>
                <w:sz w:val="22"/>
                <w:szCs w:val="22"/>
              </w:rPr>
              <w:t>alumnado</w:t>
            </w:r>
            <w:r w:rsidR="001329EA" w:rsidRPr="001329EA">
              <w:rPr>
                <w:spacing w:val="-2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kern w:val="0"/>
                <w:sz w:val="22"/>
                <w:szCs w:val="22"/>
              </w:rPr>
              <w:t>trabaja</w:t>
            </w:r>
            <w:r w:rsidR="001329EA" w:rsidRPr="001329EA">
              <w:rPr>
                <w:spacing w:val="-2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kern w:val="0"/>
                <w:sz w:val="22"/>
                <w:szCs w:val="22"/>
              </w:rPr>
              <w:t>la</w:t>
            </w:r>
            <w:r w:rsidR="001329EA" w:rsidRPr="001329EA">
              <w:rPr>
                <w:spacing w:val="-3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kern w:val="0"/>
                <w:sz w:val="22"/>
                <w:szCs w:val="22"/>
              </w:rPr>
              <w:t>lectura</w:t>
            </w:r>
            <w:r w:rsidR="001329EA" w:rsidRPr="001329EA">
              <w:rPr>
                <w:b/>
                <w:color w:val="FF0000"/>
                <w:spacing w:val="-2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kern w:val="0"/>
                <w:sz w:val="22"/>
                <w:szCs w:val="22"/>
              </w:rPr>
              <w:t>individualmente</w:t>
            </w:r>
            <w:r w:rsidR="001329EA" w:rsidRPr="001329EA">
              <w:rPr>
                <w:kern w:val="0"/>
                <w:sz w:val="22"/>
                <w:szCs w:val="22"/>
              </w:rPr>
              <w:t xml:space="preserve">?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585DF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D9A59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7161D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</w:tr>
      <w:tr w:rsidR="001329EA" w14:paraId="711C68D0" w14:textId="77777777" w:rsidTr="006916FE">
        <w:trPr>
          <w:trHeight w:val="397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084E6" w14:textId="78CACD7B" w:rsidR="001329EA" w:rsidRPr="001329EA" w:rsidRDefault="00770017" w:rsidP="006916FE">
            <w:pPr>
              <w:pStyle w:val="TableParagraph"/>
              <w:widowControl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L12. </w:t>
            </w:r>
            <w:r w:rsidR="001329EA" w:rsidRPr="001329EA">
              <w:rPr>
                <w:kern w:val="0"/>
                <w:sz w:val="22"/>
                <w:szCs w:val="22"/>
              </w:rPr>
              <w:t>¿Doy</w:t>
            </w:r>
            <w:r w:rsidR="001329EA" w:rsidRPr="001329EA">
              <w:rPr>
                <w:spacing w:val="-2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kern w:val="0"/>
                <w:sz w:val="22"/>
                <w:szCs w:val="22"/>
              </w:rPr>
              <w:t>orientaciones</w:t>
            </w:r>
            <w:r w:rsidR="001329EA" w:rsidRPr="001329EA">
              <w:rPr>
                <w:b/>
                <w:color w:val="FF0000"/>
                <w:spacing w:val="-1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kern w:val="0"/>
                <w:sz w:val="22"/>
                <w:szCs w:val="22"/>
              </w:rPr>
              <w:t>antes,</w:t>
            </w:r>
            <w:r w:rsidR="001329EA" w:rsidRPr="001329EA">
              <w:rPr>
                <w:b/>
                <w:color w:val="FF0000"/>
                <w:spacing w:val="-5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kern w:val="0"/>
                <w:sz w:val="22"/>
                <w:szCs w:val="22"/>
              </w:rPr>
              <w:t>durante</w:t>
            </w:r>
            <w:r w:rsidR="001329EA" w:rsidRPr="001329EA">
              <w:rPr>
                <w:b/>
                <w:color w:val="FF0000"/>
                <w:spacing w:val="-1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kern w:val="0"/>
                <w:sz w:val="22"/>
                <w:szCs w:val="22"/>
              </w:rPr>
              <w:t>y</w:t>
            </w:r>
            <w:r w:rsidR="001329EA" w:rsidRPr="001329EA">
              <w:rPr>
                <w:b/>
                <w:color w:val="FF0000"/>
                <w:spacing w:val="-1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kern w:val="0"/>
                <w:sz w:val="22"/>
                <w:szCs w:val="22"/>
              </w:rPr>
              <w:t>después</w:t>
            </w:r>
            <w:r w:rsidR="001329EA" w:rsidRPr="001329EA">
              <w:rPr>
                <w:b/>
                <w:color w:val="FF0000"/>
                <w:spacing w:val="1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kern w:val="0"/>
                <w:sz w:val="22"/>
                <w:szCs w:val="22"/>
              </w:rPr>
              <w:t>de</w:t>
            </w:r>
            <w:r w:rsidR="001329EA" w:rsidRPr="001329EA">
              <w:rPr>
                <w:spacing w:val="-3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kern w:val="0"/>
                <w:sz w:val="22"/>
                <w:szCs w:val="22"/>
              </w:rPr>
              <w:t>la</w:t>
            </w:r>
            <w:r w:rsidR="001329EA" w:rsidRPr="001329EA">
              <w:rPr>
                <w:spacing w:val="-1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kern w:val="0"/>
                <w:sz w:val="22"/>
                <w:szCs w:val="22"/>
              </w:rPr>
              <w:t xml:space="preserve">lectura?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5D38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01C51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035A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</w:tr>
      <w:tr w:rsidR="001329EA" w14:paraId="5D157FFA" w14:textId="77777777" w:rsidTr="006916FE">
        <w:trPr>
          <w:trHeight w:val="397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DD1EF" w14:textId="1B31AD6D" w:rsidR="001329EA" w:rsidRPr="001329EA" w:rsidRDefault="00770017" w:rsidP="006916FE">
            <w:pPr>
              <w:pStyle w:val="TableParagraph"/>
              <w:widowControl w:val="0"/>
              <w:spacing w:line="268" w:lineRule="exact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L13. </w:t>
            </w:r>
            <w:r w:rsidR="001329EA" w:rsidRPr="001329EA">
              <w:rPr>
                <w:sz w:val="22"/>
                <w:szCs w:val="22"/>
              </w:rPr>
              <w:t>¿Se</w:t>
            </w:r>
            <w:r w:rsidR="001329EA" w:rsidRPr="001329EA">
              <w:rPr>
                <w:spacing w:val="-2"/>
                <w:sz w:val="22"/>
                <w:szCs w:val="22"/>
              </w:rPr>
              <w:t xml:space="preserve"> </w:t>
            </w:r>
            <w:r w:rsidR="001329EA" w:rsidRPr="001329EA">
              <w:rPr>
                <w:sz w:val="22"/>
                <w:szCs w:val="22"/>
              </w:rPr>
              <w:t>insertan</w:t>
            </w:r>
            <w:r w:rsidR="001329EA" w:rsidRPr="001329EA">
              <w:rPr>
                <w:spacing w:val="-1"/>
                <w:sz w:val="22"/>
                <w:szCs w:val="22"/>
              </w:rPr>
              <w:t xml:space="preserve"> </w:t>
            </w:r>
            <w:r w:rsidR="001329EA" w:rsidRPr="001329EA">
              <w:rPr>
                <w:sz w:val="22"/>
                <w:szCs w:val="22"/>
              </w:rPr>
              <w:t>las</w:t>
            </w:r>
            <w:r w:rsidR="001329EA" w:rsidRPr="001329EA">
              <w:rPr>
                <w:spacing w:val="-1"/>
                <w:sz w:val="22"/>
                <w:szCs w:val="22"/>
              </w:rPr>
              <w:t xml:space="preserve"> </w:t>
            </w:r>
            <w:r w:rsidR="001329EA" w:rsidRPr="001329EA">
              <w:rPr>
                <w:sz w:val="22"/>
                <w:szCs w:val="22"/>
              </w:rPr>
              <w:t>actividades</w:t>
            </w:r>
            <w:r w:rsidR="001329EA" w:rsidRPr="001329EA">
              <w:rPr>
                <w:spacing w:val="-3"/>
                <w:sz w:val="22"/>
                <w:szCs w:val="22"/>
              </w:rPr>
              <w:t xml:space="preserve"> </w:t>
            </w:r>
            <w:r w:rsidR="001329EA" w:rsidRPr="001329EA">
              <w:rPr>
                <w:sz w:val="22"/>
                <w:szCs w:val="22"/>
              </w:rPr>
              <w:t>de lectura</w:t>
            </w:r>
            <w:r w:rsidR="001329EA" w:rsidRPr="001329EA">
              <w:rPr>
                <w:spacing w:val="-2"/>
                <w:sz w:val="22"/>
                <w:szCs w:val="22"/>
              </w:rPr>
              <w:t xml:space="preserve"> </w:t>
            </w:r>
            <w:r w:rsidR="001329EA" w:rsidRPr="001329EA">
              <w:rPr>
                <w:sz w:val="22"/>
                <w:szCs w:val="22"/>
              </w:rPr>
              <w:t>en</w:t>
            </w:r>
            <w:r w:rsidR="001329EA" w:rsidRPr="001329EA">
              <w:rPr>
                <w:spacing w:val="-2"/>
                <w:sz w:val="22"/>
                <w:szCs w:val="22"/>
              </w:rPr>
              <w:t xml:space="preserve"> </w:t>
            </w:r>
            <w:r w:rsidR="001329EA" w:rsidRPr="001329EA">
              <w:rPr>
                <w:sz w:val="22"/>
                <w:szCs w:val="22"/>
              </w:rPr>
              <w:t>un</w:t>
            </w:r>
            <w:r w:rsidR="001329EA" w:rsidRPr="001329EA">
              <w:rPr>
                <w:spacing w:val="47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sz w:val="22"/>
                <w:szCs w:val="22"/>
              </w:rPr>
              <w:t xml:space="preserve">contexto </w:t>
            </w:r>
            <w:r w:rsidR="001329EA" w:rsidRPr="001329EA">
              <w:rPr>
                <w:b/>
                <w:color w:val="FF0000"/>
                <w:kern w:val="0"/>
                <w:sz w:val="22"/>
                <w:szCs w:val="22"/>
              </w:rPr>
              <w:t>motivador</w:t>
            </w:r>
            <w:r w:rsidR="001329EA" w:rsidRPr="001329EA">
              <w:rPr>
                <w:kern w:val="0"/>
                <w:sz w:val="22"/>
                <w:szCs w:val="22"/>
              </w:rPr>
              <w:t>?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9844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D3C65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EAC6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</w:tr>
      <w:tr w:rsidR="001329EA" w14:paraId="5F2A866C" w14:textId="77777777" w:rsidTr="006916FE">
        <w:trPr>
          <w:trHeight w:val="397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A241D" w14:textId="2BD8952B" w:rsidR="001329EA" w:rsidRPr="001329EA" w:rsidRDefault="00770017" w:rsidP="006916FE">
            <w:pPr>
              <w:pStyle w:val="TableParagraph"/>
              <w:widowControl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L14. </w:t>
            </w:r>
            <w:r w:rsidR="001329EA" w:rsidRPr="001329EA">
              <w:rPr>
                <w:kern w:val="0"/>
                <w:sz w:val="22"/>
                <w:szCs w:val="22"/>
              </w:rPr>
              <w:t>¿Se</w:t>
            </w:r>
            <w:r w:rsidR="001329EA" w:rsidRPr="001329EA">
              <w:rPr>
                <w:spacing w:val="-3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kern w:val="0"/>
                <w:sz w:val="22"/>
                <w:szCs w:val="22"/>
              </w:rPr>
              <w:t>extraen</w:t>
            </w:r>
            <w:r w:rsidR="001329EA" w:rsidRPr="001329EA">
              <w:rPr>
                <w:spacing w:val="-1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kern w:val="0"/>
                <w:sz w:val="22"/>
                <w:szCs w:val="22"/>
              </w:rPr>
              <w:t>los</w:t>
            </w:r>
            <w:r w:rsidR="001329EA" w:rsidRPr="001329EA">
              <w:rPr>
                <w:spacing w:val="-3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kern w:val="0"/>
                <w:sz w:val="22"/>
                <w:szCs w:val="22"/>
              </w:rPr>
              <w:t>conocimientos</w:t>
            </w:r>
            <w:r w:rsidR="001329EA" w:rsidRPr="001329EA">
              <w:rPr>
                <w:b/>
                <w:color w:val="FF0000"/>
                <w:spacing w:val="-1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kern w:val="0"/>
                <w:sz w:val="22"/>
                <w:szCs w:val="22"/>
              </w:rPr>
              <w:t>previos</w:t>
            </w:r>
            <w:r w:rsidR="001329EA" w:rsidRPr="001329EA">
              <w:rPr>
                <w:b/>
                <w:color w:val="FF0000"/>
                <w:spacing w:val="1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kern w:val="0"/>
                <w:sz w:val="22"/>
                <w:szCs w:val="22"/>
              </w:rPr>
              <w:t>a</w:t>
            </w:r>
            <w:r w:rsidR="001329EA" w:rsidRPr="001329EA">
              <w:rPr>
                <w:spacing w:val="-4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kern w:val="0"/>
                <w:sz w:val="22"/>
                <w:szCs w:val="22"/>
              </w:rPr>
              <w:t>la</w:t>
            </w:r>
            <w:r w:rsidR="001329EA" w:rsidRPr="001329EA">
              <w:rPr>
                <w:spacing w:val="-1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kern w:val="0"/>
                <w:sz w:val="22"/>
                <w:szCs w:val="22"/>
              </w:rPr>
              <w:t xml:space="preserve">lectura?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4A6C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DB91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0458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</w:tr>
      <w:tr w:rsidR="001329EA" w14:paraId="59BED5A0" w14:textId="77777777" w:rsidTr="006916FE">
        <w:trPr>
          <w:trHeight w:val="397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87FE2" w14:textId="77164BE5" w:rsidR="001329EA" w:rsidRPr="001329EA" w:rsidRDefault="00770017" w:rsidP="006916FE">
            <w:pPr>
              <w:pStyle w:val="TableParagraph"/>
              <w:widowControl w:val="0"/>
              <w:spacing w:line="268" w:lineRule="exact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L15. </w:t>
            </w:r>
            <w:r w:rsidR="001329EA" w:rsidRPr="001329EA">
              <w:rPr>
                <w:sz w:val="22"/>
                <w:szCs w:val="22"/>
              </w:rPr>
              <w:t>¿Enseño</w:t>
            </w:r>
            <w:r w:rsidR="001329EA" w:rsidRPr="001329EA">
              <w:rPr>
                <w:spacing w:val="-2"/>
                <w:sz w:val="22"/>
                <w:szCs w:val="22"/>
              </w:rPr>
              <w:t xml:space="preserve"> </w:t>
            </w:r>
            <w:r w:rsidR="001329EA" w:rsidRPr="001329EA">
              <w:rPr>
                <w:sz w:val="22"/>
                <w:szCs w:val="22"/>
              </w:rPr>
              <w:t>diferentes</w:t>
            </w:r>
            <w:r w:rsidR="001329EA" w:rsidRPr="001329EA">
              <w:rPr>
                <w:spacing w:val="-4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sz w:val="22"/>
                <w:szCs w:val="22"/>
              </w:rPr>
              <w:t>técnicas</w:t>
            </w:r>
            <w:r w:rsidR="001329EA" w:rsidRPr="001329EA">
              <w:rPr>
                <w:b/>
                <w:color w:val="FF0000"/>
                <w:spacing w:val="-2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sz w:val="22"/>
                <w:szCs w:val="22"/>
              </w:rPr>
              <w:t>para</w:t>
            </w:r>
            <w:r w:rsidR="001329EA" w:rsidRPr="001329EA">
              <w:rPr>
                <w:b/>
                <w:color w:val="FF0000"/>
                <w:spacing w:val="-4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sz w:val="22"/>
                <w:szCs w:val="22"/>
              </w:rPr>
              <w:t>comprender</w:t>
            </w:r>
            <w:r w:rsidR="001329EA" w:rsidRPr="001329EA">
              <w:rPr>
                <w:b/>
                <w:color w:val="FF0000"/>
                <w:spacing w:val="-2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sz w:val="22"/>
                <w:szCs w:val="22"/>
              </w:rPr>
              <w:t>mejor</w:t>
            </w:r>
            <w:r w:rsidR="001329EA" w:rsidRPr="001329EA">
              <w:rPr>
                <w:b/>
                <w:color w:val="FF0000"/>
                <w:spacing w:val="-2"/>
                <w:sz w:val="22"/>
                <w:szCs w:val="22"/>
              </w:rPr>
              <w:t xml:space="preserve"> </w:t>
            </w:r>
            <w:r w:rsidR="001329EA" w:rsidRPr="001329EA">
              <w:rPr>
                <w:sz w:val="22"/>
                <w:szCs w:val="22"/>
              </w:rPr>
              <w:t xml:space="preserve">el </w:t>
            </w:r>
            <w:r w:rsidR="001329EA" w:rsidRPr="001329EA">
              <w:rPr>
                <w:kern w:val="0"/>
                <w:sz w:val="22"/>
                <w:szCs w:val="22"/>
              </w:rPr>
              <w:t>texto?</w:t>
            </w:r>
            <w:r w:rsidR="001329EA" w:rsidRPr="001329EA">
              <w:rPr>
                <w:spacing w:val="-3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kern w:val="0"/>
                <w:sz w:val="22"/>
                <w:szCs w:val="22"/>
              </w:rPr>
              <w:t>¿Cuáles?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ED34D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CEE6B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33040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</w:tr>
      <w:tr w:rsidR="001329EA" w14:paraId="03D7B053" w14:textId="77777777" w:rsidTr="006916FE">
        <w:trPr>
          <w:trHeight w:val="397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33E9D" w14:textId="0358FDEC" w:rsidR="001329EA" w:rsidRPr="001329EA" w:rsidRDefault="00770017" w:rsidP="006916FE">
            <w:pPr>
              <w:pStyle w:val="TableParagraph"/>
              <w:widowControl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L16. </w:t>
            </w:r>
            <w:r w:rsidR="001329EA" w:rsidRPr="001329EA">
              <w:rPr>
                <w:kern w:val="0"/>
                <w:sz w:val="22"/>
                <w:szCs w:val="22"/>
              </w:rPr>
              <w:t>¿Trabajo las</w:t>
            </w:r>
            <w:r w:rsidR="001329EA" w:rsidRPr="001329EA">
              <w:rPr>
                <w:spacing w:val="-3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kern w:val="0"/>
                <w:sz w:val="22"/>
                <w:szCs w:val="22"/>
              </w:rPr>
              <w:t>tres</w:t>
            </w:r>
            <w:r w:rsidR="001329EA" w:rsidRPr="001329EA">
              <w:rPr>
                <w:b/>
                <w:color w:val="FF0000"/>
                <w:spacing w:val="-3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kern w:val="0"/>
                <w:sz w:val="22"/>
                <w:szCs w:val="22"/>
              </w:rPr>
              <w:t>tipologías</w:t>
            </w:r>
            <w:r w:rsidR="001329EA" w:rsidRPr="001329EA">
              <w:rPr>
                <w:b/>
                <w:color w:val="FF0000"/>
                <w:spacing w:val="-3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kern w:val="0"/>
                <w:sz w:val="22"/>
                <w:szCs w:val="22"/>
              </w:rPr>
              <w:t>de</w:t>
            </w:r>
            <w:r w:rsidR="001329EA" w:rsidRPr="001329EA">
              <w:rPr>
                <w:b/>
                <w:color w:val="FF0000"/>
                <w:spacing w:val="-2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kern w:val="0"/>
                <w:sz w:val="22"/>
                <w:szCs w:val="22"/>
              </w:rPr>
              <w:t>preguntas</w:t>
            </w:r>
            <w:r w:rsidR="001329EA" w:rsidRPr="001329EA">
              <w:rPr>
                <w:kern w:val="0"/>
                <w:sz w:val="22"/>
                <w:szCs w:val="22"/>
              </w:rPr>
              <w:t xml:space="preserve">?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DBDC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640E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B64D2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</w:tr>
      <w:tr w:rsidR="001329EA" w14:paraId="41964BED" w14:textId="77777777" w:rsidTr="006916FE">
        <w:trPr>
          <w:trHeight w:val="397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88D6" w14:textId="17B0DC22" w:rsidR="001329EA" w:rsidRPr="001329EA" w:rsidRDefault="00770017" w:rsidP="006916FE">
            <w:pPr>
              <w:pStyle w:val="TableParagraph"/>
              <w:widowControl w:val="0"/>
              <w:spacing w:line="268" w:lineRule="exact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14:ligatures w14:val="standardContextual"/>
              </w:rPr>
              <w:t xml:space="preserve">L17. </w:t>
            </w:r>
            <w:r w:rsidR="001329EA" w:rsidRPr="001329EA">
              <w:rPr>
                <w:sz w:val="22"/>
                <w:szCs w:val="22"/>
                <w14:ligatures w14:val="standardContextual"/>
              </w:rPr>
              <w:t>¿Qué</w:t>
            </w:r>
            <w:r w:rsidR="001329EA" w:rsidRPr="001329EA">
              <w:rPr>
                <w:spacing w:val="-1"/>
                <w:sz w:val="22"/>
                <w:szCs w:val="22"/>
                <w14:ligatures w14:val="standardContextual"/>
              </w:rPr>
              <w:t xml:space="preserve"> </w:t>
            </w:r>
            <w:r w:rsidR="001329EA" w:rsidRPr="001329EA">
              <w:rPr>
                <w:b/>
                <w:color w:val="FF0000"/>
                <w:sz w:val="22"/>
                <w:szCs w:val="22"/>
                <w14:ligatures w14:val="standardContextual"/>
              </w:rPr>
              <w:t>porcentaje</w:t>
            </w:r>
            <w:r w:rsidR="001329EA" w:rsidRPr="001329EA">
              <w:rPr>
                <w:b/>
                <w:color w:val="FF0000"/>
                <w:spacing w:val="-2"/>
                <w:sz w:val="22"/>
                <w:szCs w:val="22"/>
                <w14:ligatures w14:val="standardContextual"/>
              </w:rPr>
              <w:t xml:space="preserve"> </w:t>
            </w:r>
            <w:r w:rsidR="001329EA" w:rsidRPr="001329EA">
              <w:rPr>
                <w:sz w:val="22"/>
                <w:szCs w:val="22"/>
                <w14:ligatures w14:val="standardContextual"/>
              </w:rPr>
              <w:t>le dedico</w:t>
            </w:r>
            <w:r w:rsidR="001329EA" w:rsidRPr="001329EA">
              <w:rPr>
                <w:spacing w:val="-2"/>
                <w:sz w:val="22"/>
                <w:szCs w:val="22"/>
                <w14:ligatures w14:val="standardContextual"/>
              </w:rPr>
              <w:t xml:space="preserve"> </w:t>
            </w:r>
            <w:r w:rsidR="001329EA" w:rsidRPr="001329EA">
              <w:rPr>
                <w:sz w:val="22"/>
                <w:szCs w:val="22"/>
                <w14:ligatures w14:val="standardContextual"/>
              </w:rPr>
              <w:t>a</w:t>
            </w:r>
            <w:r w:rsidR="001329EA" w:rsidRPr="001329EA">
              <w:rPr>
                <w:spacing w:val="-1"/>
                <w:sz w:val="22"/>
                <w:szCs w:val="22"/>
                <w14:ligatures w14:val="standardContextual"/>
              </w:rPr>
              <w:t xml:space="preserve"> </w:t>
            </w:r>
            <w:r w:rsidR="001329EA" w:rsidRPr="001329EA">
              <w:rPr>
                <w:sz w:val="22"/>
                <w:szCs w:val="22"/>
                <w14:ligatures w14:val="standardContextual"/>
              </w:rPr>
              <w:t xml:space="preserve">las </w:t>
            </w:r>
            <w:r w:rsidR="001329EA" w:rsidRPr="001329EA">
              <w:rPr>
                <w:b/>
                <w:color w:val="FF0000"/>
                <w:sz w:val="22"/>
                <w:szCs w:val="22"/>
                <w14:ligatures w14:val="standardContextual"/>
              </w:rPr>
              <w:t>preguntas</w:t>
            </w:r>
            <w:r w:rsidR="001329EA" w:rsidRPr="001329EA">
              <w:rPr>
                <w:b/>
                <w:color w:val="FF0000"/>
                <w:spacing w:val="-3"/>
                <w:sz w:val="22"/>
                <w:szCs w:val="22"/>
                <w14:ligatures w14:val="standardContextual"/>
              </w:rPr>
              <w:t xml:space="preserve"> </w:t>
            </w:r>
            <w:r w:rsidR="001329EA" w:rsidRPr="001329EA">
              <w:rPr>
                <w:b/>
                <w:color w:val="FF0000"/>
                <w:sz w:val="22"/>
                <w:szCs w:val="22"/>
                <w14:ligatures w14:val="standardContextual"/>
              </w:rPr>
              <w:t>directas</w:t>
            </w:r>
            <w:r w:rsidR="001329EA" w:rsidRPr="001329EA">
              <w:rPr>
                <w:sz w:val="22"/>
                <w:szCs w:val="22"/>
                <w14:ligatures w14:val="standardContextual"/>
              </w:rPr>
              <w:t xml:space="preserve">?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26A0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E9A65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5FF77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</w:tr>
      <w:tr w:rsidR="001329EA" w14:paraId="542F6C5C" w14:textId="77777777" w:rsidTr="006916FE">
        <w:trPr>
          <w:trHeight w:val="397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5B96B" w14:textId="483B1071" w:rsidR="001329EA" w:rsidRPr="001329EA" w:rsidRDefault="00770017" w:rsidP="006916FE">
            <w:pPr>
              <w:pStyle w:val="TableParagraph"/>
              <w:widowControl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L18. </w:t>
            </w:r>
            <w:r w:rsidR="001329EA" w:rsidRPr="001329EA">
              <w:rPr>
                <w:kern w:val="0"/>
                <w:sz w:val="22"/>
                <w:szCs w:val="22"/>
              </w:rPr>
              <w:t>¿Qué</w:t>
            </w:r>
            <w:r w:rsidR="001329EA" w:rsidRPr="001329EA">
              <w:rPr>
                <w:spacing w:val="-2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kern w:val="0"/>
                <w:sz w:val="22"/>
                <w:szCs w:val="22"/>
              </w:rPr>
              <w:t>porcentaje</w:t>
            </w:r>
            <w:r w:rsidR="001329EA" w:rsidRPr="001329EA">
              <w:rPr>
                <w:b/>
                <w:color w:val="FF0000"/>
                <w:spacing w:val="-2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kern w:val="0"/>
                <w:sz w:val="22"/>
                <w:szCs w:val="22"/>
              </w:rPr>
              <w:t>le</w:t>
            </w:r>
            <w:r w:rsidR="001329EA" w:rsidRPr="001329EA">
              <w:rPr>
                <w:spacing w:val="-1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kern w:val="0"/>
                <w:sz w:val="22"/>
                <w:szCs w:val="22"/>
              </w:rPr>
              <w:t>dedico</w:t>
            </w:r>
            <w:r w:rsidR="001329EA" w:rsidRPr="001329EA">
              <w:rPr>
                <w:spacing w:val="-2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kern w:val="0"/>
                <w:sz w:val="22"/>
                <w:szCs w:val="22"/>
              </w:rPr>
              <w:t>a</w:t>
            </w:r>
            <w:r w:rsidR="001329EA" w:rsidRPr="001329EA">
              <w:rPr>
                <w:spacing w:val="-2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kern w:val="0"/>
                <w:sz w:val="22"/>
                <w:szCs w:val="22"/>
              </w:rPr>
              <w:t xml:space="preserve">las </w:t>
            </w:r>
            <w:r w:rsidR="001329EA" w:rsidRPr="001329EA">
              <w:rPr>
                <w:b/>
                <w:color w:val="FF0000"/>
                <w:kern w:val="0"/>
                <w:sz w:val="22"/>
                <w:szCs w:val="22"/>
              </w:rPr>
              <w:t>inferencias</w:t>
            </w:r>
            <w:r w:rsidR="001329EA" w:rsidRPr="001329EA">
              <w:rPr>
                <w:kern w:val="0"/>
                <w:sz w:val="22"/>
                <w:szCs w:val="22"/>
              </w:rPr>
              <w:t xml:space="preserve">?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6FF36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9414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BED2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</w:tr>
      <w:tr w:rsidR="001329EA" w14:paraId="0AE982F4" w14:textId="77777777" w:rsidTr="006916FE">
        <w:trPr>
          <w:trHeight w:val="397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22FAA" w14:textId="68A0E66C" w:rsidR="001329EA" w:rsidRPr="001329EA" w:rsidRDefault="00770017" w:rsidP="006916FE">
            <w:pPr>
              <w:pStyle w:val="TableParagraph"/>
              <w:widowControl w:val="0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 xml:space="preserve">L19. </w:t>
            </w:r>
            <w:r w:rsidR="001329EA" w:rsidRPr="001329EA">
              <w:rPr>
                <w:kern w:val="0"/>
                <w:sz w:val="22"/>
                <w:szCs w:val="22"/>
              </w:rPr>
              <w:t>¿Qué</w:t>
            </w:r>
            <w:r w:rsidR="001329EA" w:rsidRPr="001329EA">
              <w:rPr>
                <w:spacing w:val="-3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kern w:val="0"/>
                <w:sz w:val="22"/>
                <w:szCs w:val="22"/>
              </w:rPr>
              <w:t>porcentaje</w:t>
            </w:r>
            <w:r w:rsidR="001329EA" w:rsidRPr="001329EA">
              <w:rPr>
                <w:b/>
                <w:color w:val="FF0000"/>
                <w:spacing w:val="-3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kern w:val="0"/>
                <w:sz w:val="22"/>
                <w:szCs w:val="22"/>
              </w:rPr>
              <w:t>le</w:t>
            </w:r>
            <w:r w:rsidR="001329EA" w:rsidRPr="001329EA">
              <w:rPr>
                <w:spacing w:val="-1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kern w:val="0"/>
                <w:sz w:val="22"/>
                <w:szCs w:val="22"/>
              </w:rPr>
              <w:t>dedico</w:t>
            </w:r>
            <w:r w:rsidR="001329EA" w:rsidRPr="001329EA">
              <w:rPr>
                <w:spacing w:val="-3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kern w:val="0"/>
                <w:sz w:val="22"/>
                <w:szCs w:val="22"/>
              </w:rPr>
              <w:t>a</w:t>
            </w:r>
            <w:r w:rsidR="001329EA" w:rsidRPr="001329EA">
              <w:rPr>
                <w:spacing w:val="-2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kern w:val="0"/>
                <w:sz w:val="22"/>
                <w:szCs w:val="22"/>
              </w:rPr>
              <w:t>las</w:t>
            </w:r>
            <w:r w:rsidR="001329EA" w:rsidRPr="001329EA">
              <w:rPr>
                <w:spacing w:val="-2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kern w:val="0"/>
                <w:sz w:val="22"/>
                <w:szCs w:val="22"/>
              </w:rPr>
              <w:t>preguntas</w:t>
            </w:r>
            <w:r w:rsidR="001329EA" w:rsidRPr="001329EA">
              <w:rPr>
                <w:spacing w:val="-3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kern w:val="0"/>
                <w:sz w:val="22"/>
                <w:szCs w:val="22"/>
              </w:rPr>
              <w:t>valorativas</w:t>
            </w:r>
            <w:r w:rsidR="001329EA" w:rsidRPr="001329EA">
              <w:rPr>
                <w:kern w:val="0"/>
                <w:sz w:val="22"/>
                <w:szCs w:val="22"/>
              </w:rPr>
              <w:t xml:space="preserve">?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B6015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1B881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1383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</w:tr>
      <w:tr w:rsidR="001329EA" w14:paraId="02BC4084" w14:textId="77777777" w:rsidTr="006916FE">
        <w:trPr>
          <w:trHeight w:val="397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219A" w14:textId="0BF4D27F" w:rsidR="001329EA" w:rsidRPr="001329EA" w:rsidRDefault="00770017" w:rsidP="006916FE">
            <w:pPr>
              <w:pStyle w:val="TableParagraph"/>
              <w:widowControl w:val="0"/>
              <w:spacing w:line="268" w:lineRule="exact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L20. </w:t>
            </w:r>
            <w:r w:rsidR="001329EA" w:rsidRPr="001329EA">
              <w:rPr>
                <w:sz w:val="22"/>
                <w:szCs w:val="22"/>
              </w:rPr>
              <w:t>¿Hay</w:t>
            </w:r>
            <w:r w:rsidR="001329EA" w:rsidRPr="001329EA">
              <w:rPr>
                <w:spacing w:val="-4"/>
                <w:sz w:val="22"/>
                <w:szCs w:val="22"/>
              </w:rPr>
              <w:t xml:space="preserve"> </w:t>
            </w:r>
            <w:r w:rsidR="001329EA" w:rsidRPr="001329EA">
              <w:rPr>
                <w:sz w:val="22"/>
                <w:szCs w:val="22"/>
              </w:rPr>
              <w:t>momentos</w:t>
            </w:r>
            <w:r w:rsidR="001329EA" w:rsidRPr="001329EA">
              <w:rPr>
                <w:spacing w:val="-2"/>
                <w:sz w:val="22"/>
                <w:szCs w:val="22"/>
              </w:rPr>
              <w:t xml:space="preserve"> </w:t>
            </w:r>
            <w:r w:rsidR="001329EA" w:rsidRPr="001329EA">
              <w:rPr>
                <w:sz w:val="22"/>
                <w:szCs w:val="22"/>
              </w:rPr>
              <w:t>para</w:t>
            </w:r>
            <w:r w:rsidR="001329EA" w:rsidRPr="001329EA">
              <w:rPr>
                <w:spacing w:val="-2"/>
                <w:sz w:val="22"/>
                <w:szCs w:val="22"/>
              </w:rPr>
              <w:t xml:space="preserve"> </w:t>
            </w:r>
            <w:r w:rsidR="001329EA" w:rsidRPr="001329EA">
              <w:rPr>
                <w:sz w:val="22"/>
                <w:szCs w:val="22"/>
              </w:rPr>
              <w:t>que</w:t>
            </w:r>
            <w:r w:rsidR="001329EA" w:rsidRPr="001329EA">
              <w:rPr>
                <w:spacing w:val="-6"/>
                <w:sz w:val="22"/>
                <w:szCs w:val="22"/>
              </w:rPr>
              <w:t xml:space="preserve"> </w:t>
            </w:r>
            <w:r w:rsidR="001329EA" w:rsidRPr="001329EA">
              <w:rPr>
                <w:sz w:val="22"/>
                <w:szCs w:val="22"/>
              </w:rPr>
              <w:t>el</w:t>
            </w:r>
            <w:r w:rsidR="001329EA" w:rsidRPr="001329EA">
              <w:rPr>
                <w:spacing w:val="-2"/>
                <w:sz w:val="22"/>
                <w:szCs w:val="22"/>
              </w:rPr>
              <w:t xml:space="preserve"> </w:t>
            </w:r>
            <w:r w:rsidR="001329EA" w:rsidRPr="001329EA">
              <w:rPr>
                <w:sz w:val="22"/>
                <w:szCs w:val="22"/>
              </w:rPr>
              <w:t>alumnado</w:t>
            </w:r>
            <w:r w:rsidR="001329EA" w:rsidRPr="001329EA">
              <w:rPr>
                <w:spacing w:val="2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sz w:val="22"/>
                <w:szCs w:val="22"/>
              </w:rPr>
              <w:t>reflexione</w:t>
            </w:r>
            <w:r w:rsidR="001329EA" w:rsidRPr="001329EA">
              <w:rPr>
                <w:b/>
                <w:color w:val="FF0000"/>
                <w:spacing w:val="-3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sz w:val="22"/>
                <w:szCs w:val="22"/>
              </w:rPr>
              <w:t>sobre</w:t>
            </w:r>
            <w:r w:rsidR="001329EA" w:rsidRPr="001329EA">
              <w:rPr>
                <w:b/>
                <w:color w:val="FF0000"/>
                <w:spacing w:val="-3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sz w:val="22"/>
                <w:szCs w:val="22"/>
              </w:rPr>
              <w:t xml:space="preserve">el </w:t>
            </w:r>
            <w:r w:rsidR="001329EA" w:rsidRPr="001329EA">
              <w:rPr>
                <w:b/>
                <w:color w:val="FF0000"/>
                <w:kern w:val="0"/>
                <w:sz w:val="22"/>
                <w:szCs w:val="22"/>
              </w:rPr>
              <w:t>aprendizaje</w:t>
            </w:r>
            <w:r w:rsidR="001329EA" w:rsidRPr="001329EA">
              <w:rPr>
                <w:kern w:val="0"/>
                <w:sz w:val="22"/>
                <w:szCs w:val="22"/>
              </w:rPr>
              <w:t>?</w:t>
            </w:r>
            <w:r w:rsidR="001329EA" w:rsidRPr="001329EA">
              <w:rPr>
                <w:spacing w:val="-5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kern w:val="0"/>
                <w:sz w:val="22"/>
                <w:szCs w:val="22"/>
              </w:rPr>
              <w:t>¿</w:t>
            </w:r>
            <w:r w:rsidR="001329EA" w:rsidRPr="001329EA">
              <w:rPr>
                <w:b/>
                <w:color w:val="FF0000"/>
                <w:kern w:val="0"/>
                <w:sz w:val="22"/>
                <w:szCs w:val="22"/>
              </w:rPr>
              <w:t>Qué</w:t>
            </w:r>
            <w:r w:rsidR="001329EA" w:rsidRPr="001329EA">
              <w:rPr>
                <w:b/>
                <w:color w:val="FF0000"/>
                <w:spacing w:val="-4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kern w:val="0"/>
                <w:sz w:val="22"/>
                <w:szCs w:val="22"/>
              </w:rPr>
              <w:t>herramientas</w:t>
            </w:r>
            <w:r w:rsidR="001329EA" w:rsidRPr="001329EA">
              <w:rPr>
                <w:b/>
                <w:color w:val="FF0000"/>
                <w:spacing w:val="-3"/>
                <w:kern w:val="0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kern w:val="0"/>
                <w:sz w:val="22"/>
                <w:szCs w:val="22"/>
              </w:rPr>
              <w:t>utilizo</w:t>
            </w:r>
            <w:r w:rsidR="001329EA" w:rsidRPr="001329EA">
              <w:rPr>
                <w:kern w:val="0"/>
                <w:sz w:val="22"/>
                <w:szCs w:val="22"/>
              </w:rPr>
              <w:t>?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10AEE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D1B36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9BCC9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</w:tr>
      <w:tr w:rsidR="001329EA" w14:paraId="3A734C0C" w14:textId="77777777" w:rsidTr="006916FE">
        <w:trPr>
          <w:trHeight w:val="397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EA753" w14:textId="32DDC5E6" w:rsidR="001329EA" w:rsidRPr="001329EA" w:rsidRDefault="00770017" w:rsidP="006916FE">
            <w:pPr>
              <w:pStyle w:val="TableParagraph"/>
              <w:widowControl w:val="0"/>
              <w:spacing w:line="268" w:lineRule="exact"/>
              <w:ind w:left="57" w:right="57"/>
              <w:jc w:val="both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L21. </w:t>
            </w:r>
            <w:r w:rsidR="001329EA" w:rsidRPr="001329EA">
              <w:rPr>
                <w:sz w:val="22"/>
                <w:szCs w:val="22"/>
              </w:rPr>
              <w:t>¿Se</w:t>
            </w:r>
            <w:r w:rsidR="001329EA" w:rsidRPr="001329EA">
              <w:rPr>
                <w:spacing w:val="-3"/>
                <w:sz w:val="22"/>
                <w:szCs w:val="22"/>
              </w:rPr>
              <w:t xml:space="preserve"> </w:t>
            </w:r>
            <w:r w:rsidR="001329EA" w:rsidRPr="001329EA">
              <w:rPr>
                <w:sz w:val="22"/>
                <w:szCs w:val="22"/>
              </w:rPr>
              <w:t>utilizan</w:t>
            </w:r>
            <w:r w:rsidR="001329EA" w:rsidRPr="001329EA">
              <w:rPr>
                <w:spacing w:val="-3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sz w:val="22"/>
                <w:szCs w:val="22"/>
              </w:rPr>
              <w:t>indicadores</w:t>
            </w:r>
            <w:r w:rsidR="001329EA" w:rsidRPr="001329EA">
              <w:rPr>
                <w:b/>
                <w:color w:val="FF0000"/>
                <w:spacing w:val="-3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sz w:val="22"/>
                <w:szCs w:val="22"/>
              </w:rPr>
              <w:t>de</w:t>
            </w:r>
            <w:r w:rsidR="001329EA" w:rsidRPr="001329EA">
              <w:rPr>
                <w:b/>
                <w:color w:val="FF0000"/>
                <w:spacing w:val="-3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sz w:val="22"/>
                <w:szCs w:val="22"/>
              </w:rPr>
              <w:t>evaluación</w:t>
            </w:r>
            <w:r w:rsidR="001329EA" w:rsidRPr="001329EA">
              <w:rPr>
                <w:b/>
                <w:color w:val="FF0000"/>
                <w:spacing w:val="-2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sz w:val="22"/>
                <w:szCs w:val="22"/>
              </w:rPr>
              <w:t>para</w:t>
            </w:r>
            <w:r w:rsidR="001329EA" w:rsidRPr="001329EA">
              <w:rPr>
                <w:b/>
                <w:color w:val="FF0000"/>
                <w:spacing w:val="-4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sz w:val="22"/>
                <w:szCs w:val="22"/>
              </w:rPr>
              <w:t>valorar</w:t>
            </w:r>
            <w:r w:rsidR="001329EA" w:rsidRPr="001329EA">
              <w:rPr>
                <w:b/>
                <w:color w:val="FF0000"/>
                <w:spacing w:val="-3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sz w:val="22"/>
                <w:szCs w:val="22"/>
              </w:rPr>
              <w:t>la</w:t>
            </w:r>
            <w:r w:rsidR="006916FE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kern w:val="0"/>
                <w:sz w:val="22"/>
                <w:szCs w:val="22"/>
              </w:rPr>
              <w:t>Lectura</w:t>
            </w:r>
            <w:r w:rsidR="001329EA" w:rsidRPr="001329EA">
              <w:rPr>
                <w:bCs/>
                <w:kern w:val="0"/>
                <w:sz w:val="22"/>
                <w:szCs w:val="22"/>
              </w:rPr>
              <w:t>?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5DA2B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743E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5972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</w:tr>
      <w:tr w:rsidR="001329EA" w14:paraId="4DD81203" w14:textId="77777777" w:rsidTr="006916FE">
        <w:trPr>
          <w:trHeight w:val="397"/>
        </w:trPr>
        <w:tc>
          <w:tcPr>
            <w:tcW w:w="7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17957" w14:textId="4A7E6B02" w:rsidR="001329EA" w:rsidRPr="001329EA" w:rsidRDefault="00770017" w:rsidP="006916FE">
            <w:pPr>
              <w:pStyle w:val="TableParagraph"/>
              <w:widowControl w:val="0"/>
              <w:spacing w:line="268" w:lineRule="exact"/>
              <w:ind w:left="57" w:right="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L22. </w:t>
            </w:r>
            <w:r w:rsidR="001329EA" w:rsidRPr="001329EA">
              <w:rPr>
                <w:sz w:val="22"/>
                <w:szCs w:val="22"/>
              </w:rPr>
              <w:t>¿El</w:t>
            </w:r>
            <w:r w:rsidR="001329EA" w:rsidRPr="001329EA">
              <w:rPr>
                <w:spacing w:val="-1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sz w:val="22"/>
                <w:szCs w:val="22"/>
              </w:rPr>
              <w:t>alumnado</w:t>
            </w:r>
            <w:r w:rsidR="001329EA" w:rsidRPr="001329EA">
              <w:rPr>
                <w:b/>
                <w:color w:val="FF0000"/>
                <w:spacing w:val="-2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sz w:val="22"/>
                <w:szCs w:val="22"/>
              </w:rPr>
              <w:t>sabe</w:t>
            </w:r>
            <w:r w:rsidR="001329EA" w:rsidRPr="001329EA">
              <w:rPr>
                <w:b/>
                <w:color w:val="FF0000"/>
                <w:spacing w:val="-2"/>
                <w:sz w:val="22"/>
                <w:szCs w:val="22"/>
              </w:rPr>
              <w:t xml:space="preserve"> </w:t>
            </w:r>
            <w:r w:rsidR="001329EA" w:rsidRPr="001329EA">
              <w:rPr>
                <w:sz w:val="22"/>
                <w:szCs w:val="22"/>
              </w:rPr>
              <w:t>con</w:t>
            </w:r>
            <w:r w:rsidR="001329EA" w:rsidRPr="001329EA">
              <w:rPr>
                <w:spacing w:val="-2"/>
                <w:sz w:val="22"/>
                <w:szCs w:val="22"/>
              </w:rPr>
              <w:t xml:space="preserve"> </w:t>
            </w:r>
            <w:r w:rsidR="001329EA" w:rsidRPr="001329EA">
              <w:rPr>
                <w:sz w:val="22"/>
                <w:szCs w:val="22"/>
              </w:rPr>
              <w:t>qué</w:t>
            </w:r>
            <w:r w:rsidR="001329EA" w:rsidRPr="001329EA">
              <w:rPr>
                <w:spacing w:val="-1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sz w:val="22"/>
                <w:szCs w:val="22"/>
              </w:rPr>
              <w:t>herramientas</w:t>
            </w:r>
            <w:r w:rsidR="001329EA" w:rsidRPr="001329EA">
              <w:rPr>
                <w:b/>
                <w:color w:val="FF0000"/>
                <w:spacing w:val="-3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sz w:val="22"/>
                <w:szCs w:val="22"/>
              </w:rPr>
              <w:t>va</w:t>
            </w:r>
            <w:r w:rsidR="001329EA" w:rsidRPr="001329EA">
              <w:rPr>
                <w:b/>
                <w:color w:val="FF0000"/>
                <w:spacing w:val="-3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sz w:val="22"/>
                <w:szCs w:val="22"/>
              </w:rPr>
              <w:t>a</w:t>
            </w:r>
            <w:r w:rsidR="001329EA" w:rsidRPr="001329EA">
              <w:rPr>
                <w:b/>
                <w:color w:val="FF0000"/>
                <w:spacing w:val="-1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sz w:val="22"/>
                <w:szCs w:val="22"/>
              </w:rPr>
              <w:t>ser</w:t>
            </w:r>
            <w:r w:rsidR="006916FE">
              <w:rPr>
                <w:b/>
                <w:color w:val="FF0000"/>
                <w:sz w:val="22"/>
                <w:szCs w:val="22"/>
              </w:rPr>
              <w:t xml:space="preserve"> </w:t>
            </w:r>
            <w:r w:rsidR="001329EA" w:rsidRPr="001329EA">
              <w:rPr>
                <w:b/>
                <w:color w:val="FF0000"/>
                <w:kern w:val="0"/>
                <w:sz w:val="22"/>
                <w:szCs w:val="22"/>
              </w:rPr>
              <w:t>evaluado</w:t>
            </w:r>
            <w:r w:rsidR="001329EA" w:rsidRPr="001329EA">
              <w:rPr>
                <w:kern w:val="0"/>
                <w:sz w:val="22"/>
                <w:szCs w:val="22"/>
              </w:rPr>
              <w:t>?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8E2DC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3ED1C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C272F" w14:textId="77777777" w:rsidR="001329EA" w:rsidRDefault="001329EA" w:rsidP="00CB51C3">
            <w:pPr>
              <w:pStyle w:val="TableParagraph"/>
              <w:widowControl w:val="0"/>
              <w:rPr>
                <w:rFonts w:ascii="Times New Roman" w:hAnsi="Times New Roman"/>
                <w:sz w:val="22"/>
              </w:rPr>
            </w:pPr>
          </w:p>
        </w:tc>
      </w:tr>
    </w:tbl>
    <w:p w14:paraId="2F030C79" w14:textId="77777777" w:rsidR="001329EA" w:rsidRDefault="001329EA" w:rsidP="00CB51C3"/>
    <w:sectPr w:rsidR="001329E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E5DBC7" w14:textId="77777777" w:rsidR="007443F6" w:rsidRDefault="007443F6" w:rsidP="00CB51C3">
      <w:pPr>
        <w:spacing w:after="0" w:line="240" w:lineRule="auto"/>
      </w:pPr>
      <w:r>
        <w:separator/>
      </w:r>
    </w:p>
  </w:endnote>
  <w:endnote w:type="continuationSeparator" w:id="0">
    <w:p w14:paraId="155191EE" w14:textId="77777777" w:rsidR="007443F6" w:rsidRDefault="007443F6" w:rsidP="00CB5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0FBB4C" w14:textId="77777777" w:rsidR="007443F6" w:rsidRDefault="007443F6" w:rsidP="00CB51C3">
      <w:pPr>
        <w:spacing w:after="0" w:line="240" w:lineRule="auto"/>
      </w:pPr>
      <w:r>
        <w:separator/>
      </w:r>
    </w:p>
  </w:footnote>
  <w:footnote w:type="continuationSeparator" w:id="0">
    <w:p w14:paraId="74293516" w14:textId="77777777" w:rsidR="007443F6" w:rsidRDefault="007443F6" w:rsidP="00CB5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61DFF" w14:textId="1E4E6507" w:rsidR="00192180" w:rsidRPr="00192180" w:rsidRDefault="00192180" w:rsidP="00192180">
    <w:pPr>
      <w:tabs>
        <w:tab w:val="center" w:pos="4252"/>
        <w:tab w:val="right" w:pos="8504"/>
      </w:tabs>
      <w:spacing w:after="0"/>
      <w:rPr>
        <w:rFonts w:ascii="Eras Medium ITC" w:eastAsia="Open Sans" w:hAnsi="Eras Medium ITC" w:cs="Open Sans"/>
        <w:color w:val="006600"/>
        <w:sz w:val="20"/>
        <w:szCs w:val="20"/>
      </w:rPr>
    </w:pPr>
    <w:r w:rsidRPr="00192180">
      <w:rPr>
        <w:rFonts w:ascii="Eras Medium ITC" w:eastAsia="Open Sans" w:hAnsi="Eras Medium ITC" w:cs="Open Sans"/>
        <w:color w:val="006600"/>
        <w:sz w:val="20"/>
        <w:szCs w:val="20"/>
      </w:rPr>
      <w:t xml:space="preserve">JUNTA DE ANDALUCÍA                 </w:t>
    </w:r>
    <w:r>
      <w:rPr>
        <w:rFonts w:ascii="Eras Medium ITC" w:eastAsia="Open Sans" w:hAnsi="Eras Medium ITC" w:cs="Open Sans"/>
        <w:color w:val="006600"/>
        <w:sz w:val="20"/>
        <w:szCs w:val="20"/>
      </w:rPr>
      <w:t xml:space="preserve">                               </w:t>
    </w:r>
    <w:r w:rsidRPr="00192180">
      <w:rPr>
        <w:rFonts w:ascii="Eras Medium ITC" w:eastAsia="Open Sans" w:hAnsi="Eras Medium ITC" w:cs="Open Sans"/>
        <w:color w:val="006600"/>
        <w:sz w:val="20"/>
        <w:szCs w:val="20"/>
      </w:rPr>
      <w:t xml:space="preserve">                C.E.I.P. BACHILLER PÉREZ DE MOYA </w:t>
    </w:r>
  </w:p>
  <w:p w14:paraId="22699D39" w14:textId="290D1599" w:rsidR="00192180" w:rsidRPr="00192180" w:rsidRDefault="00192180" w:rsidP="00192180">
    <w:pPr>
      <w:tabs>
        <w:tab w:val="center" w:pos="4252"/>
        <w:tab w:val="right" w:pos="8504"/>
      </w:tabs>
      <w:spacing w:after="0"/>
      <w:rPr>
        <w:rFonts w:ascii="Eras Medium ITC" w:eastAsia="Open Sans" w:hAnsi="Eras Medium ITC" w:cs="Open Sans"/>
        <w:color w:val="006600"/>
        <w:sz w:val="20"/>
        <w:szCs w:val="20"/>
      </w:rPr>
    </w:pPr>
    <w:r w:rsidRPr="00192180">
      <w:rPr>
        <w:rFonts w:ascii="Eras Medium ITC" w:eastAsia="Open Sans" w:hAnsi="Eras Medium ITC" w:cs="Open Sans"/>
        <w:color w:val="006600"/>
        <w:sz w:val="20"/>
        <w:szCs w:val="20"/>
      </w:rPr>
      <w:t xml:space="preserve">CONSEJERÍA DE DESARROLLO EDUCATIVO         </w:t>
    </w:r>
    <w:r>
      <w:rPr>
        <w:rFonts w:ascii="Eras Medium ITC" w:eastAsia="Open Sans" w:hAnsi="Eras Medium ITC" w:cs="Open Sans"/>
        <w:color w:val="006600"/>
        <w:sz w:val="20"/>
        <w:szCs w:val="20"/>
      </w:rPr>
      <w:t xml:space="preserve">                  </w:t>
    </w:r>
    <w:r w:rsidRPr="00192180">
      <w:rPr>
        <w:rFonts w:ascii="Eras Medium ITC" w:eastAsia="Open Sans" w:hAnsi="Eras Medium ITC" w:cs="Open Sans"/>
        <w:color w:val="006600"/>
        <w:sz w:val="20"/>
        <w:szCs w:val="20"/>
      </w:rPr>
      <w:t xml:space="preserve"> Santisteban del Puerto (Jaén)</w:t>
    </w:r>
  </w:p>
  <w:p w14:paraId="10121F3E" w14:textId="48C16887" w:rsidR="00192180" w:rsidRDefault="00192180" w:rsidP="00192180">
    <w:pPr>
      <w:pStyle w:val="Encabezado"/>
      <w:pBdr>
        <w:bottom w:val="single" w:sz="4" w:space="1" w:color="auto"/>
      </w:pBdr>
      <w:spacing w:line="360" w:lineRule="auto"/>
    </w:pPr>
    <w:r w:rsidRPr="00192180">
      <w:rPr>
        <w:rFonts w:ascii="Eras Medium ITC" w:eastAsia="Open Sans" w:hAnsi="Eras Medium ITC" w:cs="Open Sans"/>
        <w:color w:val="006600"/>
        <w:sz w:val="20"/>
        <w:szCs w:val="20"/>
      </w:rPr>
      <w:t>Y FORMACIÓN PROFESIONAL</w:t>
    </w:r>
    <w:r>
      <w:rPr>
        <w:rFonts w:ascii="Eras Medium ITC" w:eastAsia="Eras Medium ITC" w:hAnsi="Eras Medium ITC" w:cs="Eras Medium ITC"/>
        <w:color w:val="006600"/>
        <w:sz w:val="18"/>
        <w:szCs w:val="18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1C3"/>
    <w:rsid w:val="00081959"/>
    <w:rsid w:val="001329EA"/>
    <w:rsid w:val="00192180"/>
    <w:rsid w:val="001F5A26"/>
    <w:rsid w:val="004F72B3"/>
    <w:rsid w:val="006916FE"/>
    <w:rsid w:val="007443F6"/>
    <w:rsid w:val="00770017"/>
    <w:rsid w:val="007B3DD6"/>
    <w:rsid w:val="007E32C7"/>
    <w:rsid w:val="00A12208"/>
    <w:rsid w:val="00A97484"/>
    <w:rsid w:val="00AC5CD6"/>
    <w:rsid w:val="00AC7046"/>
    <w:rsid w:val="00C02B9E"/>
    <w:rsid w:val="00CB51C3"/>
    <w:rsid w:val="00F9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E77216"/>
  <w15:chartTrackingRefBased/>
  <w15:docId w15:val="{598A8852-887A-4327-A52A-A0E281C41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leParagraph">
    <w:name w:val="Table Paragraph"/>
    <w:basedOn w:val="Normal"/>
    <w:qFormat/>
    <w:rsid w:val="00CB51C3"/>
    <w:pPr>
      <w:suppressAutoHyphens/>
      <w:overflowPunct w:val="0"/>
      <w:spacing w:after="0" w:line="240" w:lineRule="auto"/>
    </w:pPr>
    <w:rPr>
      <w:rFonts w:ascii="Calibri" w:eastAsia="Calibri" w:hAnsi="Calibri" w:cs="Calibri"/>
      <w:sz w:val="24"/>
      <w:szCs w:val="24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CB5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51C3"/>
  </w:style>
  <w:style w:type="paragraph" w:styleId="Piedepgina">
    <w:name w:val="footer"/>
    <w:basedOn w:val="Normal"/>
    <w:link w:val="PiedepginaCar"/>
    <w:uiPriority w:val="99"/>
    <w:unhideWhenUsed/>
    <w:rsid w:val="00CB51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1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8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Bernardi</cp:lastModifiedBy>
  <cp:revision>4</cp:revision>
  <dcterms:created xsi:type="dcterms:W3CDTF">2024-04-04T08:02:00Z</dcterms:created>
  <dcterms:modified xsi:type="dcterms:W3CDTF">2024-06-16T10:30:00Z</dcterms:modified>
</cp:coreProperties>
</file>