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6931217" cy="8539163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4208" r="0" t="4755"/>
                    <a:stretch>
                      <a:fillRect/>
                    </a:stretch>
                  </pic:blipFill>
                  <pic:spPr>
                    <a:xfrm>
                      <a:off x="0" y="0"/>
                      <a:ext cx="6931217" cy="8539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1440" w:firstLine="0"/>
        <w:rPr>
          <w:rFonts w:ascii="Patrick Hand" w:cs="Patrick Hand" w:eastAsia="Patrick Hand" w:hAnsi="Patrick Hand"/>
          <w:sz w:val="38"/>
          <w:szCs w:val="38"/>
        </w:rPr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Fonts w:ascii="Patrick Hand" w:cs="Patrick Hand" w:eastAsia="Patrick Hand" w:hAnsi="Patrick Hand"/>
          <w:sz w:val="38"/>
          <w:szCs w:val="38"/>
          <w:rtl w:val="0"/>
        </w:rPr>
        <w:t xml:space="preserve">Organ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5734050</wp:posOffset>
                </wp:positionH>
                <wp:positionV relativeFrom="paragraph">
                  <wp:posOffset>294275</wp:posOffset>
                </wp:positionV>
                <wp:extent cx="2914650" cy="37129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23750" y="2771225"/>
                          <a:ext cx="1471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5734050</wp:posOffset>
                </wp:positionH>
                <wp:positionV relativeFrom="paragraph">
                  <wp:posOffset>294275</wp:posOffset>
                </wp:positionV>
                <wp:extent cx="2914650" cy="37129"/>
                <wp:effectExtent b="0" l="0" r="0" t="0"/>
                <wp:wrapSquare wrapText="bothSides" distB="114300" distT="11430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0" cy="371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123825</wp:posOffset>
                </wp:positionV>
                <wp:extent cx="5943600" cy="12700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-162425" y="2750925"/>
                          <a:ext cx="7948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123825</wp:posOffset>
                </wp:positionV>
                <wp:extent cx="5943600" cy="12700"/>
                <wp:effectExtent b="0" l="0" r="0" t="0"/>
                <wp:wrapSquare wrapText="bothSides" distB="114300" distT="11430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-209549</wp:posOffset>
            </wp:positionH>
            <wp:positionV relativeFrom="paragraph">
              <wp:posOffset>114300</wp:posOffset>
            </wp:positionV>
            <wp:extent cx="6931217" cy="8539163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4208" r="0" t="4755"/>
                    <a:stretch>
                      <a:fillRect/>
                    </a:stretch>
                  </pic:blipFill>
                  <pic:spPr>
                    <a:xfrm>
                      <a:off x="0" y="0"/>
                      <a:ext cx="6931217" cy="8539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1440" w:right="-1080" w:firstLine="0"/>
        <w:rPr/>
      </w:pPr>
      <w:r w:rsidDel="00000000" w:rsidR="00000000" w:rsidRPr="00000000">
        <w:rPr>
          <w:rtl w:val="0"/>
        </w:rPr>
        <w:t xml:space="preserve">     Organ</w:t>
        <w:tab/>
        <w:t xml:space="preserve">Eye - Retina</w:t>
        <w:tab/>
        <w:tab/>
        <w:t xml:space="preserve">Ear - Cochlea</w:t>
        <w:tab/>
        <w:t xml:space="preserve">     </w:t>
      </w:r>
      <w:r w:rsidDel="00000000" w:rsidR="00000000" w:rsidRPr="00000000">
        <w:rPr>
          <w:sz w:val="18"/>
          <w:szCs w:val="18"/>
          <w:rtl w:val="0"/>
        </w:rPr>
        <w:t xml:space="preserve">Nose - Olfactory Nerve        Skin - Sensory Nerve</w:t>
      </w:r>
      <w:r w:rsidDel="00000000" w:rsidR="00000000" w:rsidRPr="00000000">
        <w:rPr>
          <w:rtl w:val="0"/>
        </w:rPr>
        <w:t xml:space="preserve">    Taste - Papillae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123825</wp:posOffset>
                </wp:positionV>
                <wp:extent cx="5943600" cy="12700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-162425" y="2750925"/>
                          <a:ext cx="7948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-209549</wp:posOffset>
                </wp:positionH>
                <wp:positionV relativeFrom="paragraph">
                  <wp:posOffset>123825</wp:posOffset>
                </wp:positionV>
                <wp:extent cx="5943600" cy="12700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3448050</wp:posOffset>
                </wp:positionH>
                <wp:positionV relativeFrom="paragraph">
                  <wp:posOffset>135350</wp:posOffset>
                </wp:positionV>
                <wp:extent cx="2914650" cy="41051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923750" y="2761025"/>
                          <a:ext cx="2009700" cy="10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3448050</wp:posOffset>
                </wp:positionH>
                <wp:positionV relativeFrom="paragraph">
                  <wp:posOffset>135350</wp:posOffset>
                </wp:positionV>
                <wp:extent cx="2914650" cy="41051"/>
                <wp:effectExtent b="0" l="0" r="0" t="0"/>
                <wp:wrapSquare wrapText="bothSides" distB="114300" distT="11430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0" cy="410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22910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trick Hand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