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D8" w:rsidRDefault="00B05FD8"/>
    <w:p w:rsidR="00DF0D7E" w:rsidRDefault="00DF0D7E">
      <w:bookmarkStart w:id="0" w:name="_GoBack"/>
      <w:bookmarkEnd w:id="0"/>
      <w:r>
        <w:t xml:space="preserve">           </w:t>
      </w:r>
      <w:r>
        <w:rPr>
          <w:noProof/>
          <w:lang w:eastAsia="es-ES"/>
        </w:rPr>
        <w:drawing>
          <wp:inline distT="0" distB="0" distL="0" distR="0">
            <wp:extent cx="1198260" cy="914400"/>
            <wp:effectExtent l="0" t="0" r="1905" b="0"/>
            <wp:docPr id="1" name="Imagen 1" descr="C:\Users\ab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12" cy="92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CEIP  ISDABE DEL MAR                                         ESTEPONA</w:t>
      </w:r>
    </w:p>
    <w:p w:rsidR="00351FFB" w:rsidRDefault="00351FFB"/>
    <w:p w:rsidR="00DF0D7E" w:rsidRPr="00DF0D7E" w:rsidRDefault="00DF0D7E" w:rsidP="00DF0D7E"/>
    <w:p w:rsidR="00DF0D7E" w:rsidRPr="00351FFB" w:rsidRDefault="00DF0D7E" w:rsidP="00DF0D7E">
      <w:pPr>
        <w:rPr>
          <w:b/>
        </w:rPr>
      </w:pPr>
      <w:r w:rsidRPr="00351FFB">
        <w:rPr>
          <w:b/>
          <w:sz w:val="32"/>
          <w:szCs w:val="32"/>
        </w:rPr>
        <w:t>PROCEDIMIENTO ORDINARIO DE ADMISIÓN</w:t>
      </w:r>
      <w:r w:rsidRPr="00351FFB">
        <w:rPr>
          <w:b/>
        </w:rPr>
        <w:t xml:space="preserve"> PARA </w:t>
      </w:r>
      <w:proofErr w:type="gramStart"/>
      <w:r w:rsidRPr="00351FFB">
        <w:rPr>
          <w:b/>
        </w:rPr>
        <w:t>INFANTIL,PRIMARIA</w:t>
      </w:r>
      <w:proofErr w:type="gramEnd"/>
      <w:r w:rsidRPr="00351FFB">
        <w:rPr>
          <w:b/>
        </w:rPr>
        <w:t>, SECUNDARIA Y BACHILLERATO.</w:t>
      </w:r>
    </w:p>
    <w:p w:rsidR="00351FFB" w:rsidRDefault="00351FFB" w:rsidP="00DF0D7E"/>
    <w:p w:rsidR="00DF0D7E" w:rsidRDefault="00DF0D7E" w:rsidP="00DF0D7E">
      <w:pPr>
        <w:rPr>
          <w:b/>
        </w:rPr>
      </w:pPr>
      <w:r w:rsidRPr="00351FFB">
        <w:rPr>
          <w:b/>
        </w:rPr>
        <w:t>CALENDARIO DE ACTUACIONES CURSO 2020-21</w:t>
      </w:r>
    </w:p>
    <w:p w:rsidR="00351FFB" w:rsidRPr="00351FFB" w:rsidRDefault="00351FFB" w:rsidP="00DF0D7E">
      <w:pPr>
        <w:rPr>
          <w:b/>
        </w:rPr>
      </w:pPr>
    </w:p>
    <w:p w:rsidR="00DF0D7E" w:rsidRDefault="00DF0D7E" w:rsidP="00DF0D7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DF0D7E" w:rsidTr="00351FFB">
        <w:tc>
          <w:tcPr>
            <w:tcW w:w="2972" w:type="dxa"/>
            <w:shd w:val="clear" w:color="auto" w:fill="FFF2CC" w:themeFill="accent4" w:themeFillTint="33"/>
          </w:tcPr>
          <w:p w:rsidR="00DF0D7E" w:rsidRPr="00351FFB" w:rsidRDefault="00DF0D7E" w:rsidP="00DF0D7E">
            <w:pPr>
              <w:rPr>
                <w:b/>
                <w:sz w:val="28"/>
                <w:szCs w:val="28"/>
              </w:rPr>
            </w:pPr>
            <w:r w:rsidRPr="00351FFB">
              <w:rPr>
                <w:b/>
                <w:sz w:val="28"/>
                <w:szCs w:val="28"/>
              </w:rPr>
              <w:t>Del 1 de marzo al 31 de marzo</w:t>
            </w:r>
          </w:p>
          <w:p w:rsidR="00DF0D7E" w:rsidRPr="00351FFB" w:rsidRDefault="00DF0D7E" w:rsidP="00DF0D7E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  <w:shd w:val="clear" w:color="auto" w:fill="FFF2CC" w:themeFill="accent4" w:themeFillTint="33"/>
          </w:tcPr>
          <w:p w:rsidR="00DF0D7E" w:rsidRPr="00351FFB" w:rsidRDefault="00DF0D7E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>PRESENTACIÓN DE SOLICITUDES DE ADMISIÓN. Subsanación de solicitud o aportación de documentos.</w:t>
            </w:r>
          </w:p>
        </w:tc>
      </w:tr>
      <w:tr w:rsidR="00DF0D7E" w:rsidTr="00DF0D7E">
        <w:tc>
          <w:tcPr>
            <w:tcW w:w="2972" w:type="dxa"/>
          </w:tcPr>
          <w:p w:rsidR="00DF0D7E" w:rsidRPr="00351FFB" w:rsidRDefault="00DF0D7E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>14  de abril</w:t>
            </w:r>
          </w:p>
          <w:p w:rsidR="00DF0D7E" w:rsidRPr="00351FFB" w:rsidRDefault="00DF0D7E" w:rsidP="00DF0D7E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:rsidR="00DF0D7E" w:rsidRPr="00351FFB" w:rsidRDefault="00DF0D7E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>PUBLICACIÓN RELACIÓN DE SOLICITANTES BAREMADA.</w:t>
            </w:r>
          </w:p>
          <w:p w:rsidR="00DF0D7E" w:rsidRPr="00351FFB" w:rsidRDefault="00DF0D7E" w:rsidP="00DF0D7E">
            <w:pPr>
              <w:rPr>
                <w:sz w:val="28"/>
                <w:szCs w:val="28"/>
              </w:rPr>
            </w:pPr>
          </w:p>
        </w:tc>
      </w:tr>
      <w:tr w:rsidR="00DF0D7E" w:rsidTr="00DF0D7E">
        <w:tc>
          <w:tcPr>
            <w:tcW w:w="2972" w:type="dxa"/>
          </w:tcPr>
          <w:p w:rsidR="00DF0D7E" w:rsidRPr="00351FFB" w:rsidRDefault="00DF0D7E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 xml:space="preserve">15 de abril </w:t>
            </w:r>
          </w:p>
        </w:tc>
        <w:tc>
          <w:tcPr>
            <w:tcW w:w="5522" w:type="dxa"/>
          </w:tcPr>
          <w:p w:rsidR="00DF0D7E" w:rsidRPr="00351FFB" w:rsidRDefault="00DF0D7E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>COMIENZA TRÁMITE DE AUDIENCIA Y ALEGACIONES. Diez días lectivos.</w:t>
            </w:r>
          </w:p>
        </w:tc>
      </w:tr>
      <w:tr w:rsidR="00DF0D7E" w:rsidTr="00DF0D7E">
        <w:tc>
          <w:tcPr>
            <w:tcW w:w="2972" w:type="dxa"/>
          </w:tcPr>
          <w:p w:rsidR="00DF0D7E" w:rsidRPr="00351FFB" w:rsidRDefault="00DF0D7E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>10 de mayo</w:t>
            </w:r>
          </w:p>
          <w:p w:rsidR="00DF0D7E" w:rsidRPr="00351FFB" w:rsidRDefault="00DF0D7E" w:rsidP="00DF0D7E">
            <w:pPr>
              <w:rPr>
                <w:sz w:val="28"/>
                <w:szCs w:val="28"/>
              </w:rPr>
            </w:pPr>
          </w:p>
        </w:tc>
        <w:tc>
          <w:tcPr>
            <w:tcW w:w="5522" w:type="dxa"/>
          </w:tcPr>
          <w:p w:rsidR="00DF0D7E" w:rsidRPr="00351FFB" w:rsidRDefault="00DF0D7E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>Sorteo público en situaciones de empate.</w:t>
            </w:r>
          </w:p>
        </w:tc>
      </w:tr>
      <w:tr w:rsidR="00DF0D7E" w:rsidTr="00DF0D7E">
        <w:tc>
          <w:tcPr>
            <w:tcW w:w="2972" w:type="dxa"/>
          </w:tcPr>
          <w:p w:rsidR="00DF0D7E" w:rsidRPr="00351FFB" w:rsidRDefault="00DF0D7E" w:rsidP="00DF0D7E">
            <w:pPr>
              <w:rPr>
                <w:b/>
                <w:sz w:val="28"/>
                <w:szCs w:val="28"/>
              </w:rPr>
            </w:pPr>
            <w:r w:rsidRPr="00351FFB">
              <w:rPr>
                <w:b/>
                <w:sz w:val="28"/>
                <w:szCs w:val="28"/>
              </w:rPr>
              <w:t>11 de mayo</w:t>
            </w:r>
          </w:p>
        </w:tc>
        <w:tc>
          <w:tcPr>
            <w:tcW w:w="5522" w:type="dxa"/>
          </w:tcPr>
          <w:p w:rsidR="00DF0D7E" w:rsidRPr="00351FFB" w:rsidRDefault="00DF0D7E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>PUBLICACIÓN RELACIÓN DE ADMITIDOS EN LOS CENTROS ELEGIDOS COMO PRIORITARIOS.</w:t>
            </w:r>
          </w:p>
        </w:tc>
      </w:tr>
      <w:tr w:rsidR="00DF0D7E" w:rsidTr="00DF0D7E">
        <w:tc>
          <w:tcPr>
            <w:tcW w:w="2972" w:type="dxa"/>
          </w:tcPr>
          <w:p w:rsidR="00DF0D7E" w:rsidRPr="00351FFB" w:rsidRDefault="00DF0D7E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 xml:space="preserve">21 de mayo </w:t>
            </w:r>
          </w:p>
        </w:tc>
        <w:tc>
          <w:tcPr>
            <w:tcW w:w="5522" w:type="dxa"/>
          </w:tcPr>
          <w:p w:rsidR="00DF0D7E" w:rsidRPr="00351FFB" w:rsidRDefault="00DF0D7E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 xml:space="preserve">PUBLICACIÓN ADJUDICACIÓN DE PLAZA ESCOLAR ALUMNADO </w:t>
            </w:r>
            <w:r w:rsidRPr="00351FFB">
              <w:rPr>
                <w:b/>
                <w:sz w:val="28"/>
                <w:szCs w:val="28"/>
              </w:rPr>
              <w:t>NO ADMITIDO</w:t>
            </w:r>
            <w:r w:rsidRPr="00351FFB">
              <w:rPr>
                <w:sz w:val="28"/>
                <w:szCs w:val="28"/>
              </w:rPr>
              <w:t xml:space="preserve"> EN EL CENTRO ELEGIDO COMO PRIORITARIO</w:t>
            </w:r>
            <w:r w:rsidR="00351FFB" w:rsidRPr="00351FFB">
              <w:rPr>
                <w:sz w:val="28"/>
                <w:szCs w:val="28"/>
              </w:rPr>
              <w:t>,</w:t>
            </w:r>
          </w:p>
        </w:tc>
      </w:tr>
      <w:tr w:rsidR="00DF0D7E" w:rsidTr="00DF0D7E">
        <w:tc>
          <w:tcPr>
            <w:tcW w:w="2972" w:type="dxa"/>
          </w:tcPr>
          <w:p w:rsidR="00DF0D7E" w:rsidRPr="00351FFB" w:rsidRDefault="00351FFB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>24 de mayo</w:t>
            </w:r>
          </w:p>
        </w:tc>
        <w:tc>
          <w:tcPr>
            <w:tcW w:w="5522" w:type="dxa"/>
          </w:tcPr>
          <w:p w:rsidR="00DF0D7E" w:rsidRPr="00351FFB" w:rsidRDefault="00351FFB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>RECURSOS Y RECLAMACIONES. 1 MES.</w:t>
            </w:r>
          </w:p>
          <w:p w:rsidR="00351FFB" w:rsidRPr="00351FFB" w:rsidRDefault="00351FFB" w:rsidP="00DF0D7E">
            <w:pPr>
              <w:rPr>
                <w:sz w:val="28"/>
                <w:szCs w:val="28"/>
              </w:rPr>
            </w:pPr>
          </w:p>
        </w:tc>
      </w:tr>
      <w:tr w:rsidR="00DF0D7E" w:rsidTr="00351FFB">
        <w:tc>
          <w:tcPr>
            <w:tcW w:w="2972" w:type="dxa"/>
            <w:shd w:val="clear" w:color="auto" w:fill="B4C6E7" w:themeFill="accent5" w:themeFillTint="66"/>
          </w:tcPr>
          <w:p w:rsidR="00DF0D7E" w:rsidRPr="00351FFB" w:rsidRDefault="00351FFB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 xml:space="preserve">Del 1 al 8 de junio </w:t>
            </w:r>
          </w:p>
        </w:tc>
        <w:tc>
          <w:tcPr>
            <w:tcW w:w="5522" w:type="dxa"/>
            <w:shd w:val="clear" w:color="auto" w:fill="B4C6E7" w:themeFill="accent5" w:themeFillTint="66"/>
          </w:tcPr>
          <w:p w:rsidR="00DF0D7E" w:rsidRPr="00351FFB" w:rsidRDefault="00351FFB" w:rsidP="00DF0D7E">
            <w:pPr>
              <w:rPr>
                <w:sz w:val="28"/>
                <w:szCs w:val="28"/>
              </w:rPr>
            </w:pPr>
            <w:r w:rsidRPr="00351FFB">
              <w:rPr>
                <w:sz w:val="28"/>
                <w:szCs w:val="28"/>
              </w:rPr>
              <w:t xml:space="preserve"> MATRICULACIÓN 2º CICLO E EDUCACIÓN INFANTIL, EDUCACIÓN PRIMARIA Y EDUCACIÓN ESPECIAL</w:t>
            </w:r>
          </w:p>
        </w:tc>
      </w:tr>
    </w:tbl>
    <w:p w:rsidR="00AD1AFD" w:rsidRPr="00DF0D7E" w:rsidRDefault="00AD1AFD" w:rsidP="00DF0D7E">
      <w:pPr>
        <w:ind w:firstLine="708"/>
      </w:pPr>
    </w:p>
    <w:sectPr w:rsidR="00AD1AFD" w:rsidRPr="00DF0D7E" w:rsidSect="00351FFB">
      <w:pgSz w:w="11906" w:h="16838"/>
      <w:pgMar w:top="1417" w:right="1701" w:bottom="1417" w:left="1701" w:header="708" w:footer="708" w:gutter="0"/>
      <w:pgBorders w:offsetFrom="page">
        <w:top w:val="eclipsingSquares1" w:sz="24" w:space="24" w:color="auto"/>
        <w:left w:val="eclipsingSquares1" w:sz="24" w:space="24" w:color="auto"/>
        <w:bottom w:val="eclipsingSquares1" w:sz="24" w:space="24" w:color="auto"/>
        <w:right w:val="eclipsingSquares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7E"/>
    <w:rsid w:val="00351FFB"/>
    <w:rsid w:val="00856468"/>
    <w:rsid w:val="00AD1AFD"/>
    <w:rsid w:val="00B05FD8"/>
    <w:rsid w:val="00D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2C4C"/>
  <w15:chartTrackingRefBased/>
  <w15:docId w15:val="{0F1B95E9-3267-4BE2-AAEC-F02D6A6F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pedro626262@hotmail.com</cp:lastModifiedBy>
  <cp:revision>2</cp:revision>
  <dcterms:created xsi:type="dcterms:W3CDTF">2021-02-20T16:59:00Z</dcterms:created>
  <dcterms:modified xsi:type="dcterms:W3CDTF">2021-02-20T16:59:00Z</dcterms:modified>
</cp:coreProperties>
</file>