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0" w:rsidRPr="00504D0B" w:rsidRDefault="00E05D5D" w:rsidP="00D5704B">
      <w:pPr>
        <w:jc w:val="center"/>
        <w:rPr>
          <w:b/>
          <w:color w:val="FF0000"/>
          <w:u w:val="single"/>
          <w:lang w:val="fr-FR"/>
        </w:rPr>
      </w:pPr>
      <w:r w:rsidRPr="00504D0B">
        <w:rPr>
          <w:b/>
          <w:color w:val="FF0000"/>
          <w:u w:val="single"/>
          <w:lang w:val="fr-FR"/>
        </w:rPr>
        <w:t>UNITÉ  4</w:t>
      </w:r>
      <w:r w:rsidR="00D5704B" w:rsidRPr="00504D0B">
        <w:rPr>
          <w:b/>
          <w:color w:val="FF0000"/>
          <w:u w:val="single"/>
          <w:lang w:val="fr-FR"/>
        </w:rPr>
        <w:t xml:space="preserve"> </w:t>
      </w:r>
      <w:r w:rsidR="000C1778" w:rsidRPr="00504D0B">
        <w:rPr>
          <w:b/>
          <w:color w:val="FF0000"/>
          <w:u w:val="single"/>
          <w:lang w:val="fr-FR"/>
        </w:rPr>
        <w:t xml:space="preserve">  </w:t>
      </w:r>
      <w:r w:rsidR="006178EF" w:rsidRPr="00504D0B">
        <w:rPr>
          <w:b/>
          <w:color w:val="FF0000"/>
          <w:u w:val="single"/>
          <w:lang w:val="fr-FR"/>
        </w:rPr>
        <w:t xml:space="preserve">   </w:t>
      </w:r>
      <w:r w:rsidR="00D5704B" w:rsidRPr="00504D0B">
        <w:rPr>
          <w:b/>
          <w:color w:val="FF0000"/>
          <w:u w:val="single"/>
          <w:lang w:val="fr-FR"/>
        </w:rPr>
        <w:t xml:space="preserve"> </w:t>
      </w:r>
      <w:r w:rsidR="006678B7" w:rsidRPr="00504D0B">
        <w:rPr>
          <w:b/>
          <w:color w:val="FF0000"/>
          <w:u w:val="single"/>
          <w:lang w:val="fr-FR"/>
        </w:rPr>
        <w:t>LES PARTIES DU CORPS</w:t>
      </w:r>
    </w:p>
    <w:p w:rsidR="00E05D5D" w:rsidRPr="00504D0B" w:rsidRDefault="00E05D5D" w:rsidP="003644EC">
      <w:pPr>
        <w:rPr>
          <w:b/>
          <w:lang w:val="fr-FR"/>
        </w:rPr>
      </w:pPr>
    </w:p>
    <w:p w:rsidR="00F62B28" w:rsidRPr="00504D0B" w:rsidRDefault="00F62B28" w:rsidP="00D5704B">
      <w:pPr>
        <w:rPr>
          <w:color w:val="FF0000"/>
          <w:lang w:val="fr-FR"/>
        </w:rPr>
      </w:pPr>
    </w:p>
    <w:p w:rsidR="00526959" w:rsidRPr="00504D0B" w:rsidRDefault="00526959" w:rsidP="00D5704B">
      <w:pPr>
        <w:rPr>
          <w:color w:val="FF0000"/>
          <w:lang w:val="fr-FR"/>
        </w:rPr>
      </w:pPr>
    </w:p>
    <w:p w:rsidR="00526959" w:rsidRPr="00504D0B" w:rsidRDefault="00526959" w:rsidP="00D5704B">
      <w:pPr>
        <w:rPr>
          <w:color w:val="FF0000"/>
          <w:lang w:val="fr-FR"/>
        </w:rPr>
      </w:pPr>
    </w:p>
    <w:p w:rsidR="00E05D5D" w:rsidRDefault="00A754DC" w:rsidP="00366271">
      <w:pPr>
        <w:rPr>
          <w:b/>
          <w:lang w:val="es-ES"/>
        </w:rPr>
      </w:pPr>
      <w:r w:rsidRPr="00504D0B">
        <w:rPr>
          <w:b/>
          <w:lang w:val="fr-FR"/>
        </w:rPr>
        <w:t>1</w:t>
      </w:r>
      <w:r w:rsidR="00366271" w:rsidRPr="00504D0B">
        <w:rPr>
          <w:b/>
          <w:lang w:val="fr-FR"/>
        </w:rPr>
        <w:t xml:space="preserve">. </w:t>
      </w:r>
      <w:r w:rsidR="00E05D5D" w:rsidRPr="00504D0B">
        <w:rPr>
          <w:b/>
          <w:lang w:val="fr-FR"/>
        </w:rPr>
        <w:t xml:space="preserve"> </w:t>
      </w:r>
      <w:r>
        <w:rPr>
          <w:b/>
          <w:lang w:val="es-ES"/>
        </w:rPr>
        <w:t xml:space="preserve">Copia </w:t>
      </w:r>
      <w:r w:rsidR="006678B7">
        <w:rPr>
          <w:b/>
          <w:lang w:val="es-ES"/>
        </w:rPr>
        <w:t xml:space="preserve">el vocabulario </w:t>
      </w:r>
      <w:r w:rsidR="00526959">
        <w:rPr>
          <w:b/>
          <w:lang w:val="es-ES"/>
        </w:rPr>
        <w:t xml:space="preserve">y dibuja </w:t>
      </w:r>
      <w:r w:rsidR="006678B7">
        <w:rPr>
          <w:b/>
          <w:lang w:val="es-ES"/>
        </w:rPr>
        <w:t xml:space="preserve"> las partes del cuerpo.</w:t>
      </w:r>
    </w:p>
    <w:p w:rsidR="006178EF" w:rsidRDefault="006178EF" w:rsidP="00366271">
      <w:pPr>
        <w:rPr>
          <w:b/>
          <w:lang w:val="es-ES"/>
        </w:rPr>
      </w:pPr>
    </w:p>
    <w:p w:rsidR="00366271" w:rsidRPr="00526959" w:rsidRDefault="00366271" w:rsidP="00366271">
      <w:pPr>
        <w:rPr>
          <w:b/>
          <w:lang w:val="es-ES"/>
        </w:rPr>
      </w:pPr>
    </w:p>
    <w:p w:rsidR="00366271" w:rsidRPr="00366271" w:rsidRDefault="00A754DC" w:rsidP="00A754DC">
      <w:pPr>
        <w:rPr>
          <w:b/>
          <w:color w:val="FF0000"/>
          <w:lang w:val="es-ES"/>
        </w:rPr>
      </w:pPr>
      <w:r w:rsidRPr="00526959">
        <w:rPr>
          <w:b/>
          <w:color w:val="FF0000"/>
          <w:lang w:val="es-ES"/>
        </w:rPr>
        <w:t xml:space="preserve">                                 </w:t>
      </w:r>
      <w:r w:rsidR="006678B7">
        <w:rPr>
          <w:b/>
          <w:color w:val="FF0000"/>
          <w:lang w:val="es-ES"/>
        </w:rPr>
        <w:t>LES  PARTIES  DU  CORPS</w:t>
      </w:r>
    </w:p>
    <w:tbl>
      <w:tblPr>
        <w:tblStyle w:val="Tablaconcuadrcula"/>
        <w:tblW w:w="0" w:type="auto"/>
        <w:tblLook w:val="04A0"/>
      </w:tblPr>
      <w:tblGrid>
        <w:gridCol w:w="4077"/>
        <w:gridCol w:w="1843"/>
      </w:tblGrid>
      <w:tr w:rsidR="00366271" w:rsidRPr="00366271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 tête ( la </w:t>
            </w:r>
            <w:proofErr w:type="spellStart"/>
            <w:r>
              <w:rPr>
                <w:b/>
                <w:lang w:val="fr-FR"/>
              </w:rPr>
              <w:t>cabeza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Pr="00A754DC" w:rsidRDefault="00366271" w:rsidP="00366271">
            <w:pPr>
              <w:rPr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366271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Le  bras( el </w:t>
            </w:r>
            <w:proofErr w:type="spellStart"/>
            <w:r>
              <w:rPr>
                <w:b/>
                <w:lang w:val="fr-FR"/>
              </w:rPr>
              <w:t>brazo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366271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main ( la </w:t>
            </w:r>
            <w:proofErr w:type="spellStart"/>
            <w:r>
              <w:rPr>
                <w:b/>
                <w:lang w:val="fr-FR"/>
              </w:rPr>
              <w:t>mano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6678B7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Le doigt ( el </w:t>
            </w:r>
            <w:proofErr w:type="spellStart"/>
            <w:r>
              <w:rPr>
                <w:b/>
                <w:lang w:val="fr-FR"/>
              </w:rPr>
              <w:t>dedo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6678B7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</w:t>
            </w:r>
            <w:r w:rsidR="00504D0B">
              <w:rPr>
                <w:b/>
                <w:lang w:val="fr-FR"/>
              </w:rPr>
              <w:t>jambe( la pierna</w:t>
            </w:r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366271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Le pied ( el pie</w:t>
            </w:r>
            <w:r w:rsidR="00526959"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6678B7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Le nez ( la </w:t>
            </w:r>
            <w:proofErr w:type="spellStart"/>
            <w:r>
              <w:rPr>
                <w:b/>
                <w:lang w:val="fr-FR"/>
              </w:rPr>
              <w:t>nariz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366271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bouche( la </w:t>
            </w:r>
            <w:proofErr w:type="spellStart"/>
            <w:r>
              <w:rPr>
                <w:b/>
                <w:lang w:val="fr-FR"/>
              </w:rPr>
              <w:t>boca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  <w:tr w:rsidR="00366271" w:rsidRPr="00A754DC" w:rsidTr="006678B7">
        <w:tc>
          <w:tcPr>
            <w:tcW w:w="4077" w:type="dxa"/>
          </w:tcPr>
          <w:p w:rsidR="00366271" w:rsidRPr="00366271" w:rsidRDefault="006678B7" w:rsidP="00A809C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Le  genou( la </w:t>
            </w:r>
            <w:proofErr w:type="spellStart"/>
            <w:r>
              <w:rPr>
                <w:b/>
                <w:lang w:val="fr-FR"/>
              </w:rPr>
              <w:t>rodilla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1843" w:type="dxa"/>
          </w:tcPr>
          <w:p w:rsidR="00366271" w:rsidRDefault="00366271" w:rsidP="00366271">
            <w:pPr>
              <w:rPr>
                <w:b/>
                <w:lang w:val="fr-FR"/>
              </w:rPr>
            </w:pPr>
          </w:p>
          <w:p w:rsidR="00366271" w:rsidRPr="00366271" w:rsidRDefault="00366271" w:rsidP="00366271">
            <w:pPr>
              <w:rPr>
                <w:b/>
                <w:lang w:val="fr-FR"/>
              </w:rPr>
            </w:pPr>
          </w:p>
        </w:tc>
      </w:tr>
    </w:tbl>
    <w:p w:rsidR="00E05D5D" w:rsidRPr="00366271" w:rsidRDefault="00E05D5D" w:rsidP="00D5704B">
      <w:pPr>
        <w:rPr>
          <w:b/>
          <w:color w:val="FF0000"/>
          <w:u w:val="single"/>
          <w:lang w:val="fr-FR"/>
        </w:rPr>
      </w:pPr>
    </w:p>
    <w:p w:rsidR="00E05D5D" w:rsidRPr="00366271" w:rsidRDefault="00E05D5D" w:rsidP="00D5704B">
      <w:pPr>
        <w:rPr>
          <w:b/>
          <w:color w:val="FF0000"/>
          <w:u w:val="single"/>
          <w:lang w:val="fr-FR"/>
        </w:rPr>
      </w:pPr>
    </w:p>
    <w:p w:rsidR="007D2B8B" w:rsidRPr="00526959" w:rsidRDefault="00A754DC" w:rsidP="00A754DC">
      <w:pPr>
        <w:rPr>
          <w:b/>
          <w:lang w:val="es-ES"/>
        </w:rPr>
      </w:pPr>
      <w:r w:rsidRPr="00504D0B">
        <w:rPr>
          <w:b/>
          <w:lang w:val="es-ES"/>
        </w:rPr>
        <w:t xml:space="preserve">2.  </w:t>
      </w:r>
      <w:proofErr w:type="spellStart"/>
      <w:r w:rsidRPr="00504D0B">
        <w:rPr>
          <w:b/>
          <w:lang w:val="es-ES"/>
        </w:rPr>
        <w:t>É</w:t>
      </w:r>
      <w:r w:rsidR="00526959" w:rsidRPr="00504D0B">
        <w:rPr>
          <w:b/>
          <w:lang w:val="es-ES"/>
        </w:rPr>
        <w:t>coute</w:t>
      </w:r>
      <w:proofErr w:type="spellEnd"/>
      <w:r w:rsidR="00526959" w:rsidRPr="00504D0B">
        <w:rPr>
          <w:b/>
          <w:lang w:val="es-ES"/>
        </w:rPr>
        <w:t xml:space="preserve"> et </w:t>
      </w:r>
      <w:proofErr w:type="spellStart"/>
      <w:r w:rsidR="00526959" w:rsidRPr="00504D0B">
        <w:rPr>
          <w:b/>
          <w:lang w:val="es-ES"/>
        </w:rPr>
        <w:t>numérote</w:t>
      </w:r>
      <w:proofErr w:type="spellEnd"/>
      <w:r w:rsidR="00526959" w:rsidRPr="00504D0B">
        <w:rPr>
          <w:b/>
          <w:lang w:val="es-ES"/>
        </w:rPr>
        <w:t xml:space="preserve">. </w:t>
      </w:r>
      <w:r w:rsidR="00526959">
        <w:rPr>
          <w:b/>
          <w:lang w:val="es-ES"/>
        </w:rPr>
        <w:t>( E</w:t>
      </w:r>
      <w:r w:rsidR="00526959" w:rsidRPr="00526959">
        <w:rPr>
          <w:b/>
          <w:lang w:val="es-ES"/>
        </w:rPr>
        <w:t>scucha el audio y numera en orden)</w:t>
      </w:r>
      <w:r w:rsidR="00526959">
        <w:rPr>
          <w:b/>
          <w:lang w:val="es-ES"/>
        </w:rPr>
        <w:t>.</w:t>
      </w:r>
    </w:p>
    <w:p w:rsidR="00A754DC" w:rsidRPr="00526959" w:rsidRDefault="00A754DC" w:rsidP="00A754DC">
      <w:pPr>
        <w:rPr>
          <w:rStyle w:val="ng-scope"/>
          <w:rFonts w:cs="Times"/>
          <w:b/>
          <w:lang w:val="es-ES"/>
        </w:rPr>
      </w:pPr>
    </w:p>
    <w:p w:rsidR="007D2B8B" w:rsidRPr="00526959" w:rsidRDefault="007D2B8B" w:rsidP="00A754DC">
      <w:pPr>
        <w:rPr>
          <w:b/>
          <w:lang w:val="es-ES"/>
        </w:rPr>
      </w:pPr>
    </w:p>
    <w:p w:rsidR="00E05D5D" w:rsidRPr="00526959" w:rsidRDefault="00E05D5D" w:rsidP="00D5704B">
      <w:pPr>
        <w:rPr>
          <w:b/>
          <w:lang w:val="es-ES"/>
        </w:rPr>
      </w:pPr>
    </w:p>
    <w:p w:rsidR="00E05D5D" w:rsidRDefault="006678B7" w:rsidP="00D5704B">
      <w:pPr>
        <w:rPr>
          <w:b/>
          <w:lang w:val="fr-FR"/>
        </w:rPr>
      </w:pPr>
      <w:r>
        <w:rPr>
          <w:b/>
          <w:noProof/>
          <w:lang w:val="es-ES"/>
        </w:rPr>
        <w:drawing>
          <wp:inline distT="0" distB="0" distL="0" distR="0">
            <wp:extent cx="5391150" cy="25050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59" w:rsidRDefault="00526959" w:rsidP="00D5704B">
      <w:pPr>
        <w:rPr>
          <w:b/>
          <w:lang w:val="fr-FR"/>
        </w:rPr>
      </w:pPr>
    </w:p>
    <w:p w:rsidR="00526959" w:rsidRDefault="00526959" w:rsidP="00D5704B">
      <w:pPr>
        <w:rPr>
          <w:b/>
          <w:lang w:val="fr-FR"/>
        </w:rPr>
      </w:pPr>
    </w:p>
    <w:p w:rsidR="00526959" w:rsidRDefault="00526959" w:rsidP="00D5704B">
      <w:pPr>
        <w:rPr>
          <w:b/>
          <w:lang w:val="fr-FR"/>
        </w:rPr>
      </w:pPr>
    </w:p>
    <w:p w:rsidR="00526959" w:rsidRDefault="00526959" w:rsidP="00D5704B">
      <w:pPr>
        <w:rPr>
          <w:b/>
          <w:lang w:val="fr-FR"/>
        </w:rPr>
      </w:pPr>
    </w:p>
    <w:p w:rsidR="00526959" w:rsidRDefault="00526959" w:rsidP="00D5704B">
      <w:pPr>
        <w:rPr>
          <w:b/>
          <w:lang w:val="fr-FR"/>
        </w:rPr>
      </w:pPr>
    </w:p>
    <w:p w:rsidR="00526959" w:rsidRDefault="00526959" w:rsidP="00D5704B">
      <w:pPr>
        <w:rPr>
          <w:b/>
          <w:lang w:val="fr-FR"/>
        </w:rPr>
      </w:pPr>
    </w:p>
    <w:p w:rsidR="00526959" w:rsidRDefault="00526959" w:rsidP="00D5704B">
      <w:pPr>
        <w:rPr>
          <w:b/>
          <w:lang w:val="fr-FR"/>
        </w:rPr>
      </w:pPr>
    </w:p>
    <w:p w:rsidR="00526959" w:rsidRPr="00A754DC" w:rsidRDefault="00526959" w:rsidP="00D5704B">
      <w:pPr>
        <w:rPr>
          <w:b/>
          <w:lang w:val="fr-FR"/>
        </w:rPr>
      </w:pPr>
    </w:p>
    <w:p w:rsidR="00E05D5D" w:rsidRPr="00A754DC" w:rsidRDefault="00E05D5D" w:rsidP="00D5704B">
      <w:pPr>
        <w:rPr>
          <w:b/>
          <w:lang w:val="fr-FR"/>
        </w:rPr>
      </w:pPr>
    </w:p>
    <w:p w:rsidR="00E05D5D" w:rsidRPr="00A754DC" w:rsidRDefault="00526959" w:rsidP="00D5704B">
      <w:pPr>
        <w:rPr>
          <w:b/>
          <w:lang w:val="fr-FR"/>
        </w:rPr>
      </w:pPr>
      <w:r>
        <w:rPr>
          <w:b/>
          <w:noProof/>
          <w:lang w:val="es-ES"/>
        </w:rPr>
        <w:drawing>
          <wp:inline distT="0" distB="0" distL="0" distR="0">
            <wp:extent cx="5400675" cy="3467100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5D" w:rsidRPr="00504D0B" w:rsidRDefault="006A1121" w:rsidP="00D5704B">
      <w:pPr>
        <w:rPr>
          <w:b/>
          <w:lang w:val="es-ES"/>
        </w:rPr>
      </w:pPr>
      <w:r w:rsidRPr="00504D0B">
        <w:rPr>
          <w:b/>
          <w:lang w:val="es-ES"/>
        </w:rPr>
        <w:t>Observa y escribe  cada palabra en el hueco</w:t>
      </w:r>
    </w:p>
    <w:sectPr w:rsidR="00E05D5D" w:rsidRPr="00504D0B" w:rsidSect="006178EF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49" w:rsidRDefault="00F73349" w:rsidP="00BB48E4">
      <w:r>
        <w:separator/>
      </w:r>
    </w:p>
  </w:endnote>
  <w:endnote w:type="continuationSeparator" w:id="0">
    <w:p w:rsidR="00F73349" w:rsidRDefault="00F73349" w:rsidP="00BB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49" w:rsidRDefault="00F73349" w:rsidP="00BB48E4">
      <w:r>
        <w:separator/>
      </w:r>
    </w:p>
  </w:footnote>
  <w:footnote w:type="continuationSeparator" w:id="0">
    <w:p w:rsidR="00F73349" w:rsidRDefault="00F73349" w:rsidP="00BB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E4" w:rsidRDefault="00BB48E4" w:rsidP="00BB48E4">
    <w:r>
      <w:t xml:space="preserve">                                                                              </w:t>
    </w:r>
    <w:r w:rsidR="003644EC">
      <w:t xml:space="preserve">            </w:t>
    </w:r>
    <w:proofErr w:type="spellStart"/>
    <w:r w:rsidR="006678B7">
      <w:t>Mardi</w:t>
    </w:r>
    <w:proofErr w:type="spellEnd"/>
    <w:r w:rsidR="006678B7">
      <w:t xml:space="preserve">,  </w:t>
    </w:r>
    <w:proofErr w:type="spellStart"/>
    <w:r w:rsidR="006678B7">
      <w:t>deux</w:t>
    </w:r>
    <w:proofErr w:type="spellEnd"/>
    <w:r w:rsidR="006678B7">
      <w:t xml:space="preserve">   </w:t>
    </w:r>
    <w:proofErr w:type="spellStart"/>
    <w:r w:rsidR="006678B7">
      <w:t>juin</w:t>
    </w:r>
    <w:proofErr w:type="spellEnd"/>
    <w:r>
      <w:t xml:space="preserve">  2020</w:t>
    </w:r>
  </w:p>
  <w:p w:rsidR="00BB48E4" w:rsidRDefault="00BB48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04B"/>
    <w:rsid w:val="00092940"/>
    <w:rsid w:val="000C1778"/>
    <w:rsid w:val="00217F8A"/>
    <w:rsid w:val="00221A9F"/>
    <w:rsid w:val="002858B1"/>
    <w:rsid w:val="0033742C"/>
    <w:rsid w:val="003644EC"/>
    <w:rsid w:val="00366271"/>
    <w:rsid w:val="004132F2"/>
    <w:rsid w:val="0043666E"/>
    <w:rsid w:val="00446BE2"/>
    <w:rsid w:val="00482A90"/>
    <w:rsid w:val="004B09D7"/>
    <w:rsid w:val="004F6734"/>
    <w:rsid w:val="00504D0B"/>
    <w:rsid w:val="00526959"/>
    <w:rsid w:val="005B557C"/>
    <w:rsid w:val="005E6FDE"/>
    <w:rsid w:val="006043BE"/>
    <w:rsid w:val="00610BFF"/>
    <w:rsid w:val="00614F5B"/>
    <w:rsid w:val="006178EF"/>
    <w:rsid w:val="006678B7"/>
    <w:rsid w:val="00686CF6"/>
    <w:rsid w:val="006A1121"/>
    <w:rsid w:val="0079705A"/>
    <w:rsid w:val="007D2B8B"/>
    <w:rsid w:val="007E2E30"/>
    <w:rsid w:val="007E4807"/>
    <w:rsid w:val="00800A70"/>
    <w:rsid w:val="00846523"/>
    <w:rsid w:val="00872B90"/>
    <w:rsid w:val="00882948"/>
    <w:rsid w:val="008874A0"/>
    <w:rsid w:val="008A486E"/>
    <w:rsid w:val="008D34B4"/>
    <w:rsid w:val="009933AB"/>
    <w:rsid w:val="009B1BF3"/>
    <w:rsid w:val="00A03220"/>
    <w:rsid w:val="00A754DC"/>
    <w:rsid w:val="00BB48E4"/>
    <w:rsid w:val="00C14C55"/>
    <w:rsid w:val="00C2097A"/>
    <w:rsid w:val="00D155C8"/>
    <w:rsid w:val="00D20861"/>
    <w:rsid w:val="00D56E61"/>
    <w:rsid w:val="00D5704B"/>
    <w:rsid w:val="00DB5D7D"/>
    <w:rsid w:val="00DC60FB"/>
    <w:rsid w:val="00E049CF"/>
    <w:rsid w:val="00E05D5D"/>
    <w:rsid w:val="00F2050C"/>
    <w:rsid w:val="00F35200"/>
    <w:rsid w:val="00F62B28"/>
    <w:rsid w:val="00F73349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70"/>
    <w:pPr>
      <w:widowControl w:val="0"/>
      <w:suppressAutoHyphens/>
    </w:pPr>
    <w:rPr>
      <w:rFonts w:ascii="Times" w:hAnsi="Times"/>
      <w:kern w:val="1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D5704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kern w:val="1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5704B"/>
    <w:rPr>
      <w:rFonts w:eastAsia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BB4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48E4"/>
    <w:rPr>
      <w:rFonts w:ascii="Times" w:hAnsi="Time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BB48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48E4"/>
    <w:rPr>
      <w:rFonts w:ascii="Times" w:hAnsi="Times"/>
      <w:kern w:val="1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6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Fuentedeprrafopredeter"/>
    <w:rsid w:val="007D2B8B"/>
  </w:style>
  <w:style w:type="character" w:customStyle="1" w:styleId="ng-binding">
    <w:name w:val="ng-binding"/>
    <w:basedOn w:val="Fuentedeprrafopredeter"/>
    <w:rsid w:val="007D2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17</cp:revision>
  <dcterms:created xsi:type="dcterms:W3CDTF">2020-04-13T16:20:00Z</dcterms:created>
  <dcterms:modified xsi:type="dcterms:W3CDTF">2020-06-01T17:14:00Z</dcterms:modified>
</cp:coreProperties>
</file>