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AA5CAA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  <w:r w:rsidR="00B05CF3">
        <w:rPr>
          <w:rFonts w:ascii="Comic Sans MS" w:hAnsi="Comic Sans MS"/>
        </w:rPr>
        <w:t>: TERCER TRIMESTRE 1-5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3D08F8">
      <w:pPr>
        <w:jc w:val="center"/>
        <w:rPr>
          <w:rFonts w:ascii="Comic Sans MS" w:hAnsi="Comic Sans MS"/>
          <w:sz w:val="24"/>
          <w:szCs w:val="24"/>
        </w:rPr>
      </w:pPr>
    </w:p>
    <w:p w:rsidR="00C7469C" w:rsidRPr="009128A5" w:rsidRDefault="001A7463" w:rsidP="00C7469C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Esta semana </w:t>
      </w:r>
      <w:r w:rsidR="009128A5">
        <w:rPr>
          <w:rFonts w:ascii="Comic Sans MS" w:hAnsi="Comic Sans MS"/>
          <w:sz w:val="20"/>
          <w:szCs w:val="20"/>
        </w:rPr>
        <w:t>e</w:t>
      </w:r>
      <w:r w:rsidR="002B75C6">
        <w:rPr>
          <w:rFonts w:ascii="Comic Sans MS" w:hAnsi="Comic Sans MS"/>
          <w:sz w:val="20"/>
          <w:szCs w:val="20"/>
        </w:rPr>
        <w:t>n Matemáticas continuamos con las figuras planas. En esta ocasión, vamos a</w:t>
      </w:r>
      <w:r w:rsidR="00572C15">
        <w:rPr>
          <w:rFonts w:ascii="Comic Sans MS" w:hAnsi="Comic Sans MS"/>
          <w:sz w:val="20"/>
          <w:szCs w:val="20"/>
        </w:rPr>
        <w:t xml:space="preserve"> ver la clasificación de cuadriláter</w:t>
      </w:r>
      <w:r w:rsidR="002B75C6">
        <w:rPr>
          <w:rFonts w:ascii="Comic Sans MS" w:hAnsi="Comic Sans MS"/>
          <w:sz w:val="20"/>
          <w:szCs w:val="20"/>
        </w:rPr>
        <w:t xml:space="preserve">os.  </w:t>
      </w:r>
      <w:r w:rsidR="00572C15">
        <w:rPr>
          <w:rFonts w:ascii="Comic Sans MS" w:hAnsi="Comic Sans MS"/>
          <w:sz w:val="20"/>
          <w:szCs w:val="20"/>
        </w:rPr>
        <w:t>(Página 174</w:t>
      </w:r>
      <w:r w:rsidR="002B75C6">
        <w:rPr>
          <w:rFonts w:ascii="Comic Sans MS" w:hAnsi="Comic Sans MS"/>
          <w:sz w:val="20"/>
          <w:szCs w:val="20"/>
        </w:rPr>
        <w:t>).</w:t>
      </w:r>
    </w:p>
    <w:p w:rsidR="00CF6CA2" w:rsidRPr="009128A5" w:rsidRDefault="0064114A" w:rsidP="009128A5">
      <w:pPr>
        <w:pStyle w:val="Prrafodelista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9128A5" w:rsidRPr="0064114A" w:rsidRDefault="00572C15" w:rsidP="002B75C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5400040" cy="3662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88C" w:rsidRDefault="009128A5" w:rsidP="009128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Dibuja en tu cuader</w:t>
      </w:r>
      <w:r w:rsidR="00572C15">
        <w:rPr>
          <w:rFonts w:ascii="Comic Sans MS" w:hAnsi="Comic Sans MS"/>
          <w:sz w:val="20"/>
          <w:szCs w:val="20"/>
        </w:rPr>
        <w:t>no la clasificación de cuadrilátero</w:t>
      </w:r>
      <w:r w:rsidR="002B75C6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fijándote en la tabla anterior. </w:t>
      </w:r>
    </w:p>
    <w:p w:rsidR="009128A5" w:rsidRPr="009128A5" w:rsidRDefault="00572C15" w:rsidP="009128A5">
      <w:pPr>
        <w:pStyle w:val="Prrafodelista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Utiliza regla y colorea los ángulos que son iguales del mismo color.</w:t>
      </w:r>
    </w:p>
    <w:p w:rsidR="001A7463" w:rsidRDefault="001A7463" w:rsidP="009128A5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1A7463" w:rsidRDefault="001A7463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1A7463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E039C7" w:rsidRDefault="00E039C7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2B75C6" w:rsidRDefault="002B75C6" w:rsidP="00E039C7">
      <w:pPr>
        <w:jc w:val="both"/>
        <w:rPr>
          <w:rFonts w:ascii="Comic Sans MS" w:hAnsi="Comic Sans MS"/>
          <w:sz w:val="20"/>
          <w:szCs w:val="20"/>
        </w:rPr>
      </w:pPr>
    </w:p>
    <w:p w:rsidR="00F95EB6" w:rsidRDefault="00572C15" w:rsidP="009128A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Observa estos cuadriláteros</w:t>
      </w:r>
      <w:r w:rsidR="002B75C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Copia y completa la tabla en tu cuaderno.</w:t>
      </w:r>
    </w:p>
    <w:p w:rsidR="00572C15" w:rsidRDefault="00572C15" w:rsidP="00572C15">
      <w:pPr>
        <w:pStyle w:val="Prrafodelista"/>
        <w:jc w:val="both"/>
        <w:rPr>
          <w:rFonts w:ascii="Comic Sans MS" w:hAnsi="Comic Sans MS"/>
          <w:sz w:val="20"/>
          <w:szCs w:val="20"/>
        </w:rPr>
      </w:pPr>
    </w:p>
    <w:p w:rsidR="00572C15" w:rsidRDefault="00572C15" w:rsidP="00572C15">
      <w:pPr>
        <w:pStyle w:val="Prrafodelista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4238625" cy="2933244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36" cy="29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5C6" w:rsidRPr="002B75C6" w:rsidRDefault="002B75C6" w:rsidP="002B75C6">
      <w:pPr>
        <w:jc w:val="center"/>
        <w:rPr>
          <w:rFonts w:ascii="Comic Sans MS" w:hAnsi="Comic Sans MS"/>
          <w:sz w:val="20"/>
          <w:szCs w:val="20"/>
        </w:rPr>
      </w:pPr>
    </w:p>
    <w:p w:rsidR="009128A5" w:rsidRDefault="00572C15" w:rsidP="00572C1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¿Cuánto mide el ángulo que falta en los cuadriláteros?</w:t>
      </w:r>
    </w:p>
    <w:p w:rsidR="00CF7CDD" w:rsidRPr="00572C15" w:rsidRDefault="00572C15" w:rsidP="00572C1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4943475" cy="628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356" cy="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84" w:rsidRPr="00CF2084" w:rsidRDefault="00572C15" w:rsidP="00CF2084">
      <w:pPr>
        <w:pStyle w:val="Prrafodelista"/>
        <w:ind w:left="108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inline distT="0" distB="0" distL="0" distR="0">
            <wp:extent cx="4604783" cy="341947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722" cy="344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98" w:rsidRDefault="009E3998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A544EE" w:rsidRDefault="00A544EE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5D4DBA" w:rsidRDefault="005D4DBA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9128A5" w:rsidRDefault="009128A5" w:rsidP="009128A5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2B75C6" w:rsidRDefault="002B75C6" w:rsidP="009128A5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CF7CDD" w:rsidRPr="00CF7CDD" w:rsidRDefault="00CF7CDD" w:rsidP="00CF7CDD">
      <w:pPr>
        <w:pStyle w:val="Prrafodelista"/>
        <w:jc w:val="both"/>
        <w:rPr>
          <w:rFonts w:ascii="Comic Sans MS" w:hAnsi="Comic Sans MS"/>
          <w:sz w:val="20"/>
          <w:szCs w:val="20"/>
        </w:rPr>
      </w:pPr>
    </w:p>
    <w:p w:rsidR="00A544EE" w:rsidRDefault="00A544EE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5D4DBA" w:rsidRDefault="005D4DBA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64114A" w:rsidRDefault="0064114A" w:rsidP="00EA1CF4">
      <w:pPr>
        <w:rPr>
          <w:rFonts w:ascii="Comic Sans MS" w:hAnsi="Comic Sans MS"/>
          <w:sz w:val="20"/>
          <w:szCs w:val="20"/>
        </w:rPr>
      </w:pPr>
    </w:p>
    <w:p w:rsidR="009128A5" w:rsidRDefault="009128A5" w:rsidP="00EA1CF4">
      <w:pPr>
        <w:rPr>
          <w:rFonts w:ascii="Comic Sans MS" w:hAnsi="Comic Sans MS"/>
          <w:sz w:val="20"/>
          <w:szCs w:val="20"/>
        </w:rPr>
      </w:pPr>
    </w:p>
    <w:p w:rsidR="009128A5" w:rsidRPr="00EA1CF4" w:rsidRDefault="009128A5" w:rsidP="00EA1CF4">
      <w:pPr>
        <w:rPr>
          <w:rFonts w:ascii="Comic Sans MS" w:hAnsi="Comic Sans MS"/>
          <w:sz w:val="20"/>
          <w:szCs w:val="20"/>
        </w:rPr>
      </w:pPr>
    </w:p>
    <w:p w:rsidR="00700423" w:rsidRDefault="00700423" w:rsidP="00A544EE">
      <w:pPr>
        <w:pStyle w:val="Prrafodelista"/>
        <w:jc w:val="center"/>
        <w:rPr>
          <w:rFonts w:ascii="Comic Sans MS" w:hAnsi="Comic Sans MS"/>
          <w:sz w:val="20"/>
          <w:szCs w:val="20"/>
        </w:rPr>
      </w:pPr>
    </w:p>
    <w:p w:rsidR="003075E1" w:rsidRPr="003075E1" w:rsidRDefault="003075E1" w:rsidP="003075E1">
      <w:pPr>
        <w:jc w:val="center"/>
        <w:rPr>
          <w:rFonts w:ascii="Comic Sans MS" w:hAnsi="Comic Sans MS"/>
          <w:sz w:val="20"/>
          <w:szCs w:val="20"/>
        </w:rPr>
      </w:pPr>
    </w:p>
    <w:sectPr w:rsidR="003075E1" w:rsidRPr="003075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68" w:rsidRDefault="00CA2A68" w:rsidP="003D08F8">
      <w:pPr>
        <w:spacing w:after="0" w:line="240" w:lineRule="auto"/>
      </w:pPr>
      <w:r>
        <w:separator/>
      </w:r>
    </w:p>
  </w:endnote>
  <w:endnote w:type="continuationSeparator" w:id="0">
    <w:p w:rsidR="00CA2A68" w:rsidRDefault="00CA2A68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68" w:rsidRDefault="00CA2A68" w:rsidP="003D08F8">
      <w:pPr>
        <w:spacing w:after="0" w:line="240" w:lineRule="auto"/>
      </w:pPr>
      <w:r>
        <w:separator/>
      </w:r>
    </w:p>
  </w:footnote>
  <w:footnote w:type="continuationSeparator" w:id="0">
    <w:p w:rsidR="00CA2A68" w:rsidRDefault="00CA2A68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7A3E52">
    <w:pPr>
      <w:pStyle w:val="Encabezado"/>
    </w:pPr>
    <w:r>
      <w:t>CEIP Maestra Teresa Morales</w:t>
    </w:r>
    <w:r w:rsidR="003D08F8">
      <w:t xml:space="preserve">                                                                                                    5º de E.P</w:t>
    </w:r>
  </w:p>
  <w:p w:rsidR="003D08F8" w:rsidRDefault="003D08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913F5"/>
    <w:multiLevelType w:val="hybridMultilevel"/>
    <w:tmpl w:val="BAF82F2E"/>
    <w:lvl w:ilvl="0" w:tplc="BF8CD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411439"/>
    <w:multiLevelType w:val="hybridMultilevel"/>
    <w:tmpl w:val="56A6A2B6"/>
    <w:lvl w:ilvl="0" w:tplc="F676A4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96DD7"/>
    <w:multiLevelType w:val="hybridMultilevel"/>
    <w:tmpl w:val="4A726E58"/>
    <w:lvl w:ilvl="0" w:tplc="50843E6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B954D4"/>
    <w:multiLevelType w:val="hybridMultilevel"/>
    <w:tmpl w:val="B2D29BD0"/>
    <w:lvl w:ilvl="0" w:tplc="DC8A5E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C0A2B"/>
    <w:multiLevelType w:val="hybridMultilevel"/>
    <w:tmpl w:val="D1F8C48A"/>
    <w:lvl w:ilvl="0" w:tplc="90F6A23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E5DB9"/>
    <w:rsid w:val="000E6877"/>
    <w:rsid w:val="000F1446"/>
    <w:rsid w:val="00126332"/>
    <w:rsid w:val="001A0249"/>
    <w:rsid w:val="001A7463"/>
    <w:rsid w:val="001C1FB4"/>
    <w:rsid w:val="00202890"/>
    <w:rsid w:val="002A7BAF"/>
    <w:rsid w:val="002B2EF4"/>
    <w:rsid w:val="002B622F"/>
    <w:rsid w:val="002B75C6"/>
    <w:rsid w:val="002D3555"/>
    <w:rsid w:val="003075E1"/>
    <w:rsid w:val="003C1D4C"/>
    <w:rsid w:val="003D08F8"/>
    <w:rsid w:val="003D5402"/>
    <w:rsid w:val="004062BD"/>
    <w:rsid w:val="004203EF"/>
    <w:rsid w:val="0046326F"/>
    <w:rsid w:val="00477EB8"/>
    <w:rsid w:val="004B542F"/>
    <w:rsid w:val="00572C15"/>
    <w:rsid w:val="005B3A4C"/>
    <w:rsid w:val="005D4DBA"/>
    <w:rsid w:val="006001BA"/>
    <w:rsid w:val="0064114A"/>
    <w:rsid w:val="00643E85"/>
    <w:rsid w:val="00700423"/>
    <w:rsid w:val="00724B00"/>
    <w:rsid w:val="007A3E52"/>
    <w:rsid w:val="0080272D"/>
    <w:rsid w:val="00846D41"/>
    <w:rsid w:val="008754EC"/>
    <w:rsid w:val="00882616"/>
    <w:rsid w:val="008C23C4"/>
    <w:rsid w:val="009128A5"/>
    <w:rsid w:val="00945EB3"/>
    <w:rsid w:val="00981BA5"/>
    <w:rsid w:val="009B4580"/>
    <w:rsid w:val="009E3998"/>
    <w:rsid w:val="00A544EE"/>
    <w:rsid w:val="00AA5CAA"/>
    <w:rsid w:val="00AC5F7D"/>
    <w:rsid w:val="00B05CF3"/>
    <w:rsid w:val="00B07D32"/>
    <w:rsid w:val="00B57F64"/>
    <w:rsid w:val="00B85B36"/>
    <w:rsid w:val="00B967A3"/>
    <w:rsid w:val="00BC6016"/>
    <w:rsid w:val="00BE588C"/>
    <w:rsid w:val="00C7469C"/>
    <w:rsid w:val="00CA2A68"/>
    <w:rsid w:val="00CF2084"/>
    <w:rsid w:val="00CF6CA2"/>
    <w:rsid w:val="00CF7CDD"/>
    <w:rsid w:val="00D751E1"/>
    <w:rsid w:val="00DD2E3A"/>
    <w:rsid w:val="00DE021D"/>
    <w:rsid w:val="00E039C7"/>
    <w:rsid w:val="00E60A98"/>
    <w:rsid w:val="00EA1CF4"/>
    <w:rsid w:val="00EB448E"/>
    <w:rsid w:val="00EC05B5"/>
    <w:rsid w:val="00F230E3"/>
    <w:rsid w:val="00F95EB6"/>
    <w:rsid w:val="00F9729A"/>
    <w:rsid w:val="00FB4929"/>
    <w:rsid w:val="00FF10D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5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37</cp:revision>
  <dcterms:created xsi:type="dcterms:W3CDTF">2020-03-15T21:51:00Z</dcterms:created>
  <dcterms:modified xsi:type="dcterms:W3CDTF">2020-06-01T10:59:00Z</dcterms:modified>
</cp:coreProperties>
</file>