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B6" w:rsidRDefault="00364088">
      <w:r>
        <w:t>LA TUTORA  ENVIARÁ  A LA DELEGADA DE CLASE LAS TAREAS DIARIAMENTE</w:t>
      </w:r>
    </w:p>
    <w:sectPr w:rsidR="00025CB6" w:rsidSect="00025C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088"/>
    <w:rsid w:val="00025CB6"/>
    <w:rsid w:val="00364088"/>
    <w:rsid w:val="0097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2020-03-15T11:00:00Z</dcterms:created>
  <dcterms:modified xsi:type="dcterms:W3CDTF">2020-03-15T11:00:00Z</dcterms:modified>
</cp:coreProperties>
</file>