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B" w:rsidRPr="00E5474A" w:rsidRDefault="00E5474A" w:rsidP="00E5474A">
      <w:pPr>
        <w:jc w:val="center"/>
        <w:rPr>
          <w:b/>
          <w:sz w:val="32"/>
          <w:szCs w:val="32"/>
          <w:u w:val="single"/>
        </w:rPr>
      </w:pPr>
      <w:r w:rsidRPr="00E5474A">
        <w:rPr>
          <w:b/>
          <w:sz w:val="32"/>
          <w:szCs w:val="32"/>
          <w:u w:val="single"/>
        </w:rPr>
        <w:t>TAREAS DE LENGUA 6ºA</w:t>
      </w:r>
    </w:p>
    <w:p w:rsidR="00E5474A" w:rsidRPr="00E5474A" w:rsidRDefault="00E5474A" w:rsidP="00E5474A">
      <w:pPr>
        <w:rPr>
          <w:b/>
          <w:sz w:val="28"/>
          <w:szCs w:val="28"/>
          <w:u w:val="single"/>
        </w:rPr>
      </w:pPr>
      <w:r w:rsidRPr="00E5474A">
        <w:rPr>
          <w:b/>
          <w:sz w:val="28"/>
          <w:szCs w:val="28"/>
          <w:u w:val="single"/>
        </w:rPr>
        <w:t>LUNES 16 DE MARZO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133. Actividad 6 Análisis sintáctico.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 xml:space="preserve">Pág. 134. Uso de la x. Actividades </w:t>
      </w:r>
      <w:bookmarkStart w:id="0" w:name="_GoBack"/>
      <w:bookmarkEnd w:id="0"/>
      <w:r>
        <w:rPr>
          <w:sz w:val="28"/>
          <w:szCs w:val="28"/>
        </w:rPr>
        <w:t>1 al 6.</w:t>
      </w:r>
    </w:p>
    <w:p w:rsidR="00E5474A" w:rsidRPr="00E5474A" w:rsidRDefault="00E5474A" w:rsidP="00E5474A">
      <w:pPr>
        <w:rPr>
          <w:b/>
          <w:sz w:val="28"/>
          <w:szCs w:val="28"/>
          <w:u w:val="single"/>
        </w:rPr>
      </w:pPr>
      <w:r w:rsidRPr="00E5474A">
        <w:rPr>
          <w:b/>
          <w:sz w:val="28"/>
          <w:szCs w:val="28"/>
          <w:u w:val="single"/>
        </w:rPr>
        <w:t>MARTES 17 MARZO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135. Actividades 7 al 11 y el dictado.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136. Lectura: textos expositivos.</w:t>
      </w:r>
    </w:p>
    <w:p w:rsidR="00E5474A" w:rsidRPr="00E5474A" w:rsidRDefault="00E5474A" w:rsidP="00E5474A">
      <w:pPr>
        <w:rPr>
          <w:b/>
          <w:sz w:val="28"/>
          <w:szCs w:val="28"/>
          <w:u w:val="single"/>
        </w:rPr>
      </w:pPr>
      <w:r w:rsidRPr="00E5474A">
        <w:rPr>
          <w:b/>
          <w:sz w:val="28"/>
          <w:szCs w:val="28"/>
          <w:u w:val="single"/>
        </w:rPr>
        <w:t>MIÉRCOLES 18 DE MARZO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137.Lectura “El primer robot de la historia”.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 xml:space="preserve"> Actividades del 1 al 6.</w:t>
      </w:r>
    </w:p>
    <w:p w:rsidR="00E5474A" w:rsidRPr="00E5474A" w:rsidRDefault="00E5474A" w:rsidP="00E5474A">
      <w:pPr>
        <w:rPr>
          <w:b/>
          <w:sz w:val="28"/>
          <w:szCs w:val="28"/>
          <w:u w:val="single"/>
        </w:rPr>
      </w:pPr>
      <w:r w:rsidRPr="00E5474A">
        <w:rPr>
          <w:b/>
          <w:sz w:val="28"/>
          <w:szCs w:val="28"/>
          <w:u w:val="single"/>
        </w:rPr>
        <w:t>JUEVES 19 DE MARZO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140. Actividades 1 al 6.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141. Actividades 7 y 8.</w:t>
      </w:r>
    </w:p>
    <w:p w:rsidR="00E5474A" w:rsidRPr="00B22DAF" w:rsidRDefault="00E5474A" w:rsidP="00E5474A">
      <w:pPr>
        <w:rPr>
          <w:b/>
          <w:sz w:val="28"/>
          <w:szCs w:val="28"/>
          <w:u w:val="single"/>
        </w:rPr>
      </w:pPr>
      <w:r w:rsidRPr="00B22DAF">
        <w:rPr>
          <w:b/>
          <w:sz w:val="28"/>
          <w:szCs w:val="28"/>
          <w:u w:val="single"/>
        </w:rPr>
        <w:t>VIERNES 20 MARZO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141. Actividades del 9 al 13.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144. Actividades 1 y 2.</w:t>
      </w:r>
    </w:p>
    <w:p w:rsidR="00E5474A" w:rsidRPr="00B22DAF" w:rsidRDefault="00E5474A" w:rsidP="00E5474A">
      <w:pPr>
        <w:rPr>
          <w:b/>
          <w:sz w:val="28"/>
          <w:szCs w:val="28"/>
          <w:u w:val="single"/>
        </w:rPr>
      </w:pPr>
      <w:r w:rsidRPr="00B22DAF">
        <w:rPr>
          <w:b/>
          <w:sz w:val="28"/>
          <w:szCs w:val="28"/>
          <w:u w:val="single"/>
        </w:rPr>
        <w:t>LUNES 23 MARZO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Pág. 144. Actividades 3 al 7.</w:t>
      </w:r>
    </w:p>
    <w:p w:rsidR="00E5474A" w:rsidRDefault="00E5474A" w:rsidP="00E5474A">
      <w:pPr>
        <w:rPr>
          <w:sz w:val="28"/>
          <w:szCs w:val="28"/>
        </w:rPr>
      </w:pPr>
      <w:r>
        <w:rPr>
          <w:sz w:val="28"/>
          <w:szCs w:val="28"/>
        </w:rPr>
        <w:t>Dictado.</w:t>
      </w:r>
    </w:p>
    <w:p w:rsidR="00E5474A" w:rsidRPr="00B22DAF" w:rsidRDefault="00E5474A" w:rsidP="00E5474A">
      <w:pPr>
        <w:rPr>
          <w:b/>
          <w:sz w:val="28"/>
          <w:szCs w:val="28"/>
          <w:u w:val="single"/>
        </w:rPr>
      </w:pPr>
      <w:r w:rsidRPr="00B22DAF">
        <w:rPr>
          <w:b/>
          <w:sz w:val="28"/>
          <w:szCs w:val="28"/>
          <w:u w:val="single"/>
        </w:rPr>
        <w:t>MARTES 24 MARZO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COMENZAR TEMA 9. Hacer la portada y definir la palabra “ecología”.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154y 155. Lectura: “el glaciar de Monte Perdido”.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156. Test de comprensión y actividades 1 al 5.</w:t>
      </w:r>
    </w:p>
    <w:p w:rsidR="00B22DAF" w:rsidRPr="00E972BD" w:rsidRDefault="00B22DAF" w:rsidP="00E5474A">
      <w:pPr>
        <w:rPr>
          <w:b/>
          <w:sz w:val="28"/>
          <w:szCs w:val="28"/>
          <w:u w:val="single"/>
        </w:rPr>
      </w:pPr>
      <w:r w:rsidRPr="00E972BD">
        <w:rPr>
          <w:b/>
          <w:sz w:val="28"/>
          <w:szCs w:val="28"/>
          <w:u w:val="single"/>
        </w:rPr>
        <w:lastRenderedPageBreak/>
        <w:t>MIÉRCOLES 25 MARZO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157. Copiar recuadro rosa de siglas y abreviaturas.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Actividades del 1 al 7.</w:t>
      </w:r>
    </w:p>
    <w:p w:rsidR="00B22DAF" w:rsidRPr="00E972BD" w:rsidRDefault="00B22DAF" w:rsidP="00E5474A">
      <w:pPr>
        <w:rPr>
          <w:b/>
          <w:sz w:val="28"/>
          <w:szCs w:val="28"/>
          <w:u w:val="single"/>
        </w:rPr>
      </w:pPr>
      <w:r w:rsidRPr="00E972BD">
        <w:rPr>
          <w:b/>
          <w:sz w:val="28"/>
          <w:szCs w:val="28"/>
          <w:u w:val="single"/>
        </w:rPr>
        <w:t>JUEVES 26 MARZO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158.LECTURA Y REPASO DE ORACIONES EN VOZ PASIVA.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159. Actividades 1 al 5.</w:t>
      </w:r>
    </w:p>
    <w:p w:rsidR="00B22DAF" w:rsidRPr="00E972BD" w:rsidRDefault="00B22DAF" w:rsidP="00E5474A">
      <w:pPr>
        <w:rPr>
          <w:b/>
          <w:sz w:val="28"/>
          <w:szCs w:val="28"/>
          <w:u w:val="single"/>
        </w:rPr>
      </w:pPr>
      <w:r w:rsidRPr="00E972BD">
        <w:rPr>
          <w:b/>
          <w:sz w:val="28"/>
          <w:szCs w:val="28"/>
          <w:u w:val="single"/>
        </w:rPr>
        <w:t>VIERNES 27 MARZO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159.Actividad 6.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160. Lectura y comprensión del recuadro “la coma y punto y coma”.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Actividades 1 al 4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161. Actividades 5 al 7.</w:t>
      </w:r>
    </w:p>
    <w:p w:rsidR="00B22DAF" w:rsidRPr="00E972BD" w:rsidRDefault="00B22DAF" w:rsidP="00E5474A">
      <w:pPr>
        <w:rPr>
          <w:b/>
          <w:sz w:val="28"/>
          <w:szCs w:val="28"/>
          <w:u w:val="single"/>
        </w:rPr>
      </w:pPr>
      <w:r w:rsidRPr="00E972BD">
        <w:rPr>
          <w:b/>
          <w:sz w:val="28"/>
          <w:szCs w:val="28"/>
          <w:u w:val="single"/>
        </w:rPr>
        <w:t>LUNES 30 MARZO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161. Actividades 8 al 11 y preparar un dictado.</w:t>
      </w:r>
    </w:p>
    <w:p w:rsidR="00B22DAF" w:rsidRPr="00E972BD" w:rsidRDefault="00B22DAF" w:rsidP="00E5474A">
      <w:pPr>
        <w:rPr>
          <w:b/>
          <w:sz w:val="28"/>
          <w:szCs w:val="28"/>
          <w:u w:val="single"/>
        </w:rPr>
      </w:pPr>
      <w:r w:rsidRPr="00E972BD">
        <w:rPr>
          <w:b/>
          <w:sz w:val="28"/>
          <w:szCs w:val="28"/>
          <w:u w:val="single"/>
        </w:rPr>
        <w:t>MARTES 31 MARZO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164. Lectura de la novela.</w:t>
      </w:r>
    </w:p>
    <w:p w:rsidR="00B22DAF" w:rsidRDefault="00B22DAF" w:rsidP="00E5474A">
      <w:pPr>
        <w:rPr>
          <w:sz w:val="28"/>
          <w:szCs w:val="28"/>
        </w:rPr>
      </w:pPr>
      <w:r>
        <w:rPr>
          <w:sz w:val="28"/>
          <w:szCs w:val="28"/>
        </w:rPr>
        <w:t>Pág. 165. Lectura y actividades 1 al 8.</w:t>
      </w:r>
    </w:p>
    <w:p w:rsidR="00E5474A" w:rsidRPr="00E5474A" w:rsidRDefault="00E5474A" w:rsidP="00E5474A">
      <w:pPr>
        <w:rPr>
          <w:sz w:val="28"/>
          <w:szCs w:val="28"/>
        </w:rPr>
      </w:pPr>
    </w:p>
    <w:sectPr w:rsidR="00E5474A" w:rsidRPr="00E5474A" w:rsidSect="008D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74A"/>
    <w:rsid w:val="00226DEC"/>
    <w:rsid w:val="006D4D8E"/>
    <w:rsid w:val="008D611F"/>
    <w:rsid w:val="00B22DAF"/>
    <w:rsid w:val="00D80CBB"/>
    <w:rsid w:val="00E5474A"/>
    <w:rsid w:val="00E9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2020-03-15T16:04:00Z</dcterms:created>
  <dcterms:modified xsi:type="dcterms:W3CDTF">2020-03-15T16:04:00Z</dcterms:modified>
</cp:coreProperties>
</file>