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color w:val="ff0000"/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Os pedimos por favor que en el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“ASUNTO”de los emails aparezca el CURSO y NOMBRE Y APELLIDOS del alumn@.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00.0" w:type="dxa"/>
        <w:jc w:val="left"/>
        <w:tblInd w:w="-743.0" w:type="dxa"/>
        <w:tblBorders>
          <w:top w:color="0070c0" w:space="0" w:sz="18" w:val="single"/>
          <w:left w:color="0070c0" w:space="0" w:sz="18" w:val="single"/>
          <w:bottom w:color="0070c0" w:space="0" w:sz="18" w:val="single"/>
          <w:right w:color="0070c0" w:space="0" w:sz="18" w:val="single"/>
          <w:insideH w:color="0070c0" w:space="0" w:sz="18" w:val="single"/>
          <w:insideV w:color="0070c0" w:space="0" w:sz="18" w:val="single"/>
        </w:tblBorders>
        <w:tblLayout w:type="fixed"/>
        <w:tblLook w:val="0000"/>
      </w:tblPr>
      <w:tblGrid>
        <w:gridCol w:w="1515"/>
        <w:gridCol w:w="8610"/>
        <w:gridCol w:w="5475"/>
        <w:tblGridChange w:id="0">
          <w:tblGrid>
            <w:gridCol w:w="1515"/>
            <w:gridCol w:w="8610"/>
            <w:gridCol w:w="5475"/>
          </w:tblGrid>
        </w:tblGridChange>
      </w:tblGrid>
      <w:tr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ÁREA</w:t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Soluciones a las tareas</w:t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Qué tarea enviar y cómo hacerlo</w:t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LENGUA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ind w:left="78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NO hay soluciones porque se envía a la seño Lucía el repaso acumulativo de la página 184.</w:t>
            </w:r>
          </w:p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Repaso acumulativo pág. 184</w:t>
            </w:r>
          </w:p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Correo:</w:t>
            </w:r>
          </w:p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teacherlucia20@gmail.com</w:t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MATEMÁTICAS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ind w:left="0" w:firstLine="0"/>
              <w:rPr>
                <w:rFonts w:ascii="Comic Sans MS" w:cs="Comic Sans MS" w:eastAsia="Comic Sans MS" w:hAnsi="Comic Sans MS"/>
                <w:b w:val="1"/>
                <w:highlight w:val="yellow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vertAlign w:val="baseline"/>
                <w:rtl w:val="0"/>
              </w:rPr>
              <w:t xml:space="preserve">Docente Rosa  </w:t>
            </w:r>
          </w:p>
          <w:p w:rsidR="00000000" w:rsidDel="00000000" w:rsidP="00000000" w:rsidRDefault="00000000" w:rsidRPr="00000000" w14:paraId="0000000E">
            <w:pPr>
              <w:ind w:left="0" w:firstLine="0"/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  <w:rtl w:val="0"/>
              </w:rPr>
              <w:t xml:space="preserve">Actividad 6 de la página 154:</w:t>
            </w:r>
          </w:p>
          <w:p w:rsidR="00000000" w:rsidDel="00000000" w:rsidP="00000000" w:rsidRDefault="00000000" w:rsidRPr="00000000" w14:paraId="0000000F">
            <w:pPr>
              <w:ind w:left="0" w:firstLine="0"/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color w:val="3366ff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366ff"/>
                <w:sz w:val="22"/>
                <w:szCs w:val="22"/>
              </w:rPr>
              <w:drawing>
                <wp:inline distB="114300" distT="114300" distL="114300" distR="114300">
                  <wp:extent cx="4495800" cy="1190625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1190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color w:val="3366ff"/>
                <w:sz w:val="22"/>
                <w:szCs w:val="2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firstLine="0"/>
              <w:rPr>
                <w:rFonts w:ascii="Comic Sans MS" w:cs="Comic Sans MS" w:eastAsia="Comic Sans MS" w:hAnsi="Comic Sans MS"/>
                <w:b w:val="1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vertAlign w:val="baseline"/>
                <w:rtl w:val="0"/>
              </w:rPr>
              <w:t xml:space="preserve">Docente Maribel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Martes 28</w:t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1.-</w:t>
            </w:r>
          </w:p>
          <w:p w:rsidR="00000000" w:rsidDel="00000000" w:rsidP="00000000" w:rsidRDefault="00000000" w:rsidRPr="00000000" w14:paraId="00000015">
            <w:pPr>
              <w:ind w:left="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</w:t>
            </w:r>
            <w:r w:rsidDel="00000000" w:rsidR="00000000" w:rsidRPr="00000000">
              <w:rPr>
                <w:rFonts w:ascii="Comic Sans MS" w:cs="Comic Sans MS" w:eastAsia="Comic Sans MS" w:hAnsi="Comic Sans MS"/>
              </w:rPr>
              <w:drawing>
                <wp:inline distB="114300" distT="114300" distL="114300" distR="114300">
                  <wp:extent cx="2655094" cy="738188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094" cy="7381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ind w:left="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2.-</w:t>
            </w:r>
          </w:p>
          <w:p w:rsidR="00000000" w:rsidDel="00000000" w:rsidP="00000000" w:rsidRDefault="00000000" w:rsidRPr="00000000" w14:paraId="00000017">
            <w:pPr>
              <w:ind w:left="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</w:t>
            </w:r>
            <w:r w:rsidDel="00000000" w:rsidR="00000000" w:rsidRPr="00000000">
              <w:rPr>
                <w:rFonts w:ascii="Comic Sans MS" w:cs="Comic Sans MS" w:eastAsia="Comic Sans MS" w:hAnsi="Comic Sans MS"/>
              </w:rPr>
              <w:drawing>
                <wp:inline distB="114300" distT="114300" distL="114300" distR="114300">
                  <wp:extent cx="2571750" cy="257175"/>
                  <wp:effectExtent b="0" l="0" r="0" t="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ind w:left="0" w:firstLine="0"/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0" w:firstLine="0"/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0" w:firstLine="0"/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0" w:firstLine="0"/>
              <w:rPr>
                <w:rFonts w:ascii="Comic Sans MS" w:cs="Comic Sans MS" w:eastAsia="Comic Sans MS" w:hAnsi="Comic Sans MS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highlight w:val="yellow"/>
                <w:rtl w:val="0"/>
              </w:rPr>
              <w:t xml:space="preserve">TENÉIS QUE ENTREGAR LA ACTIVIDAD 7 DE LA PÁGINA 154 A ESTE CORREO:</w:t>
            </w:r>
          </w:p>
          <w:p w:rsidR="00000000" w:rsidDel="00000000" w:rsidP="00000000" w:rsidRDefault="00000000" w:rsidRPr="00000000" w14:paraId="0000001E">
            <w:pPr>
              <w:ind w:left="7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vertAlign w:val="baseline"/>
              </w:rPr>
            </w:pP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8"/>
                  <w:szCs w:val="28"/>
                  <w:u w:val="single"/>
                  <w:vertAlign w:val="baseline"/>
                  <w:rtl w:val="0"/>
                </w:rPr>
                <w:t xml:space="preserve">rosamoes0@gmail.com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39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3398"/>
              <w:tblGridChange w:id="0">
                <w:tblGrid>
                  <w:gridCol w:w="3398"/>
                </w:tblGrid>
              </w:tblGridChange>
            </w:tblGrid>
            <w:tr>
              <w:trPr>
                <w:trHeight w:val="35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2">
                  <w:pPr>
                    <w:rPr>
                      <w:rFonts w:ascii="Comic Sans MS" w:cs="Comic Sans MS" w:eastAsia="Comic Sans MS" w:hAnsi="Comic Sans MS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highlight w:val="yellow"/>
                <w:rtl w:val="0"/>
              </w:rPr>
              <w:t xml:space="preserve">ENTREGAR LAS ACTIVIDADES DEL MIÉRCOLES 29 A ESTE CORREO:</w:t>
            </w:r>
          </w:p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maestramaribel@hotmail.es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CIENCIAS</w:t>
            </w:r>
          </w:p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SOCIALES</w:t>
            </w:r>
          </w:p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Y </w:t>
            </w:r>
          </w:p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NATURALES</w:t>
            </w:r>
          </w:p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after="0" w:afterAutospacing="0" w:before="240" w:line="360" w:lineRule="auto"/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Trabajo CCSS: “Mariana de Pineda” pg. 132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spacing w:before="0" w:beforeAutospacing="0" w:line="360" w:lineRule="auto"/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Trabajo CCNN:”Awoki y los piratas en playa Escondida” pg.64</w:t>
            </w:r>
          </w:p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Correo:</w:t>
            </w:r>
          </w:p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vertAlign w:val="baseline"/>
              </w:rPr>
            </w:pP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vertAlign w:val="baseline"/>
                  <w:rtl w:val="0"/>
                </w:rPr>
                <w:t xml:space="preserve">maestramonicabrenes@gmail.com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7030a0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INGLÉS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ind w:left="72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Solución de la actividad del student´s y de la ficha.(documento adjunto)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ind w:left="72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NO SE ENVÍAN TAREAS DE INGLÉS ESTA SEMANA.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Dudas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Correo: </w:t>
            </w:r>
          </w:p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vertAlign w:val="baseline"/>
              </w:rPr>
            </w:pPr>
            <w:hyperlink r:id="rId12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vertAlign w:val="baseline"/>
                  <w:rtl w:val="0"/>
                </w:rPr>
                <w:t xml:space="preserve">teacherlucia20@gmail.com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PLÁSTICA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6"/>
              </w:numPr>
              <w:ind w:left="72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Manualidad con el cartón de huevo.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Enviar a la seño foto.</w:t>
            </w:r>
          </w:p>
          <w:p w:rsidR="00000000" w:rsidDel="00000000" w:rsidP="00000000" w:rsidRDefault="00000000" w:rsidRPr="00000000" w14:paraId="00000043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Correo: </w:t>
            </w:r>
            <w:hyperlink r:id="rId13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vertAlign w:val="baseline"/>
                  <w:rtl w:val="0"/>
                </w:rPr>
                <w:t xml:space="preserve">teacherlucia20@gmail.com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c45911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MÚSICA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empcolegio@gmail.com</w:t>
            </w:r>
          </w:p>
        </w:tc>
      </w:tr>
      <w:tr>
        <w:trPr>
          <w:trHeight w:val="190" w:hRule="atLeast"/>
        </w:trPr>
        <w:tc>
          <w:tcPr>
            <w:tcBorders>
              <w:bottom w:color="0070c0" w:space="0" w:sz="18" w:val="single"/>
              <w:right w:color="0070c0" w:space="0" w:sz="18" w:val="single"/>
            </w:tcBorders>
            <w:shd w:fill="2e74b5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EDUCACIÓN </w:t>
            </w:r>
          </w:p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FÍSICA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Enviar 2 retos</w:t>
            </w:r>
          </w:p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Correo:</w:t>
            </w:r>
          </w:p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mopaa94@gmail.com</w:t>
            </w:r>
          </w:p>
        </w:tc>
      </w:tr>
      <w:tr>
        <w:trPr>
          <w:trHeight w:val="190" w:hRule="atLeast"/>
        </w:trPr>
        <w:tc>
          <w:tcPr>
            <w:tcBorders>
              <w:bottom w:color="000000" w:space="0" w:sz="4" w:val="single"/>
              <w:right w:color="0070c0" w:space="0" w:sz="18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RELIGIÓN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Correo:</w:t>
            </w:r>
          </w:p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vertAlign w:val="baseline"/>
              </w:rPr>
            </w:pPr>
            <w:hyperlink r:id="rId14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vertAlign w:val="baseline"/>
                  <w:rtl w:val="0"/>
                </w:rPr>
                <w:t xml:space="preserve">maestrodanielreligion@gmail.com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top w:color="000000" w:space="0" w:sz="4" w:val="single"/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VALORES</w:t>
            </w:r>
          </w:p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FRANCÉS</w:t>
            </w:r>
          </w:p>
          <w:p w:rsidR="00000000" w:rsidDel="00000000" w:rsidP="00000000" w:rsidRDefault="00000000" w:rsidRPr="00000000" w14:paraId="00000071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numPr>
                <w:ilvl w:val="0"/>
                <w:numId w:val="4"/>
              </w:numPr>
              <w:spacing w:after="240" w:before="240" w:lineRule="auto"/>
              <w:ind w:left="720" w:hanging="360"/>
              <w:rPr>
                <w:rFonts w:ascii="Comic Sans MS" w:cs="Comic Sans MS" w:eastAsia="Comic Sans MS" w:hAnsi="Comic Sans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No se entrega nada de Francés esta 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CIUDADANÍA</w:t>
            </w:r>
          </w:p>
          <w:p w:rsidR="00000000" w:rsidDel="00000000" w:rsidP="00000000" w:rsidRDefault="00000000" w:rsidRPr="00000000" w14:paraId="00000078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DIGITAL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ENTREGAR ACTIVIDADES SOBRE LAS FAKE NEWS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ENVIAR AL CORREO maestrorafavc@gmail.com</w:t>
            </w:r>
          </w:p>
          <w:p w:rsidR="00000000" w:rsidDel="00000000" w:rsidP="00000000" w:rsidRDefault="00000000" w:rsidRPr="00000000" w14:paraId="0000008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foto o archivo  (word o pdf)</w:t>
            </w:r>
          </w:p>
          <w:p w:rsidR="00000000" w:rsidDel="00000000" w:rsidP="00000000" w:rsidRDefault="00000000" w:rsidRPr="00000000" w14:paraId="00000088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11906" w:w="16838"/>
      <w:pgMar w:bottom="1133" w:top="942" w:left="1418" w:right="1245" w:header="568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Times New Roman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0</wp:posOffset>
              </wp:positionV>
              <wp:extent cx="11042650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3780000"/>
                        <a:ext cx="106920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BFBFBF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0</wp:posOffset>
              </wp:positionV>
              <wp:extent cx="11042650" cy="3810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4265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</w:p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CEIP Miguel Hernández “La Cigüeña”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8879840</wp:posOffset>
          </wp:positionH>
          <wp:positionV relativeFrom="paragraph">
            <wp:posOffset>-160654</wp:posOffset>
          </wp:positionV>
          <wp:extent cx="788035" cy="63817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035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-706119</wp:posOffset>
          </wp:positionH>
          <wp:positionV relativeFrom="paragraph">
            <wp:posOffset>-324484</wp:posOffset>
          </wp:positionV>
          <wp:extent cx="879475" cy="927735"/>
          <wp:effectExtent b="0" l="0" r="0" t="0"/>
          <wp:wrapSquare wrapText="bothSides" distB="0" distT="0" distL="0" distR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9475" cy="927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7152.0" w:type="dxa"/>
      <w:jc w:val="left"/>
      <w:tblInd w:w="-131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7152"/>
      <w:tblGridChange w:id="0">
        <w:tblGrid>
          <w:gridCol w:w="17152"/>
        </w:tblGrid>
      </w:tblGridChange>
    </w:tblGrid>
    <w:tr>
      <w:trPr>
        <w:trHeight w:val="59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2f2f2" w:val="clear"/>
          <w:vAlign w:val="center"/>
        </w:tcPr>
        <w:p w:rsidR="00000000" w:rsidDel="00000000" w:rsidP="00000000" w:rsidRDefault="00000000" w:rsidRPr="00000000" w14:paraId="0000009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1529" w:firstLine="1735"/>
            <w:jc w:val="center"/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Soluciones y devolución de tareas. </w:t>
          </w:r>
          <w:r w:rsidDel="00000000" w:rsidR="00000000" w:rsidRPr="00000000">
            <w:rPr>
              <w:rFonts w:ascii="Overlock" w:cs="Overlock" w:eastAsia="Overlock" w:hAnsi="Overlock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6ºA.</w:t>
          </w: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Semana del 27 al 29 de abril.</w:t>
          </w:r>
        </w:p>
      </w:tc>
    </w:tr>
  </w:tbl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b539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Viñetas">
    <w:name w:val="Viñetas"/>
    <w:next w:val="Viñet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119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hyperlink" Target="mailto:maestramonicabrenes@gmail.com" TargetMode="External"/><Relationship Id="rId10" Type="http://schemas.openxmlformats.org/officeDocument/2006/relationships/hyperlink" Target="mailto:rosamoes0@gmail.com" TargetMode="External"/><Relationship Id="rId13" Type="http://schemas.openxmlformats.org/officeDocument/2006/relationships/hyperlink" Target="mailto:teacherlucia20@gmail.com" TargetMode="External"/><Relationship Id="rId12" Type="http://schemas.openxmlformats.org/officeDocument/2006/relationships/hyperlink" Target="mailto:teacherlucia20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eader" Target="header3.xml"/><Relationship Id="rId14" Type="http://schemas.openxmlformats.org/officeDocument/2006/relationships/hyperlink" Target="mailto:maestrodanielreligion@gmail.com" TargetMode="External"/><Relationship Id="rId17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hyperlink" Target="http://www.ceipmiguelhernandez.es/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k+vTP+sySdCRn7TnYDM4vmcHlQ==">AMUW2mX8VuqLT3MK+9nWAZFySc8Jas6KZxg+eAHD3gls/RxN1jagXH7Kyr04KB4fzEvqQpEo2/idFlq9YJbLm0/Lw6IFV7u+nPImPUqyGiTfqXb70thgcNI=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2020-04-28T12:56:00Z</dcterms:created>
  <dc:creator>Primer Ciclo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