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121"/>
          <w:sz w:val="22"/>
          <w:szCs w:val="22"/>
          <w:highlight w:val="white"/>
          <w:u w:val="none"/>
          <w:vertAlign w:val="baseline"/>
          <w:rtl w:val="0"/>
        </w:rPr>
        <w:t xml:space="preserve">Os pedimos por favor que en el "Asunto" de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12121"/>
          <w:sz w:val="22"/>
          <w:szCs w:val="22"/>
          <w:highlight w:val="white"/>
          <w:u w:val="none"/>
          <w:vertAlign w:val="baseline"/>
          <w:rtl w:val="0"/>
        </w:rPr>
        <w:t xml:space="preserve">los emails aparezca el curso y el nombre y apellidos del alumno. Especificar asignatura.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121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2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09"/>
        <w:gridCol w:w="4682"/>
        <w:gridCol w:w="7536"/>
        <w:tblGridChange w:id="0">
          <w:tblGrid>
            <w:gridCol w:w="1909"/>
            <w:gridCol w:w="4682"/>
            <w:gridCol w:w="7536"/>
          </w:tblGrid>
        </w:tblGridChange>
      </w:tblGrid>
      <w:tr>
        <w:trPr>
          <w:trHeight w:val="358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Soluciones a las tareas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Qué tarea enviar y cómo hacerlo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3c899e" w:space="0" w:sz="20" w:val="single"/>
              <w:right w:color="008b8b" w:space="0" w:sz="20" w:val="single"/>
            </w:tcBorders>
            <w:shd w:fill="c0504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Pdf de correcciones.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3c899e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4f81b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Pdf de correcciones.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Escritura de números en letras.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Enviar fotografía al 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maestramonicabrenes@gmail.com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2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0000" w:space="0" w:sz="0" w:val="nil"/>
              <w:right w:color="008b8b" w:space="0" w:sz="20" w:val="single"/>
            </w:tcBorders>
            <w:shd w:fill="9bbb5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CIENCIAS NATURALES Y 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hay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correcciones.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8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Enviar fotografía de las actividades 1, 2 y 3 de la página 98 y actividades 4 y 5 de la página  99 de ciencias naturales y otra fotografía de las actividades de la ficha bilingüe “Las máquinas”: sara_garziguela@hotmail.es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ebf62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No hay correcciones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8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Enviar fotografía de la ficha al e-mail: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teacherlucia20@gmail.com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3c899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Pdf de correcciones.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Enviar fotografía página 49 al e-mail: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empcolegio@gmail.com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f7964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4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0000" w:space="0" w:sz="0" w:val="nil"/>
              <w:right w:color="008b8b" w:space="0" w:sz="20" w:val="single"/>
            </w:tcBorders>
            <w:shd w:fill="3c899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0" w:w="16840"/>
      <w:pgMar w:bottom="1133" w:top="942" w:left="1418" w:right="1245" w:header="568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284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284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194310</wp:posOffset>
              </wp:positionH>
              <wp:positionV relativeFrom="page">
                <wp:posOffset>36195</wp:posOffset>
              </wp:positionV>
              <wp:extent cx="878206" cy="926465"/>
              <wp:effectExtent b="0" l="0" r="0" t="0"/>
              <wp:wrapSquare wrapText="bothSides" distB="0" distT="0" distL="0" distR="0"/>
              <wp:docPr id="107374183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06897" y="3316768"/>
                        <a:ext cx="878206" cy="926465"/>
                        <a:chOff x="4906897" y="3316768"/>
                        <a:chExt cx="878207" cy="926466"/>
                      </a:xfrm>
                    </wpg:grpSpPr>
                    <wpg:grpSp>
                      <wpg:cNvGrpSpPr/>
                      <wpg:grpSpPr>
                        <a:xfrm>
                          <a:off x="4906897" y="3316768"/>
                          <a:ext cx="878207" cy="926466"/>
                          <a:chOff x="0" y="0"/>
                          <a:chExt cx="878206" cy="92646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878200" cy="92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878206" cy="926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878206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194310</wp:posOffset>
              </wp:positionH>
              <wp:positionV relativeFrom="page">
                <wp:posOffset>36195</wp:posOffset>
              </wp:positionV>
              <wp:extent cx="878206" cy="926465"/>
              <wp:effectExtent b="0" l="0" r="0" t="0"/>
              <wp:wrapSquare wrapText="bothSides" distB="0" distT="0" distL="0" distR="0"/>
              <wp:docPr id="107374183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8206" cy="926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9780269</wp:posOffset>
              </wp:positionH>
              <wp:positionV relativeFrom="page">
                <wp:posOffset>200024</wp:posOffset>
              </wp:positionV>
              <wp:extent cx="786766" cy="636906"/>
              <wp:effectExtent b="0" l="0" r="0" t="0"/>
              <wp:wrapSquare wrapText="bothSides" distB="0" distT="0" distL="0" distR="0"/>
              <wp:docPr id="107374183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52617" y="3461547"/>
                        <a:ext cx="786766" cy="636906"/>
                        <a:chOff x="4952617" y="3461547"/>
                        <a:chExt cx="786767" cy="636907"/>
                      </a:xfrm>
                    </wpg:grpSpPr>
                    <wpg:grpSp>
                      <wpg:cNvGrpSpPr/>
                      <wpg:grpSpPr>
                        <a:xfrm>
                          <a:off x="4952617" y="3461547"/>
                          <a:ext cx="786767" cy="636907"/>
                          <a:chOff x="0" y="0"/>
                          <a:chExt cx="786766" cy="63690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86750" cy="63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0" y="0"/>
                            <a:ext cx="786766" cy="636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786766" cy="63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9780269</wp:posOffset>
              </wp:positionH>
              <wp:positionV relativeFrom="page">
                <wp:posOffset>200024</wp:posOffset>
              </wp:positionV>
              <wp:extent cx="786766" cy="636906"/>
              <wp:effectExtent b="0" l="0" r="0" t="0"/>
              <wp:wrapSquare wrapText="bothSides" distB="0" distT="0" distL="0" distR="0"/>
              <wp:docPr id="107374183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66" cy="6369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1735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Soluciones y devolución de tareas. 2ºA</w:t>
    </w:r>
    <w:r w:rsidDel="00000000" w:rsidR="00000000" w:rsidRPr="00000000">
      <w:rPr>
        <w:rFonts w:ascii="Overlock" w:cs="Overlock" w:eastAsia="Overlock" w:hAnsi="Overlock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Semana del 20 al 24 de abril.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cabezamiento">
    <w:name w:val="Encabezamiento"/>
    <w:next w:val="Encabezamiento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1"/>
      <w:bidi w:val="0"/>
      <w:spacing w:after="0" w:before="0" w:line="240" w:lineRule="auto"/>
      <w:ind w:left="0" w:right="0" w:firstLine="0"/>
      <w:jc w:val="left"/>
      <w:outlineLvl w:val="0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  <w14:textOutline>
        <w14:noFill/>
      </w14:textOutline>
    </w:rPr>
  </w:style>
  <w:style w:type="character" w:styleId="Ninguno">
    <w:name w:val="Ninguno"/>
    <w:rPr>
      <w:lang w:val="es-ES_tradnl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outline w:val="0"/>
      <w:color w:val="0000ff"/>
      <w:sz w:val="14"/>
      <w:szCs w:val="14"/>
      <w:u w:color="0000ff" w:val="single"/>
      <w:lang w:val="en-US"/>
      <w14:textFill>
        <w14:solidFill>
          <w14:srgbClr w14:val="0000FF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1">
    <w:name w:val="Hyperlink.1"/>
    <w:basedOn w:val="Ninguno"/>
    <w:next w:val="Hyperlink.1"/>
    <w:rPr>
      <w:outline w:val="0"/>
      <w:color w:val="0000ff"/>
      <w:u w:color="0000ff" w:val="single"/>
      <w:lang w:val="es-ES_tradnl"/>
      <w14:textFill>
        <w14:solidFill>
          <w14:srgbClr w14:val="0000FF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empcolegio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estramonicabrenes@gmail.com" TargetMode="External"/><Relationship Id="rId8" Type="http://schemas.openxmlformats.org/officeDocument/2006/relationships/hyperlink" Target="mailto:teacherlucia20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3v9nBct68dhnt5tVFnC9W+GD1w==">AMUW2mWacSJYbb0sMu9ELH1ZecWhgjyiEoIfq9/LEB6xwIE5snUAoHipid3XEoUZFVMZdCayrb4en9NbOeZupZjB/lw5+onQZP8u8Q8stN1cNvPpaX1roHU=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