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Os pedimos por favor que en el "Asunto" de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los emails aparezca el curso y el nombre y apellidos del alumno. Especificar asignatura.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2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09"/>
        <w:gridCol w:w="4682"/>
        <w:gridCol w:w="7536"/>
        <w:tblGridChange w:id="0">
          <w:tblGrid>
            <w:gridCol w:w="1909"/>
            <w:gridCol w:w="4682"/>
            <w:gridCol w:w="7536"/>
          </w:tblGrid>
        </w:tblGridChange>
      </w:tblGrid>
      <w:tr>
        <w:trPr>
          <w:trHeight w:val="358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3c899e" w:space="0" w:sz="20" w:val="single"/>
              <w:right w:color="008b8b" w:space="0" w:sz="20" w:val="single"/>
            </w:tcBorders>
            <w:shd w:fill="c0504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Libro de lengua. Páginas 154 y 155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Enviar fotografía al e-mail: empcolegio@gmail.com</w:t>
            </w:r>
          </w:p>
        </w:tc>
      </w:tr>
      <w:tr>
        <w:trPr>
          <w:trHeight w:val="640" w:hRule="atLeast"/>
        </w:trPr>
        <w:tc>
          <w:tcPr>
            <w:tcBorders>
              <w:top w:color="3c899e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Libro de mates página 171. </w:t>
              <w:tab/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Libro de mates página 175.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al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0000" w:space="0" w:sz="0" w:val="nil"/>
              <w:right w:color="008b8b" w:space="0" w:sz="20" w:val="single"/>
            </w:tcBorders>
            <w:shd w:fill="9bbb5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CIENCIAS NATURALES Y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8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Nada.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ebf62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Pdf correcciones ficha.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8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de la descripción de tu superhéroe al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3c899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</w:t>
            </w:r>
            <w:r w:rsidDel="00000000" w:rsidR="00000000" w:rsidRPr="00000000">
              <w:rPr>
                <w:rtl w:val="0"/>
              </w:rPr>
              <w:t xml:space="preserve">ficha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 e-mail: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empcolegio@gmail.com</w:t>
              </w:r>
            </w:hyperlink>
            <w:r w:rsidDel="00000000" w:rsidR="00000000" w:rsidRPr="00000000">
              <w:rPr>
                <w:rtl w:val="0"/>
              </w:rPr>
              <w:t xml:space="preserve"> (hasta el 24 de mayo)</w:t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f7964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before="240" w:lineRule="auto"/>
              <w:rPr>
                <w:highlight w:val="whit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El viernes 22 de mayo se informará de la tarea que tienen que enviar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0000" w:space="0" w:sz="0" w:val="nil"/>
              <w:right w:color="008b8b" w:space="0" w:sz="20" w:val="single"/>
            </w:tcBorders>
            <w:shd w:fill="3c899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Enviar fotografía del dibujo a: empcolegio@gmail.com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0" w:w="16840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194310</wp:posOffset>
              </wp:positionH>
              <wp:positionV relativeFrom="page">
                <wp:posOffset>36195</wp:posOffset>
              </wp:positionV>
              <wp:extent cx="878206" cy="926465"/>
              <wp:effectExtent b="0" l="0" r="0" t="0"/>
              <wp:wrapSquare wrapText="bothSides" distB="0" distT="0" distL="0" distR="0"/>
              <wp:docPr id="10737418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06897" y="3316768"/>
                        <a:ext cx="878206" cy="926465"/>
                        <a:chOff x="4906897" y="3316768"/>
                        <a:chExt cx="878207" cy="926466"/>
                      </a:xfrm>
                    </wpg:grpSpPr>
                    <wpg:grpSp>
                      <wpg:cNvGrpSpPr/>
                      <wpg:grpSpPr>
                        <a:xfrm>
                          <a:off x="4906897" y="3316768"/>
                          <a:ext cx="878207" cy="926466"/>
                          <a:chOff x="0" y="0"/>
                          <a:chExt cx="878206" cy="92646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878200" cy="92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878206" cy="926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878206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194310</wp:posOffset>
              </wp:positionH>
              <wp:positionV relativeFrom="page">
                <wp:posOffset>36195</wp:posOffset>
              </wp:positionV>
              <wp:extent cx="878206" cy="926465"/>
              <wp:effectExtent b="0" l="0" r="0" t="0"/>
              <wp:wrapSquare wrapText="bothSides" distB="0" distT="0" distL="0" distR="0"/>
              <wp:docPr id="10737418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206" cy="926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9780269</wp:posOffset>
              </wp:positionH>
              <wp:positionV relativeFrom="page">
                <wp:posOffset>200024</wp:posOffset>
              </wp:positionV>
              <wp:extent cx="786766" cy="636906"/>
              <wp:effectExtent b="0" l="0" r="0" t="0"/>
              <wp:wrapSquare wrapText="bothSides" distB="0" distT="0" distL="0" distR="0"/>
              <wp:docPr id="107374183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52617" y="3461547"/>
                        <a:ext cx="786766" cy="636906"/>
                        <a:chOff x="4952617" y="3461547"/>
                        <a:chExt cx="786767" cy="636907"/>
                      </a:xfrm>
                    </wpg:grpSpPr>
                    <wpg:grpSp>
                      <wpg:cNvGrpSpPr/>
                      <wpg:grpSpPr>
                        <a:xfrm>
                          <a:off x="4952617" y="3461547"/>
                          <a:ext cx="786767" cy="636907"/>
                          <a:chOff x="0" y="0"/>
                          <a:chExt cx="786766" cy="63690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6750" cy="63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786766" cy="636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786766" cy="63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9780269</wp:posOffset>
              </wp:positionH>
              <wp:positionV relativeFrom="page">
                <wp:posOffset>200024</wp:posOffset>
              </wp:positionV>
              <wp:extent cx="786766" cy="636906"/>
              <wp:effectExtent b="0" l="0" r="0" t="0"/>
              <wp:wrapSquare wrapText="bothSides" distB="0" distT="0" distL="0" distR="0"/>
              <wp:docPr id="10737418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6" cy="636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1735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Soluciones y devolución de tareas. 2ºA</w:t>
    </w: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Semana del </w:t>
    </w:r>
    <w:r w:rsidDel="00000000" w:rsidR="00000000" w:rsidRPr="00000000">
      <w:rPr>
        <w:rFonts w:ascii="Overlock" w:cs="Overlock" w:eastAsia="Overlock" w:hAnsi="Overlock"/>
        <w:sz w:val="32"/>
        <w:szCs w:val="32"/>
        <w:rtl w:val="0"/>
      </w:rPr>
      <w:t xml:space="preserve">11-15</w: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de abril.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cabezamiento">
    <w:name w:val="Encabezamiento"/>
    <w:next w:val="Encabezamiento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>
        <w14:noFill/>
      </w14:textOutline>
    </w:rPr>
  </w:style>
  <w:style w:type="character" w:styleId="Ninguno">
    <w:name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000ff"/>
      <w:sz w:val="14"/>
      <w:szCs w:val="14"/>
      <w:u w:color="0000ff" w:val="single"/>
      <w:lang w:val="en-US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u w:color="0000ff" w:val="single"/>
      <w:lang w:val="es-ES_tradnl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empcolegio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amonicabrenes@gmail.com" TargetMode="External"/><Relationship Id="rId8" Type="http://schemas.openxmlformats.org/officeDocument/2006/relationships/hyperlink" Target="mailto:teacherlucia2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y46YaAnNyWMfdg0W5wPz+WCIQ==">AMUW2mUboIhlMFIaDvFgD2nwwMG8yYYB3kqgrmUvcL+ZBLurTmtE0i2W02wWe1D9xeg9fkp3FppyLTeh21ROGq/avT/AZxWnrFKtEn54pMzNOceEXtYmpZZCtFl6WIVCKnj3cfWFc0QWQqxtoXjxiaEjKm8Kdm7qHA==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