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77.0" w:type="dxa"/>
        <w:jc w:val="left"/>
        <w:tblInd w:w="-865.9999999999999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824"/>
        <w:gridCol w:w="10176"/>
        <w:gridCol w:w="4877"/>
        <w:tblGridChange w:id="0">
          <w:tblGrid>
            <w:gridCol w:w="824"/>
            <w:gridCol w:w="10176"/>
            <w:gridCol w:w="4877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Escolar2" w:cs="Escolar2" w:eastAsia="Escolar2" w:hAnsi="Escolar2"/>
                <w:b w:val="1"/>
                <w:sz w:val="40"/>
                <w:szCs w:val="40"/>
                <w:u w:val="singl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cc0099"/>
                <w:sz w:val="40"/>
                <w:szCs w:val="40"/>
                <w:u w:val="single"/>
                <w:rtl w:val="0"/>
              </w:rPr>
              <w:t xml:space="preserve">SOLUCIONES A LAS TAREAS: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Escolar2" w:cs="Escolar2" w:eastAsia="Escolar2" w:hAnsi="Escolar2"/>
                <w:b w:val="1"/>
                <w:color w:val="cc0099"/>
                <w:sz w:val="40"/>
                <w:szCs w:val="40"/>
                <w:u w:val="singl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cc0099"/>
                <w:sz w:val="40"/>
                <w:szCs w:val="40"/>
                <w:u w:val="single"/>
                <w:rtl w:val="0"/>
              </w:rPr>
              <w:t xml:space="preserve">QUÉ TAREA ENVIAR Y CÓMO HACERLO:</w:t>
            </w:r>
          </w:p>
        </w:tc>
      </w:tr>
      <w:tr>
        <w:trPr>
          <w:trHeight w:val="2565" w:hRule="atLeast"/>
        </w:trPr>
        <w:tc>
          <w:tcPr>
            <w:shd w:fill="fbe5d5" w:val="clear"/>
          </w:tcPr>
          <w:p w:rsidR="00000000" w:rsidDel="00000000" w:rsidP="00000000" w:rsidRDefault="00000000" w:rsidRPr="00000000" w14:paraId="00000005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ff0000"/>
                <w:sz w:val="44"/>
                <w:szCs w:val="44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ff0000"/>
                <w:sz w:val="44"/>
                <w:szCs w:val="44"/>
                <w:rtl w:val="0"/>
              </w:rPr>
              <w:t xml:space="preserve">LENGUA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86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PÁGINA 198: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Escolar2" w:cs="Escolar2" w:eastAsia="Escolar2" w:hAnsi="Escolar2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u w:val="single"/>
                <w:rtl w:val="0"/>
              </w:rPr>
              <w:t xml:space="preserve">Actividad 1: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¿Cuántas escenas tiene el texto La Foto?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El texto tiene dos escenas.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¿En qué lugar ocurre cada escena?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La escena I, en la clase.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La escena II, en el patio. 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Escolar2" w:cs="Escolar2" w:eastAsia="Escolar2" w:hAnsi="Escolar2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u w:val="single"/>
                <w:rtl w:val="0"/>
              </w:rPr>
              <w:t xml:space="preserve">Actividad 2: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Respuesta libre como, por ejemplo: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El texto trata sobre la foto de curso que van a hacerse los niños y niñas de tercero y cómo esta no se realiza finalmente porque el fotógrafo, nervioso por tanto alboroto, se 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Escolar2" w:cs="Escolar2" w:eastAsia="Escolar2" w:hAnsi="Escolar2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u w:val="single"/>
                <w:rtl w:val="0"/>
              </w:rPr>
              <w:t xml:space="preserve">Actividad 3: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Godofredo es imaginativo.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Agnan es estudioso.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Eudes es agoísta.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Alcestes es comilón.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PÁGINA 198: 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Escolar2" w:cs="Escolar2" w:eastAsia="Escolar2" w:hAnsi="Escolar2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u w:val="single"/>
                <w:rtl w:val="0"/>
              </w:rPr>
              <w:t xml:space="preserve">Actividad 4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26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 sentía enfadada, porque los niños y niñas se ensucian, discuten y pelean. 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Escolar2" w:cs="Escolar2" w:eastAsia="Escolar2" w:hAnsi="Escolar2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u w:val="single"/>
                <w:rtl w:val="0"/>
              </w:rPr>
              <w:t xml:space="preserve">Actividad 6: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26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¿Por qué castigó la profesora a Alcestes?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851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Porque Alcestes le da una patada a Agnan.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26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¿En qué consistía el castigo?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851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En copiar doscientas veces “No debo pegar a un compañero que no busca camorra y encima lleva gafas”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26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¿Quién fue castigado después? ¿Por qué?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851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Después fue castigado Agnan porque dijo: ¡Bien hecho!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Escolar2" w:cs="Escolar2" w:eastAsia="Escolar2" w:hAnsi="Escolar2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u w:val="single"/>
                <w:rtl w:val="0"/>
              </w:rPr>
              <w:t xml:space="preserve">Actividad 7: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80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Disfrazado de marciano con un casco parecido a una pecera.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80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En tono repelente.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80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Escolar2" w:cs="Escolar2" w:eastAsia="Escolar2" w:hAnsi="Escolar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31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ff0000"/>
                <w:sz w:val="40"/>
                <w:szCs w:val="40"/>
                <w:u w:val="single"/>
                <w:shd w:fill="auto" w:val="clear"/>
                <w:vertAlign w:val="baseline"/>
                <w:rtl w:val="0"/>
              </w:rPr>
              <w:t xml:space="preserve">LENGUA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ff0000"/>
                <w:sz w:val="40"/>
                <w:szCs w:val="40"/>
                <w:u w:val="single"/>
                <w:shd w:fill="fff2cc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sz w:val="40"/>
                <w:szCs w:val="40"/>
                <w:shd w:fill="ffff99" w:val="clear"/>
                <w:rtl w:val="0"/>
              </w:rPr>
              <w:t xml:space="preserve">Página 195: Actividad 2 (Vídeo)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sz w:val="40"/>
                <w:szCs w:val="40"/>
                <w:rtl w:val="0"/>
              </w:rPr>
              <w:t xml:space="preserve"> quién no lo haya enviado.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ffff99" w:val="clear"/>
                <w:vertAlign w:val="baseline"/>
                <w:rtl w:val="0"/>
              </w:rPr>
              <w:t xml:space="preserve">Página 199: Actividades 11 y 12.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31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Se envían estas actividades al correo de la seño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31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ffff99" w:val="clear"/>
                <w:vertAlign w:val="baseline"/>
                <w:rtl w:val="0"/>
              </w:rPr>
              <w:t xml:space="preserve">auri87ps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ffff99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ffff99" w:val="clear"/>
                <w:vertAlign w:val="baseline"/>
                <w:rtl w:val="0"/>
              </w:rPr>
              <w:t xml:space="preserve">@ 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0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7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b0f0"/>
                <w:sz w:val="40"/>
                <w:szCs w:val="40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00b0f0"/>
                <w:sz w:val="40"/>
                <w:szCs w:val="40"/>
                <w:rtl w:val="0"/>
              </w:rPr>
              <w:t xml:space="preserve">MATEMÁTICAS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Página 198: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Escolar2" w:cs="Escolar2" w:eastAsia="Escolar2" w:hAnsi="Escolar2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u w:val="single"/>
                <w:rtl w:val="0"/>
              </w:rPr>
              <w:t xml:space="preserve">Actividad 1: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115570</wp:posOffset>
                  </wp:positionV>
                  <wp:extent cx="1628775" cy="1057275"/>
                  <wp:effectExtent b="0" l="0" r="0" t="0"/>
                  <wp:wrapSquare wrapText="bothSides" distB="0" distT="0" distL="0" distR="0"/>
                  <wp:docPr id="4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057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Prisma 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99060</wp:posOffset>
                  </wp:positionV>
                  <wp:extent cx="1019175" cy="1047750"/>
                  <wp:effectExtent b="0" l="0" r="0" t="0"/>
                  <wp:wrapSquare wrapText="bothSides" distB="0" distT="0" distL="0" distR="0"/>
                  <wp:docPr id="4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47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Prisma   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Escolar2" w:cs="Escolar2" w:eastAsia="Escolar2" w:hAnsi="Escolar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Escolar2" w:cs="Escolar2" w:eastAsia="Escolar2" w:hAnsi="Escolar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85725</wp:posOffset>
                  </wp:positionV>
                  <wp:extent cx="981075" cy="1228725"/>
                  <wp:effectExtent b="0" l="0" r="0" t="0"/>
                  <wp:wrapSquare wrapText="bothSides" distB="0" distT="0" distL="0" distR="0"/>
                  <wp:docPr id="57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228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Prisma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11430</wp:posOffset>
                  </wp:positionV>
                  <wp:extent cx="790575" cy="885825"/>
                  <wp:effectExtent b="0" l="0" r="0" t="0"/>
                  <wp:wrapSquare wrapText="bothSides" distB="0" distT="0" distL="0" distR="0"/>
                  <wp:docPr id="54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85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Pirámide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11430</wp:posOffset>
                  </wp:positionV>
                  <wp:extent cx="1704975" cy="1028700"/>
                  <wp:effectExtent b="0" l="0" r="0" t="0"/>
                  <wp:wrapSquare wrapText="bothSides" distB="0" distT="0" distL="0" distR="0"/>
                  <wp:docPr id="56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Prisma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Escolar2" w:cs="Escolar2" w:eastAsia="Escolar2" w:hAnsi="Escolar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Escolar2" w:cs="Escolar2" w:eastAsia="Escolar2" w:hAnsi="Escolar2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Escolar2" w:cs="Escolar2" w:eastAsia="Escolar2" w:hAnsi="Escolar2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u w:val="single"/>
                <w:rtl w:val="0"/>
              </w:rPr>
              <w:t xml:space="preserve">Actividad 2: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234950</wp:posOffset>
                  </wp:positionV>
                  <wp:extent cx="904875" cy="866775"/>
                  <wp:effectExtent b="0" l="0" r="0" t="0"/>
                  <wp:wrapSquare wrapText="bothSides" distB="0" distT="0" distL="0" distR="0"/>
                  <wp:docPr id="5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66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Escolar2" w:cs="Escolar2" w:eastAsia="Escolar2" w:hAnsi="Escolar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Escolar2" w:cs="Escolar2" w:eastAsia="Escolar2" w:hAnsi="Escolar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-356869</wp:posOffset>
                  </wp:positionV>
                  <wp:extent cx="942975" cy="962025"/>
                  <wp:effectExtent b="0" l="0" r="0" t="0"/>
                  <wp:wrapSquare wrapText="bothSides" distB="0" distT="0" distL="0" distR="0"/>
                  <wp:docPr id="4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62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119379</wp:posOffset>
                  </wp:positionV>
                  <wp:extent cx="904875" cy="952500"/>
                  <wp:effectExtent b="0" l="0" r="0" t="0"/>
                  <wp:wrapSquare wrapText="bothSides" distB="0" distT="0" distL="0" distR="0"/>
                  <wp:docPr id="5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Escolar2" w:cs="Escolar2" w:eastAsia="Escolar2" w:hAnsi="Escolar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Escolar2" w:cs="Escolar2" w:eastAsia="Escolar2" w:hAnsi="Escolar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115570</wp:posOffset>
                  </wp:positionV>
                  <wp:extent cx="942975" cy="990600"/>
                  <wp:effectExtent b="0" l="0" r="0" t="0"/>
                  <wp:wrapSquare wrapText="bothSides" distB="0" distT="0" distL="0" distR="0"/>
                  <wp:docPr id="4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Escolar2" w:cs="Escolar2" w:eastAsia="Escolar2" w:hAnsi="Escolar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Escolar2" w:cs="Escolar2" w:eastAsia="Escolar2" w:hAnsi="Escolar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160" w:before="0" w:line="259" w:lineRule="auto"/>
              <w:ind w:left="720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PÁGINA 199:</w:t>
            </w:r>
          </w:p>
          <w:p w:rsidR="00000000" w:rsidDel="00000000" w:rsidP="00000000" w:rsidRDefault="00000000" w:rsidRPr="00000000" w14:paraId="00000051">
            <w:pPr>
              <w:tabs>
                <w:tab w:val="left" w:pos="3315"/>
              </w:tabs>
              <w:ind w:left="360" w:firstLine="0"/>
              <w:jc w:val="both"/>
              <w:rPr>
                <w:rFonts w:ascii="Escolar2" w:cs="Escolar2" w:eastAsia="Escolar2" w:hAnsi="Escolar2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u w:val="single"/>
                <w:rtl w:val="0"/>
              </w:rPr>
              <w:t xml:space="preserve">Actividad 3: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1069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Una vez que hemos hecho el cubo con la plantilla, contestamos.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1069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¿Cuántas caras tiene el cubo?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1069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El cubo tiene 6 caras.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1069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¿Qué polígono es cada cara?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1069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Es un cuadrado.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1069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¿Tienen todas las caras la misma forma y el mismo tamaño?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160" w:before="0" w:line="259" w:lineRule="auto"/>
              <w:ind w:left="1069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Todas las caras tienen la misma forma y tamaño. </w:t>
            </w:r>
          </w:p>
          <w:p w:rsidR="00000000" w:rsidDel="00000000" w:rsidP="00000000" w:rsidRDefault="00000000" w:rsidRPr="00000000" w14:paraId="00000059">
            <w:pPr>
              <w:tabs>
                <w:tab w:val="left" w:pos="3315"/>
              </w:tabs>
              <w:jc w:val="both"/>
              <w:rPr>
                <w:rFonts w:ascii="Escolar2" w:cs="Escolar2" w:eastAsia="Escolar2" w:hAnsi="Escolar2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u w:val="single"/>
                <w:rtl w:val="0"/>
              </w:rPr>
              <w:t xml:space="preserve">Actividad 4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292100</wp:posOffset>
                      </wp:positionV>
                      <wp:extent cx="4191000" cy="1914525"/>
                      <wp:effectExtent b="0" l="0" r="0" t="0"/>
                      <wp:wrapNone/>
                      <wp:docPr id="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3288600" y="2860838"/>
                                <a:ext cx="4114800" cy="18383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76200">
                                <a:solidFill>
                                  <a:srgbClr val="33CC33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Tipo de poliedro: prisma triangular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caras: 5 caras.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bases: 2 bases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caras laterales: 3 caras laterales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vértices: 6 vértices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aristas: 9 aristas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292100</wp:posOffset>
                      </wp:positionV>
                      <wp:extent cx="4191000" cy="1914525"/>
                      <wp:effectExtent b="0" l="0" r="0" t="0"/>
                      <wp:wrapNone/>
                      <wp:docPr id="42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91000" cy="1914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A">
            <w:pPr>
              <w:tabs>
                <w:tab w:val="left" w:pos="3315"/>
              </w:tabs>
              <w:jc w:val="both"/>
              <w:rPr>
                <w:rFonts w:ascii="Escolar2" w:cs="Escolar2" w:eastAsia="Escolar2" w:hAnsi="Escolar2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180975</wp:posOffset>
                  </wp:positionV>
                  <wp:extent cx="1202293" cy="971550"/>
                  <wp:effectExtent b="0" l="0" r="0" t="0"/>
                  <wp:wrapSquare wrapText="bothSides" distB="0" distT="0" distL="0" distR="0"/>
                  <wp:docPr id="55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293" cy="971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50800</wp:posOffset>
                      </wp:positionV>
                      <wp:extent cx="381000" cy="295275"/>
                      <wp:effectExtent b="0" l="0" r="0" t="0"/>
                      <wp:wrapNone/>
                      <wp:docPr id="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-5400000">
                                <a:off x="5212650" y="3603788"/>
                                <a:ext cx="266700" cy="352425"/>
                              </a:xfrm>
                              <a:prstGeom prst="down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FFF2CC"/>
                              </a:solidFill>
                              <a:ln cap="flat" cmpd="sng" w="28575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50800</wp:posOffset>
                      </wp:positionV>
                      <wp:extent cx="381000" cy="295275"/>
                      <wp:effectExtent b="0" l="0" r="0" t="0"/>
                      <wp:wrapNone/>
                      <wp:docPr id="3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0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25400</wp:posOffset>
                      </wp:positionV>
                      <wp:extent cx="4191000" cy="1885950"/>
                      <wp:effectExtent b="0" l="0" r="0" t="0"/>
                      <wp:wrapNone/>
                      <wp:docPr id="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3288600" y="2875125"/>
                                <a:ext cx="4114800" cy="180975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76200">
                                <a:solidFill>
                                  <a:srgbClr val="7030A0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Tipo de poliedro: pirámide pentagonal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caras: 6 caras.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bases: 1 base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caras laterales: 5 caras laterales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vértices: 6 vértices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aristas: 10 aristas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25400</wp:posOffset>
                      </wp:positionV>
                      <wp:extent cx="4191000" cy="1885950"/>
                      <wp:effectExtent b="0" l="0" r="0" t="0"/>
                      <wp:wrapNone/>
                      <wp:docPr id="38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91000" cy="1885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5080</wp:posOffset>
                  </wp:positionV>
                  <wp:extent cx="1305128" cy="1066800"/>
                  <wp:effectExtent b="0" l="0" r="0" t="0"/>
                  <wp:wrapSquare wrapText="bothSides" distB="0" distT="0" distL="0" distR="0"/>
                  <wp:docPr id="5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28" cy="106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38100</wp:posOffset>
                      </wp:positionV>
                      <wp:extent cx="381000" cy="295275"/>
                      <wp:effectExtent b="0" l="0" r="0" t="0"/>
                      <wp:wrapNone/>
                      <wp:docPr id="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 rot="-5400000">
                                <a:off x="5212650" y="3603788"/>
                                <a:ext cx="266700" cy="352425"/>
                              </a:xfrm>
                              <a:prstGeom prst="down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FFF2CC"/>
                              </a:solidFill>
                              <a:ln cap="flat" cmpd="sng" w="28575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38100</wp:posOffset>
                      </wp:positionV>
                      <wp:extent cx="381000" cy="295275"/>
                      <wp:effectExtent b="0" l="0" r="0" t="0"/>
                      <wp:wrapNone/>
                      <wp:docPr id="36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0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127000</wp:posOffset>
                      </wp:positionV>
                      <wp:extent cx="4191000" cy="1885950"/>
                      <wp:effectExtent b="0" l="0" r="0" t="0"/>
                      <wp:wrapNone/>
                      <wp:docPr id="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3288600" y="2875125"/>
                                <a:ext cx="4114800" cy="180975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76200">
                                <a:solidFill>
                                  <a:srgbClr val="FFCC99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Tipo de poliedro: prisma cuadrangular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caras: 6 caras.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bases: 2 bases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caras laterales: 4 caras laterales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vértices: 8 vértices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aristas: 12 aristas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127000</wp:posOffset>
                      </wp:positionV>
                      <wp:extent cx="4191000" cy="1885950"/>
                      <wp:effectExtent b="0" l="0" r="0" t="0"/>
                      <wp:wrapNone/>
                      <wp:docPr id="35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91000" cy="1885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9525</wp:posOffset>
                  </wp:positionV>
                  <wp:extent cx="1228725" cy="1228725"/>
                  <wp:effectExtent b="0" l="0" r="0" t="0"/>
                  <wp:wrapSquare wrapText="bothSides" distB="0" distT="0" distL="0" distR="0"/>
                  <wp:docPr id="47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76200</wp:posOffset>
                      </wp:positionV>
                      <wp:extent cx="381000" cy="295275"/>
                      <wp:effectExtent b="0" l="0" r="0" t="0"/>
                      <wp:wrapNone/>
                      <wp:docPr id="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 rot="-5400000">
                                <a:off x="5212650" y="3603788"/>
                                <a:ext cx="266700" cy="352425"/>
                              </a:xfrm>
                              <a:prstGeom prst="down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FFF2CC"/>
                              </a:solidFill>
                              <a:ln cap="flat" cmpd="sng" w="28575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76200</wp:posOffset>
                      </wp:positionV>
                      <wp:extent cx="381000" cy="295275"/>
                      <wp:effectExtent b="0" l="0" r="0" t="0"/>
                      <wp:wrapNone/>
                      <wp:docPr id="41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0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177076</wp:posOffset>
                  </wp:positionH>
                  <wp:positionV relativeFrom="paragraph">
                    <wp:posOffset>26035</wp:posOffset>
                  </wp:positionV>
                  <wp:extent cx="1455042" cy="1253939"/>
                  <wp:effectExtent b="0" l="0" r="0" t="0"/>
                  <wp:wrapSquare wrapText="bothSides" distB="0" distT="0" distL="0" distR="0"/>
                  <wp:docPr id="50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042" cy="12539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-25399</wp:posOffset>
                      </wp:positionV>
                      <wp:extent cx="4191000" cy="1885950"/>
                      <wp:effectExtent b="0" l="0" r="0" t="0"/>
                      <wp:wrapNone/>
                      <wp:docPr id="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3288600" y="2875125"/>
                                <a:ext cx="4114800" cy="180975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76200">
                                <a:solidFill>
                                  <a:srgbClr val="9CC2E5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Tipo de poliedro: pirámide cuadrangular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caras: 4 caras.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bases: 1 base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caras laterales: 4 caras laterales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vértices: 5 vértices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aristas: 8 aristas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-25399</wp:posOffset>
                      </wp:positionV>
                      <wp:extent cx="4191000" cy="1885950"/>
                      <wp:effectExtent b="0" l="0" r="0" t="0"/>
                      <wp:wrapNone/>
                      <wp:docPr id="40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91000" cy="1885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50800</wp:posOffset>
                      </wp:positionV>
                      <wp:extent cx="381000" cy="295275"/>
                      <wp:effectExtent b="0" l="0" r="0" t="0"/>
                      <wp:wrapNone/>
                      <wp:docPr id="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 rot="-5400000">
                                <a:off x="5212650" y="3603788"/>
                                <a:ext cx="266700" cy="352425"/>
                              </a:xfrm>
                              <a:prstGeom prst="down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FFF2CC"/>
                              </a:solidFill>
                              <a:ln cap="flat" cmpd="sng" w="28575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50800</wp:posOffset>
                      </wp:positionV>
                      <wp:extent cx="381000" cy="295275"/>
                      <wp:effectExtent b="0" l="0" r="0" t="0"/>
                      <wp:wrapNone/>
                      <wp:docPr id="37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0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160" w:before="0" w:line="259" w:lineRule="auto"/>
              <w:ind w:left="72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Escolar2" w:cs="Escolar2" w:eastAsia="Escolar2" w:hAnsi="Escolar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31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31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31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31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31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31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b0f0"/>
                <w:sz w:val="40"/>
                <w:szCs w:val="40"/>
                <w:u w:val="single"/>
                <w:shd w:fill="auto" w:val="clear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ffff99" w:val="clear"/>
                <w:vertAlign w:val="baseline"/>
                <w:rtl w:val="0"/>
              </w:rPr>
              <w:t xml:space="preserve">Página 200: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ffff99" w:val="clear"/>
                <w:vertAlign w:val="baseline"/>
                <w:rtl w:val="0"/>
              </w:rPr>
              <w:t xml:space="preserve">Actividad 1 y 2.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31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Se envían estas dos actividades al correo de la seño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31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ffff99" w:val="clear"/>
                <w:vertAlign w:val="baseline"/>
                <w:rtl w:val="0"/>
              </w:rPr>
              <w:t xml:space="preserve">auri87ps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ffff99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ffff99" w:val="clear"/>
                <w:vertAlign w:val="baseline"/>
                <w:rtl w:val="0"/>
              </w:rPr>
              <w:t xml:space="preserve">@ 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31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left="-129" w:firstLine="0"/>
              <w:jc w:val="both"/>
              <w:rPr>
                <w:rFonts w:ascii="Escolar2" w:cs="Escolar2" w:eastAsia="Escolar2" w:hAnsi="Escolar2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4" w:hRule="atLeast"/>
        </w:trPr>
        <w:tc>
          <w:tcPr>
            <w:shd w:fill="e2efd9" w:val="clear"/>
          </w:tcPr>
          <w:p w:rsidR="00000000" w:rsidDel="00000000" w:rsidP="00000000" w:rsidRDefault="00000000" w:rsidRPr="00000000" w14:paraId="00000088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b050"/>
                <w:sz w:val="36"/>
                <w:szCs w:val="36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00b050"/>
                <w:sz w:val="36"/>
                <w:szCs w:val="36"/>
                <w:rtl w:val="0"/>
              </w:rPr>
              <w:t xml:space="preserve">C. SOCIALES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PÁGINA 107: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Escolar2" w:cs="Escolar2" w:eastAsia="Escolar2" w:hAnsi="Escolar2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sz w:val="32"/>
                <w:szCs w:val="32"/>
                <w:u w:val="single"/>
                <w:rtl w:val="0"/>
              </w:rPr>
              <w:t xml:space="preserve">Actividad 2: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 diario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fuente escrita.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Una fotografía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fuente no escrita gráfica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Una canción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fuente no escrita oral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Una escultura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fuente no escrita material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160" w:before="0" w:line="259" w:lineRule="auto"/>
              <w:ind w:left="709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PÁGINA 109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tabs>
                <w:tab w:val="left" w:pos="3315"/>
              </w:tabs>
              <w:jc w:val="both"/>
              <w:rPr>
                <w:rFonts w:ascii="Escolar2" w:cs="Escolar2" w:eastAsia="Escolar2" w:hAnsi="Escolar2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sz w:val="32"/>
                <w:szCs w:val="32"/>
                <w:u w:val="single"/>
                <w:rtl w:val="0"/>
              </w:rPr>
              <w:t xml:space="preserve">Actividad 2: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 lustros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20 años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 siglos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700 años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0" w:before="0" w:line="259" w:lineRule="auto"/>
              <w:ind w:left="72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 décadas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2.000 años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160" w:before="0" w:line="259" w:lineRule="auto"/>
              <w:ind w:left="72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 siglos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500 años</w:t>
            </w:r>
          </w:p>
          <w:p w:rsidR="00000000" w:rsidDel="00000000" w:rsidP="00000000" w:rsidRDefault="00000000" w:rsidRPr="00000000" w14:paraId="00000095">
            <w:pPr>
              <w:tabs>
                <w:tab w:val="left" w:pos="3315"/>
              </w:tabs>
              <w:jc w:val="both"/>
              <w:rPr>
                <w:rFonts w:ascii="Escolar2" w:cs="Escolar2" w:eastAsia="Escolar2" w:hAnsi="Escolar2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sz w:val="32"/>
                <w:szCs w:val="32"/>
                <w:u w:val="single"/>
                <w:rtl w:val="0"/>
              </w:rPr>
              <w:t xml:space="preserve">Ordenados de mayor a menor</w:t>
            </w:r>
            <w:r w:rsidDel="00000000" w:rsidR="00000000" w:rsidRPr="00000000">
              <w:rPr>
                <w:rFonts w:ascii="Escolar2" w:cs="Escolar2" w:eastAsia="Escolar2" w:hAnsi="Escolar2"/>
                <w:sz w:val="32"/>
                <w:szCs w:val="32"/>
                <w:rtl w:val="0"/>
              </w:rPr>
              <w:t xml:space="preserve">: 2 milenios &gt; 7 siglos &gt; 5 siglos &gt; 3 décadas &gt; 4 lustros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15"/>
              </w:tabs>
              <w:spacing w:after="160" w:before="0" w:line="259" w:lineRule="auto"/>
              <w:ind w:left="709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89" w:right="0" w:firstLine="0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9" w:lineRule="auto"/>
              <w:ind w:left="231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b050"/>
                <w:sz w:val="40"/>
                <w:szCs w:val="40"/>
                <w:u w:val="single"/>
                <w:shd w:fill="auto" w:val="clear"/>
                <w:vertAlign w:val="baseline"/>
                <w:rtl w:val="0"/>
              </w:rPr>
              <w:t xml:space="preserve">SOCIALES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b05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ffff99" w:val="clear"/>
                <w:vertAlign w:val="baseline"/>
                <w:rtl w:val="0"/>
              </w:rPr>
              <w:t xml:space="preserve"> ESTA SEMANA NO HAY QUE ENTREGAR NADA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59" w:lineRule="auto"/>
              <w:ind w:left="231" w:right="0" w:firstLine="0"/>
              <w:jc w:val="left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left="-271" w:firstLine="0"/>
              <w:rPr>
                <w:rFonts w:ascii="Escolar2" w:cs="Escolar2" w:eastAsia="Escolar2" w:hAnsi="Escolar2"/>
                <w:sz w:val="40"/>
                <w:szCs w:val="40"/>
              </w:rPr>
            </w:pPr>
            <w:r w:rsidDel="00000000" w:rsidR="00000000" w:rsidRPr="00000000">
              <w:rPr>
                <w:rFonts w:ascii="Escolar2" w:cs="Escolar2" w:eastAsia="Escolar2" w:hAnsi="Escolar2"/>
                <w:sz w:val="40"/>
                <w:szCs w:val="40"/>
                <w:rtl w:val="0"/>
              </w:rPr>
              <w:t xml:space="preserve"> </w:t>
            </w:r>
          </w:p>
        </w:tc>
      </w:tr>
      <w:tr>
        <w:trPr>
          <w:trHeight w:val="757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9B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cc0099"/>
                <w:sz w:val="24"/>
                <w:szCs w:val="24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cc0099"/>
                <w:sz w:val="24"/>
                <w:szCs w:val="24"/>
                <w:rtl w:val="0"/>
              </w:rPr>
              <w:t xml:space="preserve">RELI-GIÓN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 hay correcciones porque se le envía la tarea al maestro para que la corrija.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 HAY QUE ENVIAR TAREA</w:t>
            </w:r>
          </w:p>
        </w:tc>
      </w:tr>
      <w:tr>
        <w:trPr>
          <w:trHeight w:val="1089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9E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cc0099"/>
                <w:sz w:val="24"/>
                <w:szCs w:val="24"/>
                <w:rtl w:val="0"/>
              </w:rPr>
              <w:t xml:space="preserve">VALORES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 hay correcciones porque se envían a la seño para que lo corrija. </w:t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Escolar2" w:cs="Escolar2" w:eastAsia="Escolar2" w:hAnsi="Escolar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 HAY QUE ENVIAR TAREA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shd w:fill="ffccff" w:val="clear"/>
          </w:tcPr>
          <w:p w:rsidR="00000000" w:rsidDel="00000000" w:rsidP="00000000" w:rsidRDefault="00000000" w:rsidRPr="00000000" w14:paraId="000000A2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7030a0"/>
                <w:sz w:val="40"/>
                <w:szCs w:val="40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7030a0"/>
                <w:sz w:val="40"/>
                <w:szCs w:val="40"/>
                <w:rtl w:val="0"/>
              </w:rPr>
              <w:t xml:space="preserve">INGLÉS</w:t>
            </w:r>
          </w:p>
        </w:tc>
        <w:tc>
          <w:tcPr/>
          <w:p w:rsidR="00000000" w:rsidDel="00000000" w:rsidP="00000000" w:rsidRDefault="00000000" w:rsidRPr="00000000" w14:paraId="000000A3">
            <w:pPr>
              <w:numPr>
                <w:ilvl w:val="0"/>
                <w:numId w:val="21"/>
              </w:numPr>
              <w:ind w:left="1133.858267716535" w:hanging="285"/>
              <w:jc w:val="both"/>
              <w:rPr>
                <w:rFonts w:ascii="Escolar2" w:cs="Escolar2" w:eastAsia="Escolar2" w:hAnsi="Escolar2"/>
                <w:sz w:val="24"/>
                <w:szCs w:val="24"/>
              </w:rPr>
            </w:pPr>
            <w:r w:rsidDel="00000000" w:rsidR="00000000" w:rsidRPr="00000000">
              <w:rPr>
                <w:rFonts w:ascii="Escolar2" w:cs="Escolar2" w:eastAsia="Escolar2" w:hAnsi="Escolar2"/>
                <w:sz w:val="24"/>
                <w:szCs w:val="24"/>
                <w:rtl w:val="0"/>
              </w:rPr>
              <w:t xml:space="preserve">Pág. 56 actividad 2:</w:t>
            </w:r>
          </w:p>
          <w:p w:rsidR="00000000" w:rsidDel="00000000" w:rsidP="00000000" w:rsidRDefault="00000000" w:rsidRPr="00000000" w14:paraId="000000A4">
            <w:pPr>
              <w:ind w:left="720" w:firstLine="0"/>
              <w:jc w:val="both"/>
              <w:rPr>
                <w:rFonts w:ascii="Escolar2" w:cs="Escolar2" w:eastAsia="Escolar2" w:hAnsi="Escolar2"/>
                <w:sz w:val="24"/>
                <w:szCs w:val="24"/>
              </w:rPr>
            </w:pPr>
            <w:r w:rsidDel="00000000" w:rsidR="00000000" w:rsidRPr="00000000">
              <w:rPr>
                <w:rFonts w:ascii="Escolar2" w:cs="Escolar2" w:eastAsia="Escolar2" w:hAnsi="Escolar2"/>
                <w:sz w:val="24"/>
                <w:szCs w:val="24"/>
                <w:rtl w:val="0"/>
              </w:rPr>
              <w:t xml:space="preserve">1- Irish dancing.</w:t>
            </w:r>
          </w:p>
          <w:p w:rsidR="00000000" w:rsidDel="00000000" w:rsidP="00000000" w:rsidRDefault="00000000" w:rsidRPr="00000000" w14:paraId="000000A5">
            <w:pPr>
              <w:ind w:left="720" w:firstLine="0"/>
              <w:jc w:val="both"/>
              <w:rPr>
                <w:rFonts w:ascii="Escolar2" w:cs="Escolar2" w:eastAsia="Escolar2" w:hAnsi="Escolar2"/>
                <w:sz w:val="24"/>
                <w:szCs w:val="24"/>
              </w:rPr>
            </w:pPr>
            <w:r w:rsidDel="00000000" w:rsidR="00000000" w:rsidRPr="00000000">
              <w:rPr>
                <w:rFonts w:ascii="Escolar2" w:cs="Escolar2" w:eastAsia="Escolar2" w:hAnsi="Escolar2"/>
                <w:sz w:val="24"/>
                <w:szCs w:val="24"/>
                <w:rtl w:val="0"/>
              </w:rPr>
              <w:t xml:space="preserve">2- Singing.</w:t>
            </w:r>
          </w:p>
          <w:p w:rsidR="00000000" w:rsidDel="00000000" w:rsidP="00000000" w:rsidRDefault="00000000" w:rsidRPr="00000000" w14:paraId="000000A6">
            <w:pPr>
              <w:ind w:left="720" w:firstLine="0"/>
              <w:jc w:val="both"/>
              <w:rPr>
                <w:rFonts w:ascii="Escolar2" w:cs="Escolar2" w:eastAsia="Escolar2" w:hAnsi="Escolar2"/>
                <w:sz w:val="24"/>
                <w:szCs w:val="24"/>
              </w:rPr>
            </w:pPr>
            <w:r w:rsidDel="00000000" w:rsidR="00000000" w:rsidRPr="00000000">
              <w:rPr>
                <w:rFonts w:ascii="Escolar2" w:cs="Escolar2" w:eastAsia="Escolar2" w:hAnsi="Escolar2"/>
                <w:sz w:val="24"/>
                <w:szCs w:val="24"/>
                <w:rtl w:val="0"/>
              </w:rPr>
              <w:t xml:space="preserve">3- English.</w:t>
            </w:r>
          </w:p>
          <w:p w:rsidR="00000000" w:rsidDel="00000000" w:rsidP="00000000" w:rsidRDefault="00000000" w:rsidRPr="00000000" w14:paraId="000000A7">
            <w:pPr>
              <w:ind w:left="720" w:firstLine="0"/>
              <w:jc w:val="both"/>
              <w:rPr>
                <w:rFonts w:ascii="Escolar2" w:cs="Escolar2" w:eastAsia="Escolar2" w:hAnsi="Escolar2"/>
                <w:sz w:val="24"/>
                <w:szCs w:val="24"/>
              </w:rPr>
            </w:pPr>
            <w:r w:rsidDel="00000000" w:rsidR="00000000" w:rsidRPr="00000000">
              <w:rPr>
                <w:rFonts w:ascii="Escolar2" w:cs="Escolar2" w:eastAsia="Escolar2" w:hAnsi="Escolar2"/>
                <w:sz w:val="24"/>
                <w:szCs w:val="24"/>
                <w:rtl w:val="0"/>
              </w:rPr>
              <w:t xml:space="preserve">4- Drum.</w:t>
            </w:r>
          </w:p>
          <w:p w:rsidR="00000000" w:rsidDel="00000000" w:rsidP="00000000" w:rsidRDefault="00000000" w:rsidRPr="00000000" w14:paraId="000000A8">
            <w:pPr>
              <w:ind w:left="720" w:firstLine="0"/>
              <w:jc w:val="both"/>
              <w:rPr>
                <w:rFonts w:ascii="Escolar2" w:cs="Escolar2" w:eastAsia="Escolar2" w:hAnsi="Escolar2"/>
                <w:sz w:val="24"/>
                <w:szCs w:val="24"/>
              </w:rPr>
            </w:pPr>
            <w:r w:rsidDel="00000000" w:rsidR="00000000" w:rsidRPr="00000000">
              <w:rPr>
                <w:rFonts w:ascii="Escolar2" w:cs="Escolar2" w:eastAsia="Escolar2" w:hAnsi="Escolar2"/>
                <w:sz w:val="24"/>
                <w:szCs w:val="24"/>
                <w:rtl w:val="0"/>
              </w:rPr>
              <w:t xml:space="preserve">5- 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73" w:right="0" w:hanging="360"/>
              <w:jc w:val="left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 envía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highlight w:val="yellow"/>
                <w:rtl w:val="0"/>
              </w:rPr>
              <w:t xml:space="preserve">la ficha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al correo de la seño: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fff99" w:val="clear"/>
                <w:vertAlign w:val="baseline"/>
                <w:rtl w:val="0"/>
              </w:rPr>
              <w:t xml:space="preserve">teacherlucia20@ 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2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AB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2f5496"/>
                <w:sz w:val="36"/>
                <w:szCs w:val="36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2f5496"/>
                <w:sz w:val="36"/>
                <w:szCs w:val="36"/>
                <w:rtl w:val="0"/>
              </w:rPr>
              <w:t xml:space="preserve">FRANCÉS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9" w:lineRule="auto"/>
              <w:ind w:left="720" w:right="0" w:firstLine="0"/>
              <w:jc w:val="left"/>
              <w:rPr>
                <w:rFonts w:ascii="Escolar2" w:cs="Escolar2" w:eastAsia="Escolar2" w:hAnsi="Escolar2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hd w:fill="ffffcc" w:val="clear"/>
              <w:spacing w:after="160" w:before="240" w:line="256.8" w:lineRule="auto"/>
              <w:rPr>
                <w:b w:val="1"/>
                <w:highlight w:val="cyan"/>
              </w:rPr>
            </w:pPr>
            <w:r w:rsidDel="00000000" w:rsidR="00000000" w:rsidRPr="00000000">
              <w:rPr>
                <w:b w:val="1"/>
                <w:highlight w:val="cyan"/>
                <w:rtl w:val="0"/>
              </w:rPr>
              <w:t xml:space="preserve">No hay que entregar nada de Francés esta semana.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cc" w:val="clear"/>
              <w:spacing w:after="160" w:before="0" w:line="259" w:lineRule="auto"/>
              <w:ind w:left="720" w:right="0" w:firstLine="0"/>
              <w:jc w:val="left"/>
              <w:rPr>
                <w:rFonts w:ascii="Escolar2" w:cs="Escolar2" w:eastAsia="Escolar2" w:hAnsi="Escolar2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14" w:hRule="atLeast"/>
        </w:trPr>
        <w:tc>
          <w:tcPr>
            <w:shd w:fill="fbe5d5" w:val="clear"/>
          </w:tcPr>
          <w:p w:rsidR="00000000" w:rsidDel="00000000" w:rsidP="00000000" w:rsidRDefault="00000000" w:rsidRPr="00000000" w14:paraId="000000B0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c55911"/>
                <w:sz w:val="40"/>
                <w:szCs w:val="40"/>
                <w:rtl w:val="0"/>
              </w:rPr>
              <w:t xml:space="preserve">ED.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 hay correcciones.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 HAY QUE ENVIAR TAREA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shd w:fill="fff2cc" w:val="clear"/>
          </w:tcPr>
          <w:p w:rsidR="00000000" w:rsidDel="00000000" w:rsidP="00000000" w:rsidRDefault="00000000" w:rsidRPr="00000000" w14:paraId="000000B3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c55911"/>
                <w:sz w:val="36"/>
                <w:szCs w:val="36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bf8f00"/>
                <w:sz w:val="36"/>
                <w:szCs w:val="36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2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 hay correcciones porque la tarea se envía para que la corrija la seño.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2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73" w:right="0" w:hanging="360"/>
              <w:jc w:val="left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Se envía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ffff99" w:val="clear"/>
                <w:vertAlign w:val="baseline"/>
                <w:rtl w:val="0"/>
              </w:rPr>
              <w:t xml:space="preserve">la foto de la ficha de música  o se rellena online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al correo de la seño: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73" w:right="0" w:firstLine="0"/>
              <w:jc w:val="left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ffff99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ffff99" w:val="clear"/>
                <w:vertAlign w:val="baseline"/>
                <w:rtl w:val="0"/>
              </w:rPr>
              <w:t xml:space="preserve">empcolegio@ gmail.com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73" w:right="0" w:firstLine="0"/>
              <w:jc w:val="left"/>
              <w:rPr>
                <w:rFonts w:ascii="Escolar2" w:cs="Escolar2" w:eastAsia="Escolar2" w:hAnsi="Escolar2"/>
                <w:b w:val="1"/>
                <w:sz w:val="32"/>
                <w:szCs w:val="32"/>
                <w:shd w:fill="ffff99" w:val="clear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sz w:val="32"/>
                <w:szCs w:val="32"/>
                <w:shd w:fill="ffff99" w:val="clear"/>
                <w:rtl w:val="0"/>
              </w:rPr>
              <w:t xml:space="preserve">(hasta el 14 junio)</w:t>
            </w:r>
          </w:p>
        </w:tc>
      </w:tr>
      <w:tr>
        <w:trPr>
          <w:trHeight w:val="1765" w:hRule="atLeast"/>
        </w:trPr>
        <w:tc>
          <w:tcPr>
            <w:shd w:fill="ffccff" w:val="clear"/>
          </w:tcPr>
          <w:p w:rsidR="00000000" w:rsidDel="00000000" w:rsidP="00000000" w:rsidRDefault="00000000" w:rsidRPr="00000000" w14:paraId="000000B9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ff00ff"/>
                <w:sz w:val="40"/>
                <w:szCs w:val="40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ff00ff"/>
                <w:sz w:val="40"/>
                <w:szCs w:val="40"/>
                <w:rtl w:val="0"/>
              </w:rPr>
              <w:t xml:space="preserve">PLÁSTICA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30" w:right="0" w:firstLine="0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2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 hay correcciones porque la tarea es para dos semanas.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73" w:right="0" w:hanging="360"/>
              <w:jc w:val="left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 envía la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fff99" w:val="clear"/>
                <w:vertAlign w:val="baseline"/>
                <w:rtl w:val="0"/>
              </w:rPr>
              <w:t xml:space="preserve">foto de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shd w:fill="ffff99" w:val="clear"/>
                <w:rtl w:val="0"/>
              </w:rPr>
              <w:t xml:space="preserve">l invento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rtl w:val="0"/>
              </w:rPr>
              <w:t xml:space="preserve">cuando se vaya teniendo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al correo de la seño: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73" w:right="0" w:firstLine="0"/>
              <w:jc w:val="left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Quién ya la haya enviado no.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73" w:right="0" w:firstLine="0"/>
              <w:jc w:val="left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fff99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fff99" w:val="clear"/>
                <w:vertAlign w:val="baseline"/>
                <w:rtl w:val="0"/>
              </w:rPr>
              <w:t xml:space="preserve">auri87ps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fff99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fff99" w:val="clear"/>
                <w:vertAlign w:val="baseline"/>
                <w:rtl w:val="0"/>
              </w:rPr>
              <w:t xml:space="preserve">@ gmail.com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73" w:right="0" w:firstLine="0"/>
              <w:jc w:val="left"/>
              <w:rPr>
                <w:rFonts w:ascii="Escolar2" w:cs="Escolar2" w:eastAsia="Escolar2" w:hAnsi="Escolar2"/>
                <w:b w:val="1"/>
                <w:sz w:val="28"/>
                <w:szCs w:val="28"/>
                <w:shd w:fill="ffff99" w:val="clear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shd w:fill="ffff99" w:val="clear"/>
                <w:rtl w:val="0"/>
              </w:rPr>
              <w:t xml:space="preserve">(hay dos semanas para enviarlo)</w:t>
            </w:r>
          </w:p>
        </w:tc>
      </w:tr>
    </w:tbl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sectPr>
      <w:headerReference r:id="rId28" w:type="default"/>
      <w:pgSz w:h="11906" w:w="16838"/>
      <w:pgMar w:bottom="1701" w:top="1701" w:left="1417" w:right="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scolar2"/>
  <w:font w:name="Wingding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CEIP Miguel Hernández “La Cigüeña”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-706119</wp:posOffset>
          </wp:positionH>
          <wp:positionV relativeFrom="paragraph">
            <wp:posOffset>-324484</wp:posOffset>
          </wp:positionV>
          <wp:extent cx="879475" cy="927735"/>
          <wp:effectExtent b="0" l="0" r="0" t="0"/>
          <wp:wrapSquare wrapText="bothSides" distB="0" distT="0" distL="0" distR="0"/>
          <wp:docPr descr="LOGO cole 2018" id="44" name="image12.jpg"/>
          <a:graphic>
            <a:graphicData uri="http://schemas.openxmlformats.org/drawingml/2006/picture">
              <pic:pic>
                <pic:nvPicPr>
                  <pic:cNvPr descr="LOGO cole 2018" id="0" name="image1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9475" cy="927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8879840</wp:posOffset>
          </wp:positionH>
          <wp:positionV relativeFrom="paragraph">
            <wp:posOffset>-160654</wp:posOffset>
          </wp:positionV>
          <wp:extent cx="788035" cy="638175"/>
          <wp:effectExtent b="0" l="0" r="0" t="0"/>
          <wp:wrapSquare wrapText="bothSides" distB="0" distT="0" distL="0" distR="0"/>
          <wp:docPr descr="logo junta arcos" id="49" name="image10.png"/>
          <a:graphic>
            <a:graphicData uri="http://schemas.openxmlformats.org/drawingml/2006/picture">
              <pic:pic>
                <pic:nvPicPr>
                  <pic:cNvPr descr="logo junta arcos" id="0" name="image10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03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7152.0" w:type="dxa"/>
      <w:jc w:val="left"/>
      <w:tblInd w:w="-131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7152"/>
      <w:tblGridChange w:id="0">
        <w:tblGrid>
          <w:gridCol w:w="17152"/>
        </w:tblGrid>
      </w:tblGridChange>
    </w:tblGrid>
    <w:tr>
      <w:trPr>
        <w:trHeight w:val="59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2f2f2" w:val="clear"/>
          <w:vAlign w:val="center"/>
        </w:tcPr>
        <w:p w:rsidR="00000000" w:rsidDel="00000000" w:rsidP="00000000" w:rsidRDefault="00000000" w:rsidRPr="00000000" w14:paraId="000000C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1529" w:firstLine="1735"/>
            <w:jc w:val="center"/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Soluciones y devolución de tareas. </w:t>
          </w:r>
          <w:r w:rsidDel="00000000" w:rsidR="00000000" w:rsidRPr="00000000">
            <w:rPr>
              <w:rFonts w:ascii="Overlock" w:cs="Overlock" w:eastAsia="Overlock" w:hAnsi="Overlock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3º B.</w:t>
          </w: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Semana del 25 al 29 de MAYO.</w:t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190500</wp:posOffset>
                    </wp:positionH>
                    <wp:positionV relativeFrom="paragraph">
                      <wp:posOffset>266700</wp:posOffset>
                    </wp:positionV>
                    <wp:extent cx="10117455" cy="602615"/>
                    <wp:effectExtent b="0" l="0" r="0" t="0"/>
                    <wp:wrapNone/>
                    <wp:docPr id="39" name=""/>
                    <a:graphic>
                      <a:graphicData uri="http://schemas.microsoft.com/office/word/2010/wordprocessingShape">
                        <wps:wsp>
                          <wps:cNvSpPr/>
                          <wps:cNvPr id="7" name="Shape 7"/>
                          <wps:spPr>
                            <a:xfrm>
                              <a:off x="301560" y="3492980"/>
                              <a:ext cx="10088880" cy="5740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8575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Escolar2" w:cs="Escolar2" w:eastAsia="Escolar2" w:hAnsi="Escolar2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Por favor, a la hora de enviar un email, poned en el asunto el </w:t>
                                </w:r>
                                <w:r w:rsidDel="00000000" w:rsidR="00000000" w:rsidRPr="00000000">
                                  <w:rPr>
                                    <w:rFonts w:ascii="Escolar2" w:cs="Escolar2" w:eastAsia="Escolar2" w:hAnsi="Escolar2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shd w:fill="ffffcc"/>
                                    <w:vertAlign w:val="baseline"/>
                                  </w:rPr>
                                  <w:t xml:space="preserve">CURSO </w:t>
                                </w:r>
                                <w:r w:rsidDel="00000000" w:rsidR="00000000" w:rsidRPr="00000000">
                                  <w:rPr>
                                    <w:rFonts w:ascii="Escolar2" w:cs="Escolar2" w:eastAsia="Escolar2" w:hAnsi="Escolar2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al que pertenece y vuestro </w:t>
                                </w:r>
                                <w:r w:rsidDel="00000000" w:rsidR="00000000" w:rsidRPr="00000000">
                                  <w:rPr>
                                    <w:rFonts w:ascii="Escolar2" w:cs="Escolar2" w:eastAsia="Escolar2" w:hAnsi="Escolar2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shd w:fill="ffffcc"/>
                                    <w:vertAlign w:val="baseline"/>
                                  </w:rPr>
                                  <w:t xml:space="preserve">NOMBRE Y APELLIDOS</w:t>
                                </w:r>
                                <w:r w:rsidDel="00000000" w:rsidR="00000000" w:rsidRPr="00000000">
                                  <w:rPr>
                                    <w:rFonts w:ascii="Escolar2" w:cs="Escolar2" w:eastAsia="Escolar2" w:hAnsi="Escolar2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completos. ¡MUCHÍSIMAS GRACIAS!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190500</wp:posOffset>
                    </wp:positionH>
                    <wp:positionV relativeFrom="paragraph">
                      <wp:posOffset>266700</wp:posOffset>
                    </wp:positionV>
                    <wp:extent cx="10117455" cy="602615"/>
                    <wp:effectExtent b="0" l="0" r="0" t="0"/>
                    <wp:wrapNone/>
                    <wp:docPr id="39" name="image21.png"/>
                    <a:graphic>
                      <a:graphicData uri="http://schemas.openxmlformats.org/drawingml/2006/picture">
                        <pic:pic>
                          <pic:nvPicPr>
                            <pic:cNvPr id="0" name="image21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117455" cy="6026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</w:tbl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4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4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4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3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9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"/>
      <w:numFmt w:val="bullet"/>
      <w:lvlText w:val="-"/>
      <w:lvlJc w:val="left"/>
      <w:pPr>
        <w:ind w:left="1069" w:hanging="360"/>
      </w:pPr>
      <w:rPr>
        <w:rFonts w:ascii="Escolar2" w:cs="Escolar2" w:eastAsia="Escolar2" w:hAnsi="Escolar2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5"/>
      <w:numFmt w:val="bullet"/>
      <w:lvlText w:val="-"/>
      <w:lvlJc w:val="left"/>
      <w:pPr>
        <w:ind w:left="1800" w:hanging="360"/>
      </w:pPr>
      <w:rPr>
        <w:rFonts w:ascii="Escolar2" w:cs="Escolar2" w:eastAsia="Escolar2" w:hAnsi="Escolar2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-"/>
      <w:lvlJc w:val="left"/>
      <w:pPr>
        <w:ind w:left="1080" w:hanging="360"/>
      </w:pPr>
      <w:rPr>
        <w:rFonts w:ascii="Escolar2" w:cs="Escolar2" w:eastAsia="Escolar2" w:hAnsi="Escolar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111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FA111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FA1117"/>
    <w:pPr>
      <w:ind w:left="720"/>
      <w:contextualSpacing w:val="1"/>
    </w:pPr>
  </w:style>
  <w:style w:type="paragraph" w:styleId="Encabezado">
    <w:name w:val="header"/>
    <w:basedOn w:val="Normal"/>
    <w:link w:val="EncabezadoCar"/>
    <w:unhideWhenUsed w:val="1"/>
    <w:rsid w:val="00FA1117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rsid w:val="00FA1117"/>
  </w:style>
  <w:style w:type="paragraph" w:styleId="Sinespaciado">
    <w:name w:val="No Spacing"/>
    <w:uiPriority w:val="1"/>
    <w:qFormat w:val="1"/>
    <w:rsid w:val="00FA1117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 w:val="1"/>
    <w:rsid w:val="00FA1117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A111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22" Type="http://schemas.openxmlformats.org/officeDocument/2006/relationships/image" Target="media/image17.png"/><Relationship Id="rId21" Type="http://schemas.openxmlformats.org/officeDocument/2006/relationships/image" Target="media/image18.png"/><Relationship Id="rId24" Type="http://schemas.openxmlformats.org/officeDocument/2006/relationships/image" Target="media/image23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26" Type="http://schemas.openxmlformats.org/officeDocument/2006/relationships/image" Target="media/image22.png"/><Relationship Id="rId25" Type="http://schemas.openxmlformats.org/officeDocument/2006/relationships/image" Target="media/image5.png"/><Relationship Id="rId28" Type="http://schemas.openxmlformats.org/officeDocument/2006/relationships/header" Target="header1.xml"/><Relationship Id="rId27" Type="http://schemas.openxmlformats.org/officeDocument/2006/relationships/image" Target="media/image1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2.png"/><Relationship Id="rId11" Type="http://schemas.openxmlformats.org/officeDocument/2006/relationships/image" Target="media/image11.png"/><Relationship Id="rId10" Type="http://schemas.openxmlformats.org/officeDocument/2006/relationships/image" Target="media/image13.png"/><Relationship Id="rId13" Type="http://schemas.openxmlformats.org/officeDocument/2006/relationships/image" Target="media/image1.png"/><Relationship Id="rId12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8.png"/><Relationship Id="rId17" Type="http://schemas.openxmlformats.org/officeDocument/2006/relationships/image" Target="media/image14.png"/><Relationship Id="rId16" Type="http://schemas.openxmlformats.org/officeDocument/2006/relationships/image" Target="media/image24.png"/><Relationship Id="rId19" Type="http://schemas.openxmlformats.org/officeDocument/2006/relationships/image" Target="media/image20.png"/><Relationship Id="rId18" Type="http://schemas.openxmlformats.org/officeDocument/2006/relationships/image" Target="media/image1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jpg"/><Relationship Id="rId2" Type="http://schemas.openxmlformats.org/officeDocument/2006/relationships/image" Target="media/image10.png"/><Relationship Id="rId3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I4YEBkeR9IuO8SslQb3fH3PY1g==">AMUW2mVCcP63N6UMglGMSxvzMcuRiAiaPmV/vM6/64jp7qzrIA7rdWjEgXMVNOE9BeU6tEgaauE5x6tM5vC0kOb/E33DteYX+Y9lZqy8rWCAtNX5YUf1wcVzeAMJBmJ5+HSonT/CLVtz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2020-05-26T23:07:00Z</dcterms:created>
  <dc:creator>Usuario</dc:creator>
</cp:coreProperties>
</file>