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77.0" w:type="dxa"/>
        <w:jc w:val="left"/>
        <w:tblInd w:w="-865.9999999999999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400"/>
      </w:tblPr>
      <w:tblGrid>
        <w:gridCol w:w="1127"/>
        <w:gridCol w:w="9882"/>
        <w:gridCol w:w="4868"/>
        <w:tblGridChange w:id="0">
          <w:tblGrid>
            <w:gridCol w:w="1127"/>
            <w:gridCol w:w="9882"/>
            <w:gridCol w:w="48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2f5496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SOLUCIONES A LAS TAREAS: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-596899</wp:posOffset>
                      </wp:positionV>
                      <wp:extent cx="10118075" cy="561975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301250" y="3513300"/>
                                <a:ext cx="100895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8575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Por favor, a la hora de enviar un email, poned en el asunto el </w:t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shd w:fill="ffffcc"/>
                                      <w:vertAlign w:val="baseline"/>
                                    </w:rPr>
                                    <w:t xml:space="preserve">CURSO </w:t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al que pertenece y vuestro </w:t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shd w:fill="ffffcc"/>
                                      <w:vertAlign w:val="baseline"/>
                                    </w:rPr>
                                    <w:t xml:space="preserve">NOMBRE Y APELLIDOS</w:t>
                                  </w:r>
                                  <w:r w:rsidDel="00000000" w:rsidR="00000000" w:rsidRPr="00000000">
                                    <w:rPr>
                                      <w:rFonts w:ascii="Escolar2" w:cs="Escolar2" w:eastAsia="Escolar2" w:hAnsi="Escolar2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 completos. ¡MUCHÍSIMAS GRACIAS!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-596899</wp:posOffset>
                      </wp:positionV>
                      <wp:extent cx="10118075" cy="561975"/>
                      <wp:effectExtent b="0" l="0" r="0" t="0"/>
                      <wp:wrapNone/>
                      <wp:docPr id="41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18075" cy="561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cc009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cc009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QUÉ TAREA ENVIAR Y CÓMO HACERLO:</w:t>
            </w:r>
          </w:p>
        </w:tc>
      </w:tr>
      <w:tr>
        <w:tc>
          <w:tcPr>
            <w:shd w:fill="fbe5d5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U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1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¿Cuántas escenas tiene el texto La Foto?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texto tiene dos escenas.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¿En qué lugar ocurre cada escena?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escena I, en la clase.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escena II, en el patio.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Respuesta libre como, por ejemplo: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texto trata sobre la foto de curso que van a hacerse los niños y niñas de tercero y cómo esta no se realiza finalmente porque el fotógrafo, nervioso por tanto alboroto, se va.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3: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Godofredo es imaginativo.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Agnan es estudioso.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Eudes es egoísta.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Alcestes es comilón.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4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 profesora se sentía enfadada, porque los niños y niñas se ensucian, discuten y pelean.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6: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¿Por qué castigó la profesora a Alcestes?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Porque Alcestes le da una patada a Agnan.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¿En qué consistía el castigo?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 copiar doscientas veces “No debo pegar a un compañero que no busca camorra y encima lleva gafas”.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¿Quién fue castigado después? ¿Por qué?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Después fue castigado Agnan porque dijo: ¡Bien hecho!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hanging="225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ff3333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LENGUA: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ffd1d1" w:val="clear"/>
                <w:vertAlign w:val="baseline"/>
                <w:rtl w:val="0"/>
              </w:rPr>
              <w:t xml:space="preserve">ENVIAMOS EL VÍDEO DE LA ACTIVIDAD 2 DE LA PÁGINA 195 (si no se ha enviado antes) Y LA ACTIVIDAD 11 Y 12 DE LA PÁGINA 199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 AL CORREO DE LA SEÑO: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sara_garziguela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4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2f5496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198: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1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6350</wp:posOffset>
                  </wp:positionV>
                  <wp:extent cx="677459" cy="439754"/>
                  <wp:effectExtent b="0" l="0" r="0" t="0"/>
                  <wp:wrapSquare wrapText="bothSides" distB="0" distT="0" distL="0" distR="0"/>
                  <wp:docPr id="54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59" cy="4397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Prisma  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178435</wp:posOffset>
                  </wp:positionV>
                  <wp:extent cx="485999" cy="467660"/>
                  <wp:effectExtent b="0" l="0" r="0" t="0"/>
                  <wp:wrapSquare wrapText="bothSides" distB="0" distT="0" distL="0" distR="0"/>
                  <wp:docPr id="48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999" cy="4676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Prisma 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515619</wp:posOffset>
                  </wp:positionH>
                  <wp:positionV relativeFrom="paragraph">
                    <wp:posOffset>160020</wp:posOffset>
                  </wp:positionV>
                  <wp:extent cx="414562" cy="519208"/>
                  <wp:effectExtent b="0" l="0" r="0" t="0"/>
                  <wp:wrapSquare wrapText="bothSides" distB="0" distT="0" distL="0" distR="0"/>
                  <wp:docPr id="43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62" cy="51920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Prisma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513080</wp:posOffset>
                  </wp:positionH>
                  <wp:positionV relativeFrom="paragraph">
                    <wp:posOffset>27305</wp:posOffset>
                  </wp:positionV>
                  <wp:extent cx="355334" cy="398145"/>
                  <wp:effectExtent b="0" l="0" r="0" t="0"/>
                  <wp:wrapSquare wrapText="bothSides" distB="0" distT="0" distL="0" distR="0"/>
                  <wp:docPr id="5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334" cy="398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Pirámide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46990</wp:posOffset>
                  </wp:positionV>
                  <wp:extent cx="625475" cy="418760"/>
                  <wp:effectExtent b="0" l="0" r="0" t="0"/>
                  <wp:wrapSquare wrapText="bothSides" distB="0" distT="0" distL="0" distR="0"/>
                  <wp:docPr id="49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5" cy="418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Prisma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2: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474344</wp:posOffset>
                  </wp:positionH>
                  <wp:positionV relativeFrom="paragraph">
                    <wp:posOffset>20954</wp:posOffset>
                  </wp:positionV>
                  <wp:extent cx="618213" cy="592182"/>
                  <wp:effectExtent b="0" l="0" r="0" t="0"/>
                  <wp:wrapSquare wrapText="bothSides" distB="0" distT="0" distL="0" distR="0"/>
                  <wp:docPr id="5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213" cy="5921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140970</wp:posOffset>
                  </wp:positionV>
                  <wp:extent cx="591927" cy="603885"/>
                  <wp:effectExtent b="0" l="0" r="0" t="0"/>
                  <wp:wrapSquare wrapText="bothSides" distB="0" distT="0" distL="0" distR="0"/>
                  <wp:docPr id="45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27" cy="6038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515841</wp:posOffset>
                  </wp:positionH>
                  <wp:positionV relativeFrom="paragraph">
                    <wp:posOffset>113029</wp:posOffset>
                  </wp:positionV>
                  <wp:extent cx="571754" cy="601846"/>
                  <wp:effectExtent b="0" l="0" r="0" t="0"/>
                  <wp:wrapSquare wrapText="bothSides" distB="0" distT="0" distL="0" distR="0"/>
                  <wp:docPr id="5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754" cy="6018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526819</wp:posOffset>
                  </wp:positionH>
                  <wp:positionV relativeFrom="paragraph">
                    <wp:posOffset>-330199</wp:posOffset>
                  </wp:positionV>
                  <wp:extent cx="586740" cy="616374"/>
                  <wp:effectExtent b="0" l="0" r="0" t="0"/>
                  <wp:wrapSquare wrapText="bothSides" distB="0" distT="0" distL="0" distR="0"/>
                  <wp:docPr id="57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6163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199: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3: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Una vez que hemos hecho el cubo con la plantilla, contestamos.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¿Cuántas caras tiene el cubo?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 cubo tiene 6 caras.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¿Qué polígono es cada cara?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742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Cada cara es un cuadrado.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1" w:right="0" w:hanging="141.99999999999994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¿Tienen todas las caras la misma forma y el mismo tamaño?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68" w:right="0" w:hanging="1168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Sí, todas las caras tienen la misma forma y tamaño.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4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3219450" cy="12954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3745800" y="3141825"/>
                                <a:ext cx="3200400" cy="127635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rgbClr val="33CC33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Tipo de poliedro: prisma triangular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caras: 5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bases: 2 bases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caras laterales: 3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vértices: 6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Número de aristas: 9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0</wp:posOffset>
                      </wp:positionV>
                      <wp:extent cx="3219450" cy="1295400"/>
                      <wp:effectExtent b="0" l="0" r="0" t="0"/>
                      <wp:wrapNone/>
                      <wp:docPr id="39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9450" cy="129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81915</wp:posOffset>
                  </wp:positionV>
                  <wp:extent cx="1202293" cy="971550"/>
                  <wp:effectExtent b="0" l="0" r="0" t="0"/>
                  <wp:wrapSquare wrapText="bothSides" distB="0" distT="0" distL="0" distR="0"/>
                  <wp:docPr id="5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2293" cy="971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139700</wp:posOffset>
                      </wp:positionV>
                      <wp:extent cx="381000" cy="29527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139700</wp:posOffset>
                      </wp:positionV>
                      <wp:extent cx="381000" cy="295275"/>
                      <wp:effectExtent b="0" l="0" r="0" t="0"/>
                      <wp:wrapNone/>
                      <wp:docPr id="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25400</wp:posOffset>
                      </wp:positionV>
                      <wp:extent cx="3516630" cy="1420178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3597210" y="3079436"/>
                                <a:ext cx="3497580" cy="1401128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rgbClr val="7030A0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Tipo de poliedro: pirámide pentagonal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caras: 6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bases: 1 base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 laterales: 5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vértices: 6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aristas: 10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25400</wp:posOffset>
                      </wp:positionV>
                      <wp:extent cx="3516630" cy="1420178"/>
                      <wp:effectExtent b="0" l="0" r="0" t="0"/>
                      <wp:wrapNone/>
                      <wp:docPr id="3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16630" cy="142017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149860</wp:posOffset>
                  </wp:positionV>
                  <wp:extent cx="1305128" cy="1066800"/>
                  <wp:effectExtent b="0" l="0" r="0" t="0"/>
                  <wp:wrapSquare wrapText="bothSides" distB="0" distT="0" distL="0" distR="0"/>
                  <wp:docPr id="47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128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114300</wp:posOffset>
                      </wp:positionV>
                      <wp:extent cx="381000" cy="295275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0" name="Shape 10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114300</wp:posOffset>
                      </wp:positionV>
                      <wp:extent cx="381000" cy="295275"/>
                      <wp:effectExtent b="0" l="0" r="0" t="0"/>
                      <wp:wrapNone/>
                      <wp:docPr id="42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32385</wp:posOffset>
                  </wp:positionV>
                  <wp:extent cx="1228725" cy="1228725"/>
                  <wp:effectExtent b="0" l="0" r="0" t="0"/>
                  <wp:wrapSquare wrapText="bothSides" distB="0" distT="0" distL="0" distR="0"/>
                  <wp:docPr id="4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0</wp:posOffset>
                      </wp:positionV>
                      <wp:extent cx="3470910" cy="141351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3620070" y="3082770"/>
                                <a:ext cx="3451860" cy="13944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rgbClr val="FFCC99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Tipo de poliedro: prisma cuadrangular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caras: 6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bases: 2 bases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 laterales: 4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vértices: 8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aristas: 12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0</wp:posOffset>
                      </wp:positionV>
                      <wp:extent cx="3470910" cy="1413510"/>
                      <wp:effectExtent b="0" l="0" r="0" t="0"/>
                      <wp:wrapNone/>
                      <wp:docPr id="38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70910" cy="14135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152400</wp:posOffset>
                      </wp:positionV>
                      <wp:extent cx="381000" cy="29527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1130300</wp:posOffset>
                      </wp:positionH>
                      <wp:positionV relativeFrom="paragraph">
                        <wp:posOffset>152400</wp:posOffset>
                      </wp:positionV>
                      <wp:extent cx="381000" cy="295275"/>
                      <wp:effectExtent b="0" l="0" r="0" t="0"/>
                      <wp:wrapNone/>
                      <wp:docPr id="3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104140</wp:posOffset>
                  </wp:positionV>
                  <wp:extent cx="1447890" cy="1247775"/>
                  <wp:effectExtent b="0" l="0" r="0" t="0"/>
                  <wp:wrapSquare wrapText="bothSides" distB="0" distT="0" distL="0" distR="0"/>
                  <wp:docPr id="56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90" cy="1247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114300</wp:posOffset>
                      </wp:positionV>
                      <wp:extent cx="3409950" cy="135255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650550" y="3113250"/>
                                <a:ext cx="3390900" cy="1333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19050">
                                <a:solidFill>
                                  <a:srgbClr val="9CC2E5"/>
                                </a:solidFill>
                                <a:prstDash val="dash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Tipo de poliedro: pirámide cuadrangular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caras: 5 caras.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bases: 1 base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caras laterales: 4 caras laterales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vértices: 5 vértices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36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Número de aristas: 8 aristas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72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114300</wp:posOffset>
                      </wp:positionV>
                      <wp:extent cx="3409950" cy="1352550"/>
                      <wp:effectExtent b="0" l="0" r="0" t="0"/>
                      <wp:wrapNone/>
                      <wp:docPr id="37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9950" cy="1352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 rot="-5400000">
                                <a:off x="5212650" y="3603788"/>
                                <a:ext cx="266700" cy="352425"/>
                              </a:xfrm>
                              <a:prstGeom prst="downArrow">
                                <a:avLst>
                                  <a:gd fmla="val 50000" name="adj1"/>
                                  <a:gd fmla="val 50000" name="adj2"/>
                                </a:avLst>
                              </a:prstGeom>
                              <a:solidFill>
                                <a:srgbClr val="FFF2CC"/>
                              </a:solidFill>
                              <a:ln cap="flat" cmpd="sng" w="28575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50800</wp:posOffset>
                      </wp:positionV>
                      <wp:extent cx="381000" cy="295275"/>
                      <wp:effectExtent b="0" l="0" r="0" t="0"/>
                      <wp:wrapNone/>
                      <wp:docPr id="40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0" cy="295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7" w:right="0" w:hanging="28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eebf6" w:val="clear"/>
                <w:vertAlign w:val="baseline"/>
                <w:rtl w:val="0"/>
              </w:rPr>
              <w:t xml:space="preserve">ENVIAMOS LAS ACTIVIDADES 1 Y 2 DE LA PÁGINA 200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AL CORREO DE LA SEÑO: sara_garziguela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hotmail.es</w:t>
            </w:r>
          </w:p>
        </w:tc>
      </w:tr>
      <w:tr>
        <w:trPr>
          <w:trHeight w:val="1610" w:hRule="atLeast"/>
        </w:trPr>
        <w:tc>
          <w:tcPr>
            <w:shd w:fill="85ff85" w:val="clea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b05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CIENCIAS NATURALES / SOCIALES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CCNN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Página 105: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Los inventos son creaciones nuevas hechas por las personas. Si no se hubiera inventado la rueda, no existirían los coches, la mayoría de los vehículos y muchas máquinas que utilizan ruedas dentadas en sus engranajes. (Puedes haber puesto otras muchas máquinas).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CCSS 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Página 107: </w:t>
            </w: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Actividad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 diario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fuente escrita.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fotografía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fuente no escrita gráfica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canción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fuente no escrita oral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51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Una escultura </w:t>
            </w: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fuente no escrita material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58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b5edb5" w:val="clear"/>
                <w:vertAlign w:val="baseline"/>
                <w:rtl w:val="0"/>
              </w:rPr>
              <w:t xml:space="preserve">ENVIAR LAS ACTIVIDADES 1 Y 9 DE LA PÁGINA 108 Y 109 Y ACTIVIDADES BILINGÜES 1, 2 Y 3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AL CORREO DE LA SEÑO: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sara_garziguela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hotmail.es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3" w:hRule="atLeast"/>
        </w:trPr>
        <w:tc>
          <w:tcPr>
            <w:shd w:fill="e0c1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7030a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7030a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RELIGIÓN</w:t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37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hanging="225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ESTA SEMANA NO HAY QUE ENVÍAR TAREA.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maestrodanielreligion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gmail.com</w:t>
            </w:r>
          </w:p>
        </w:tc>
      </w:tr>
      <w:tr>
        <w:trPr>
          <w:trHeight w:val="1021" w:hRule="atLeast"/>
        </w:trPr>
        <w:tc>
          <w:tcPr>
            <w:shd w:fill="e0c1ff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7030a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7030a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VALORES</w:t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28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5" w:right="0" w:hanging="225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ESTA SEMANA NO HAY QUE ENVIAR TAREA.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sara_garziguela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hotmail.es</w:t>
            </w:r>
          </w:p>
        </w:tc>
      </w:tr>
      <w:tr>
        <w:trPr>
          <w:trHeight w:val="960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i w:val="0"/>
                <w:smallCaps w:val="0"/>
                <w:strike w:val="0"/>
                <w:color w:val="1f3864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283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Pág. 56 actividad 2: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1- Irish dancing.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2- Singing.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3- English.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4- Drum.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Escolar2" w:cs="Escolar2" w:eastAsia="Escolar2" w:hAnsi="Escolar2"/>
                <w:sz w:val="24"/>
                <w:szCs w:val="24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4"/>
                <w:szCs w:val="24"/>
                <w:rtl w:val="0"/>
              </w:rPr>
              <w:t xml:space="preserve">5- Music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58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shd w:fill="deebf6" w:val="clear"/>
                <w:rtl w:val="0"/>
              </w:rPr>
              <w:t xml:space="preserve">SE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eebf6" w:val="clear"/>
                <w:vertAlign w:val="baseline"/>
                <w:rtl w:val="0"/>
              </w:rPr>
              <w:t xml:space="preserve"> ENVÍA</w:t>
            </w: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shd w:fill="deebf6" w:val="clear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deebf6" w:val="clear"/>
                <w:vertAlign w:val="baseline"/>
                <w:rtl w:val="0"/>
              </w:rPr>
              <w:t xml:space="preserve">LA FICHA</w:t>
            </w:r>
            <w:r w:rsidDel="00000000" w:rsidR="00000000" w:rsidRPr="00000000">
              <w:rPr>
                <w:rFonts w:ascii="Escolar2" w:cs="Escolar2" w:eastAsia="Escolar2" w:hAnsi="Escolar2"/>
                <w:sz w:val="28"/>
                <w:szCs w:val="28"/>
                <w:shd w:fill="deebf6" w:val="clear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AL CORREO DE LA SEÑO LUCÍA: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teacherlucia20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5" w:hRule="atLeast"/>
        </w:trPr>
        <w:tc>
          <w:tcPr>
            <w:shd w:fill="fbe5d5" w:val="clear"/>
          </w:tcPr>
          <w:p w:rsidR="00000000" w:rsidDel="00000000" w:rsidP="00000000" w:rsidRDefault="00000000" w:rsidRPr="00000000" w14:paraId="00000092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843c0b"/>
                <w:sz w:val="28"/>
                <w:szCs w:val="28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5" w:right="0" w:hanging="255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hay correcciones porque la tarea se envía a la seño Elvira (del 25 de mayo al 14 de junio).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16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cbac" w:val="clear"/>
                <w:vertAlign w:val="baseline"/>
                <w:rtl w:val="0"/>
              </w:rPr>
              <w:t xml:space="preserve">SE ENVÍA LA FICHA ONLINE O POR FOTO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AL CORREO DE LA SEÑO ELVIRA: empcolegio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 el plazo del 25 de mayo al 14 de junio.</w:t>
            </w:r>
          </w:p>
        </w:tc>
      </w:tr>
      <w:tr>
        <w:trPr>
          <w:trHeight w:val="1233" w:hRule="atLeast"/>
        </w:trPr>
        <w:tc>
          <w:tcPr>
            <w:shd w:fill="ffcccc" w:val="clear"/>
          </w:tcPr>
          <w:p w:rsidR="00000000" w:rsidDel="00000000" w:rsidP="00000000" w:rsidRDefault="00000000" w:rsidRPr="00000000" w14:paraId="00000096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ff0066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0066"/>
                <w:sz w:val="28"/>
                <w:szCs w:val="28"/>
                <w:rtl w:val="0"/>
              </w:rPr>
              <w:t xml:space="preserve">FRANCÉS</w:t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5" w:right="0" w:hanging="28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160" w:before="240" w:line="256.8" w:lineRule="auto"/>
              <w:ind w:left="0" w:firstLine="0"/>
              <w:jc w:val="both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No hay que entregar nada de Francés esta semana.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440" w:right="0" w:firstLine="0"/>
              <w:jc w:val="both"/>
              <w:rPr>
                <w:rFonts w:ascii="Escolar2" w:cs="Escolar2" w:eastAsia="Escolar2" w:hAnsi="Escolar2"/>
                <w:sz w:val="28"/>
                <w:szCs w:val="28"/>
                <w:shd w:fill="ff99cc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>
            <w:shd w:fill="fff2cc" w:val="clear"/>
          </w:tcPr>
          <w:p w:rsidR="00000000" w:rsidDel="00000000" w:rsidP="00000000" w:rsidRDefault="00000000" w:rsidRPr="00000000" w14:paraId="0000009A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ffc000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c000"/>
                <w:sz w:val="28"/>
                <w:szCs w:val="28"/>
                <w:rtl w:val="0"/>
              </w:rPr>
              <w:t xml:space="preserve">ED.</w:t>
            </w:r>
          </w:p>
          <w:p w:rsidR="00000000" w:rsidDel="00000000" w:rsidP="00000000" w:rsidRDefault="00000000" w:rsidRPr="00000000" w14:paraId="0000009B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c55911"/>
                <w:sz w:val="28"/>
                <w:szCs w:val="28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c000"/>
                <w:sz w:val="28"/>
                <w:szCs w:val="28"/>
                <w:rtl w:val="0"/>
              </w:rPr>
              <w:t xml:space="preserve">FÍSICA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255" w:right="0" w:hanging="255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84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ESTA SEMANA NO HAY QUE ENVIAR TAREA. mopaa94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gmail.com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9" w:hRule="atLeast"/>
        </w:trPr>
        <w:tc>
          <w:tcPr>
            <w:shd w:fill="ffd8bd" w:val="clear"/>
          </w:tcPr>
          <w:p w:rsidR="00000000" w:rsidDel="00000000" w:rsidP="00000000" w:rsidRDefault="00000000" w:rsidRPr="00000000" w14:paraId="0000009F">
            <w:pPr>
              <w:ind w:left="113" w:right="113" w:firstLine="0"/>
              <w:jc w:val="center"/>
              <w:rPr>
                <w:rFonts w:ascii="Escolar2" w:cs="Escolar2" w:eastAsia="Escolar2" w:hAnsi="Escolar2"/>
                <w:b w:val="1"/>
                <w:color w:val="ff6600"/>
                <w:sz w:val="32"/>
                <w:szCs w:val="32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1"/>
                <w:color w:val="ff6600"/>
                <w:sz w:val="28"/>
                <w:szCs w:val="28"/>
                <w:rtl w:val="0"/>
              </w:rPr>
              <w:t xml:space="preserve">PLÁSTICA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hay correcciones.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6" w:right="0" w:hanging="284"/>
              <w:jc w:val="both"/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SE PUEDE IR ENVIANDO EL INVENTO CONFORME LO VAYAIS TENIENDO TERMINADO A LO LARGO DE DOS SEMANAS.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sara_garziguela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</w:t>
            </w:r>
            <w:r w:rsidDel="00000000" w:rsidR="00000000" w:rsidRPr="00000000">
              <w:rPr>
                <w:rFonts w:ascii="Escolar2" w:cs="Escolar2" w:eastAsia="Escolar2" w:hAnsi="Escolar2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hotmail.es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9" w:type="default"/>
      <w:pgSz w:h="11906" w:w="16838"/>
      <w:pgMar w:bottom="1701" w:top="1134" w:left="1418" w:right="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Times New Roman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scolar2"/>
  <w:font w:name="Wingding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descr="LOGO cole 2018" id="46" name="image6.jpg"/>
          <a:graphic>
            <a:graphicData uri="http://schemas.openxmlformats.org/drawingml/2006/picture">
              <pic:pic>
                <pic:nvPicPr>
                  <pic:cNvPr descr="LOGO cole 2018" id="0" name="image6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descr="logo junta arcos" id="50" name="image1.png"/>
          <a:graphic>
            <a:graphicData uri="http://schemas.openxmlformats.org/drawingml/2006/picture">
              <pic:pic>
                <pic:nvPicPr>
                  <pic:cNvPr descr="logo junta arcos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A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3º A.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25 al 29 de mayo.</w:t>
          </w:r>
        </w:p>
      </w:tc>
    </w:tr>
  </w:tbl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132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A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1080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2"/>
      <w:numFmt w:val="bullet"/>
      <w:lvlText w:val="-"/>
      <w:lvlJc w:val="left"/>
      <w:pPr>
        <w:ind w:left="1069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5">
    <w:lvl w:ilvl="0">
      <w:start w:val="5"/>
      <w:numFmt w:val="bullet"/>
      <w:lvlText w:val="-"/>
      <w:lvlJc w:val="left"/>
      <w:pPr>
        <w:ind w:left="1800" w:hanging="360"/>
      </w:pPr>
      <w:rPr>
        <w:rFonts w:ascii="Escolar2" w:cs="Escolar2" w:eastAsia="Escolar2" w:hAnsi="Escolar2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4E1E0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4E1E0A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713103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13103"/>
  </w:style>
  <w:style w:type="paragraph" w:styleId="Piedepgina">
    <w:name w:val="footer"/>
    <w:basedOn w:val="Normal"/>
    <w:link w:val="PiedepginaCar"/>
    <w:uiPriority w:val="99"/>
    <w:unhideWhenUsed w:val="1"/>
    <w:rsid w:val="00713103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13103"/>
  </w:style>
  <w:style w:type="character" w:styleId="Hipervnculo">
    <w:name w:val="Hyperlink"/>
    <w:basedOn w:val="Fuentedeprrafopredeter"/>
    <w:uiPriority w:val="99"/>
    <w:unhideWhenUsed w:val="1"/>
    <w:rsid w:val="00A058C5"/>
    <w:rPr>
      <w:color w:val="0563c1" w:themeColor="hyperlink"/>
      <w:u w:val="single"/>
    </w:rPr>
  </w:style>
  <w:style w:type="paragraph" w:styleId="Sinespaciado">
    <w:name w:val="No Spacing"/>
    <w:uiPriority w:val="1"/>
    <w:qFormat w:val="1"/>
    <w:rsid w:val="00CC5BF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7.png"/><Relationship Id="rId22" Type="http://schemas.openxmlformats.org/officeDocument/2006/relationships/image" Target="media/image24.png"/><Relationship Id="rId21" Type="http://schemas.openxmlformats.org/officeDocument/2006/relationships/image" Target="media/image5.png"/><Relationship Id="rId24" Type="http://schemas.openxmlformats.org/officeDocument/2006/relationships/image" Target="media/image20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15.png"/><Relationship Id="rId25" Type="http://schemas.openxmlformats.org/officeDocument/2006/relationships/image" Target="media/image18.png"/><Relationship Id="rId28" Type="http://schemas.openxmlformats.org/officeDocument/2006/relationships/image" Target="media/image22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eader" Target="header1.xml"/><Relationship Id="rId7" Type="http://schemas.openxmlformats.org/officeDocument/2006/relationships/image" Target="media/image23.png"/><Relationship Id="rId8" Type="http://schemas.openxmlformats.org/officeDocument/2006/relationships/image" Target="media/image11.png"/><Relationship Id="rId11" Type="http://schemas.openxmlformats.org/officeDocument/2006/relationships/image" Target="media/image12.png"/><Relationship Id="rId10" Type="http://schemas.openxmlformats.org/officeDocument/2006/relationships/image" Target="media/image4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5" Type="http://schemas.openxmlformats.org/officeDocument/2006/relationships/image" Target="media/image9.png"/><Relationship Id="rId14" Type="http://schemas.openxmlformats.org/officeDocument/2006/relationships/image" Target="media/image7.png"/><Relationship Id="rId17" Type="http://schemas.openxmlformats.org/officeDocument/2006/relationships/image" Target="media/image21.png"/><Relationship Id="rId16" Type="http://schemas.openxmlformats.org/officeDocument/2006/relationships/image" Target="media/image13.png"/><Relationship Id="rId19" Type="http://schemas.openxmlformats.org/officeDocument/2006/relationships/image" Target="media/image16.png"/><Relationship Id="rId18" Type="http://schemas.openxmlformats.org/officeDocument/2006/relationships/image" Target="media/image1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WXBpyy/lcLVE/K88tBSMPz4oQ==">AMUW2mW/BSsxFodWSR/JStvZH3lH+C/pApt2AtzgB03Q7JL7Te7lX4JnPmVxoeUbTqolFbyn/0PiYc2KxrscppZRitS5sy4cc+1DkHMH1FmO6TD1RnnGBG02WvWwwqhR7iZErDyTMKYF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2020-04-14T16:23:00Z</dcterms:created>
  <dc:creator>Usuario</dc:creator>
</cp:coreProperties>
</file>