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Os pedimos por favor que en el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“ASUNTO”de los emails aparezca el CURSO y NOMBRE Y APELLIDOS del alumn@.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000"/>
      </w:tblPr>
      <w:tblGrid>
        <w:gridCol w:w="1380"/>
        <w:gridCol w:w="8685"/>
        <w:gridCol w:w="5528"/>
        <w:tblGridChange w:id="0">
          <w:tblGrid>
            <w:gridCol w:w="1380"/>
            <w:gridCol w:w="8685"/>
            <w:gridCol w:w="5528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color w:val="0d0d0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Soluciones a las 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Qué tarea enviar y cómo hacerlo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0"/>
                <w:color w:val="00000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ind w:left="78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Solución test de comprensión lectora pág. 188.</w:t>
            </w:r>
          </w:p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color w:val="ff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0000"/>
                <w:sz w:val="22"/>
                <w:szCs w:val="22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ff0000"/>
                <w:sz w:val="17"/>
                <w:szCs w:val="17"/>
                <w:vertAlign w:val="baseline"/>
                <w:rtl w:val="0"/>
              </w:rPr>
              <w:t xml:space="preserve">est de comprensión</w:t>
            </w:r>
          </w:p>
          <w:p w:rsidR="00000000" w:rsidDel="00000000" w:rsidP="00000000" w:rsidRDefault="00000000" w:rsidRPr="00000000" w14:paraId="00000009">
            <w:pPr>
              <w:ind w:left="780" w:firstLine="0"/>
              <w:rPr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9"/>
                <w:szCs w:val="19"/>
                <w:vertAlign w:val="baseline"/>
                <w:rtl w:val="0"/>
              </w:rPr>
              <w:t xml:space="preserve">1 c), 2 c), 3 b), 4 c), 5 b).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Ficha de pasivas (documento adjunto)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0E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teacherlucia20@gmail.com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Docente Rosa</w:t>
            </w: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2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  <w:rtl w:val="0"/>
              </w:rPr>
              <w:t xml:space="preserve">Actividad 1 de la página 152</w:t>
            </w:r>
          </w:p>
          <w:p w:rsidR="00000000" w:rsidDel="00000000" w:rsidP="00000000" w:rsidRDefault="00000000" w:rsidRPr="00000000" w14:paraId="00000014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  <w:drawing>
                <wp:inline distB="114300" distT="114300" distL="114300" distR="114300">
                  <wp:extent cx="5381625" cy="173990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1739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  <w:rtl w:val="0"/>
              </w:rPr>
              <w:t xml:space="preserve">Actividad 9 de la página 154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  <w:drawing>
                <wp:inline distB="114300" distT="114300" distL="114300" distR="114300">
                  <wp:extent cx="5381625" cy="2616200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261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ind w:left="720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Docente Maribel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4667250" cy="5029200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502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highlight w:val="yellow"/>
                <w:rtl w:val="0"/>
              </w:rPr>
              <w:t xml:space="preserve">PLAZO DE ENTREGA: DESDE EL VIERNES 8 DE MAYO A PARTIR DE LAS 14:00H HASTA EL DOMINGO 10 DE MAYO A LAS 23:59H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7"/>
                <w:szCs w:val="27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  <w:rtl w:val="0"/>
              </w:rPr>
              <w:t xml:space="preserve">TENÉIS QUE ENTREGARME LA ACTIVIDAD 2 DE LA PÁGINA 152 A ESTE CORREO: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7"/>
                <w:szCs w:val="27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000000"/>
                <w:sz w:val="36"/>
                <w:szCs w:val="36"/>
                <w:highlight w:val="white"/>
                <w:vertAlign w:val="baseline"/>
              </w:rPr>
            </w:pPr>
            <w:hyperlink r:id="rId10">
              <w:r w:rsidDel="00000000" w:rsidR="00000000" w:rsidRPr="00000000">
                <w:rPr>
                  <w:b w:val="1"/>
                  <w:color w:val="0000ff"/>
                  <w:sz w:val="36"/>
                  <w:szCs w:val="36"/>
                  <w:highlight w:val="white"/>
                  <w:u w:val="single"/>
                  <w:vertAlign w:val="baseline"/>
                  <w:rtl w:val="0"/>
                </w:rPr>
                <w:t xml:space="preserve">rosamoes0@gmail.com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39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3398"/>
              <w:tblGridChange w:id="0">
                <w:tblGrid>
                  <w:gridCol w:w="3398"/>
                </w:tblGrid>
              </w:tblGridChange>
            </w:tblGrid>
            <w:tr>
              <w:trPr>
                <w:trHeight w:val="35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C">
                  <w:pPr>
                    <w:rPr>
                      <w:rFonts w:ascii="Calibri" w:cs="Calibri" w:eastAsia="Calibri" w:hAnsi="Calibri"/>
                      <w:highlight w:val="yellow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highlight w:val="yellow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6D">
                  <w:pPr>
                    <w:rPr>
                      <w:rFonts w:ascii="Calibri" w:cs="Calibri" w:eastAsia="Calibri" w:hAnsi="Calibri"/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highlight w:val="yellow"/>
                      <w:rtl w:val="0"/>
                    </w:rPr>
                    <w:t xml:space="preserve">ENTREGAR LA TAREA DEL MIÉRCOLES 6 AL SIGUIENTE CORREO:</w:t>
                  </w:r>
                </w:p>
                <w:p w:rsidR="00000000" w:rsidDel="00000000" w:rsidP="00000000" w:rsidRDefault="00000000" w:rsidRPr="00000000" w14:paraId="0000006E">
                  <w:pPr>
                    <w:rPr>
                      <w:rFonts w:ascii="Calibri" w:cs="Calibri" w:eastAsia="Calibri" w:hAnsi="Calibri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rPr>
                      <w:rFonts w:ascii="Calibri" w:cs="Calibri" w:eastAsia="Calibri" w:hAnsi="Calibri"/>
                      <w:sz w:val="23"/>
                      <w:szCs w:val="23"/>
                      <w:highlight w:val="yellow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3"/>
                      <w:szCs w:val="23"/>
                      <w:highlight w:val="cyan"/>
                      <w:rtl w:val="0"/>
                    </w:rPr>
                    <w:t xml:space="preserve">maestramaribel@hotmail.es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3"/>
                      <w:szCs w:val="23"/>
                      <w:highlight w:val="yellow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NATURALES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Libro página 139_ </w:t>
            </w:r>
            <w:r w:rsidDel="00000000" w:rsidR="00000000" w:rsidRPr="00000000">
              <w:rPr>
                <w:b w:val="1"/>
                <w:rtl w:val="0"/>
              </w:rPr>
              <w:t xml:space="preserve">Soluciones de las actividades 1 y 3.</w:t>
            </w:r>
          </w:p>
          <w:p w:rsidR="00000000" w:rsidDel="00000000" w:rsidP="00000000" w:rsidRDefault="00000000" w:rsidRPr="00000000" w14:paraId="0000007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Alfonso XIII fue rey de España, y Miguel Primo de Rivera, un militar que instauró una dictadura durante el reinado de Alfonso XIII.</w:t>
            </w:r>
          </w:p>
          <w:p w:rsidR="00000000" w:rsidDel="00000000" w:rsidP="00000000" w:rsidRDefault="00000000" w:rsidRPr="00000000" w14:paraId="0000007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Porque el rey Alfonso XIII decidió abandonar España cuando los partidos republicanos ganaron en las grandes ciudades en las elecciones municipales del 12 de abril de 1.931.</w:t>
            </w:r>
          </w:p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Libro página 139_ Entregar la actividad 2.</w:t>
            </w:r>
          </w:p>
          <w:p w:rsidR="00000000" w:rsidDel="00000000" w:rsidP="00000000" w:rsidRDefault="00000000" w:rsidRPr="00000000" w14:paraId="0000007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hyperlink r:id="rId11">
              <w:r w:rsidDel="00000000" w:rsidR="00000000" w:rsidRPr="00000000">
                <w:rPr>
                  <w:color w:val="0000ff"/>
                  <w:highlight w:val="yellow"/>
                  <w:u w:val="single"/>
                  <w:vertAlign w:val="baseline"/>
                  <w:rtl w:val="0"/>
                </w:rPr>
                <w:t xml:space="preserve">maestramonicabrenes@gmail.com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7030a0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ind w:left="720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Solución actividad 1 pág.50 Student´s 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ind w:left="108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Megan said that it looked delicious.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ind w:left="108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She got a 10.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ind w:left="108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No, they didn´t. Their parents told lots of things at home.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ind w:left="108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They learnt reading, writing, Maths and Science.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ind w:left="108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They studied in the mornings.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ind w:left="108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most popular entertainment was the chariots races.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Enviar ficha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Correo: </w:t>
            </w:r>
          </w:p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hyperlink r:id="rId12">
              <w:r w:rsidDel="00000000" w:rsidR="00000000" w:rsidRPr="00000000">
                <w:rPr>
                  <w:color w:val="0000ff"/>
                  <w:highlight w:val="yellow"/>
                  <w:u w:val="single"/>
                  <w:vertAlign w:val="baselin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Correo: </w:t>
            </w:r>
            <w:hyperlink r:id="rId13">
              <w:r w:rsidDel="00000000" w:rsidR="00000000" w:rsidRPr="00000000">
                <w:rPr>
                  <w:color w:val="0000ff"/>
                  <w:highlight w:val="yellow"/>
                  <w:u w:val="single"/>
                  <w:vertAlign w:val="baselin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c45911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Enviar fotografías de la Ficha de repaso (hasta el 10 de mayo) a: 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highlight w:val="yellow"/>
                  <w:rtl w:val="0"/>
                </w:rPr>
                <w:t xml:space="preserve">empcolegio@gmail.com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bottom w:color="0070c0" w:space="0" w:sz="18" w:val="single"/>
              <w:right w:color="0070c0" w:space="0" w:sz="18" w:val="single"/>
            </w:tcBorders>
            <w:shd w:fill="2e74b5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EDUCACIÓN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Correo: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mopaa94@gmail.com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bottom w:color="000000" w:space="0" w:sz="4" w:val="single"/>
              <w:right w:color="0070c0" w:space="0" w:sz="1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Correo: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0"/>
                <w:highlight w:val="yellow"/>
                <w:vertAlign w:val="baseline"/>
              </w:rPr>
            </w:pPr>
            <w:hyperlink r:id="rId15">
              <w:r w:rsidDel="00000000" w:rsidR="00000000" w:rsidRPr="00000000">
                <w:rPr>
                  <w:b w:val="1"/>
                  <w:color w:val="0000ff"/>
                  <w:highlight w:val="yellow"/>
                  <w:u w:val="single"/>
                  <w:vertAlign w:val="baseline"/>
                  <w:rtl w:val="0"/>
                </w:rPr>
                <w:t xml:space="preserve">maestrodanielreligion@gmail.com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top w:color="000000" w:space="0" w:sz="4" w:val="single"/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Viernes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FRANCÉS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0000ff"/>
                <w:sz w:val="23"/>
                <w:szCs w:val="23"/>
                <w:highlight w:val="cyan"/>
                <w:u w:val="singl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2"/>
                <w:szCs w:val="22"/>
                <w:highlight w:val="cyan"/>
                <w:rtl w:val="0"/>
              </w:rPr>
              <w:t xml:space="preserve">Esta semana tenéis que entregarme “Répond aux questions” (contesta a las preguntas)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3"/>
                <w:szCs w:val="23"/>
                <w:highlight w:val="cyan"/>
                <w:u w:val="single"/>
                <w:rtl w:val="0"/>
              </w:rPr>
              <w:t xml:space="preserve"> a este correo: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spacing w:after="240" w:before="240" w:line="252.00000000000003" w:lineRule="auto"/>
              <w:ind w:left="720" w:hanging="36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3"/>
                <w:szCs w:val="23"/>
                <w:highlight w:val="cyan"/>
                <w:u w:val="single"/>
                <w:rtl w:val="0"/>
              </w:rPr>
              <w:t xml:space="preserve">emmacienfuegos@hotmail.com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CIUDADANÍA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Viernes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DIGITAL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Viernes</w:t>
            </w:r>
          </w:p>
        </w:tc>
      </w:tr>
    </w:tbl>
    <w:p w:rsidR="00000000" w:rsidDel="00000000" w:rsidP="00000000" w:rsidRDefault="00000000" w:rsidRPr="00000000" w14:paraId="000000D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even"/>
      <w:footerReference r:id="rId18" w:type="default"/>
      <w:pgSz w:h="11906" w:w="16838"/>
      <w:pgMar w:bottom="1133" w:top="942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alibri"/>
  <w:font w:name="Arial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BFBFB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26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-160654</wp:posOffset>
          </wp:positionV>
          <wp:extent cx="788035" cy="63817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-706119</wp:posOffset>
          </wp:positionH>
          <wp:positionV relativeFrom="paragraph">
            <wp:posOffset>-324484</wp:posOffset>
          </wp:positionV>
          <wp:extent cx="879475" cy="927735"/>
          <wp:effectExtent b="0" l="0" r="0" t="0"/>
          <wp:wrapSquare wrapText="bothSides" distB="0" distT="0" distL="0" distR="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D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 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6ºA.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 4 al 8 de mayo.</w:t>
          </w:r>
        </w:p>
      </w:tc>
    </w:tr>
  </w:tbl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estramonicabrenes@gmail.com" TargetMode="External"/><Relationship Id="rId10" Type="http://schemas.openxmlformats.org/officeDocument/2006/relationships/hyperlink" Target="mailto:rosamoes0@gmail.com" TargetMode="External"/><Relationship Id="rId13" Type="http://schemas.openxmlformats.org/officeDocument/2006/relationships/hyperlink" Target="mailto:teacherlucia20@gmail.com" TargetMode="External"/><Relationship Id="rId12" Type="http://schemas.openxmlformats.org/officeDocument/2006/relationships/hyperlink" Target="mailto:teacherlucia20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yperlink" Target="mailto:maestrodanielreligion@gmail.com" TargetMode="External"/><Relationship Id="rId14" Type="http://schemas.openxmlformats.org/officeDocument/2006/relationships/hyperlink" Target="mailto:empcolegio@gmail.com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Kh1EWbab8dJYZyzouGdM+/K0w==">AMUW2mWFtUC2nMo74WzsL1B2NbgPFcpYZ2d+9h/N0dL0dtmw6RZboqiCuQJKEyuiceXBQ0Q/IROj1D9CBE4F41S6fUz6KaPs8rdYehV05FS3W9olZzQ1JQs=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2020-04-28T12:56:00Z</dcterms:created>
  <dc:creator>Primer Ciclo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