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rtl w:val="0"/>
        </w:rPr>
        <w:t xml:space="preserve">que en el </w:t>
      </w:r>
      <w:r w:rsidDel="00000000" w:rsidR="00000000" w:rsidRPr="00000000">
        <w:rPr>
          <w:b w:val="1"/>
          <w:color w:val="000000"/>
          <w:rtl w:val="0"/>
        </w:rPr>
        <w:t xml:space="preserve">“ASUNTO”de los emails aparezca el CURSO y NOMBRE Y APELLIDOS del alumn@.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1365"/>
        <w:gridCol w:w="8700"/>
        <w:gridCol w:w="5528"/>
        <w:tblGridChange w:id="0">
          <w:tblGrid>
            <w:gridCol w:w="1365"/>
            <w:gridCol w:w="8700"/>
            <w:gridCol w:w="552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d0d0d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Soluciones a las tareas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d0d0d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Qué tarea enviar y cómo hacerlo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LENGUA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360"/>
              <w:rPr>
                <w:rFonts w:ascii="Comic Sans MS" w:cs="Comic Sans MS" w:eastAsia="Comic Sans MS" w:hAnsi="Comic Sans MS"/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color w:val="ff0000"/>
                <w:sz w:val="17"/>
                <w:szCs w:val="17"/>
                <w:rtl w:val="0"/>
              </w:rPr>
              <w:t xml:space="preserve">·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17"/>
                <w:szCs w:val="17"/>
                <w:rtl w:val="0"/>
              </w:rPr>
              <w:t xml:space="preserve">est de comprensión pág. 204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ind w:left="780" w:firstLine="0"/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9"/>
                <w:szCs w:val="19"/>
                <w:rtl w:val="0"/>
              </w:rPr>
              <w:t xml:space="preserve">1 c), 2 a), 3 c), 4 b), 5 b), 6 c).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ind w:left="78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Pág 200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Soluciones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 Avda., n.o, izda., pza., tel.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 R. L.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 Croar, piar, cacarear, rugir, aullar, mugir.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 Fatal. Estupendamente.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 Nosotras: pronombre personal, tónico,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1.ª persona, femenino, plural; compramos: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1.ª persona, plural, presente, indicativo,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verbo comprar; las: artículo determinado,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femenino, plural; entradas: sustantivo,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femenino, plural; ayer: adverbio de tiempo.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ind w:left="7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ENVIAR 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360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·</w:t>
            </w:r>
            <w:r w:rsidDel="00000000" w:rsidR="00000000" w:rsidRPr="00000000">
              <w:rPr>
                <w:b w:val="1"/>
                <w:sz w:val="14"/>
                <w:szCs w:val="14"/>
                <w:highlight w:val="yellow"/>
                <w:rtl w:val="0"/>
              </w:rPr>
              <w:t xml:space="preserve">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Pág 218 actividades 4 y 5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teacherlucia20@gmail.com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Docente Rosa</w:t>
            </w:r>
            <w:r w:rsidDel="00000000" w:rsidR="00000000" w:rsidRPr="00000000">
              <w:rPr>
                <w:highlight w:val="yellow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  <w:rtl w:val="0"/>
              </w:rPr>
              <w:t xml:space="preserve">TENÉIS QUE ENTREGAR LA ACTIVIDAD 5 DE LA PÁGINA 169 A ESTE CORREO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8"/>
                <w:szCs w:val="28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rosamoes0@gmail.com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  <w:drawing>
                <wp:inline distB="114300" distT="114300" distL="114300" distR="114300">
                  <wp:extent cx="5429250" cy="50038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5003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ind w:left="720" w:hanging="36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Docente Maribel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5429250" cy="44323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443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highlight w:val="yellow"/>
                <w:rtl w:val="0"/>
              </w:rPr>
              <w:t xml:space="preserve">CORREO: </w:t>
            </w:r>
            <w:hyperlink r:id="rId10">
              <w:r w:rsidDel="00000000" w:rsidR="00000000" w:rsidRPr="00000000">
                <w:rPr>
                  <w:color w:val="0000ff"/>
                  <w:sz w:val="27"/>
                  <w:szCs w:val="27"/>
                  <w:highlight w:val="yellow"/>
                  <w:u w:val="single"/>
                  <w:rtl w:val="0"/>
                </w:rPr>
                <w:t xml:space="preserve">rosamoes0@gmail.com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9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98"/>
              <w:tblGridChange w:id="0">
                <w:tblGrid>
                  <w:gridCol w:w="3398"/>
                </w:tblGrid>
              </w:tblGridChange>
            </w:tblGrid>
            <w:tr>
              <w:trPr>
                <w:trHeight w:val="357" w:hRule="atLeast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yellow"/>
                      <w:u w:val="none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highlight w:val="magenta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highlight w:val="magenta"/>
                      <w:rtl w:val="0"/>
                    </w:rPr>
                    <w:t xml:space="preserve">ENTREGAR LA TAREA DEL JUEVES 28 A: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highlight w:val="yellow"/>
                      <w:u w:val="none"/>
                      <w:vertAlign w:val="baseline"/>
                      <w:rtl w:val="0"/>
                    </w:rPr>
                    <w:t xml:space="preserve">maestramaribel@hotmail.es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SOCIALES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Y 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NATURALES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before="240" w:lineRule="auto"/>
              <w:ind w:left="72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Libro página 71_ Solución de la actividad 3.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-Las arterias.</w:t>
            </w:r>
          </w:p>
          <w:p w:rsidR="00000000" w:rsidDel="00000000" w:rsidP="00000000" w:rsidRDefault="00000000" w:rsidRPr="00000000" w14:paraId="00000073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-Las venas.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spacing w:befor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Libro página 71_ Entregar las actividades 1 y 2.</w:t>
            </w:r>
          </w:p>
          <w:p w:rsidR="00000000" w:rsidDel="00000000" w:rsidP="00000000" w:rsidRDefault="00000000" w:rsidRPr="00000000" w14:paraId="0000007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7E">
            <w:pPr>
              <w:rPr/>
            </w:pPr>
            <w:hyperlink r:id="rId11">
              <w:r w:rsidDel="00000000" w:rsidR="00000000" w:rsidRPr="00000000">
                <w:rPr>
                  <w:color w:val="0000ff"/>
                  <w:highlight w:val="yellow"/>
                  <w:u w:val="singl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7030a0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Pág. 54 student´s book actividad 1 respuestas :3 y 4.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pág. 54 student's book actividad 2: 1 strawberry ice-cream, 2 vanilla ice-cream.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pág 55 students book actividad 2: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right-write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sea-see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buy-bye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hi-high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eye-I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wear-where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for-four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there-their</w:t>
            </w:r>
          </w:p>
          <w:p w:rsidR="00000000" w:rsidDel="00000000" w:rsidP="00000000" w:rsidRDefault="00000000" w:rsidRPr="00000000" w14:paraId="0000008C">
            <w:pPr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      4- Solución de la  ficha (documento adjunto)</w:t>
            </w:r>
          </w:p>
          <w:p w:rsidR="00000000" w:rsidDel="00000000" w:rsidP="00000000" w:rsidRDefault="00000000" w:rsidRPr="00000000" w14:paraId="0000008D">
            <w:pPr>
              <w:ind w:left="108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ESTA SEMANA NO SE ENVIA NADA</w:t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Correo para dudas</w:t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highlight w:val="yellow"/>
                  <w:u w:val="singl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PLÁSTICA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ENVIAR: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highlight w:val="yellow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dibujo del puntillismo</w:t>
            </w:r>
          </w:p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Correo: </w:t>
            </w: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highlight w:val="yellow"/>
                  <w:u w:val="singl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c45911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ENVIAR LA TAREA . FECHA LÍMITE HASTA EL 31 DE MAYO</w:t>
            </w:r>
          </w:p>
          <w:p w:rsidR="00000000" w:rsidDel="00000000" w:rsidP="00000000" w:rsidRDefault="00000000" w:rsidRPr="00000000" w14:paraId="0000009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empcolegio@gmail.com</w:t>
            </w:r>
          </w:p>
        </w:tc>
      </w:tr>
      <w:tr>
        <w:trPr>
          <w:trHeight w:val="190" w:hRule="atLeast"/>
        </w:trPr>
        <w:tc>
          <w:tcPr>
            <w:tcBorders>
              <w:bottom w:color="0070c0" w:space="0" w:sz="18" w:val="single"/>
              <w:right w:color="0070c0" w:space="0" w:sz="18" w:val="single"/>
            </w:tcBorders>
            <w:shd w:fill="2e74b5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EDUCACIÓN 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FÍSICA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A7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mopaa94@gmail.com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bottom w:color="000000" w:space="0" w:sz="4" w:val="single"/>
              <w:right w:color="0070c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B2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B5">
            <w:pPr>
              <w:rPr>
                <w:b w:val="1"/>
                <w:highlight w:val="yellow"/>
              </w:rPr>
            </w:pPr>
            <w:hyperlink r:id="rId14">
              <w:r w:rsidDel="00000000" w:rsidR="00000000" w:rsidRPr="00000000">
                <w:rPr>
                  <w:b w:val="1"/>
                  <w:color w:val="0000ff"/>
                  <w:highlight w:val="yellow"/>
                  <w:u w:val="single"/>
                  <w:rtl w:val="0"/>
                </w:rPr>
                <w:t xml:space="preserve">maestrodanielreligion@gmail.com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top w:color="000000" w:space="0" w:sz="4" w:val="single"/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FRANCÉS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C8">
            <w:pPr>
              <w:spacing w:after="160" w:before="240" w:line="256.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spacing w:after="160" w:before="240" w:line="256.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Solución actividad:</w:t>
            </w:r>
          </w:p>
          <w:p w:rsidR="00000000" w:rsidDel="00000000" w:rsidP="00000000" w:rsidRDefault="00000000" w:rsidRPr="00000000" w14:paraId="000000CA">
            <w:pPr>
              <w:spacing w:after="160" w:before="240" w:line="256.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1)Faux, 2)Faux, 3)Faux, 4)Faux, 5)Faux, 6)Faux, 7)Faux, 8)Faux, 9)Vrai, 10)Vrai, 11)Faux.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CIUDADANÍA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DIGITAL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Enviar tarea (investigación) a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maestrorafavc@gmail.com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footerReference r:id="rId18" w:type="default"/>
      <w:pgSz w:h="11906" w:w="16838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descr="LOGO cole 2018" id="7" name="image4.jpg"/>
          <a:graphic>
            <a:graphicData uri="http://schemas.openxmlformats.org/drawingml/2006/picture">
              <pic:pic>
                <pic:nvPicPr>
                  <pic:cNvPr descr="LOGO cole 2018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descr="logo junta arcos" id="8" name="image2.png"/>
          <a:graphic>
            <a:graphicData uri="http://schemas.openxmlformats.org/drawingml/2006/picture">
              <pic:pic>
                <pic:nvPicPr>
                  <pic:cNvPr descr="logo junta arcos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E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6ºA.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25 al 29 de mayo.</w:t>
          </w:r>
        </w:p>
      </w:tc>
    </w:tr>
  </w:tbl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1CA7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FD1CA7"/>
    <w:rPr>
      <w:color w:val="0000ff"/>
      <w:u w:val="single"/>
    </w:rPr>
  </w:style>
  <w:style w:type="paragraph" w:styleId="Encabezado">
    <w:name w:val="header"/>
    <w:basedOn w:val="Normal"/>
    <w:link w:val="EncabezadoCar"/>
    <w:rsid w:val="00FD1CA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FD1CA7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FD1CA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FD1CA7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Default" w:customStyle="1">
    <w:name w:val="Default"/>
    <w:rsid w:val="00FD1CA7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estramonicabrenes@gmail.com" TargetMode="External"/><Relationship Id="rId10" Type="http://schemas.openxmlformats.org/officeDocument/2006/relationships/hyperlink" Target="mailto:rosamoes0@gmail.com" TargetMode="External"/><Relationship Id="rId13" Type="http://schemas.openxmlformats.org/officeDocument/2006/relationships/hyperlink" Target="mailto:teacherlucia20@gmail.com" TargetMode="External"/><Relationship Id="rId12" Type="http://schemas.openxmlformats.org/officeDocument/2006/relationships/hyperlink" Target="mailto:teacherlucia20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mailto:maestrorafavc@gmail.com" TargetMode="External"/><Relationship Id="rId14" Type="http://schemas.openxmlformats.org/officeDocument/2006/relationships/hyperlink" Target="mailto:maestrodanielreligion@gmail.com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mailto:rosamoes0@gmail.com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ZrBgmiOMF7tRdNGqv7aHy0PCQ==">AMUW2mXK8dVTv3QTHvYFCXNSdeVTE39fjQTPxsKGOxuPDx0QMO+y64wQDP8e3mClKNxruC4laRY+ZRiPoEK9LGhtFkVzieeuOc2MLHMVMsic2TB5JPSyiciWQwjVoojEm7ZuerE4BG35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2020-05-27T10:14:00Z</dcterms:created>
  <dc:creator>Jose</dc:creator>
</cp:coreProperties>
</file>