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jc w:val="both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 Por favor que en el “ASUNTO”de los emails aparezca el CURSO y NOMBRE Y APELLIDOS del alumn@.</w:t>
      </w:r>
    </w:p>
    <w:p w:rsidR="00000000" w:rsidDel="00000000" w:rsidP="00000000" w:rsidRDefault="00000000" w:rsidRPr="00000000" w14:paraId="00000002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1425"/>
        <w:gridCol w:w="8640"/>
        <w:gridCol w:w="5528"/>
        <w:tblGridChange w:id="0">
          <w:tblGrid>
            <w:gridCol w:w="1425"/>
            <w:gridCol w:w="8640"/>
            <w:gridCol w:w="5528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d0d0d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Soluciones a las tareas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d0d0d"/>
              </w:rPr>
            </w:pPr>
            <w:r w:rsidDel="00000000" w:rsidR="00000000" w:rsidRPr="00000000">
              <w:rPr>
                <w:b w:val="1"/>
                <w:color w:val="0d0d0d"/>
                <w:rtl w:val="0"/>
              </w:rPr>
              <w:t xml:space="preserve">Qué tarea enviar y cómo hacerlo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LENGUA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7">
            <w:pPr>
              <w:ind w:left="720" w:firstLine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ENVIAR : CARTEL PUBLICITARIO</w:t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teacherlucia20@gmail.com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MATEMÁTICAS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720" w:hanging="360"/>
              <w:rPr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Docente Rosa</w:t>
            </w:r>
            <w:r w:rsidDel="00000000" w:rsidR="00000000" w:rsidRPr="00000000">
              <w:rPr>
                <w:shd w:fill="ff9900" w:val="clear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ind w:hanging="2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8761d"/>
                <w:sz w:val="22"/>
                <w:szCs w:val="22"/>
              </w:rPr>
              <w:drawing>
                <wp:inline distB="114300" distT="114300" distL="114300" distR="114300">
                  <wp:extent cx="4400550" cy="3473133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34731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b w:val="1"/>
                <w:shd w:fill="ff9900" w:val="clear"/>
              </w:rPr>
            </w:pPr>
            <w:r w:rsidDel="00000000" w:rsidR="00000000" w:rsidRPr="00000000">
              <w:rPr>
                <w:b w:val="1"/>
                <w:shd w:fill="ff9900" w:val="clear"/>
                <w:rtl w:val="0"/>
              </w:rPr>
              <w:t xml:space="preserve">Docente Maribel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u w:val="single"/>
              </w:rPr>
              <w:drawing>
                <wp:inline distB="114300" distT="114300" distL="114300" distR="114300">
                  <wp:extent cx="5429250" cy="455930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4559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7"/>
                <w:szCs w:val="27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7"/>
                <w:szCs w:val="27"/>
                <w:highlight w:val="yellow"/>
                <w:u w:val="single"/>
                <w:rtl w:val="0"/>
              </w:rPr>
              <w:t xml:space="preserve">ENVIAR LA ACTIVIDAD 1 DE LA PÁGINA 170 A ESTE CORREO:</w:t>
            </w:r>
          </w:p>
          <w:p w:rsidR="00000000" w:rsidDel="00000000" w:rsidP="00000000" w:rsidRDefault="00000000" w:rsidRPr="00000000" w14:paraId="00000016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highlight w:val="yellow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b w:val="1"/>
                  <w:color w:val="0000ff"/>
                  <w:sz w:val="27"/>
                  <w:szCs w:val="27"/>
                  <w:highlight w:val="yellow"/>
                  <w:u w:val="single"/>
                  <w:rtl w:val="0"/>
                </w:rPr>
                <w:t xml:space="preserve">rosamoes0@gmail.com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highlight w:val="yellow"/>
                <w:rtl w:val="0"/>
              </w:rPr>
              <w:t xml:space="preserve">maestramaribel@hotmail.es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9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98"/>
              <w:tblGridChange w:id="0">
                <w:tblGrid>
                  <w:gridCol w:w="3398"/>
                </w:tblGrid>
              </w:tblGridChange>
            </w:tblGrid>
            <w:tr>
              <w:trPr>
                <w:trHeight w:val="357" w:hRule="atLeast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SOCIALES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Y 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NATURALES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pacing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Libro página 73_Entregar la actividad 1.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55">
            <w:pPr>
              <w:rPr/>
            </w:pPr>
            <w:hyperlink r:id="rId10">
              <w:r w:rsidDel="00000000" w:rsidR="00000000" w:rsidRPr="00000000">
                <w:rPr>
                  <w:color w:val="0000ff"/>
                  <w:highlight w:val="yellow"/>
                  <w:u w:val="singl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7030a0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Ficha ( solución adjunta)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ENVIAR: ACTIVIDAD 2 PÁG. 56</w:t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highlight w:val="yellow"/>
                  <w:u w:val="singl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PLÁSTICA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La manualidad ecológica es quincenal. Fecha límite de entrega hasta el próximo viernes 12 de junio.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ENVIAR: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Correo: </w:t>
            </w: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highlight w:val="yellow"/>
                  <w:u w:val="singl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c45911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empcolegio@gmail.com</w:t>
            </w:r>
          </w:p>
        </w:tc>
      </w:tr>
      <w:tr>
        <w:trPr>
          <w:trHeight w:val="190" w:hRule="atLeast"/>
        </w:trPr>
        <w:tc>
          <w:tcPr>
            <w:tcBorders>
              <w:bottom w:color="0070c0" w:space="0" w:sz="18" w:val="single"/>
              <w:right w:color="0070c0" w:space="0" w:sz="18" w:val="single"/>
            </w:tcBorders>
            <w:shd w:fill="2e74b5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EDUCACIÓN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FÍSICA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71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mopaa94@gmail.com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bottom w:color="000000" w:space="0" w:sz="4" w:val="single"/>
              <w:right w:color="0070c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RELIGIÓN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7C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ENVIAR PDF PENTECOSTÉS</w:t>
            </w:r>
          </w:p>
          <w:p w:rsidR="00000000" w:rsidDel="00000000" w:rsidP="00000000" w:rsidRDefault="00000000" w:rsidRPr="00000000" w14:paraId="0000007D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highlight w:val="yellow"/>
              </w:rPr>
            </w:pPr>
            <w:hyperlink r:id="rId13">
              <w:r w:rsidDel="00000000" w:rsidR="00000000" w:rsidRPr="00000000">
                <w:rPr>
                  <w:b w:val="1"/>
                  <w:color w:val="0000ff"/>
                  <w:highlight w:val="yellow"/>
                  <w:u w:val="single"/>
                  <w:rtl w:val="0"/>
                </w:rPr>
                <w:t xml:space="preserve">maestrodanielreligion@gmail.com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top w:color="000000" w:space="0" w:sz="4" w:val="single"/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FRANCÉS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Viernes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Estudiar el vocabulario nuevo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CIUDADANÍA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DIGITAL</w:t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Esta semana no se envía nada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even"/>
      <w:footerReference r:id="rId16" w:type="default"/>
      <w:pgSz w:h="11906" w:w="16838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-12699</wp:posOffset>
              </wp:positionV>
              <wp:extent cx="10730100" cy="508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-12699</wp:posOffset>
              </wp:positionV>
              <wp:extent cx="10730100" cy="50800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301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-706116</wp:posOffset>
          </wp:positionH>
          <wp:positionV relativeFrom="paragraph">
            <wp:posOffset>-324481</wp:posOffset>
          </wp:positionV>
          <wp:extent cx="879475" cy="927735"/>
          <wp:effectExtent b="0" l="0" r="0" t="0"/>
          <wp:wrapSquare wrapText="bothSides" distB="0" distT="0" distL="0" distR="0"/>
          <wp:docPr descr="LOGO cole 2018" id="10" name="image2.png"/>
          <a:graphic>
            <a:graphicData uri="http://schemas.openxmlformats.org/drawingml/2006/picture">
              <pic:pic>
                <pic:nvPicPr>
                  <pic:cNvPr descr="LOGO cole 2018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-160651</wp:posOffset>
          </wp:positionV>
          <wp:extent cx="788035" cy="638175"/>
          <wp:effectExtent b="0" l="0" r="0" t="0"/>
          <wp:wrapSquare wrapText="bothSides" distB="0" distT="0" distL="0" distR="0"/>
          <wp:docPr descr="logo junta arcos" id="9" name="image3.png"/>
          <a:graphic>
            <a:graphicData uri="http://schemas.openxmlformats.org/drawingml/2006/picture">
              <pic:pic>
                <pic:nvPicPr>
                  <pic:cNvPr descr="logo junta arcos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A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6ºA.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</w:t>
          </w:r>
          <w:r w:rsidDel="00000000" w:rsidR="00000000" w:rsidRPr="00000000">
            <w:rPr>
              <w:rFonts w:ascii="Overlock" w:cs="Overlock" w:eastAsia="Overlock" w:hAnsi="Overlock"/>
              <w:sz w:val="32"/>
              <w:szCs w:val="32"/>
              <w:rtl w:val="0"/>
            </w:rPr>
            <w:t xml:space="preserve">1 al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5 de junio.</w:t>
          </w:r>
        </w:p>
      </w:tc>
    </w:tr>
  </w:tbl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eacherlucia20@gmail.com" TargetMode="External"/><Relationship Id="rId10" Type="http://schemas.openxmlformats.org/officeDocument/2006/relationships/hyperlink" Target="mailto:maestramonicabrenes@gmail.com" TargetMode="External"/><Relationship Id="rId13" Type="http://schemas.openxmlformats.org/officeDocument/2006/relationships/hyperlink" Target="mailto:maestrodanielreligion@gmail.com" TargetMode="External"/><Relationship Id="rId12" Type="http://schemas.openxmlformats.org/officeDocument/2006/relationships/hyperlink" Target="mailto:teacherlucia20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samoes0@gmail.com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ceipmiguelhernandez.es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cuexfDYoSDpSEipHdHthkTDaGA==">AMUW2mX+dIQyLNfXOCu066HCXAWGp5rrcoIz3uVnFAwijBE8MZbMvNzlOVjHCjwyMqE2e2Ixy1WII4EUS86/qiA3+EKf+30T0KgGdI24gTlQAnBdre6xTm71hx9/vAQW6YFE4uIVQiOP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