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400"/>
      </w:tblPr>
      <w:tblGrid>
        <w:gridCol w:w="1425"/>
        <w:gridCol w:w="9345"/>
        <w:tblGridChange w:id="0">
          <w:tblGrid>
            <w:gridCol w:w="1425"/>
            <w:gridCol w:w="9345"/>
          </w:tblGrid>
        </w:tblGridChange>
      </w:tblGrid>
      <w:t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0d"/>
                <w:sz w:val="28"/>
                <w:szCs w:val="28"/>
                <w:rtl w:val="0"/>
              </w:rPr>
              <w:t xml:space="preserve">ÁREA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0d"/>
                <w:sz w:val="28"/>
                <w:szCs w:val="28"/>
                <w:rtl w:val="0"/>
              </w:rPr>
              <w:t xml:space="preserve">TAREAS</w:t>
            </w:r>
          </w:p>
        </w:tc>
      </w:tr>
      <w:tr>
        <w:trPr>
          <w:trHeight w:val="1729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cc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LENGUA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b w:val="1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Ya hemos llegado a la última semana de curso ¡¡¡¡ bien!!!!, por ello os pido hacer una reflexión y valoración del mismo.Son muchas las cosas que hemos aprendido y vivido juntos.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b w:val="1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Autoevaluación del curso escolar. Os dejo una hoja de autoevaluación para que, por favor, me respondáis a las cuestiones planteadas sobre el curso escolar.  Os adjunto la hoja de autoevaluación para rellenar y las cuestiones.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720" w:firstLine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b w:val="1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Ficha “Mi mejor recuerdo”. ¿Cuál ha sido tu mejor recuerdo en esta etapa vivida? Adjunto la ficha para dibujar y escribir.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4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b0f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0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Docente Maribel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pos="817"/>
                <w:tab w:val="left" w:pos="818"/>
              </w:tabs>
              <w:spacing w:after="240" w:line="264" w:lineRule="auto"/>
              <w:jc w:val="both"/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cyan"/>
                <w:rtl w:val="0"/>
              </w:rPr>
              <w:t xml:space="preserve">Copia y pega en la barra del navegador los enlaces, verás una ficha, la haces, le das a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magenta"/>
                <w:rtl w:val="0"/>
              </w:rPr>
              <w:t xml:space="preserve">“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magenta"/>
                <w:u w:val="single"/>
                <w:rtl w:val="0"/>
              </w:rPr>
              <w:t xml:space="preserve">Terminado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magenta"/>
                <w:rtl w:val="0"/>
              </w:rPr>
              <w:t xml:space="preserve">”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cyan"/>
                <w:rtl w:val="0"/>
              </w:rPr>
              <w:t xml:space="preserve">; escribes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cyan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magenta"/>
                <w:u w:val="single"/>
                <w:rtl w:val="0"/>
              </w:rPr>
              <w:t xml:space="preserve">tu nombre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cyan"/>
                <w:rtl w:val="0"/>
              </w:rPr>
              <w:t xml:space="preserve"> y le das a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magenta"/>
                <w:u w:val="single"/>
                <w:rtl w:val="0"/>
              </w:rPr>
              <w:t xml:space="preserve">“Enviar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highlight w:val="cyan"/>
                <w:rtl w:val="0"/>
              </w:rPr>
              <w:t xml:space="preserve">”. Antes de cerrar la página tú mismo/a puedes ver cómo la has hecho (en verde está bien, en rojo te has confundido)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after="200" w:before="240" w:line="264" w:lineRule="auto"/>
              <w:ind w:left="720" w:hanging="360"/>
              <w:rPr>
                <w:rFonts w:ascii="Comic Sans MS" w:cs="Comic Sans MS" w:eastAsia="Comic Sans MS" w:hAnsi="Comic Sans MS"/>
                <w:b w:val="1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u w:val="single"/>
                  <w:rtl w:val="0"/>
                </w:rPr>
                <w:t xml:space="preserve">https://es.liveworksheets.com/c?a=s&amp;g=6%C2%BA&amp;s=Matem%C3%A1ticas&amp;t=u20059ey7q&amp;m=n&amp;l=ej&amp;i=tdcnn&amp;r=cm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after="200" w:afterAutospacing="0" w:line="264" w:lineRule="auto"/>
              <w:ind w:left="720" w:hanging="360"/>
              <w:rPr>
                <w:rFonts w:ascii="Comic Sans MS" w:cs="Comic Sans MS" w:eastAsia="Comic Sans MS" w:hAnsi="Comic Sans MS"/>
                <w:b w:val="1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u w:val="single"/>
                  <w:rtl w:val="0"/>
                </w:rPr>
                <w:t xml:space="preserve">https://es.liveworksheets.com/c?a=s&amp;g=6%C2%BA&amp;s=Matem%C3%A1ticas&amp;t=u20059ey7q&amp;m=n&amp;l=km&amp;i=oxnn&amp;r=jr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tabs>
                <w:tab w:val="left" w:pos="817"/>
                <w:tab w:val="left" w:pos="818"/>
              </w:tabs>
              <w:spacing w:after="240" w:before="200" w:beforeAutospacing="0" w:line="264" w:lineRule="auto"/>
              <w:ind w:left="720" w:hanging="360"/>
              <w:rPr>
                <w:rFonts w:ascii="Comic Sans MS" w:cs="Comic Sans MS" w:eastAsia="Comic Sans MS" w:hAnsi="Comic Sans MS"/>
                <w:b w:val="1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u w:val="single"/>
                  <w:rtl w:val="0"/>
                </w:rPr>
                <w:t xml:space="preserve">https://es.liveworksheets.com/c?a=s&amp;g=6%C2%BA&amp;s=Matem%C3%A1ticas&amp;t=u20059ey7q&amp;m=n&amp;l=he&amp;i=cnffxc&amp;r=mv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108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Docente Rosa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411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</w:tc>
      </w:tr>
      <w:tr>
        <w:trPr>
          <w:trHeight w:val="678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70ad47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CIENCIAS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Sociales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aturales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 no hay nuevas tareas. Hemos llegado a la recta final del curso.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7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cc00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INGLÉS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Esta semana repasamos con fichas interactivas.Os dejo los enlaces: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https://es.liveworksheets.com/c?a=s&amp;t=la881o76sp&amp;m=n&amp;l=dc&amp;i=uuz&amp;r=kf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https://es.liveworksheets.com/c?a=s&amp;t=la881o76sp&amp;m=n&amp;l=jq&amp;i=dutdc&amp;r=vn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https://es.liveworksheets.com/c?a=s&amp;t=la881o76sp&amp;m=n&amp;l=tg&amp;i=tztxx&amp;r=rb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PLÁSTICA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720" w:firstLine="0"/>
              <w:rPr>
                <w:rFonts w:ascii="Comic Sans MS" w:cs="Comic Sans MS" w:eastAsia="Comic Sans MS" w:hAnsi="Comic Sans MS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3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08a52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MÚSICA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2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722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EDUCACIÓN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FÍSICA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bf8f00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RELIGIÓN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2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0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9900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VALORES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4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FRANCÉS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72c4"/>
                <w:sz w:val="24"/>
                <w:szCs w:val="24"/>
                <w:rtl w:val="0"/>
              </w:rPr>
              <w:t xml:space="preserve">En esta última sesión vamos a hacer un pequeño repaso de algunos contenidos que hemos trabajado a lo largo del curso. Esta semana no tenéis que enviar ninguna actividad. On y va!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Bonjour! Salut! (chanson)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https://www.youtube.com/watch?v=Kkff4xjkWjE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Les couleurs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https://www.youtube.com/watch?v=-4kNeFGBAcw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Verbe être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https://www.youtube.com/watch?v=z2IrJ0DB0Xg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verbe avoir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https://www.youtube.com/watch?v=9GgcSYGo0V0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 famille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https://www.youtube.com/watch?v=MkXw20QznNo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Chanson:  j’ai dix ans (Kids United)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https://www.youtube.com/watch?v=hLFB3ilS0Uc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ff69b4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CIUDADANÍA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CULTURA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DIGITAL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headerReference r:id="rId19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mic Sans MS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tabs>
        <w:tab w:val="left" w:pos="2355"/>
      </w:tabs>
      <w:rPr/>
    </w:pPr>
    <w:r w:rsidDel="00000000" w:rsidR="00000000" w:rsidRPr="00000000">
      <w:rPr>
        <w:rtl w:val="0"/>
      </w:rPr>
      <w:tab/>
      <w:t xml:space="preserve">                                               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3568064</wp:posOffset>
          </wp:positionH>
          <wp:positionV relativeFrom="paragraph">
            <wp:posOffset>-306704</wp:posOffset>
          </wp:positionV>
          <wp:extent cx="2676525" cy="847725"/>
          <wp:effectExtent b="0" l="0" r="0" t="0"/>
          <wp:wrapSquare wrapText="bothSides" distB="0" distT="0" distL="0" distR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6525" cy="847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-381634</wp:posOffset>
          </wp:positionV>
          <wp:extent cx="1125855" cy="1144905"/>
          <wp:effectExtent b="0" l="0" r="0" t="0"/>
          <wp:wrapNone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5855" cy="11449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F">
    <w:pPr>
      <w:tabs>
        <w:tab w:val="left" w:pos="5055"/>
      </w:tabs>
      <w:rPr/>
    </w:pPr>
    <w:r w:rsidDel="00000000" w:rsidR="00000000" w:rsidRPr="00000000">
      <w:rPr>
        <w:rtl w:val="0"/>
      </w:rPr>
      <w:tab/>
    </w:r>
  </w:p>
  <w:p w:rsidR="00000000" w:rsidDel="00000000" w:rsidP="00000000" w:rsidRDefault="00000000" w:rsidRPr="00000000" w14:paraId="00000050">
    <w:pP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b w:val="1"/>
        <w:sz w:val="24"/>
        <w:szCs w:val="24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u w:val="single"/>
        <w:rtl w:val="0"/>
      </w:rPr>
      <w:t xml:space="preserve">                                  6ºA SEMANA 15 AL 19 JUNIO</w:t>
    </w:r>
  </w:p>
  <w:p w:rsidR="00000000" w:rsidDel="00000000" w:rsidP="00000000" w:rsidRDefault="00000000" w:rsidRPr="00000000" w14:paraId="00000051">
    <w:pPr>
      <w:rPr>
        <w:rFonts w:ascii="Comic Sans MS" w:cs="Comic Sans MS" w:eastAsia="Comic Sans MS" w:hAnsi="Comic Sans MS"/>
        <w:b w:val="1"/>
        <w:color w:val="ff0000"/>
      </w:rPr>
    </w:pPr>
    <w:r w:rsidDel="00000000" w:rsidR="00000000" w:rsidRPr="00000000">
      <w:rPr>
        <w:rFonts w:ascii="Comic Sans MS" w:cs="Comic Sans MS" w:eastAsia="Comic Sans MS" w:hAnsi="Comic Sans MS"/>
        <w:b w:val="1"/>
        <w:color w:val="ff0000"/>
        <w:rtl w:val="0"/>
      </w:rPr>
      <w:t xml:space="preserve">¡ÚLTIMA SEMANA DE TAREAS!!! </w:t>
    </w:r>
  </w:p>
  <w:p w:rsidR="00000000" w:rsidDel="00000000" w:rsidP="00000000" w:rsidRDefault="00000000" w:rsidRPr="00000000" w14:paraId="00000052">
    <w:pPr>
      <w:rPr>
        <w:rFonts w:ascii="Comic Sans MS" w:cs="Comic Sans MS" w:eastAsia="Comic Sans MS" w:hAnsi="Comic Sans MS"/>
        <w:b w:val="1"/>
        <w:color w:val="ff0000"/>
      </w:rPr>
    </w:pPr>
    <w:r w:rsidDel="00000000" w:rsidR="00000000" w:rsidRPr="00000000">
      <w:rPr>
        <w:rFonts w:ascii="Comic Sans MS" w:cs="Comic Sans MS" w:eastAsia="Comic Sans MS" w:hAnsi="Comic Sans MS"/>
        <w:b w:val="1"/>
        <w:color w:val="ff0000"/>
        <w:rtl w:val="0"/>
      </w:rPr>
      <w:t xml:space="preserve">¡ÁNIMO  QUE LO HABÉIS HECHO MUY BIEN!!!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891A3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91A30"/>
  </w:style>
  <w:style w:type="paragraph" w:styleId="Piedepgina">
    <w:name w:val="footer"/>
    <w:basedOn w:val="Normal"/>
    <w:link w:val="PiedepginaCar"/>
    <w:uiPriority w:val="99"/>
    <w:unhideWhenUsed w:val="1"/>
    <w:rsid w:val="00891A3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91A30"/>
  </w:style>
  <w:style w:type="paragraph" w:styleId="Prrafodelista">
    <w:name w:val="List Paragraph"/>
    <w:basedOn w:val="Normal"/>
    <w:uiPriority w:val="34"/>
    <w:qFormat w:val="1"/>
    <w:rsid w:val="00891A3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s.liveworksheets.com/c?a=s&amp;t=la881o76sp&amp;m=n&amp;l=jq&amp;i=dutdc&amp;r=vn" TargetMode="External"/><Relationship Id="rId10" Type="http://schemas.openxmlformats.org/officeDocument/2006/relationships/hyperlink" Target="https://es.liveworksheets.com/c?a=s&amp;t=la881o76sp&amp;m=n&amp;l=dc&amp;i=uuz&amp;r=kf" TargetMode="External"/><Relationship Id="rId13" Type="http://schemas.openxmlformats.org/officeDocument/2006/relationships/hyperlink" Target="https://www.youtube.com/watch?v=Kkff4xjkWjE" TargetMode="External"/><Relationship Id="rId12" Type="http://schemas.openxmlformats.org/officeDocument/2006/relationships/hyperlink" Target="https://es.liveworksheets.com/c?a=s&amp;t=la881o76sp&amp;m=n&amp;l=tg&amp;i=tztxx&amp;r=rb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.liveworksheets.com/c?a=s&amp;g=6%C2%BA&amp;s=Matem%C3%A1ticas&amp;t=u20059ey7q&amp;m=n&amp;l=he&amp;i=cnffxc&amp;r=mv" TargetMode="External"/><Relationship Id="rId15" Type="http://schemas.openxmlformats.org/officeDocument/2006/relationships/hyperlink" Target="https://www.youtube.com/watch?v=z2IrJ0DB0Xg" TargetMode="External"/><Relationship Id="rId14" Type="http://schemas.openxmlformats.org/officeDocument/2006/relationships/hyperlink" Target="https://www.youtube.com/watch?v=-4kNeFGBAcw" TargetMode="External"/><Relationship Id="rId17" Type="http://schemas.openxmlformats.org/officeDocument/2006/relationships/hyperlink" Target="https://www.youtube.com/watch?v=MkXw20QznNo" TargetMode="External"/><Relationship Id="rId16" Type="http://schemas.openxmlformats.org/officeDocument/2006/relationships/hyperlink" Target="https://www.youtube.com/watch?v=9GgcSYGo0V0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https://www.youtube.com/watch?v=hLFB3ilS0Uc" TargetMode="External"/><Relationship Id="rId7" Type="http://schemas.openxmlformats.org/officeDocument/2006/relationships/hyperlink" Target="https://es.liveworksheets.com/c?a=s&amp;g=6%C2%BA&amp;s=Matem%C3%A1ticas&amp;t=u20059ey7q&amp;m=n&amp;l=ej&amp;i=tdcnn&amp;r=cm" TargetMode="External"/><Relationship Id="rId8" Type="http://schemas.openxmlformats.org/officeDocument/2006/relationships/hyperlink" Target="https://es.liveworksheets.com/c?a=s&amp;g=6%C2%BA&amp;s=Matem%C3%A1ticas&amp;t=u20059ey7q&amp;m=n&amp;l=km&amp;i=oxnn&amp;r=j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34Feo8ItGS/sjuni3G/eYfDWfw==">AMUW2mVguBZMMge2YANo0m3qaDlCbC6a4BMt+K4TqiTp3jOwel55WeJW0dYBROxsYyh5b6C4P2kNjvet9nPs93/OLnVjjVoylxVgOi7bcB6vO/yI80LVfT/Xdl1nRYNJhVx+0TWrePkG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2020-06-05T08:59:00Z</dcterms:created>
  <dc:creator>Jose</dc:creator>
</cp:coreProperties>
</file>