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4571" w:rsidRDefault="00244571" w:rsidP="00E34B04"/>
    <w:p w:rsidR="00244571" w:rsidRDefault="00244571">
      <w:pPr>
        <w:pStyle w:val="Textoindependiente"/>
        <w:spacing w:before="3" w:after="1"/>
        <w:rPr>
          <w:sz w:val="18"/>
        </w:rPr>
      </w:pPr>
    </w:p>
    <w:p w:rsidR="00244571" w:rsidRDefault="009A746F">
      <w:pPr>
        <w:pStyle w:val="Textoindependiente"/>
        <w:ind w:left="117"/>
        <w:rPr>
          <w:sz w:val="20"/>
        </w:rPr>
      </w:pPr>
      <w:r>
        <w:rPr>
          <w:noProof/>
          <w:sz w:val="20"/>
          <w:lang w:bidi="ar-SA"/>
        </w:rPr>
        <w:drawing>
          <wp:inline distT="0" distB="0" distL="0" distR="0">
            <wp:extent cx="5999804" cy="7851362"/>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5999804" cy="7851362"/>
                    </a:xfrm>
                    <a:prstGeom prst="rect">
                      <a:avLst/>
                    </a:prstGeom>
                  </pic:spPr>
                </pic:pic>
              </a:graphicData>
            </a:graphic>
          </wp:inline>
        </w:drawing>
      </w:r>
    </w:p>
    <w:p w:rsidR="00244571" w:rsidRDefault="00244571">
      <w:pPr>
        <w:rPr>
          <w:sz w:val="20"/>
        </w:rPr>
        <w:sectPr w:rsidR="00244571">
          <w:type w:val="continuous"/>
          <w:pgSz w:w="11910" w:h="16840"/>
          <w:pgMar w:top="1580" w:right="960" w:bottom="280" w:left="960" w:header="720" w:footer="720" w:gutter="0"/>
          <w:cols w:space="720"/>
        </w:sectPr>
      </w:pPr>
    </w:p>
    <w:p w:rsidR="00244571" w:rsidRDefault="00244571">
      <w:pPr>
        <w:pStyle w:val="Textoindependiente"/>
        <w:rPr>
          <w:sz w:val="20"/>
        </w:rPr>
      </w:pPr>
    </w:p>
    <w:p w:rsidR="00244571" w:rsidRDefault="00244571">
      <w:pPr>
        <w:pStyle w:val="Textoindependiente"/>
        <w:rPr>
          <w:sz w:val="20"/>
        </w:rPr>
      </w:pPr>
    </w:p>
    <w:p w:rsidR="00244571" w:rsidRDefault="00244571">
      <w:pPr>
        <w:pStyle w:val="Textoindependiente"/>
        <w:rPr>
          <w:sz w:val="20"/>
        </w:rPr>
      </w:pPr>
    </w:p>
    <w:p w:rsidR="00244571" w:rsidRDefault="00244571">
      <w:pPr>
        <w:pStyle w:val="Textoindependiente"/>
        <w:rPr>
          <w:sz w:val="20"/>
        </w:rPr>
      </w:pPr>
    </w:p>
    <w:p w:rsidR="00244571" w:rsidRDefault="00244571">
      <w:pPr>
        <w:pStyle w:val="Textoindependiente"/>
        <w:rPr>
          <w:sz w:val="20"/>
        </w:rPr>
      </w:pPr>
    </w:p>
    <w:p w:rsidR="00244571" w:rsidRDefault="00244571">
      <w:pPr>
        <w:pStyle w:val="Textoindependiente"/>
        <w:rPr>
          <w:sz w:val="20"/>
        </w:rPr>
      </w:pPr>
    </w:p>
    <w:p w:rsidR="00244571" w:rsidRDefault="009A746F">
      <w:pPr>
        <w:spacing w:before="9"/>
        <w:ind w:left="3435" w:right="3516"/>
        <w:jc w:val="center"/>
        <w:rPr>
          <w:i/>
          <w:sz w:val="120"/>
        </w:rPr>
      </w:pPr>
      <w:r>
        <w:rPr>
          <w:i/>
          <w:color w:val="724A9C"/>
          <w:sz w:val="120"/>
          <w:u w:val="thick" w:color="724A9C"/>
        </w:rPr>
        <w:t>Índice</w:t>
      </w:r>
    </w:p>
    <w:p w:rsidR="00244571" w:rsidRDefault="00244571">
      <w:pPr>
        <w:pStyle w:val="Textoindependiente"/>
        <w:rPr>
          <w:i/>
          <w:sz w:val="120"/>
        </w:rPr>
      </w:pPr>
    </w:p>
    <w:p w:rsidR="00244571" w:rsidRDefault="009A746F">
      <w:pPr>
        <w:pStyle w:val="Prrafodelista"/>
        <w:numPr>
          <w:ilvl w:val="0"/>
          <w:numId w:val="18"/>
        </w:numPr>
        <w:tabs>
          <w:tab w:val="left" w:pos="1689"/>
        </w:tabs>
        <w:spacing w:before="1044"/>
        <w:ind w:hanging="226"/>
        <w:rPr>
          <w:color w:val="734B9E"/>
          <w:sz w:val="24"/>
        </w:rPr>
      </w:pPr>
      <w:r>
        <w:rPr>
          <w:color w:val="231F20"/>
          <w:w w:val="105"/>
          <w:sz w:val="24"/>
        </w:rPr>
        <w:t>Introducción</w:t>
      </w:r>
    </w:p>
    <w:p w:rsidR="00244571" w:rsidRDefault="009A746F">
      <w:pPr>
        <w:pStyle w:val="Prrafodelista"/>
        <w:numPr>
          <w:ilvl w:val="0"/>
          <w:numId w:val="18"/>
        </w:numPr>
        <w:tabs>
          <w:tab w:val="left" w:pos="1689"/>
        </w:tabs>
        <w:spacing w:before="12"/>
        <w:ind w:hanging="226"/>
        <w:rPr>
          <w:color w:val="734B9E"/>
          <w:sz w:val="24"/>
        </w:rPr>
      </w:pPr>
      <w:r>
        <w:rPr>
          <w:color w:val="231F20"/>
          <w:sz w:val="24"/>
        </w:rPr>
        <w:t>JustificacióndelPlandeIgualdaddeGéneroennuestro</w:t>
      </w:r>
      <w:r>
        <w:rPr>
          <w:color w:val="231F20"/>
          <w:spacing w:val="-3"/>
          <w:sz w:val="24"/>
        </w:rPr>
        <w:t>centro.</w:t>
      </w:r>
    </w:p>
    <w:p w:rsidR="00244571" w:rsidRDefault="009A746F">
      <w:pPr>
        <w:pStyle w:val="Prrafodelista"/>
        <w:numPr>
          <w:ilvl w:val="0"/>
          <w:numId w:val="18"/>
        </w:numPr>
        <w:tabs>
          <w:tab w:val="left" w:pos="1689"/>
        </w:tabs>
        <w:spacing w:before="12"/>
        <w:ind w:hanging="226"/>
        <w:rPr>
          <w:color w:val="734B9E"/>
          <w:sz w:val="24"/>
        </w:rPr>
      </w:pPr>
      <w:r>
        <w:rPr>
          <w:color w:val="231F20"/>
          <w:spacing w:val="-3"/>
          <w:sz w:val="24"/>
        </w:rPr>
        <w:t>Marco</w:t>
      </w:r>
      <w:r>
        <w:rPr>
          <w:color w:val="231F20"/>
          <w:sz w:val="24"/>
        </w:rPr>
        <w:t>legislativo.</w:t>
      </w:r>
    </w:p>
    <w:p w:rsidR="00244571" w:rsidRDefault="009A746F">
      <w:pPr>
        <w:pStyle w:val="Prrafodelista"/>
        <w:numPr>
          <w:ilvl w:val="0"/>
          <w:numId w:val="18"/>
        </w:numPr>
        <w:tabs>
          <w:tab w:val="left" w:pos="1689"/>
        </w:tabs>
        <w:spacing w:before="12"/>
        <w:ind w:hanging="226"/>
        <w:rPr>
          <w:color w:val="734B9E"/>
          <w:sz w:val="24"/>
        </w:rPr>
      </w:pPr>
      <w:r>
        <w:rPr>
          <w:color w:val="231F20"/>
          <w:sz w:val="24"/>
        </w:rPr>
        <w:t>Diagnóstico para detectar y visibilizar lasdesigualdades.</w:t>
      </w:r>
    </w:p>
    <w:p w:rsidR="00244571" w:rsidRDefault="009A746F">
      <w:pPr>
        <w:pStyle w:val="Prrafodelista"/>
        <w:numPr>
          <w:ilvl w:val="0"/>
          <w:numId w:val="18"/>
        </w:numPr>
        <w:tabs>
          <w:tab w:val="left" w:pos="1689"/>
        </w:tabs>
        <w:spacing w:before="12" w:line="249" w:lineRule="auto"/>
        <w:ind w:left="1463" w:right="2146" w:firstLine="0"/>
        <w:rPr>
          <w:color w:val="734B9E"/>
          <w:sz w:val="24"/>
        </w:rPr>
      </w:pPr>
      <w:r>
        <w:rPr>
          <w:color w:val="231F20"/>
          <w:sz w:val="24"/>
        </w:rPr>
        <w:t>Objetivosgeneralesestablecidosenfuncióndelosresultadosdel diagnóstico.</w:t>
      </w:r>
    </w:p>
    <w:p w:rsidR="00244571" w:rsidRDefault="009A746F">
      <w:pPr>
        <w:pStyle w:val="Prrafodelista"/>
        <w:numPr>
          <w:ilvl w:val="0"/>
          <w:numId w:val="18"/>
        </w:numPr>
        <w:tabs>
          <w:tab w:val="left" w:pos="1689"/>
        </w:tabs>
        <w:spacing w:before="2" w:line="249" w:lineRule="auto"/>
        <w:ind w:left="1463" w:right="2004" w:firstLine="0"/>
        <w:rPr>
          <w:color w:val="734B9E"/>
          <w:sz w:val="24"/>
        </w:rPr>
      </w:pPr>
      <w:r>
        <w:rPr>
          <w:color w:val="231F20"/>
          <w:sz w:val="24"/>
        </w:rPr>
        <w:t>Actuacionesconcretasparaintegrarlaperspectivadegéneroenel PlandeCentrodeacuerdoconlosobjetivosestablecidos.</w:t>
      </w:r>
    </w:p>
    <w:p w:rsidR="00244571" w:rsidRDefault="009A746F">
      <w:pPr>
        <w:pStyle w:val="Prrafodelista"/>
        <w:numPr>
          <w:ilvl w:val="0"/>
          <w:numId w:val="18"/>
        </w:numPr>
        <w:tabs>
          <w:tab w:val="left" w:pos="1689"/>
        </w:tabs>
        <w:spacing w:before="2"/>
        <w:ind w:hanging="226"/>
        <w:rPr>
          <w:color w:val="734B9E"/>
          <w:sz w:val="24"/>
        </w:rPr>
      </w:pPr>
      <w:r>
        <w:rPr>
          <w:color w:val="231F20"/>
          <w:sz w:val="24"/>
        </w:rPr>
        <w:t>Calendario decelebraciones.</w:t>
      </w:r>
    </w:p>
    <w:p w:rsidR="00244571" w:rsidRDefault="009A746F">
      <w:pPr>
        <w:pStyle w:val="Prrafodelista"/>
        <w:numPr>
          <w:ilvl w:val="0"/>
          <w:numId w:val="18"/>
        </w:numPr>
        <w:tabs>
          <w:tab w:val="left" w:pos="1689"/>
        </w:tabs>
        <w:spacing w:before="12"/>
        <w:ind w:hanging="226"/>
        <w:rPr>
          <w:color w:val="734B9E"/>
          <w:sz w:val="24"/>
        </w:rPr>
      </w:pPr>
      <w:r>
        <w:rPr>
          <w:color w:val="231F20"/>
          <w:sz w:val="24"/>
        </w:rPr>
        <w:t>Metodología.</w:t>
      </w:r>
    </w:p>
    <w:p w:rsidR="00244571" w:rsidRDefault="009A746F">
      <w:pPr>
        <w:pStyle w:val="Prrafodelista"/>
        <w:numPr>
          <w:ilvl w:val="0"/>
          <w:numId w:val="18"/>
        </w:numPr>
        <w:tabs>
          <w:tab w:val="left" w:pos="1689"/>
        </w:tabs>
        <w:spacing w:before="12" w:line="249" w:lineRule="auto"/>
        <w:ind w:left="1463" w:right="1834" w:firstLine="0"/>
        <w:rPr>
          <w:color w:val="734B9E"/>
          <w:sz w:val="24"/>
        </w:rPr>
      </w:pPr>
      <w:r>
        <w:rPr>
          <w:color w:val="231F20"/>
          <w:sz w:val="24"/>
        </w:rPr>
        <w:t>Criterios y/o indicadores de evaluación de grado de consecuciónde losobjetivos.</w:t>
      </w:r>
    </w:p>
    <w:p w:rsidR="00244571" w:rsidRDefault="009A746F">
      <w:pPr>
        <w:pStyle w:val="Prrafodelista"/>
        <w:numPr>
          <w:ilvl w:val="0"/>
          <w:numId w:val="18"/>
        </w:numPr>
        <w:tabs>
          <w:tab w:val="left" w:pos="1804"/>
        </w:tabs>
        <w:spacing w:before="2"/>
        <w:ind w:left="1803" w:hanging="341"/>
        <w:rPr>
          <w:color w:val="734C9E"/>
          <w:sz w:val="24"/>
        </w:rPr>
      </w:pPr>
      <w:r>
        <w:rPr>
          <w:color w:val="231F20"/>
          <w:sz w:val="24"/>
        </w:rPr>
        <w:t>Plan de actuación año académico2018-2019</w:t>
      </w:r>
    </w:p>
    <w:p w:rsidR="00244571" w:rsidRDefault="009A746F">
      <w:pPr>
        <w:pStyle w:val="Prrafodelista"/>
        <w:numPr>
          <w:ilvl w:val="0"/>
          <w:numId w:val="18"/>
        </w:numPr>
        <w:tabs>
          <w:tab w:val="left" w:pos="1804"/>
        </w:tabs>
        <w:spacing w:before="12"/>
        <w:ind w:left="1803" w:hanging="341"/>
        <w:rPr>
          <w:color w:val="734C9E"/>
          <w:sz w:val="24"/>
        </w:rPr>
      </w:pPr>
      <w:r>
        <w:rPr>
          <w:color w:val="231F20"/>
          <w:sz w:val="24"/>
        </w:rPr>
        <w:t>Bibliografía</w:t>
      </w:r>
    </w:p>
    <w:p w:rsidR="00244571" w:rsidRDefault="00244571">
      <w:pPr>
        <w:rPr>
          <w:sz w:val="24"/>
        </w:rPr>
        <w:sectPr w:rsidR="00244571">
          <w:headerReference w:type="default" r:id="rId8"/>
          <w:pgSz w:w="11910" w:h="16840"/>
          <w:pgMar w:top="1100" w:right="960" w:bottom="280" w:left="960" w:header="873" w:footer="0" w:gutter="0"/>
          <w:cols w:space="720"/>
        </w:sectPr>
      </w:pPr>
    </w:p>
    <w:p w:rsidR="00244571" w:rsidRDefault="00244571">
      <w:pPr>
        <w:pStyle w:val="Textoindependiente"/>
        <w:rPr>
          <w:sz w:val="20"/>
        </w:rPr>
      </w:pPr>
    </w:p>
    <w:p w:rsidR="00244571" w:rsidRDefault="00244571">
      <w:pPr>
        <w:pStyle w:val="Textoindependiente"/>
        <w:rPr>
          <w:sz w:val="20"/>
        </w:rPr>
      </w:pPr>
    </w:p>
    <w:p w:rsidR="00244571" w:rsidRDefault="00244571">
      <w:pPr>
        <w:pStyle w:val="Textoindependiente"/>
        <w:rPr>
          <w:sz w:val="20"/>
        </w:rPr>
      </w:pPr>
    </w:p>
    <w:p w:rsidR="00244571" w:rsidRDefault="00244571">
      <w:pPr>
        <w:pStyle w:val="Textoindependiente"/>
        <w:rPr>
          <w:sz w:val="20"/>
        </w:rPr>
      </w:pPr>
    </w:p>
    <w:p w:rsidR="00244571" w:rsidRDefault="009A746F">
      <w:pPr>
        <w:spacing w:before="195"/>
        <w:ind w:left="287"/>
        <w:rPr>
          <w:i/>
          <w:sz w:val="24"/>
        </w:rPr>
      </w:pPr>
      <w:r>
        <w:rPr>
          <w:i/>
          <w:color w:val="734B9C"/>
          <w:w w:val="130"/>
          <w:sz w:val="24"/>
        </w:rPr>
        <w:t>1.Introducción:</w:t>
      </w:r>
    </w:p>
    <w:p w:rsidR="00244571" w:rsidRDefault="00244571">
      <w:pPr>
        <w:pStyle w:val="Textoindependiente"/>
        <w:rPr>
          <w:i/>
          <w:sz w:val="26"/>
        </w:rPr>
      </w:pPr>
    </w:p>
    <w:p w:rsidR="00244571" w:rsidRDefault="009A746F">
      <w:pPr>
        <w:pStyle w:val="Textoindependiente"/>
        <w:spacing w:before="1" w:line="249" w:lineRule="auto"/>
        <w:ind w:left="287" w:right="319" w:firstLine="1416"/>
      </w:pPr>
      <w:r>
        <w:rPr>
          <w:color w:val="231F20"/>
        </w:rPr>
        <w:t>En esta sociedad, en la que cada vez se habla más de igualdad, todavía queda un grantrabajoporhacerparaconseguirlaparidadquesepretende,pueselpesodelastradicionesy estereotipossexistassobreelpapeldelamujersiguepersistiendoenelnúcleodemuchasfamilias. Yaúnmásennuestrobarrio,queseencuentrasituadoenunodelosbarriosmásdesfavoreci-</w:t>
      </w:r>
    </w:p>
    <w:p w:rsidR="00244571" w:rsidRDefault="009A746F">
      <w:pPr>
        <w:pStyle w:val="Textoindependiente"/>
        <w:spacing w:before="3" w:line="249" w:lineRule="auto"/>
        <w:ind w:left="287" w:right="372"/>
      </w:pPr>
      <w:r>
        <w:rPr>
          <w:color w:val="231F20"/>
        </w:rPr>
        <w:t>dos de nuestra ciudad, con altas tasas de paro, delincuencia, …Nuestras familias tienen un nivel socioeconómico y cultural muy bajo, en su mayoría son de etnia gitana, y con un fuerte arraigo de sus tradiciones gitanas, por lo que predomina la educación machista y con fuertes estereotipos sexistas donde la mujer está dedicada a la crianza de los hijos y las labores del hogar.</w:t>
      </w:r>
    </w:p>
    <w:p w:rsidR="00244571" w:rsidRDefault="009A746F">
      <w:pPr>
        <w:pStyle w:val="Textoindependiente"/>
        <w:spacing w:before="4" w:line="249" w:lineRule="auto"/>
        <w:ind w:left="287" w:right="320"/>
        <w:jc w:val="both"/>
      </w:pPr>
      <w:r>
        <w:rPr>
          <w:color w:val="231F20"/>
          <w:spacing w:val="-4"/>
        </w:rPr>
        <w:t>Por</w:t>
      </w:r>
      <w:r>
        <w:rPr>
          <w:color w:val="231F20"/>
        </w:rPr>
        <w:t>ello,desdelaescueladebemoscontribuiraredefinirlospapelessocialesdehombresymujeres enunmarcoderelacionesentreiguales,talycomoquedaestablecidoenelestatutode</w:t>
      </w:r>
      <w:r>
        <w:rPr>
          <w:color w:val="231F20"/>
          <w:spacing w:val="-3"/>
        </w:rPr>
        <w:t xml:space="preserve">Autonomía </w:t>
      </w:r>
      <w:r>
        <w:rPr>
          <w:color w:val="231F20"/>
        </w:rPr>
        <w:t>deAndalucía.</w:t>
      </w:r>
    </w:p>
    <w:p w:rsidR="00244571" w:rsidRDefault="00244571">
      <w:pPr>
        <w:pStyle w:val="Textoindependiente"/>
        <w:spacing w:before="4"/>
        <w:rPr>
          <w:sz w:val="25"/>
        </w:rPr>
      </w:pPr>
    </w:p>
    <w:p w:rsidR="00244571" w:rsidRDefault="009A746F">
      <w:pPr>
        <w:pStyle w:val="Textoindependiente"/>
        <w:spacing w:line="249" w:lineRule="auto"/>
        <w:ind w:left="287" w:right="454"/>
      </w:pPr>
      <w:bookmarkStart w:id="0" w:name="_GoBack"/>
      <w:r>
        <w:rPr>
          <w:color w:val="231F20"/>
        </w:rPr>
        <w:t>Coeducarconsisteendesarrollartodaslascapacidadesdeniñosyniñasatravésdelaeducación almargendelasmarcasdegéneroquenosimponelasociedadenlaqueestamosinmersos,de</w:t>
      </w:r>
    </w:p>
    <w:p w:rsidR="00244571" w:rsidRDefault="009A746F">
      <w:pPr>
        <w:pStyle w:val="Textoindependiente"/>
        <w:spacing w:before="2" w:line="249" w:lineRule="auto"/>
        <w:ind w:left="287" w:right="319"/>
      </w:pPr>
      <w:r>
        <w:rPr>
          <w:color w:val="231F20"/>
        </w:rPr>
        <w:t>manera que todos tengan las mismas oportunidades y libertades. S</w:t>
      </w:r>
      <w:r w:rsidR="00882C70">
        <w:rPr>
          <w:color w:val="231F20"/>
        </w:rPr>
        <w:t>upone eliminar ideas preconce- b</w:t>
      </w:r>
      <w:r>
        <w:rPr>
          <w:color w:val="231F20"/>
        </w:rPr>
        <w:t>idassobrelascaracterísticasquedebentenerlasniñasylosniños,lasmujeresyloshombres.</w:t>
      </w:r>
    </w:p>
    <w:p w:rsidR="00244571" w:rsidRDefault="00244571">
      <w:pPr>
        <w:pStyle w:val="Textoindependiente"/>
        <w:spacing w:before="2"/>
        <w:rPr>
          <w:sz w:val="25"/>
        </w:rPr>
      </w:pPr>
    </w:p>
    <w:p w:rsidR="00244571" w:rsidRDefault="009A746F">
      <w:pPr>
        <w:pStyle w:val="Textoindependiente"/>
        <w:spacing w:line="249" w:lineRule="auto"/>
        <w:ind w:left="287" w:right="380"/>
      </w:pPr>
      <w:r>
        <w:rPr>
          <w:color w:val="231F20"/>
        </w:rPr>
        <w:t>El fin de este proyecto es Coeducar, educar en la igualdad para erradicar estereotipos y desigual- dades por razones de sexo, raza o religión. Coeducar tiene, además, como objetivo hacer perso- nas dialogantes e implica respeto y tolerancia, por lo que es una garantía para la prevención de la violencia.</w:t>
      </w:r>
    </w:p>
    <w:bookmarkEnd w:id="0"/>
    <w:p w:rsidR="00244571" w:rsidRDefault="00244571">
      <w:pPr>
        <w:pStyle w:val="Textoindependiente"/>
        <w:spacing w:before="5"/>
        <w:rPr>
          <w:sz w:val="25"/>
        </w:rPr>
      </w:pPr>
    </w:p>
    <w:p w:rsidR="00244571" w:rsidRDefault="009A746F">
      <w:pPr>
        <w:pStyle w:val="Textoindependiente"/>
        <w:spacing w:line="249" w:lineRule="auto"/>
        <w:ind w:left="287"/>
      </w:pPr>
      <w:r>
        <w:rPr>
          <w:color w:val="231F20"/>
        </w:rPr>
        <w:t>Educar en el respeto y la tolerancia en igualdad de condiciones, de trato y de oportunidades, es educar para la democracia.</w:t>
      </w:r>
    </w:p>
    <w:p w:rsidR="00244571" w:rsidRDefault="009A746F">
      <w:pPr>
        <w:pStyle w:val="Textoindependiente"/>
        <w:spacing w:before="2"/>
        <w:ind w:left="287"/>
      </w:pPr>
      <w:r>
        <w:rPr>
          <w:color w:val="231F20"/>
        </w:rPr>
        <w:t>No se puede hablar de democracia mientras haya desigualdades sobre la mitad de la población.</w:t>
      </w:r>
    </w:p>
    <w:p w:rsidR="00244571" w:rsidRDefault="009A746F">
      <w:pPr>
        <w:pStyle w:val="Textoindependiente"/>
        <w:spacing w:before="12" w:line="249" w:lineRule="auto"/>
        <w:ind w:left="287" w:right="213"/>
      </w:pPr>
      <w:r>
        <w:rPr>
          <w:color w:val="231F20"/>
        </w:rPr>
        <w:t>El proyecto que presentamos pretende promover el avance hacia la equidad e igualdad de género y hacia la construcción de un modelo educativo coeducativo.</w:t>
      </w:r>
    </w:p>
    <w:p w:rsidR="00244571" w:rsidRDefault="00244571">
      <w:pPr>
        <w:spacing w:line="249" w:lineRule="auto"/>
        <w:sectPr w:rsidR="00244571">
          <w:pgSz w:w="11910" w:h="16840"/>
          <w:pgMar w:top="1200" w:right="960" w:bottom="280" w:left="960" w:header="873" w:footer="0" w:gutter="0"/>
          <w:cols w:space="720"/>
        </w:sectPr>
      </w:pPr>
    </w:p>
    <w:p w:rsidR="00244571" w:rsidRDefault="00244571">
      <w:pPr>
        <w:pStyle w:val="Textoindependiente"/>
        <w:rPr>
          <w:sz w:val="20"/>
        </w:rPr>
      </w:pPr>
    </w:p>
    <w:p w:rsidR="00244571" w:rsidRDefault="00244571">
      <w:pPr>
        <w:pStyle w:val="Textoindependiente"/>
        <w:rPr>
          <w:sz w:val="20"/>
        </w:rPr>
      </w:pPr>
    </w:p>
    <w:p w:rsidR="00244571" w:rsidRDefault="00244571">
      <w:pPr>
        <w:pStyle w:val="Textoindependiente"/>
        <w:rPr>
          <w:sz w:val="20"/>
        </w:rPr>
      </w:pPr>
    </w:p>
    <w:p w:rsidR="00244571" w:rsidRDefault="00244571">
      <w:pPr>
        <w:pStyle w:val="Textoindependiente"/>
        <w:rPr>
          <w:sz w:val="20"/>
        </w:rPr>
      </w:pPr>
    </w:p>
    <w:p w:rsidR="00244571" w:rsidRDefault="00244571">
      <w:pPr>
        <w:pStyle w:val="Textoindependiente"/>
        <w:rPr>
          <w:sz w:val="20"/>
        </w:rPr>
      </w:pPr>
    </w:p>
    <w:p w:rsidR="00244571" w:rsidRDefault="00244571">
      <w:pPr>
        <w:pStyle w:val="Textoindependiente"/>
        <w:spacing w:before="8"/>
        <w:rPr>
          <w:sz w:val="20"/>
        </w:rPr>
      </w:pPr>
    </w:p>
    <w:p w:rsidR="00244571" w:rsidRDefault="009A746F">
      <w:pPr>
        <w:pStyle w:val="Prrafodelista"/>
        <w:numPr>
          <w:ilvl w:val="0"/>
          <w:numId w:val="17"/>
        </w:numPr>
        <w:tabs>
          <w:tab w:val="left" w:pos="608"/>
          <w:tab w:val="left" w:pos="1527"/>
        </w:tabs>
        <w:spacing w:before="56" w:line="487" w:lineRule="auto"/>
        <w:ind w:right="2554" w:firstLine="0"/>
        <w:rPr>
          <w:i/>
          <w:color w:val="734B9C"/>
          <w:sz w:val="24"/>
        </w:rPr>
      </w:pPr>
      <w:r>
        <w:rPr>
          <w:noProof/>
          <w:lang w:bidi="ar-SA"/>
        </w:rPr>
        <w:drawing>
          <wp:anchor distT="0" distB="0" distL="0" distR="0" simplePos="0" relativeHeight="250807296" behindDoc="1" locked="0" layoutInCell="1" allowOverlap="1">
            <wp:simplePos x="0" y="0"/>
            <wp:positionH relativeFrom="page">
              <wp:posOffset>1421486</wp:posOffset>
            </wp:positionH>
            <wp:positionV relativeFrom="paragraph">
              <wp:posOffset>19089</wp:posOffset>
            </wp:positionV>
            <wp:extent cx="171450" cy="292100"/>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171450" cy="292100"/>
                    </a:xfrm>
                    <a:prstGeom prst="rect">
                      <a:avLst/>
                    </a:prstGeom>
                  </pic:spPr>
                </pic:pic>
              </a:graphicData>
            </a:graphic>
          </wp:anchor>
        </w:drawing>
      </w:r>
      <w:r>
        <w:rPr>
          <w:i/>
          <w:color w:val="734B9C"/>
          <w:w w:val="135"/>
          <w:sz w:val="24"/>
        </w:rPr>
        <w:t>Justi</w:t>
      </w:r>
      <w:r>
        <w:rPr>
          <w:i/>
          <w:color w:val="734B9C"/>
          <w:w w:val="135"/>
          <w:sz w:val="24"/>
        </w:rPr>
        <w:tab/>
        <w:t xml:space="preserve">cación del </w:t>
      </w:r>
      <w:r>
        <w:rPr>
          <w:i/>
          <w:color w:val="734B9C"/>
          <w:w w:val="155"/>
          <w:sz w:val="24"/>
        </w:rPr>
        <w:t xml:space="preserve">Plan </w:t>
      </w:r>
      <w:r>
        <w:rPr>
          <w:i/>
          <w:color w:val="734B9C"/>
          <w:w w:val="135"/>
          <w:sz w:val="24"/>
        </w:rPr>
        <w:t xml:space="preserve">de </w:t>
      </w:r>
      <w:r>
        <w:rPr>
          <w:i/>
          <w:color w:val="734B9C"/>
          <w:w w:val="155"/>
          <w:sz w:val="24"/>
        </w:rPr>
        <w:t xml:space="preserve">Igualdad  </w:t>
      </w:r>
      <w:r>
        <w:rPr>
          <w:i/>
          <w:color w:val="734B9C"/>
          <w:w w:val="135"/>
          <w:sz w:val="24"/>
        </w:rPr>
        <w:t xml:space="preserve">de  </w:t>
      </w:r>
      <w:r>
        <w:rPr>
          <w:i/>
          <w:color w:val="734B9C"/>
          <w:spacing w:val="-4"/>
          <w:w w:val="135"/>
          <w:sz w:val="24"/>
        </w:rPr>
        <w:t xml:space="preserve">Género </w:t>
      </w:r>
      <w:r>
        <w:rPr>
          <w:i/>
          <w:color w:val="734B9C"/>
          <w:w w:val="135"/>
          <w:sz w:val="24"/>
        </w:rPr>
        <w:t>en nuestroCentro:</w:t>
      </w:r>
    </w:p>
    <w:p w:rsidR="00244571" w:rsidRDefault="00244571">
      <w:pPr>
        <w:pStyle w:val="Textoindependiente"/>
        <w:spacing w:before="4"/>
        <w:rPr>
          <w:i/>
          <w:sz w:val="26"/>
        </w:rPr>
      </w:pPr>
    </w:p>
    <w:p w:rsidR="00244571" w:rsidRDefault="009A746F">
      <w:pPr>
        <w:pStyle w:val="Textoindependiente"/>
        <w:spacing w:line="249" w:lineRule="auto"/>
        <w:ind w:left="287" w:right="442" w:firstLine="926"/>
        <w:jc w:val="both"/>
      </w:pPr>
      <w:r>
        <w:rPr>
          <w:color w:val="231F20"/>
        </w:rPr>
        <w:t>La educación Infantil es la etapa fundamental para comenzar una educación nosexista, yaqueesenesasedadescuandoelniñoylaniñacomienzanaadquirirlosrolesyestereotiposde género.</w:t>
      </w:r>
    </w:p>
    <w:p w:rsidR="00244571" w:rsidRDefault="00244571">
      <w:pPr>
        <w:pStyle w:val="Textoindependiente"/>
        <w:spacing w:before="4"/>
        <w:rPr>
          <w:sz w:val="25"/>
        </w:rPr>
      </w:pPr>
    </w:p>
    <w:p w:rsidR="00244571" w:rsidRDefault="009A746F">
      <w:pPr>
        <w:pStyle w:val="Textoindependiente"/>
        <w:spacing w:line="249" w:lineRule="auto"/>
        <w:ind w:left="287" w:right="399"/>
      </w:pPr>
      <w:r>
        <w:rPr>
          <w:color w:val="231F20"/>
        </w:rPr>
        <w:t>Como maestras y maestros, nuestra labor en la escuela va encaminada a procurar que nuestros alumnos y alumnas tengan la oportunidad de potenciar aquellos valores, actitudes y conocimien- tos que posibiliten el desarrollo integral de su personalidad, sin que existan diferencias por razón de sexo.</w:t>
      </w:r>
    </w:p>
    <w:p w:rsidR="00244571" w:rsidRDefault="00244571">
      <w:pPr>
        <w:pStyle w:val="Textoindependiente"/>
        <w:spacing w:before="4"/>
        <w:rPr>
          <w:sz w:val="25"/>
        </w:rPr>
      </w:pPr>
    </w:p>
    <w:p w:rsidR="00244571" w:rsidRDefault="009A746F">
      <w:pPr>
        <w:pStyle w:val="Textoindependiente"/>
        <w:spacing w:line="249" w:lineRule="auto"/>
        <w:ind w:left="287" w:right="213"/>
      </w:pPr>
      <w:r>
        <w:rPr>
          <w:color w:val="231F20"/>
        </w:rPr>
        <w:t>El papel del adulto es muy importante en esta etapa porque el niño y la niña tienden a imitar a su padre, madre, maestra maestro, … interiorizando y reproduciendo los comportamientos observa- dos. Es por eso, que el trabajo conjunto con las familias es fundamental a la hora de trabajar estos temas, ya que debe de existir una estrecha colaboración entre familia-escuela y unos objetivos comunes enfocados a evitar discriminaciones por cuestiones de sexo.</w:t>
      </w:r>
    </w:p>
    <w:p w:rsidR="00244571" w:rsidRDefault="009A746F">
      <w:pPr>
        <w:pStyle w:val="Textoindependiente"/>
        <w:spacing w:before="5" w:line="249" w:lineRule="auto"/>
        <w:ind w:left="287" w:right="304"/>
      </w:pPr>
      <w:r>
        <w:rPr>
          <w:color w:val="231F20"/>
        </w:rPr>
        <w:t xml:space="preserve">Esta labor es difícil en la barriada en la que nos encontramos, Las Palmeras, ya que un número considerable de familias de nuestro alumnado tienen un nivel socio-cultural </w:t>
      </w:r>
      <w:r>
        <w:rPr>
          <w:color w:val="231F20"/>
          <w:spacing w:val="-3"/>
        </w:rPr>
        <w:t xml:space="preserve">muy </w:t>
      </w:r>
      <w:r>
        <w:rPr>
          <w:color w:val="231F20"/>
        </w:rPr>
        <w:t>bajo y en su ma- yoríasondeetniagitana.Lamujersededicaalastareasdelhogarycuidadodehijos,estoconlle- vaquesedenenlascasasmodelossexistas</w:t>
      </w:r>
      <w:r>
        <w:rPr>
          <w:color w:val="231F20"/>
          <w:spacing w:val="-3"/>
        </w:rPr>
        <w:t>muy</w:t>
      </w:r>
      <w:r>
        <w:rPr>
          <w:color w:val="231F20"/>
        </w:rPr>
        <w:t>marcados,ynoexistaunaconcienciarealsobrela igualdaddegénerooqueéstaesté</w:t>
      </w:r>
      <w:r>
        <w:rPr>
          <w:color w:val="231F20"/>
          <w:spacing w:val="-3"/>
        </w:rPr>
        <w:t>muy</w:t>
      </w:r>
      <w:r>
        <w:rPr>
          <w:color w:val="231F20"/>
        </w:rPr>
        <w:t>distorsionadaporsustradicionesgitanas.</w:t>
      </w:r>
    </w:p>
    <w:p w:rsidR="00244571" w:rsidRDefault="00244571">
      <w:pPr>
        <w:pStyle w:val="Textoindependiente"/>
        <w:spacing w:before="5"/>
        <w:rPr>
          <w:sz w:val="25"/>
        </w:rPr>
      </w:pPr>
    </w:p>
    <w:p w:rsidR="00244571" w:rsidRDefault="009A746F">
      <w:pPr>
        <w:pStyle w:val="Textoindependiente"/>
        <w:spacing w:before="1" w:line="249" w:lineRule="auto"/>
        <w:ind w:left="287"/>
      </w:pPr>
      <w:r>
        <w:rPr>
          <w:color w:val="231F20"/>
        </w:rPr>
        <w:t>Somos conscientes del tipo de familias que tenemos, con importantes diferencias en su religión, cultura y costumbres, lo cual hacen complicado la educación en igualdad con estos alumnos y alumnas. Aunque en edades tempranas, Educación Infantil, no son tan evidentes sus costumbres como en etapas posteriores de Educación Primaria o Secundaria.</w:t>
      </w:r>
    </w:p>
    <w:p w:rsidR="00244571" w:rsidRDefault="00244571">
      <w:pPr>
        <w:pStyle w:val="Textoindependiente"/>
        <w:spacing w:before="4"/>
        <w:rPr>
          <w:sz w:val="25"/>
        </w:rPr>
      </w:pPr>
    </w:p>
    <w:p w:rsidR="00244571" w:rsidRDefault="009A746F">
      <w:pPr>
        <w:pStyle w:val="Textoindependiente"/>
        <w:spacing w:line="249" w:lineRule="auto"/>
        <w:ind w:left="287" w:right="612"/>
      </w:pPr>
      <w:r>
        <w:rPr>
          <w:color w:val="231F20"/>
        </w:rPr>
        <w:t>La Coeducación, como área transversal, está presente en todos los elementos que componen el curriculum de Infantil y Primaria.</w:t>
      </w:r>
    </w:p>
    <w:p w:rsidR="00244571" w:rsidRDefault="009A746F">
      <w:pPr>
        <w:pStyle w:val="Textoindependiente"/>
        <w:spacing w:before="2" w:line="249" w:lineRule="auto"/>
        <w:ind w:left="287"/>
      </w:pPr>
      <w:r>
        <w:rPr>
          <w:color w:val="231F20"/>
        </w:rPr>
        <w:t>El desarrollo de este plan pretende continuar con esta tarea, iniciada en cursos anteriores, incor- porando medidas y actuaciones concretas que complementen y mejoren el trabajo realizado hasta ahora.</w:t>
      </w:r>
    </w:p>
    <w:p w:rsidR="00244571" w:rsidRDefault="00244571">
      <w:pPr>
        <w:spacing w:line="249" w:lineRule="auto"/>
        <w:sectPr w:rsidR="00244571">
          <w:pgSz w:w="11910" w:h="16840"/>
          <w:pgMar w:top="1100" w:right="960" w:bottom="280" w:left="960" w:header="873" w:footer="0" w:gutter="0"/>
          <w:cols w:space="720"/>
        </w:sectPr>
      </w:pPr>
    </w:p>
    <w:p w:rsidR="00244571" w:rsidRDefault="00244571">
      <w:pPr>
        <w:pStyle w:val="Textoindependiente"/>
        <w:rPr>
          <w:sz w:val="20"/>
        </w:rPr>
      </w:pPr>
    </w:p>
    <w:p w:rsidR="00244571" w:rsidRDefault="00244571">
      <w:pPr>
        <w:pStyle w:val="Textoindependiente"/>
        <w:rPr>
          <w:sz w:val="20"/>
        </w:rPr>
      </w:pPr>
    </w:p>
    <w:p w:rsidR="00244571" w:rsidRDefault="00244571">
      <w:pPr>
        <w:pStyle w:val="Textoindependiente"/>
        <w:rPr>
          <w:sz w:val="20"/>
        </w:rPr>
      </w:pPr>
    </w:p>
    <w:p w:rsidR="00244571" w:rsidRDefault="009A746F">
      <w:pPr>
        <w:pStyle w:val="Prrafodelista"/>
        <w:numPr>
          <w:ilvl w:val="0"/>
          <w:numId w:val="17"/>
        </w:numPr>
        <w:tabs>
          <w:tab w:val="left" w:pos="627"/>
        </w:tabs>
        <w:spacing w:before="210"/>
        <w:ind w:left="626" w:hanging="340"/>
        <w:rPr>
          <w:i/>
          <w:color w:val="734B9C"/>
          <w:sz w:val="24"/>
        </w:rPr>
      </w:pPr>
      <w:r>
        <w:rPr>
          <w:i/>
          <w:color w:val="734B9C"/>
          <w:w w:val="150"/>
          <w:sz w:val="24"/>
        </w:rPr>
        <w:t>MarcoLegislattivo:</w:t>
      </w:r>
    </w:p>
    <w:p w:rsidR="00244571" w:rsidRDefault="00244571">
      <w:pPr>
        <w:pStyle w:val="Textoindependiente"/>
        <w:rPr>
          <w:i/>
        </w:rPr>
      </w:pPr>
    </w:p>
    <w:p w:rsidR="00244571" w:rsidRDefault="00244571">
      <w:pPr>
        <w:pStyle w:val="Textoindependiente"/>
        <w:rPr>
          <w:i/>
        </w:rPr>
      </w:pPr>
    </w:p>
    <w:p w:rsidR="00244571" w:rsidRDefault="00244571">
      <w:pPr>
        <w:pStyle w:val="Textoindependiente"/>
        <w:rPr>
          <w:i/>
        </w:rPr>
      </w:pPr>
    </w:p>
    <w:p w:rsidR="00244571" w:rsidRDefault="00244571">
      <w:pPr>
        <w:pStyle w:val="Textoindependiente"/>
        <w:rPr>
          <w:i/>
        </w:rPr>
      </w:pPr>
    </w:p>
    <w:p w:rsidR="00244571" w:rsidRDefault="00244571">
      <w:pPr>
        <w:pStyle w:val="Textoindependiente"/>
        <w:spacing w:before="5"/>
        <w:rPr>
          <w:i/>
          <w:sz w:val="27"/>
        </w:rPr>
      </w:pPr>
    </w:p>
    <w:p w:rsidR="00244571" w:rsidRDefault="009A746F">
      <w:pPr>
        <w:pStyle w:val="Textoindependiente"/>
        <w:spacing w:line="249" w:lineRule="auto"/>
        <w:ind w:left="287" w:right="319" w:firstLine="817"/>
      </w:pPr>
      <w:r>
        <w:rPr>
          <w:color w:val="231F20"/>
        </w:rPr>
        <w:t>En 1945 Naciones Unidas aprueba su carta fundacional, donde se reconoce el principio de igualdad de derechos entre hombres y mujeres.</w:t>
      </w:r>
    </w:p>
    <w:p w:rsidR="00244571" w:rsidRDefault="00244571">
      <w:pPr>
        <w:pStyle w:val="Textoindependiente"/>
        <w:spacing w:before="2"/>
        <w:rPr>
          <w:sz w:val="25"/>
        </w:rPr>
      </w:pPr>
    </w:p>
    <w:p w:rsidR="00244571" w:rsidRDefault="009A746F">
      <w:pPr>
        <w:pStyle w:val="Textoindependiente"/>
        <w:spacing w:before="1" w:line="249" w:lineRule="auto"/>
        <w:ind w:left="287" w:right="213"/>
      </w:pPr>
      <w:r>
        <w:rPr>
          <w:color w:val="231F20"/>
        </w:rPr>
        <w:t>El18dediciembrede1979seapruebalaConvenciónsobrelaEliminaciónde</w:t>
      </w:r>
      <w:r>
        <w:rPr>
          <w:color w:val="231F20"/>
          <w:spacing w:val="-5"/>
        </w:rPr>
        <w:t>Todas</w:t>
      </w:r>
      <w:r>
        <w:rPr>
          <w:color w:val="231F20"/>
        </w:rPr>
        <w:t>laFormasde Discriminacióncontrala</w:t>
      </w:r>
      <w:r>
        <w:rPr>
          <w:color w:val="231F20"/>
          <w:spacing w:val="-5"/>
        </w:rPr>
        <w:t>Mujer.</w:t>
      </w:r>
      <w:r>
        <w:rPr>
          <w:color w:val="231F20"/>
        </w:rPr>
        <w:t>Enestetextoseestablecequelasautoridadeseducativasdebende asegurar la igualdad entre mujeres y hombres en relación a la orientación y programas de estu- dios,procurarlaeliminacióndeestereotiposyrolesdegénero,garantizarelaccesoigualitarioalas becasyfomentarlaparticipaciónnodiscriminatoriaeneldeporteyactividadesfísicas.</w:t>
      </w:r>
    </w:p>
    <w:p w:rsidR="00244571" w:rsidRDefault="00244571">
      <w:pPr>
        <w:pStyle w:val="Textoindependiente"/>
        <w:spacing w:before="5"/>
        <w:rPr>
          <w:sz w:val="25"/>
        </w:rPr>
      </w:pPr>
    </w:p>
    <w:p w:rsidR="00244571" w:rsidRDefault="009A746F">
      <w:pPr>
        <w:pStyle w:val="Textoindependiente"/>
        <w:spacing w:line="249" w:lineRule="auto"/>
        <w:ind w:left="287" w:right="400"/>
        <w:jc w:val="both"/>
      </w:pPr>
      <w:r>
        <w:rPr>
          <w:color w:val="231F20"/>
        </w:rPr>
        <w:t xml:space="preserve">La </w:t>
      </w:r>
      <w:r>
        <w:rPr>
          <w:color w:val="231F20"/>
          <w:spacing w:val="-3"/>
        </w:rPr>
        <w:t xml:space="preserve">Unión </w:t>
      </w:r>
      <w:r>
        <w:rPr>
          <w:color w:val="231F20"/>
        </w:rPr>
        <w:t>Europea desarrolla diversas normativas relacionadas con el principio de igualdad entre mujeresyhombres.Enel</w:t>
      </w:r>
      <w:r>
        <w:rPr>
          <w:color w:val="231F20"/>
          <w:spacing w:val="-3"/>
        </w:rPr>
        <w:t>ámbito</w:t>
      </w:r>
      <w:r>
        <w:rPr>
          <w:color w:val="231F20"/>
        </w:rPr>
        <w:t>educativo,elConsejerodeEuropaapruebael3dejuniode1985 unaResoluciónparatrabajarlaigualdaddeoportunidadesentrechicasychicoseneducación.</w:t>
      </w:r>
    </w:p>
    <w:p w:rsidR="00244571" w:rsidRDefault="00244571">
      <w:pPr>
        <w:pStyle w:val="Textoindependiente"/>
        <w:spacing w:before="3"/>
        <w:rPr>
          <w:sz w:val="25"/>
        </w:rPr>
      </w:pPr>
    </w:p>
    <w:p w:rsidR="00244571" w:rsidRDefault="009A746F">
      <w:pPr>
        <w:pStyle w:val="Textoindependiente"/>
        <w:spacing w:before="1" w:line="249" w:lineRule="auto"/>
        <w:ind w:left="287" w:right="279"/>
      </w:pPr>
      <w:r>
        <w:rPr>
          <w:color w:val="231F20"/>
        </w:rPr>
        <w:t>En España, la igualdad de oportunidades entre mujeres y hombres queda recogida en la Consti- tución Española de 1978. La Constitución reconoce en su artículo 14 que todas las personas son iguales ante la ley sin que pueda prevalecer discriminación por razón de nacimiento, raza, sexo, religión, opinión o cualquier otra condición o circunstancia personal o social. Así mismo, en su artículo 27 establece la educación como un derecho fundamental y obliga a los poderes públicos a garantizar este derecho a toda la ciudadanía española.</w:t>
      </w:r>
    </w:p>
    <w:p w:rsidR="00244571" w:rsidRDefault="009A746F">
      <w:pPr>
        <w:pStyle w:val="Textoindependiente"/>
        <w:spacing w:before="6" w:line="249" w:lineRule="auto"/>
        <w:ind w:left="287" w:right="454"/>
      </w:pPr>
      <w:r>
        <w:rPr>
          <w:color w:val="231F20"/>
          <w:spacing w:val="-3"/>
        </w:rPr>
        <w:t xml:space="preserve">Para </w:t>
      </w:r>
      <w:r>
        <w:rPr>
          <w:color w:val="231F20"/>
        </w:rPr>
        <w:t>desarrollar los preceptos establecidos en la Constitución de 1978 se aprueban las siguientes normas:</w:t>
      </w:r>
    </w:p>
    <w:p w:rsidR="00244571" w:rsidRDefault="00244571">
      <w:pPr>
        <w:pStyle w:val="Textoindependiente"/>
        <w:rPr>
          <w:sz w:val="32"/>
        </w:rPr>
      </w:pPr>
    </w:p>
    <w:p w:rsidR="00244571" w:rsidRDefault="009A746F">
      <w:pPr>
        <w:pStyle w:val="Textoindependiente"/>
        <w:spacing w:before="210" w:line="249" w:lineRule="auto"/>
        <w:ind w:left="287" w:right="213"/>
      </w:pPr>
      <w:r>
        <w:rPr>
          <w:color w:val="231F20"/>
        </w:rPr>
        <w:t>Ley Orgánica 1/2004, de 28 de diciembre, de Medidas de Protección Integral contra la Violencia de Género, donde se incorpora , de manera general, la necesidad de establecer medidas de carácter preventivo, basadas en la sensibilización, prevención, y detección de situaciones de violencia de género y obliga a los poderes públicos con competencias educativas a que hagan frente a todos los obstáculos que impidan el libre desarrollo del principio de igualdad.</w:t>
      </w:r>
    </w:p>
    <w:p w:rsidR="00244571" w:rsidRDefault="00244571">
      <w:pPr>
        <w:pStyle w:val="Textoindependiente"/>
        <w:spacing w:before="5"/>
        <w:rPr>
          <w:sz w:val="25"/>
        </w:rPr>
      </w:pPr>
    </w:p>
    <w:p w:rsidR="00244571" w:rsidRDefault="009A746F">
      <w:pPr>
        <w:pStyle w:val="Textoindependiente"/>
        <w:spacing w:line="249" w:lineRule="auto"/>
        <w:ind w:left="287" w:right="406"/>
      </w:pPr>
      <w:r>
        <w:rPr>
          <w:color w:val="231F20"/>
        </w:rPr>
        <w:t>Ley Orgánica 3/2007, de 22 de marzo, para la igualdad efectiva de mujeres y hombres, establece orientaciones sobre cómo debe actuar la Administración para promover la igualdad en el ámbito de sus competencias.</w:t>
      </w:r>
    </w:p>
    <w:p w:rsidR="00244571" w:rsidRDefault="00244571">
      <w:pPr>
        <w:pStyle w:val="Textoindependiente"/>
        <w:spacing w:before="3"/>
        <w:rPr>
          <w:sz w:val="25"/>
        </w:rPr>
      </w:pPr>
    </w:p>
    <w:p w:rsidR="00244571" w:rsidRDefault="009A746F">
      <w:pPr>
        <w:pStyle w:val="Textoindependiente"/>
        <w:spacing w:line="249" w:lineRule="auto"/>
        <w:ind w:left="287" w:right="319"/>
      </w:pPr>
      <w:r>
        <w:rPr>
          <w:color w:val="231F20"/>
        </w:rPr>
        <w:t>LeyOrgánica2/2006,de3de</w:t>
      </w:r>
      <w:r>
        <w:rPr>
          <w:color w:val="231F20"/>
          <w:spacing w:val="-3"/>
        </w:rPr>
        <w:t>mayo,</w:t>
      </w:r>
      <w:r>
        <w:rPr>
          <w:color w:val="231F20"/>
        </w:rPr>
        <w:t>deEducación,(LOE)Estaleyrecogecomounodelosprinci- piosfundamentales,lanecesidadde</w:t>
      </w:r>
      <w:r>
        <w:rPr>
          <w:color w:val="231F20"/>
          <w:spacing w:val="-4"/>
        </w:rPr>
        <w:t>fomentar,</w:t>
      </w:r>
      <w:r>
        <w:rPr>
          <w:color w:val="231F20"/>
        </w:rPr>
        <w:t>enlaescuela,aquellosvaloresbasadosenlaigual- dadefectivademujeresyhombres,asícomolaprevencióndelaviolenciadegénero.</w:t>
      </w:r>
    </w:p>
    <w:p w:rsidR="00244571" w:rsidRDefault="009A746F">
      <w:pPr>
        <w:pStyle w:val="Textoindependiente"/>
        <w:spacing w:before="3" w:line="249" w:lineRule="auto"/>
        <w:ind w:left="287" w:right="319"/>
      </w:pPr>
      <w:r>
        <w:rPr>
          <w:color w:val="231F20"/>
        </w:rPr>
        <w:t>Ley Orgánica 8/2013, de 9 de diciembre, para la mejora de la calidad educativa (LOMCE), que sustituye a la anterior en algunos preceptos cumpliendo unos determinados plazos establecidos. Esta ley también hace referencia al principio de igualdad de oportunidades entre mujeres y hombres en el ámbito educativo.</w:t>
      </w:r>
    </w:p>
    <w:p w:rsidR="00244571" w:rsidRDefault="00244571">
      <w:pPr>
        <w:spacing w:line="249" w:lineRule="auto"/>
        <w:sectPr w:rsidR="00244571">
          <w:pgSz w:w="11910" w:h="16840"/>
          <w:pgMar w:top="1300" w:right="960" w:bottom="280" w:left="960" w:header="873" w:footer="0" w:gutter="0"/>
          <w:cols w:space="720"/>
        </w:sectPr>
      </w:pPr>
    </w:p>
    <w:p w:rsidR="00244571" w:rsidRDefault="009A746F">
      <w:pPr>
        <w:pStyle w:val="Prrafodelista"/>
        <w:numPr>
          <w:ilvl w:val="0"/>
          <w:numId w:val="16"/>
        </w:numPr>
        <w:tabs>
          <w:tab w:val="left" w:pos="627"/>
        </w:tabs>
        <w:spacing w:before="40"/>
        <w:jc w:val="left"/>
        <w:rPr>
          <w:i/>
          <w:color w:val="734B9C"/>
          <w:sz w:val="24"/>
        </w:rPr>
      </w:pPr>
      <w:r>
        <w:rPr>
          <w:i/>
          <w:color w:val="734B9C"/>
          <w:w w:val="150"/>
          <w:sz w:val="24"/>
        </w:rPr>
        <w:lastRenderedPageBreak/>
        <w:t>MarcoLegislativo:</w:t>
      </w:r>
    </w:p>
    <w:p w:rsidR="00244571" w:rsidRDefault="00244571">
      <w:pPr>
        <w:pStyle w:val="Textoindependiente"/>
        <w:rPr>
          <w:i/>
        </w:rPr>
      </w:pPr>
    </w:p>
    <w:p w:rsidR="00244571" w:rsidRDefault="00244571">
      <w:pPr>
        <w:pStyle w:val="Textoindependiente"/>
        <w:rPr>
          <w:i/>
        </w:rPr>
      </w:pPr>
    </w:p>
    <w:p w:rsidR="00244571" w:rsidRDefault="00244571">
      <w:pPr>
        <w:pStyle w:val="Textoindependiente"/>
        <w:rPr>
          <w:i/>
        </w:rPr>
      </w:pPr>
    </w:p>
    <w:p w:rsidR="00244571" w:rsidRDefault="00244571">
      <w:pPr>
        <w:pStyle w:val="Textoindependiente"/>
        <w:spacing w:before="5"/>
        <w:rPr>
          <w:i/>
          <w:sz w:val="26"/>
        </w:rPr>
      </w:pPr>
    </w:p>
    <w:p w:rsidR="00244571" w:rsidRDefault="009A746F">
      <w:pPr>
        <w:pStyle w:val="Textoindependiente"/>
        <w:ind w:left="287"/>
      </w:pPr>
      <w:r>
        <w:rPr>
          <w:color w:val="231F20"/>
        </w:rPr>
        <w:t>LEGISLACIÓN AUTONÓMICA:</w:t>
      </w:r>
    </w:p>
    <w:p w:rsidR="00244571" w:rsidRDefault="009A746F">
      <w:pPr>
        <w:pStyle w:val="Prrafodelista"/>
        <w:numPr>
          <w:ilvl w:val="0"/>
          <w:numId w:val="15"/>
        </w:numPr>
        <w:tabs>
          <w:tab w:val="left" w:pos="489"/>
        </w:tabs>
        <w:spacing w:before="12"/>
        <w:rPr>
          <w:color w:val="231F20"/>
        </w:rPr>
      </w:pPr>
      <w:r>
        <w:rPr>
          <w:color w:val="231F20"/>
          <w:sz w:val="24"/>
        </w:rPr>
        <w:t xml:space="preserve">PLAN DE </w:t>
      </w:r>
      <w:r>
        <w:rPr>
          <w:color w:val="231F20"/>
          <w:spacing w:val="-4"/>
          <w:sz w:val="24"/>
        </w:rPr>
        <w:t xml:space="preserve">IGUALDAD </w:t>
      </w:r>
      <w:r>
        <w:rPr>
          <w:color w:val="231F20"/>
          <w:sz w:val="24"/>
        </w:rPr>
        <w:t>ENEDUCACIÓN</w:t>
      </w:r>
    </w:p>
    <w:p w:rsidR="00244571" w:rsidRDefault="00244571">
      <w:pPr>
        <w:pStyle w:val="Textoindependiente"/>
        <w:spacing w:before="1"/>
        <w:rPr>
          <w:sz w:val="26"/>
        </w:rPr>
      </w:pPr>
    </w:p>
    <w:p w:rsidR="00244571" w:rsidRDefault="009A746F">
      <w:pPr>
        <w:pStyle w:val="Textoindependiente"/>
        <w:spacing w:line="249" w:lineRule="auto"/>
        <w:ind w:left="287"/>
      </w:pPr>
      <w:r>
        <w:rPr>
          <w:color w:val="231F20"/>
        </w:rPr>
        <w:t>Ley9/2018,de8deoctubre,demodificacióndelaLey12/2007,de26denoviembre,paralapro- moción de la igualdad de género enAndalucía.</w:t>
      </w:r>
    </w:p>
    <w:p w:rsidR="00244571" w:rsidRDefault="00244571">
      <w:pPr>
        <w:pStyle w:val="Textoindependiente"/>
        <w:spacing w:before="3"/>
        <w:rPr>
          <w:sz w:val="25"/>
        </w:rPr>
      </w:pPr>
    </w:p>
    <w:p w:rsidR="00244571" w:rsidRDefault="009A746F">
      <w:pPr>
        <w:pStyle w:val="Textoindependiente"/>
        <w:spacing w:line="249" w:lineRule="auto"/>
        <w:ind w:left="287"/>
      </w:pPr>
      <w:r>
        <w:rPr>
          <w:color w:val="231F20"/>
        </w:rPr>
        <w:t>Decreto17/2012,de7de</w:t>
      </w:r>
      <w:r>
        <w:rPr>
          <w:color w:val="231F20"/>
          <w:spacing w:val="-3"/>
        </w:rPr>
        <w:t>febrero,</w:t>
      </w:r>
      <w:r>
        <w:rPr>
          <w:color w:val="231F20"/>
        </w:rPr>
        <w:t>porelqueseregulalaelaboracióndelInformedeEvaluacióndel Impacto deGénero.</w:t>
      </w:r>
    </w:p>
    <w:p w:rsidR="00244571" w:rsidRDefault="00244571">
      <w:pPr>
        <w:pStyle w:val="Textoindependiente"/>
        <w:spacing w:before="2"/>
        <w:rPr>
          <w:sz w:val="25"/>
        </w:rPr>
      </w:pPr>
    </w:p>
    <w:p w:rsidR="00244571" w:rsidRDefault="009A746F">
      <w:pPr>
        <w:pStyle w:val="Textoindependiente"/>
        <w:spacing w:line="249" w:lineRule="auto"/>
        <w:ind w:left="287" w:right="319"/>
      </w:pPr>
      <w:r>
        <w:rPr>
          <w:color w:val="231F20"/>
        </w:rPr>
        <w:t xml:space="preserve">ACUERDOde2denoviembrede2005,delConsejodeGobierno,porelqueseapruebaelIPlan de Igualdad entre </w:t>
      </w:r>
      <w:r>
        <w:rPr>
          <w:color w:val="231F20"/>
          <w:spacing w:val="-3"/>
        </w:rPr>
        <w:t xml:space="preserve">Hombres </w:t>
      </w:r>
      <w:r>
        <w:rPr>
          <w:color w:val="231F20"/>
        </w:rPr>
        <w:t>y Mujeres enEducación.</w:t>
      </w:r>
    </w:p>
    <w:p w:rsidR="00244571" w:rsidRDefault="009A746F">
      <w:pPr>
        <w:pStyle w:val="Textoindependiente"/>
        <w:spacing w:before="2" w:line="249" w:lineRule="auto"/>
        <w:ind w:left="287"/>
      </w:pPr>
      <w:r>
        <w:rPr>
          <w:color w:val="231F20"/>
        </w:rPr>
        <w:t>ORDENde15demayode2006,porlaqueseregulanydesarrollanlasactuacionesymedidas establecidasenelIPlandeIgualdadentre</w:t>
      </w:r>
      <w:r>
        <w:rPr>
          <w:color w:val="231F20"/>
          <w:spacing w:val="-3"/>
        </w:rPr>
        <w:t>Hombres</w:t>
      </w:r>
      <w:r>
        <w:rPr>
          <w:color w:val="231F20"/>
        </w:rPr>
        <w:t>yMujeresenEducación.</w:t>
      </w:r>
    </w:p>
    <w:p w:rsidR="00244571" w:rsidRDefault="00244571">
      <w:pPr>
        <w:pStyle w:val="Textoindependiente"/>
        <w:spacing w:before="2"/>
        <w:rPr>
          <w:sz w:val="25"/>
        </w:rPr>
      </w:pPr>
    </w:p>
    <w:p w:rsidR="00244571" w:rsidRDefault="009A746F">
      <w:pPr>
        <w:pStyle w:val="Textoindependiente"/>
        <w:spacing w:before="1"/>
        <w:ind w:left="287"/>
      </w:pPr>
      <w:r>
        <w:rPr>
          <w:color w:val="231F20"/>
        </w:rPr>
        <w:t>Ley 12/2007, de 26 de noviembre, para la promoción de la igualdad de género en Andalucía.</w:t>
      </w:r>
    </w:p>
    <w:p w:rsidR="00244571" w:rsidRDefault="00244571">
      <w:pPr>
        <w:pStyle w:val="Textoindependiente"/>
        <w:rPr>
          <w:sz w:val="32"/>
        </w:rPr>
      </w:pPr>
    </w:p>
    <w:p w:rsidR="00244571" w:rsidRDefault="00882C70">
      <w:pPr>
        <w:pStyle w:val="Prrafodelista"/>
        <w:numPr>
          <w:ilvl w:val="0"/>
          <w:numId w:val="15"/>
        </w:numPr>
        <w:tabs>
          <w:tab w:val="left" w:pos="658"/>
        </w:tabs>
        <w:spacing w:before="220"/>
        <w:ind w:left="657" w:hanging="371"/>
        <w:rPr>
          <w:color w:val="734B9E"/>
        </w:rPr>
      </w:pPr>
      <w:r>
        <w:rPr>
          <w:color w:val="734B9E"/>
          <w:spacing w:val="-3"/>
          <w:sz w:val="24"/>
        </w:rPr>
        <w:t>V</w:t>
      </w:r>
      <w:r w:rsidR="009A746F">
        <w:rPr>
          <w:color w:val="734B9E"/>
          <w:spacing w:val="-3"/>
          <w:sz w:val="24"/>
        </w:rPr>
        <w:t xml:space="preserve">IOLENCIA </w:t>
      </w:r>
      <w:r w:rsidR="009A746F">
        <w:rPr>
          <w:color w:val="734B9E"/>
          <w:sz w:val="24"/>
        </w:rPr>
        <w:t>DE GÉNERO Y ACOSOESCOLAR.</w:t>
      </w:r>
    </w:p>
    <w:p w:rsidR="00244571" w:rsidRDefault="00244571">
      <w:pPr>
        <w:pStyle w:val="Textoindependiente"/>
        <w:rPr>
          <w:sz w:val="32"/>
        </w:rPr>
      </w:pPr>
    </w:p>
    <w:p w:rsidR="00244571" w:rsidRDefault="009A746F">
      <w:pPr>
        <w:pStyle w:val="Textoindependiente"/>
        <w:spacing w:before="220" w:line="249" w:lineRule="auto"/>
        <w:ind w:left="287" w:right="319"/>
      </w:pPr>
      <w:r>
        <w:rPr>
          <w:color w:val="231F20"/>
        </w:rPr>
        <w:t>Ley13/2007,de26denoviembre,demedidasdeprevenciónyprotecciónintegralcontralavio- lencia degénero.</w:t>
      </w:r>
    </w:p>
    <w:p w:rsidR="00244571" w:rsidRDefault="00244571">
      <w:pPr>
        <w:pStyle w:val="Textoindependiente"/>
        <w:spacing w:before="2"/>
        <w:rPr>
          <w:sz w:val="25"/>
        </w:rPr>
      </w:pPr>
    </w:p>
    <w:p w:rsidR="00244571" w:rsidRDefault="009A746F">
      <w:pPr>
        <w:pStyle w:val="Textoindependiente"/>
        <w:spacing w:line="249" w:lineRule="auto"/>
        <w:ind w:left="287" w:right="238"/>
      </w:pPr>
      <w:r>
        <w:rPr>
          <w:color w:val="231F20"/>
        </w:rPr>
        <w:t>ORDEN de 20 de junio de 2011, por la que se adoptan medidas para la promoción de la conviven- cia en los centros docentes sostenidos con fondos públicos y se regula el derecho de las familias a participar en el proceso educativo de sus hijos e hijas.</w:t>
      </w:r>
    </w:p>
    <w:p w:rsidR="00244571" w:rsidRDefault="00244571">
      <w:pPr>
        <w:pStyle w:val="Textoindependiente"/>
        <w:spacing w:before="4"/>
        <w:rPr>
          <w:sz w:val="25"/>
        </w:rPr>
      </w:pPr>
    </w:p>
    <w:p w:rsidR="00244571" w:rsidRDefault="009A746F">
      <w:pPr>
        <w:pStyle w:val="Textoindependiente"/>
        <w:spacing w:line="249" w:lineRule="auto"/>
        <w:ind w:left="287" w:right="527"/>
        <w:jc w:val="both"/>
      </w:pPr>
      <w:r>
        <w:rPr>
          <w:color w:val="231F20"/>
        </w:rPr>
        <w:t>Ordende28deabrilde2015,porlaquesemodificalaOrdende20dejuniode2011,porlaque se adoptan medidas para la promoción de la convivencia en los centros docentes sostenidos con fondospúblicosyseregulaelderechodelasfamiliasaparticiparenelprocesoeducativodesus hijos ehijas.</w:t>
      </w:r>
    </w:p>
    <w:p w:rsidR="00244571" w:rsidRDefault="00244571">
      <w:pPr>
        <w:pStyle w:val="Textoindependiente"/>
        <w:spacing w:before="4"/>
        <w:rPr>
          <w:sz w:val="25"/>
        </w:rPr>
      </w:pPr>
    </w:p>
    <w:p w:rsidR="00244571" w:rsidRDefault="009A746F">
      <w:pPr>
        <w:pStyle w:val="Textoindependiente"/>
        <w:spacing w:line="249" w:lineRule="auto"/>
        <w:ind w:left="287"/>
      </w:pPr>
      <w:r>
        <w:rPr>
          <w:color w:val="231F20"/>
        </w:rPr>
        <w:t>Instrucciones de 11 de enero de 2017 de la Dirección General de Participación y Equidad en rela- ciónconlasactuacionesespecíficasaadoptarporloscentroseducativosenlaaplicacióndelproto- colodeactuaciónensupuestosdeacosoescolar</w:t>
      </w:r>
      <w:r>
        <w:rPr>
          <w:color w:val="231F20"/>
          <w:spacing w:val="-3"/>
        </w:rPr>
        <w:t>ante</w:t>
      </w:r>
      <w:r>
        <w:rPr>
          <w:color w:val="231F20"/>
        </w:rPr>
        <w:t>situacionesdeciberacoso.</w:t>
      </w:r>
    </w:p>
    <w:p w:rsidR="00244571" w:rsidRDefault="00244571">
      <w:pPr>
        <w:spacing w:line="249" w:lineRule="auto"/>
        <w:sectPr w:rsidR="00244571">
          <w:headerReference w:type="default" r:id="rId10"/>
          <w:pgSz w:w="11910" w:h="16840"/>
          <w:pgMar w:top="1060" w:right="960" w:bottom="280" w:left="960" w:header="0" w:footer="0" w:gutter="0"/>
          <w:cols w:space="720"/>
        </w:sectPr>
      </w:pPr>
    </w:p>
    <w:p w:rsidR="00244571" w:rsidRDefault="009A746F">
      <w:pPr>
        <w:pStyle w:val="Textoindependiente"/>
        <w:spacing w:before="89"/>
        <w:ind w:left="1052"/>
      </w:pPr>
      <w:r>
        <w:rPr>
          <w:color w:val="231F20"/>
        </w:rPr>
        <w:lastRenderedPageBreak/>
        <w:t>PLAN DE IGUALDAD - CEIP. PEDAGOGO GARCÍA NAVARRO (CÓRDOBA)</w:t>
      </w:r>
    </w:p>
    <w:p w:rsidR="00244571" w:rsidRDefault="00244571">
      <w:pPr>
        <w:pStyle w:val="Textoindependiente"/>
        <w:rPr>
          <w:sz w:val="32"/>
        </w:rPr>
      </w:pPr>
    </w:p>
    <w:p w:rsidR="00244571" w:rsidRDefault="00244571">
      <w:pPr>
        <w:pStyle w:val="Textoindependiente"/>
        <w:rPr>
          <w:sz w:val="32"/>
        </w:rPr>
      </w:pPr>
    </w:p>
    <w:p w:rsidR="00244571" w:rsidRDefault="00244571">
      <w:pPr>
        <w:pStyle w:val="Textoindependiente"/>
        <w:rPr>
          <w:sz w:val="40"/>
        </w:rPr>
      </w:pPr>
    </w:p>
    <w:p w:rsidR="00244571" w:rsidRDefault="009A746F">
      <w:pPr>
        <w:pStyle w:val="Prrafodelista"/>
        <w:numPr>
          <w:ilvl w:val="0"/>
          <w:numId w:val="16"/>
        </w:numPr>
        <w:tabs>
          <w:tab w:val="left" w:pos="530"/>
        </w:tabs>
        <w:ind w:left="529" w:hanging="347"/>
        <w:jc w:val="left"/>
        <w:rPr>
          <w:i/>
          <w:color w:val="734B9E"/>
          <w:sz w:val="24"/>
        </w:rPr>
      </w:pPr>
      <w:r>
        <w:rPr>
          <w:i/>
          <w:color w:val="734B9E"/>
          <w:w w:val="135"/>
          <w:sz w:val="24"/>
        </w:rPr>
        <w:t>Diagnóstico</w:t>
      </w:r>
      <w:r>
        <w:rPr>
          <w:i/>
          <w:color w:val="734B9E"/>
          <w:spacing w:val="2"/>
          <w:w w:val="135"/>
          <w:sz w:val="24"/>
        </w:rPr>
        <w:t>para</w:t>
      </w:r>
      <w:r>
        <w:rPr>
          <w:i/>
          <w:color w:val="734B9E"/>
          <w:w w:val="135"/>
          <w:sz w:val="24"/>
        </w:rPr>
        <w:t>detectaryvisibilizarlasdesigualdades</w:t>
      </w:r>
    </w:p>
    <w:p w:rsidR="00244571" w:rsidRDefault="00244571">
      <w:pPr>
        <w:pStyle w:val="Textoindependiente"/>
        <w:rPr>
          <w:i/>
          <w:sz w:val="20"/>
        </w:rPr>
      </w:pPr>
    </w:p>
    <w:p w:rsidR="00244571" w:rsidRDefault="00244571">
      <w:pPr>
        <w:pStyle w:val="Textoindependiente"/>
        <w:rPr>
          <w:i/>
          <w:sz w:val="20"/>
        </w:rPr>
      </w:pPr>
    </w:p>
    <w:p w:rsidR="00244571" w:rsidRDefault="00244571">
      <w:pPr>
        <w:pStyle w:val="Textoindependiente"/>
        <w:rPr>
          <w:i/>
          <w:sz w:val="20"/>
        </w:rPr>
      </w:pPr>
    </w:p>
    <w:p w:rsidR="00244571" w:rsidRDefault="00244571">
      <w:pPr>
        <w:pStyle w:val="Textoindependiente"/>
        <w:rPr>
          <w:i/>
          <w:sz w:val="20"/>
        </w:rPr>
      </w:pPr>
    </w:p>
    <w:p w:rsidR="00244571" w:rsidRDefault="00244571">
      <w:pPr>
        <w:pStyle w:val="Textoindependiente"/>
        <w:spacing w:before="10"/>
        <w:rPr>
          <w:i/>
          <w:sz w:val="21"/>
        </w:rPr>
      </w:pPr>
    </w:p>
    <w:p w:rsidR="00244571" w:rsidRDefault="009A746F">
      <w:pPr>
        <w:pStyle w:val="Textoindependiente"/>
        <w:spacing w:before="114" w:line="249" w:lineRule="auto"/>
        <w:ind w:left="183"/>
      </w:pPr>
      <w:r>
        <w:rPr>
          <w:color w:val="231F20"/>
        </w:rPr>
        <w:t>Diagnóstico para detectar y visibilizar las desigualdades que sirva de punto de partida para la con- creción de las actuaciones a realizar.</w:t>
      </w:r>
    </w:p>
    <w:p w:rsidR="00244571" w:rsidRDefault="009A746F">
      <w:pPr>
        <w:pStyle w:val="Textoindependiente"/>
        <w:spacing w:before="2" w:line="249" w:lineRule="auto"/>
        <w:ind w:left="183" w:right="238"/>
      </w:pPr>
      <w:r>
        <w:rPr>
          <w:color w:val="231F20"/>
        </w:rPr>
        <w:t>Enestaprimerafase,sepretendeanalizarycontextualizareltemadegéneroenelcentroysu</w:t>
      </w:r>
      <w:r>
        <w:rPr>
          <w:color w:val="231F20"/>
          <w:spacing w:val="-3"/>
        </w:rPr>
        <w:t>entor- no,</w:t>
      </w:r>
      <w:r>
        <w:rPr>
          <w:color w:val="231F20"/>
        </w:rPr>
        <w:t xml:space="preserve">puestoqueelanálisisdelarealidadsocialdondeseinsertaeldiscursodegéneroeselquenosva a dar las claves para el </w:t>
      </w:r>
      <w:r>
        <w:rPr>
          <w:color w:val="231F20"/>
          <w:spacing w:val="-3"/>
        </w:rPr>
        <w:t xml:space="preserve">cambio. </w:t>
      </w:r>
      <w:r>
        <w:rPr>
          <w:color w:val="231F20"/>
          <w:spacing w:val="-4"/>
        </w:rPr>
        <w:t xml:space="preserve">Por </w:t>
      </w:r>
      <w:r>
        <w:rPr>
          <w:color w:val="231F20"/>
        </w:rPr>
        <w:t>lo que se trata de conocer el tratamiento que reciben los valores degénero,tantoenlosdocumentoscurricularesylaprácticaeducativadel</w:t>
      </w:r>
      <w:r>
        <w:rPr>
          <w:color w:val="231F20"/>
          <w:spacing w:val="-3"/>
        </w:rPr>
        <w:t xml:space="preserve">centro, </w:t>
      </w:r>
      <w:r>
        <w:rPr>
          <w:color w:val="231F20"/>
        </w:rPr>
        <w:t>comoenelámbi- to</w:t>
      </w:r>
      <w:r>
        <w:rPr>
          <w:color w:val="231F20"/>
          <w:spacing w:val="-3"/>
        </w:rPr>
        <w:t>familiar.</w:t>
      </w:r>
    </w:p>
    <w:p w:rsidR="00244571" w:rsidRDefault="009A746F">
      <w:pPr>
        <w:pStyle w:val="Textoindependiente"/>
        <w:spacing w:before="4" w:line="249" w:lineRule="auto"/>
        <w:ind w:left="183"/>
      </w:pPr>
      <w:r>
        <w:rPr>
          <w:color w:val="231F20"/>
        </w:rPr>
        <w:t>Lejosdetratarsedeundiagnósticoamplioytedioso,serecomiendaelusodeestrategiassimples,de fácil desarrollo y posteriorvaloración.</w:t>
      </w:r>
    </w:p>
    <w:p w:rsidR="00244571" w:rsidRDefault="00244571">
      <w:pPr>
        <w:pStyle w:val="Textoindependiente"/>
        <w:spacing w:before="3"/>
        <w:rPr>
          <w:sz w:val="25"/>
        </w:rPr>
      </w:pPr>
    </w:p>
    <w:p w:rsidR="00244571" w:rsidRDefault="009A746F">
      <w:pPr>
        <w:pStyle w:val="Textoindependiente"/>
        <w:spacing w:line="249" w:lineRule="auto"/>
        <w:ind w:left="183"/>
      </w:pPr>
      <w:r>
        <w:rPr>
          <w:color w:val="231F20"/>
        </w:rPr>
        <w:t>En el día a día de nuestro quehacer diario detectamos aspectos que deseamos mejorar en el camino hacia la igualdad, pues de lo que se trataría es de hacer un registro de estos aspectos detectados y ampliar la participación a la familia, alumnado y resto de profesorado para analizar los diferentes contextos.</w:t>
      </w:r>
    </w:p>
    <w:p w:rsidR="00244571" w:rsidRDefault="009A746F">
      <w:pPr>
        <w:pStyle w:val="Textoindependiente"/>
        <w:spacing w:before="4"/>
        <w:ind w:left="183"/>
      </w:pPr>
      <w:r>
        <w:rPr>
          <w:color w:val="231F20"/>
        </w:rPr>
        <w:t>Los puntos que trataremos en este diagnóstico son los siguientes:</w:t>
      </w:r>
    </w:p>
    <w:p w:rsidR="00244571" w:rsidRDefault="00244571">
      <w:pPr>
        <w:pStyle w:val="Textoindependiente"/>
        <w:spacing w:before="1"/>
        <w:rPr>
          <w:sz w:val="26"/>
        </w:rPr>
      </w:pPr>
    </w:p>
    <w:p w:rsidR="00244571" w:rsidRDefault="009A746F">
      <w:pPr>
        <w:pStyle w:val="Prrafodelista"/>
        <w:numPr>
          <w:ilvl w:val="0"/>
          <w:numId w:val="14"/>
        </w:numPr>
        <w:tabs>
          <w:tab w:val="left" w:pos="408"/>
        </w:tabs>
        <w:rPr>
          <w:sz w:val="24"/>
        </w:rPr>
      </w:pPr>
      <w:r>
        <w:rPr>
          <w:color w:val="231F20"/>
          <w:sz w:val="24"/>
        </w:rPr>
        <w:t>Resultado de las encuestas alprofesorado.</w:t>
      </w:r>
    </w:p>
    <w:p w:rsidR="00244571" w:rsidRDefault="009A746F">
      <w:pPr>
        <w:pStyle w:val="Prrafodelista"/>
        <w:numPr>
          <w:ilvl w:val="0"/>
          <w:numId w:val="14"/>
        </w:numPr>
        <w:tabs>
          <w:tab w:val="left" w:pos="408"/>
        </w:tabs>
        <w:spacing w:before="12"/>
        <w:rPr>
          <w:sz w:val="24"/>
        </w:rPr>
      </w:pPr>
      <w:r>
        <w:rPr>
          <w:color w:val="231F20"/>
          <w:sz w:val="24"/>
        </w:rPr>
        <w:t>Resultado de las encuestas a lasfamilias.</w:t>
      </w:r>
    </w:p>
    <w:p w:rsidR="00244571" w:rsidRDefault="009A746F">
      <w:pPr>
        <w:pStyle w:val="Prrafodelista"/>
        <w:numPr>
          <w:ilvl w:val="0"/>
          <w:numId w:val="14"/>
        </w:numPr>
        <w:tabs>
          <w:tab w:val="left" w:pos="408"/>
        </w:tabs>
        <w:spacing w:before="12"/>
        <w:rPr>
          <w:sz w:val="24"/>
        </w:rPr>
      </w:pPr>
      <w:r>
        <w:rPr>
          <w:color w:val="231F20"/>
          <w:sz w:val="24"/>
        </w:rPr>
        <w:t>Resultado de la observación sistemática de nuestroalumnado.</w:t>
      </w:r>
    </w:p>
    <w:p w:rsidR="00244571" w:rsidRDefault="009A746F">
      <w:pPr>
        <w:pStyle w:val="Prrafodelista"/>
        <w:numPr>
          <w:ilvl w:val="0"/>
          <w:numId w:val="14"/>
        </w:numPr>
        <w:tabs>
          <w:tab w:val="left" w:pos="408"/>
        </w:tabs>
        <w:spacing w:before="12"/>
        <w:rPr>
          <w:sz w:val="24"/>
        </w:rPr>
      </w:pPr>
      <w:r>
        <w:rPr>
          <w:color w:val="231F20"/>
          <w:sz w:val="24"/>
        </w:rPr>
        <w:t>Análisisdenuestrocontextosocial,característicasdelbarrio.</w:t>
      </w:r>
    </w:p>
    <w:p w:rsidR="00244571" w:rsidRDefault="009A746F">
      <w:pPr>
        <w:pStyle w:val="Prrafodelista"/>
        <w:numPr>
          <w:ilvl w:val="0"/>
          <w:numId w:val="14"/>
        </w:numPr>
        <w:tabs>
          <w:tab w:val="left" w:pos="408"/>
        </w:tabs>
        <w:spacing w:before="12"/>
        <w:rPr>
          <w:sz w:val="24"/>
        </w:rPr>
      </w:pPr>
      <w:r>
        <w:rPr>
          <w:color w:val="231F20"/>
          <w:sz w:val="24"/>
        </w:rPr>
        <w:t>Análisisdelosespacios,lenguaje,composicióndeórganosdedecisióndel</w:t>
      </w:r>
      <w:r>
        <w:rPr>
          <w:color w:val="231F20"/>
          <w:spacing w:val="-3"/>
          <w:sz w:val="24"/>
        </w:rPr>
        <w:t>centro.</w:t>
      </w:r>
    </w:p>
    <w:p w:rsidR="00244571" w:rsidRDefault="009A746F">
      <w:pPr>
        <w:pStyle w:val="Prrafodelista"/>
        <w:numPr>
          <w:ilvl w:val="0"/>
          <w:numId w:val="14"/>
        </w:numPr>
        <w:tabs>
          <w:tab w:val="left" w:pos="408"/>
        </w:tabs>
        <w:spacing w:before="12"/>
        <w:rPr>
          <w:sz w:val="24"/>
        </w:rPr>
      </w:pPr>
      <w:r>
        <w:rPr>
          <w:color w:val="231F20"/>
          <w:sz w:val="24"/>
        </w:rPr>
        <w:t>Efemérides.</w:t>
      </w:r>
    </w:p>
    <w:p w:rsidR="00244571" w:rsidRDefault="009A746F">
      <w:pPr>
        <w:pStyle w:val="Prrafodelista"/>
        <w:numPr>
          <w:ilvl w:val="0"/>
          <w:numId w:val="14"/>
        </w:numPr>
        <w:tabs>
          <w:tab w:val="left" w:pos="408"/>
        </w:tabs>
        <w:spacing w:before="12"/>
        <w:rPr>
          <w:sz w:val="24"/>
        </w:rPr>
      </w:pPr>
      <w:r>
        <w:rPr>
          <w:color w:val="231F20"/>
          <w:sz w:val="24"/>
        </w:rPr>
        <w:t>Análisis de laconvivencia.</w:t>
      </w:r>
    </w:p>
    <w:p w:rsidR="00244571" w:rsidRDefault="009A746F">
      <w:pPr>
        <w:pStyle w:val="Prrafodelista"/>
        <w:numPr>
          <w:ilvl w:val="0"/>
          <w:numId w:val="14"/>
        </w:numPr>
        <w:tabs>
          <w:tab w:val="left" w:pos="408"/>
        </w:tabs>
        <w:spacing w:before="12"/>
        <w:rPr>
          <w:sz w:val="24"/>
        </w:rPr>
      </w:pPr>
      <w:r>
        <w:rPr>
          <w:color w:val="231F20"/>
          <w:sz w:val="24"/>
        </w:rPr>
        <w:t>Fortalezas ydebilidades.</w:t>
      </w:r>
    </w:p>
    <w:p w:rsidR="00244571" w:rsidRDefault="00244571">
      <w:pPr>
        <w:rPr>
          <w:sz w:val="24"/>
        </w:rPr>
        <w:sectPr w:rsidR="00244571">
          <w:headerReference w:type="default" r:id="rId11"/>
          <w:pgSz w:w="11910" w:h="16840"/>
          <w:pgMar w:top="760" w:right="960" w:bottom="280" w:left="960" w:header="0" w:footer="0" w:gutter="0"/>
          <w:cols w:space="720"/>
        </w:sectPr>
      </w:pPr>
    </w:p>
    <w:p w:rsidR="00244571" w:rsidRDefault="00244571">
      <w:pPr>
        <w:pStyle w:val="Textoindependiente"/>
        <w:rPr>
          <w:sz w:val="20"/>
        </w:rPr>
      </w:pPr>
    </w:p>
    <w:p w:rsidR="00244571" w:rsidRDefault="00244571">
      <w:pPr>
        <w:pStyle w:val="Textoindependiente"/>
        <w:rPr>
          <w:sz w:val="20"/>
        </w:rPr>
      </w:pPr>
    </w:p>
    <w:p w:rsidR="00244571" w:rsidRDefault="00244571">
      <w:pPr>
        <w:pStyle w:val="Textoindependiente"/>
        <w:rPr>
          <w:sz w:val="20"/>
        </w:rPr>
      </w:pPr>
    </w:p>
    <w:p w:rsidR="00244571" w:rsidRDefault="009A746F">
      <w:pPr>
        <w:pStyle w:val="Textoindependiente"/>
        <w:spacing w:before="233"/>
        <w:ind w:left="292"/>
      </w:pPr>
      <w:r>
        <w:rPr>
          <w:color w:val="734C9E"/>
        </w:rPr>
        <w:t>MI MIRADA COEDUCATIVA</w:t>
      </w:r>
    </w:p>
    <w:p w:rsidR="00244571" w:rsidRDefault="00244571">
      <w:pPr>
        <w:pStyle w:val="Textoindependiente"/>
        <w:spacing w:before="1"/>
        <w:rPr>
          <w:sz w:val="26"/>
        </w:rPr>
      </w:pPr>
    </w:p>
    <w:p w:rsidR="00244571" w:rsidRDefault="009A746F">
      <w:pPr>
        <w:pStyle w:val="Textoindependiente"/>
        <w:tabs>
          <w:tab w:val="left" w:pos="4434"/>
        </w:tabs>
        <w:ind w:left="183"/>
      </w:pPr>
      <w:r>
        <w:rPr>
          <w:color w:val="231F20"/>
          <w:spacing w:val="-3"/>
        </w:rPr>
        <w:t>¡Abre</w:t>
      </w:r>
      <w:r>
        <w:rPr>
          <w:color w:val="231F20"/>
        </w:rPr>
        <w:t>bienlosojosyobservasitucentro</w:t>
      </w:r>
      <w:r>
        <w:rPr>
          <w:color w:val="231F20"/>
        </w:rPr>
        <w:tab/>
        <w:t>educativo está libre desexismo!</w:t>
      </w:r>
    </w:p>
    <w:p w:rsidR="00244571" w:rsidRDefault="00244571">
      <w:pPr>
        <w:pStyle w:val="Textoindependiente"/>
        <w:rPr>
          <w:sz w:val="32"/>
        </w:rPr>
      </w:pPr>
    </w:p>
    <w:p w:rsidR="00244571" w:rsidRDefault="009A746F">
      <w:pPr>
        <w:pStyle w:val="Textoindependiente"/>
        <w:spacing w:before="220" w:line="249" w:lineRule="auto"/>
        <w:ind w:left="183"/>
      </w:pPr>
      <w:r>
        <w:rPr>
          <w:color w:val="231F20"/>
        </w:rPr>
        <w:t>¿La Coeducación forma parte importante del currriculo explícito y del oculto en la práctica docente del profesorado?</w:t>
      </w:r>
    </w:p>
    <w:p w:rsidR="00244571" w:rsidRDefault="00244571">
      <w:pPr>
        <w:pStyle w:val="Textoindependiente"/>
        <w:spacing w:before="2"/>
        <w:rPr>
          <w:sz w:val="25"/>
        </w:rPr>
      </w:pPr>
    </w:p>
    <w:p w:rsidR="00244571" w:rsidRDefault="009A746F">
      <w:pPr>
        <w:pStyle w:val="Textoindependiente"/>
        <w:ind w:left="183"/>
      </w:pPr>
      <w:r>
        <w:rPr>
          <w:color w:val="231F20"/>
        </w:rPr>
        <w:t>¿Se habla de la importancia de educar para la igualdad y las Diversidades con las familias?</w:t>
      </w:r>
    </w:p>
    <w:p w:rsidR="00244571" w:rsidRDefault="00244571">
      <w:pPr>
        <w:pStyle w:val="Textoindependiente"/>
        <w:spacing w:before="1"/>
        <w:rPr>
          <w:sz w:val="26"/>
        </w:rPr>
      </w:pPr>
    </w:p>
    <w:p w:rsidR="00244571" w:rsidRDefault="009A746F">
      <w:pPr>
        <w:pStyle w:val="Textoindependiente"/>
        <w:ind w:left="183"/>
      </w:pPr>
      <w:r>
        <w:rPr>
          <w:color w:val="231F20"/>
        </w:rPr>
        <w:t>¿La Coeducación está en las conversaciones y reuniones del profesorado?</w:t>
      </w:r>
    </w:p>
    <w:p w:rsidR="00244571" w:rsidRDefault="00244571">
      <w:pPr>
        <w:pStyle w:val="Textoindependiente"/>
        <w:spacing w:before="1"/>
        <w:rPr>
          <w:sz w:val="26"/>
        </w:rPr>
      </w:pPr>
    </w:p>
    <w:p w:rsidR="00244571" w:rsidRDefault="009A746F">
      <w:pPr>
        <w:pStyle w:val="Textoindependiente"/>
        <w:spacing w:line="249" w:lineRule="auto"/>
        <w:ind w:left="183" w:right="213"/>
      </w:pPr>
      <w:r>
        <w:rPr>
          <w:color w:val="231F20"/>
        </w:rPr>
        <w:t>¿Losmaterialesdidácticosylibrosdetextosutilizadosporelprofesoradovisibilizanlasaportaciones delasmujeresypromuevenlaIgualdadylasdiversidades?</w:t>
      </w:r>
    </w:p>
    <w:p w:rsidR="00244571" w:rsidRDefault="00244571">
      <w:pPr>
        <w:pStyle w:val="Textoindependiente"/>
        <w:spacing w:before="3"/>
        <w:rPr>
          <w:sz w:val="25"/>
        </w:rPr>
      </w:pPr>
    </w:p>
    <w:p w:rsidR="00244571" w:rsidRDefault="009A746F">
      <w:pPr>
        <w:pStyle w:val="Textoindependiente"/>
        <w:spacing w:line="249" w:lineRule="auto"/>
        <w:ind w:left="183"/>
      </w:pPr>
      <w:r>
        <w:rPr>
          <w:color w:val="231F20"/>
        </w:rPr>
        <w:t>¿Elrepartoequitativodeltrabajodomésticoydecuidadoesuntemadelquesehablayreflexionaen clase?</w:t>
      </w:r>
    </w:p>
    <w:p w:rsidR="00244571" w:rsidRDefault="00244571">
      <w:pPr>
        <w:pStyle w:val="Textoindependiente"/>
        <w:spacing w:before="2"/>
        <w:rPr>
          <w:sz w:val="25"/>
        </w:rPr>
      </w:pPr>
    </w:p>
    <w:p w:rsidR="00244571" w:rsidRDefault="009A746F">
      <w:pPr>
        <w:pStyle w:val="Textoindependiente"/>
        <w:ind w:left="183"/>
      </w:pPr>
      <w:r>
        <w:rPr>
          <w:color w:val="231F20"/>
        </w:rPr>
        <w:t>¿Se nombran a las niñas y las mujeres o se invisibilizan bajo el masculino “universal”?</w:t>
      </w:r>
    </w:p>
    <w:p w:rsidR="00244571" w:rsidRDefault="00244571">
      <w:pPr>
        <w:pStyle w:val="Textoindependiente"/>
        <w:spacing w:before="1"/>
        <w:rPr>
          <w:sz w:val="26"/>
        </w:rPr>
      </w:pPr>
    </w:p>
    <w:p w:rsidR="00244571" w:rsidRDefault="009A746F">
      <w:pPr>
        <w:pStyle w:val="Textoindependiente"/>
        <w:spacing w:line="249" w:lineRule="auto"/>
        <w:ind w:left="183"/>
      </w:pPr>
      <w:r>
        <w:rPr>
          <w:color w:val="231F20"/>
        </w:rPr>
        <w:t>¿Sepromuevelaparticipaciónactivadelasniñascomodelegadasdeclaseyenlosconsejosdeparti- cipación?</w:t>
      </w:r>
    </w:p>
    <w:p w:rsidR="00244571" w:rsidRDefault="00244571">
      <w:pPr>
        <w:pStyle w:val="Textoindependiente"/>
        <w:spacing w:before="3"/>
        <w:rPr>
          <w:sz w:val="25"/>
        </w:rPr>
      </w:pPr>
    </w:p>
    <w:p w:rsidR="00244571" w:rsidRDefault="009A746F">
      <w:pPr>
        <w:pStyle w:val="Textoindependiente"/>
        <w:ind w:left="183"/>
      </w:pPr>
      <w:r>
        <w:rPr>
          <w:color w:val="231F20"/>
        </w:rPr>
        <w:t>¿La comunicación interna y externa del centro tiene en cuenta la imagen y el lenguaje no sexista?</w:t>
      </w:r>
    </w:p>
    <w:p w:rsidR="00244571" w:rsidRDefault="00244571">
      <w:pPr>
        <w:pStyle w:val="Textoindependiente"/>
        <w:spacing w:before="1"/>
        <w:rPr>
          <w:sz w:val="26"/>
        </w:rPr>
      </w:pPr>
    </w:p>
    <w:p w:rsidR="00244571" w:rsidRDefault="009A746F">
      <w:pPr>
        <w:pStyle w:val="Textoindependiente"/>
        <w:spacing w:line="249" w:lineRule="auto"/>
        <w:ind w:left="183"/>
      </w:pPr>
      <w:r>
        <w:rPr>
          <w:color w:val="231F20"/>
        </w:rPr>
        <w:t>¿Labibliotecadelcentrocuentaconmaterialesdidácticosespecializadosenfeminismoycuentos coeducativos?</w:t>
      </w:r>
    </w:p>
    <w:p w:rsidR="00244571" w:rsidRDefault="00244571">
      <w:pPr>
        <w:pStyle w:val="Textoindependiente"/>
        <w:spacing w:before="2"/>
        <w:rPr>
          <w:sz w:val="25"/>
        </w:rPr>
      </w:pPr>
    </w:p>
    <w:p w:rsidR="00244571" w:rsidRDefault="009A746F">
      <w:pPr>
        <w:pStyle w:val="Textoindependiente"/>
        <w:ind w:left="183"/>
      </w:pPr>
      <w:r>
        <w:rPr>
          <w:color w:val="231F20"/>
        </w:rPr>
        <w:t>¿Se favorece el trabajo cooperativo entre niñas y niños en todos los niveles educativos?</w:t>
      </w:r>
    </w:p>
    <w:p w:rsidR="00244571" w:rsidRDefault="00244571">
      <w:pPr>
        <w:pStyle w:val="Textoindependiente"/>
        <w:spacing w:before="1"/>
        <w:rPr>
          <w:sz w:val="26"/>
        </w:rPr>
      </w:pPr>
    </w:p>
    <w:p w:rsidR="00244571" w:rsidRDefault="009A746F">
      <w:pPr>
        <w:pStyle w:val="Textoindependiente"/>
        <w:ind w:left="183"/>
      </w:pPr>
      <w:r>
        <w:rPr>
          <w:color w:val="231F20"/>
        </w:rPr>
        <w:t>¿Se hace un uso equitativo de los espacios en el recreo?</w:t>
      </w:r>
    </w:p>
    <w:p w:rsidR="00244571" w:rsidRDefault="00244571">
      <w:pPr>
        <w:pStyle w:val="Textoindependiente"/>
        <w:spacing w:before="1"/>
        <w:rPr>
          <w:sz w:val="26"/>
        </w:rPr>
      </w:pPr>
    </w:p>
    <w:p w:rsidR="00244571" w:rsidRDefault="009A746F">
      <w:pPr>
        <w:pStyle w:val="Textoindependiente"/>
        <w:spacing w:before="1" w:line="249" w:lineRule="auto"/>
        <w:ind w:left="183"/>
      </w:pPr>
      <w:r>
        <w:rPr>
          <w:color w:val="231F20"/>
        </w:rPr>
        <w:t>¿Enlasactuacionesdefindecursosediscriminaohipersexualizaalasniñasatravésdelespacioque ocupan, los movimientos o lavestimenta?</w:t>
      </w:r>
    </w:p>
    <w:p w:rsidR="00244571" w:rsidRDefault="00244571">
      <w:pPr>
        <w:pStyle w:val="Textoindependiente"/>
        <w:rPr>
          <w:sz w:val="32"/>
        </w:rPr>
      </w:pPr>
    </w:p>
    <w:p w:rsidR="00244571" w:rsidRDefault="009A746F">
      <w:pPr>
        <w:pStyle w:val="Textoindependiente"/>
        <w:spacing w:before="210"/>
        <w:ind w:left="183"/>
      </w:pPr>
      <w:r>
        <w:rPr>
          <w:color w:val="734C9E"/>
        </w:rPr>
        <w:t>¡¡¡TOMA NOTA Y ACTÚA!!!</w:t>
      </w:r>
    </w:p>
    <w:p w:rsidR="00244571" w:rsidRDefault="00244571">
      <w:pPr>
        <w:sectPr w:rsidR="00244571">
          <w:headerReference w:type="default" r:id="rId12"/>
          <w:pgSz w:w="11910" w:h="16840"/>
          <w:pgMar w:top="1700" w:right="960" w:bottom="280" w:left="960" w:header="1474" w:footer="0" w:gutter="0"/>
          <w:cols w:space="720"/>
        </w:sectPr>
      </w:pPr>
    </w:p>
    <w:p w:rsidR="00244571" w:rsidRDefault="00244571">
      <w:pPr>
        <w:pStyle w:val="Textoindependiente"/>
        <w:rPr>
          <w:sz w:val="20"/>
        </w:rPr>
      </w:pPr>
    </w:p>
    <w:p w:rsidR="00244571" w:rsidRDefault="00244571">
      <w:pPr>
        <w:pStyle w:val="Textoindependiente"/>
        <w:rPr>
          <w:sz w:val="20"/>
        </w:rPr>
      </w:pPr>
    </w:p>
    <w:p w:rsidR="00244571" w:rsidRDefault="009A746F">
      <w:pPr>
        <w:pStyle w:val="Textoindependiente"/>
        <w:spacing w:before="271"/>
        <w:ind w:left="183"/>
      </w:pPr>
      <w:r>
        <w:rPr>
          <w:color w:val="734C9E"/>
        </w:rPr>
        <w:t>ENCUESTA PARA LA FAMILIA</w:t>
      </w:r>
    </w:p>
    <w:p w:rsidR="00244571" w:rsidRDefault="00244571">
      <w:pPr>
        <w:pStyle w:val="Textoindependiente"/>
        <w:rPr>
          <w:sz w:val="26"/>
        </w:rPr>
      </w:pPr>
    </w:p>
    <w:p w:rsidR="00244571" w:rsidRDefault="009A746F">
      <w:pPr>
        <w:pStyle w:val="Textoindependiente"/>
        <w:spacing w:before="1"/>
        <w:ind w:left="183"/>
      </w:pPr>
      <w:r>
        <w:rPr>
          <w:color w:val="231F20"/>
        </w:rPr>
        <w:t>Edad:</w:t>
      </w:r>
    </w:p>
    <w:p w:rsidR="00244571" w:rsidRDefault="00244571">
      <w:pPr>
        <w:pStyle w:val="Textoindependiente"/>
        <w:spacing w:before="1"/>
        <w:rPr>
          <w:sz w:val="26"/>
        </w:rPr>
      </w:pPr>
    </w:p>
    <w:p w:rsidR="00244571" w:rsidRDefault="009A746F">
      <w:pPr>
        <w:pStyle w:val="Textoindependiente"/>
        <w:ind w:left="183"/>
      </w:pPr>
      <w:r>
        <w:rPr>
          <w:color w:val="231F20"/>
        </w:rPr>
        <w:t>Sexo:</w:t>
      </w:r>
    </w:p>
    <w:p w:rsidR="00244571" w:rsidRDefault="00244571">
      <w:pPr>
        <w:pStyle w:val="Textoindependiente"/>
        <w:spacing w:before="1"/>
        <w:rPr>
          <w:sz w:val="26"/>
        </w:rPr>
      </w:pPr>
    </w:p>
    <w:p w:rsidR="00244571" w:rsidRDefault="009A746F">
      <w:pPr>
        <w:pStyle w:val="Textoindependiente"/>
        <w:ind w:left="183"/>
      </w:pPr>
      <w:r>
        <w:rPr>
          <w:color w:val="231F20"/>
        </w:rPr>
        <w:t>Trabajo:</w:t>
      </w:r>
    </w:p>
    <w:p w:rsidR="00244571" w:rsidRDefault="00244571">
      <w:pPr>
        <w:pStyle w:val="Textoindependiente"/>
        <w:spacing w:before="1"/>
        <w:rPr>
          <w:sz w:val="26"/>
        </w:rPr>
      </w:pPr>
    </w:p>
    <w:p w:rsidR="00244571" w:rsidRDefault="009A746F">
      <w:pPr>
        <w:pStyle w:val="Textoindependiente"/>
        <w:tabs>
          <w:tab w:val="left" w:pos="3063"/>
        </w:tabs>
        <w:spacing w:line="501" w:lineRule="auto"/>
        <w:ind w:left="183" w:right="4299"/>
      </w:pPr>
      <w:r>
        <w:rPr>
          <w:color w:val="231F20"/>
        </w:rPr>
        <w:t>Esta encuesta es totalmente anónima, contestelibremente Nosotrospreguntamos</w:t>
      </w:r>
      <w:r>
        <w:rPr>
          <w:color w:val="231F20"/>
        </w:rPr>
        <w:tab/>
      </w:r>
      <w:r>
        <w:rPr>
          <w:color w:val="231F20"/>
          <w:spacing w:val="-12"/>
        </w:rPr>
        <w:t>Tú</w:t>
      </w:r>
      <w:r>
        <w:rPr>
          <w:color w:val="231F20"/>
        </w:rPr>
        <w:t>respondes</w:t>
      </w:r>
    </w:p>
    <w:p w:rsidR="00244571" w:rsidRDefault="009A746F">
      <w:pPr>
        <w:pStyle w:val="Textoindependiente"/>
        <w:spacing w:line="274" w:lineRule="exact"/>
        <w:ind w:left="183"/>
      </w:pPr>
      <w:r>
        <w:rPr>
          <w:color w:val="231F20"/>
        </w:rPr>
        <w:t>¿Tu pareja trabaja?</w:t>
      </w:r>
    </w:p>
    <w:p w:rsidR="00244571" w:rsidRDefault="00244571">
      <w:pPr>
        <w:pStyle w:val="Textoindependiente"/>
        <w:spacing w:before="1"/>
        <w:rPr>
          <w:sz w:val="26"/>
        </w:rPr>
      </w:pPr>
    </w:p>
    <w:p w:rsidR="00244571" w:rsidRDefault="009A746F">
      <w:pPr>
        <w:pStyle w:val="Textoindependiente"/>
        <w:ind w:left="183"/>
      </w:pPr>
      <w:r>
        <w:rPr>
          <w:color w:val="231F20"/>
        </w:rPr>
        <w:t>¿Aquéjuegascontuhijo?</w:t>
      </w:r>
    </w:p>
    <w:p w:rsidR="00244571" w:rsidRDefault="00244571">
      <w:pPr>
        <w:pStyle w:val="Textoindependiente"/>
        <w:spacing w:before="1"/>
        <w:rPr>
          <w:sz w:val="26"/>
        </w:rPr>
      </w:pPr>
    </w:p>
    <w:p w:rsidR="00244571" w:rsidRDefault="009A746F">
      <w:pPr>
        <w:pStyle w:val="Textoindependiente"/>
        <w:ind w:left="183"/>
      </w:pPr>
      <w:r>
        <w:rPr>
          <w:color w:val="231F20"/>
        </w:rPr>
        <w:t>¿Aquéjuegascontuhija?</w:t>
      </w:r>
    </w:p>
    <w:p w:rsidR="00244571" w:rsidRDefault="00244571">
      <w:pPr>
        <w:pStyle w:val="Textoindependiente"/>
        <w:spacing w:before="1"/>
        <w:rPr>
          <w:sz w:val="26"/>
        </w:rPr>
      </w:pPr>
    </w:p>
    <w:p w:rsidR="00244571" w:rsidRDefault="009A746F">
      <w:pPr>
        <w:pStyle w:val="Textoindependiente"/>
        <w:ind w:left="183"/>
      </w:pPr>
      <w:r>
        <w:rPr>
          <w:color w:val="231F20"/>
        </w:rPr>
        <w:t>¿Qué juguetes hay en casa?</w:t>
      </w:r>
    </w:p>
    <w:p w:rsidR="00244571" w:rsidRDefault="00244571">
      <w:pPr>
        <w:pStyle w:val="Textoindependiente"/>
        <w:spacing w:before="1"/>
        <w:rPr>
          <w:sz w:val="26"/>
        </w:rPr>
      </w:pPr>
    </w:p>
    <w:p w:rsidR="00244571" w:rsidRDefault="009A746F">
      <w:pPr>
        <w:pStyle w:val="Textoindependiente"/>
        <w:ind w:left="183"/>
      </w:pPr>
      <w:r>
        <w:rPr>
          <w:color w:val="231F20"/>
        </w:rPr>
        <w:t>¿Cuál es su juguete favorito?</w:t>
      </w:r>
    </w:p>
    <w:p w:rsidR="00244571" w:rsidRDefault="00244571">
      <w:pPr>
        <w:pStyle w:val="Textoindependiente"/>
        <w:spacing w:before="1"/>
        <w:rPr>
          <w:sz w:val="26"/>
        </w:rPr>
      </w:pPr>
    </w:p>
    <w:p w:rsidR="00244571" w:rsidRDefault="009A746F">
      <w:pPr>
        <w:pStyle w:val="Textoindependiente"/>
        <w:ind w:left="183"/>
      </w:pPr>
      <w:r>
        <w:rPr>
          <w:color w:val="231F20"/>
        </w:rPr>
        <w:t>¿Qué ocurre si se te olvida algo de tu hijo o hija, como muda de ropa, merienda…?</w:t>
      </w:r>
    </w:p>
    <w:p w:rsidR="00244571" w:rsidRDefault="00244571">
      <w:pPr>
        <w:pStyle w:val="Textoindependiente"/>
        <w:spacing w:before="1"/>
        <w:rPr>
          <w:sz w:val="26"/>
        </w:rPr>
      </w:pPr>
    </w:p>
    <w:p w:rsidR="00244571" w:rsidRDefault="009A746F">
      <w:pPr>
        <w:pStyle w:val="Textoindependiente"/>
        <w:ind w:left="183"/>
      </w:pPr>
      <w:r>
        <w:rPr>
          <w:color w:val="231F20"/>
        </w:rPr>
        <w:t>¿Qué trabajo te hubiera gustado desempeñar?</w:t>
      </w:r>
    </w:p>
    <w:p w:rsidR="00244571" w:rsidRDefault="00244571">
      <w:pPr>
        <w:pStyle w:val="Textoindependiente"/>
        <w:spacing w:before="1"/>
        <w:rPr>
          <w:sz w:val="26"/>
        </w:rPr>
      </w:pPr>
    </w:p>
    <w:p w:rsidR="00244571" w:rsidRDefault="009A746F">
      <w:pPr>
        <w:pStyle w:val="Textoindependiente"/>
        <w:spacing w:line="501" w:lineRule="auto"/>
        <w:ind w:left="183" w:right="2484"/>
      </w:pPr>
      <w:r>
        <w:rPr>
          <w:color w:val="231F20"/>
        </w:rPr>
        <w:t>Escribe una palabra que tenga que ver con los niños y otra para las niñas Cuandohayquehacerregalos,¿quiénloscompra?¿Enquébasasuelección?</w:t>
      </w:r>
    </w:p>
    <w:p w:rsidR="00244571" w:rsidRDefault="009A746F">
      <w:pPr>
        <w:pStyle w:val="Textoindependiente"/>
        <w:spacing w:line="501" w:lineRule="auto"/>
        <w:ind w:left="183" w:right="2041"/>
      </w:pPr>
      <w:r>
        <w:rPr>
          <w:color w:val="231F20"/>
        </w:rPr>
        <w:t>Siestásenunsitiopúblicoynohaycambiadordebebésenelbaño¿quéharías? Siestásdandodecomeratuhijoohijaynoquiere¿quéhaces?</w:t>
      </w:r>
    </w:p>
    <w:p w:rsidR="00244571" w:rsidRDefault="009A746F">
      <w:pPr>
        <w:pStyle w:val="Textoindependiente"/>
        <w:spacing w:line="501" w:lineRule="auto"/>
        <w:ind w:left="183"/>
      </w:pPr>
      <w:r>
        <w:rPr>
          <w:color w:val="231F20"/>
        </w:rPr>
        <w:t>Siteinvitanacomerunosamigos(ynosabesquiénhacocinado¿aquiénfelicitasporlacomida? Cuandohacesalgunatareadel</w:t>
      </w:r>
      <w:r>
        <w:rPr>
          <w:color w:val="231F20"/>
          <w:spacing w:val="-4"/>
        </w:rPr>
        <w:t>hogar,</w:t>
      </w:r>
      <w:r>
        <w:rPr>
          <w:color w:val="231F20"/>
        </w:rPr>
        <w:t>¿informasatuparejaqueyaestárealizada?</w:t>
      </w:r>
    </w:p>
    <w:p w:rsidR="00244571" w:rsidRDefault="009A746F">
      <w:pPr>
        <w:pStyle w:val="Textoindependiente"/>
        <w:spacing w:line="274" w:lineRule="exact"/>
        <w:ind w:left="183"/>
      </w:pPr>
      <w:r>
        <w:rPr>
          <w:color w:val="231F20"/>
        </w:rPr>
        <w:t>¿Con qué personaje de cuento o ficción te identificas?</w:t>
      </w:r>
    </w:p>
    <w:p w:rsidR="00244571" w:rsidRDefault="00244571">
      <w:pPr>
        <w:pStyle w:val="Textoindependiente"/>
        <w:spacing w:before="9"/>
        <w:rPr>
          <w:sz w:val="25"/>
        </w:rPr>
      </w:pPr>
    </w:p>
    <w:p w:rsidR="00244571" w:rsidRDefault="009A746F">
      <w:pPr>
        <w:pStyle w:val="Textoindependiente"/>
        <w:spacing w:before="1"/>
        <w:ind w:left="183"/>
      </w:pPr>
      <w:r>
        <w:rPr>
          <w:color w:val="231F20"/>
        </w:rPr>
        <w:t>¿Quién te ayuda en casa o con los niños?</w:t>
      </w:r>
    </w:p>
    <w:p w:rsidR="00244571" w:rsidRDefault="00244571">
      <w:pPr>
        <w:pStyle w:val="Textoindependiente"/>
        <w:rPr>
          <w:sz w:val="26"/>
        </w:rPr>
      </w:pPr>
    </w:p>
    <w:p w:rsidR="00244571" w:rsidRDefault="009A746F">
      <w:pPr>
        <w:pStyle w:val="Textoindependiente"/>
        <w:spacing w:before="1"/>
        <w:ind w:left="183"/>
      </w:pPr>
      <w:r>
        <w:rPr>
          <w:color w:val="231F20"/>
        </w:rPr>
        <w:t>¿A quién cedes el paso en la puerta?</w:t>
      </w:r>
    </w:p>
    <w:p w:rsidR="00244571" w:rsidRDefault="00244571">
      <w:pPr>
        <w:sectPr w:rsidR="00244571">
          <w:headerReference w:type="default" r:id="rId13"/>
          <w:pgSz w:w="11910" w:h="16840"/>
          <w:pgMar w:top="1500" w:right="960" w:bottom="280" w:left="960" w:header="1276" w:footer="0" w:gutter="0"/>
          <w:cols w:space="720"/>
        </w:sectPr>
      </w:pPr>
    </w:p>
    <w:p w:rsidR="00244571" w:rsidRDefault="00244571">
      <w:pPr>
        <w:pStyle w:val="Textoindependiente"/>
        <w:rPr>
          <w:sz w:val="20"/>
        </w:rPr>
      </w:pPr>
    </w:p>
    <w:p w:rsidR="00244571" w:rsidRDefault="00244571">
      <w:pPr>
        <w:pStyle w:val="Textoindependiente"/>
        <w:rPr>
          <w:sz w:val="20"/>
        </w:rPr>
      </w:pPr>
    </w:p>
    <w:p w:rsidR="00244571" w:rsidRDefault="00244571">
      <w:pPr>
        <w:pStyle w:val="Textoindependiente"/>
        <w:rPr>
          <w:sz w:val="20"/>
        </w:rPr>
      </w:pPr>
    </w:p>
    <w:p w:rsidR="00244571" w:rsidRDefault="00244571">
      <w:pPr>
        <w:pStyle w:val="Textoindependiente"/>
        <w:rPr>
          <w:sz w:val="20"/>
        </w:rPr>
      </w:pPr>
    </w:p>
    <w:p w:rsidR="00244571" w:rsidRDefault="00244571">
      <w:pPr>
        <w:pStyle w:val="Textoindependiente"/>
        <w:rPr>
          <w:sz w:val="20"/>
        </w:rPr>
      </w:pPr>
    </w:p>
    <w:p w:rsidR="00244571" w:rsidRDefault="00244571">
      <w:pPr>
        <w:pStyle w:val="Textoindependiente"/>
        <w:rPr>
          <w:sz w:val="20"/>
        </w:rPr>
      </w:pPr>
    </w:p>
    <w:p w:rsidR="00244571" w:rsidRDefault="00244571">
      <w:pPr>
        <w:pStyle w:val="Textoindependiente"/>
        <w:spacing w:before="11"/>
        <w:rPr>
          <w:sz w:val="20"/>
        </w:rPr>
      </w:pPr>
    </w:p>
    <w:p w:rsidR="00244571" w:rsidRDefault="009A746F">
      <w:pPr>
        <w:pStyle w:val="Textoindependiente"/>
        <w:ind w:left="526"/>
        <w:rPr>
          <w:sz w:val="20"/>
        </w:rPr>
      </w:pPr>
      <w:r>
        <w:rPr>
          <w:noProof/>
          <w:sz w:val="20"/>
          <w:lang w:bidi="ar-SA"/>
        </w:rPr>
        <w:drawing>
          <wp:inline distT="0" distB="0" distL="0" distR="0">
            <wp:extent cx="5401151" cy="6815613"/>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4" cstate="print"/>
                    <a:stretch>
                      <a:fillRect/>
                    </a:stretch>
                  </pic:blipFill>
                  <pic:spPr>
                    <a:xfrm>
                      <a:off x="0" y="0"/>
                      <a:ext cx="5401151" cy="6815613"/>
                    </a:xfrm>
                    <a:prstGeom prst="rect">
                      <a:avLst/>
                    </a:prstGeom>
                  </pic:spPr>
                </pic:pic>
              </a:graphicData>
            </a:graphic>
          </wp:inline>
        </w:drawing>
      </w:r>
    </w:p>
    <w:p w:rsidR="00244571" w:rsidRDefault="00244571">
      <w:pPr>
        <w:rPr>
          <w:sz w:val="20"/>
        </w:rPr>
        <w:sectPr w:rsidR="00244571">
          <w:headerReference w:type="default" r:id="rId15"/>
          <w:pgSz w:w="11910" w:h="16840"/>
          <w:pgMar w:top="1080" w:right="960" w:bottom="280" w:left="960" w:header="844" w:footer="0" w:gutter="0"/>
          <w:cols w:space="720"/>
        </w:sectPr>
      </w:pPr>
    </w:p>
    <w:p w:rsidR="00244571" w:rsidRDefault="00244571">
      <w:pPr>
        <w:pStyle w:val="Textoindependiente"/>
        <w:rPr>
          <w:sz w:val="20"/>
        </w:rPr>
      </w:pPr>
    </w:p>
    <w:p w:rsidR="00244571" w:rsidRDefault="00244571">
      <w:pPr>
        <w:pStyle w:val="Textoindependiente"/>
        <w:rPr>
          <w:sz w:val="20"/>
        </w:rPr>
      </w:pPr>
    </w:p>
    <w:p w:rsidR="00244571" w:rsidRDefault="00244571">
      <w:pPr>
        <w:pStyle w:val="Textoindependiente"/>
        <w:rPr>
          <w:sz w:val="20"/>
        </w:rPr>
      </w:pPr>
    </w:p>
    <w:p w:rsidR="00244571" w:rsidRDefault="00244571">
      <w:pPr>
        <w:pStyle w:val="Textoindependiente"/>
        <w:rPr>
          <w:sz w:val="20"/>
        </w:rPr>
      </w:pPr>
    </w:p>
    <w:p w:rsidR="00244571" w:rsidRDefault="00244571">
      <w:pPr>
        <w:pStyle w:val="Textoindependiente"/>
        <w:rPr>
          <w:sz w:val="20"/>
        </w:rPr>
      </w:pPr>
    </w:p>
    <w:p w:rsidR="00244571" w:rsidRDefault="00244571">
      <w:pPr>
        <w:pStyle w:val="Textoindependiente"/>
        <w:rPr>
          <w:sz w:val="20"/>
        </w:rPr>
      </w:pPr>
    </w:p>
    <w:p w:rsidR="00244571" w:rsidRDefault="00244571">
      <w:pPr>
        <w:pStyle w:val="Textoindependiente"/>
        <w:rPr>
          <w:sz w:val="20"/>
        </w:rPr>
      </w:pPr>
    </w:p>
    <w:p w:rsidR="00244571" w:rsidRDefault="00244571">
      <w:pPr>
        <w:pStyle w:val="Textoindependiente"/>
        <w:rPr>
          <w:sz w:val="15"/>
        </w:rPr>
      </w:pPr>
    </w:p>
    <w:p w:rsidR="00244571" w:rsidRDefault="009A746F">
      <w:pPr>
        <w:pStyle w:val="Textoindependiente"/>
        <w:ind w:left="1074"/>
        <w:rPr>
          <w:sz w:val="20"/>
        </w:rPr>
      </w:pPr>
      <w:r>
        <w:rPr>
          <w:noProof/>
          <w:sz w:val="20"/>
          <w:lang w:bidi="ar-SA"/>
        </w:rPr>
        <w:drawing>
          <wp:inline distT="0" distB="0" distL="0" distR="0">
            <wp:extent cx="4419599" cy="6667500"/>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6" cstate="print"/>
                    <a:stretch>
                      <a:fillRect/>
                    </a:stretch>
                  </pic:blipFill>
                  <pic:spPr>
                    <a:xfrm>
                      <a:off x="0" y="0"/>
                      <a:ext cx="4419599" cy="6667500"/>
                    </a:xfrm>
                    <a:prstGeom prst="rect">
                      <a:avLst/>
                    </a:prstGeom>
                  </pic:spPr>
                </pic:pic>
              </a:graphicData>
            </a:graphic>
          </wp:inline>
        </w:drawing>
      </w:r>
    </w:p>
    <w:p w:rsidR="00244571" w:rsidRDefault="00244571">
      <w:pPr>
        <w:rPr>
          <w:sz w:val="20"/>
        </w:rPr>
        <w:sectPr w:rsidR="00244571">
          <w:pgSz w:w="11910" w:h="16840"/>
          <w:pgMar w:top="1180" w:right="960" w:bottom="280" w:left="960" w:header="844" w:footer="0" w:gutter="0"/>
          <w:cols w:space="720"/>
        </w:sectPr>
      </w:pPr>
    </w:p>
    <w:p w:rsidR="00244571" w:rsidRDefault="00244571">
      <w:pPr>
        <w:pStyle w:val="Textoindependiente"/>
        <w:rPr>
          <w:sz w:val="20"/>
        </w:rPr>
      </w:pPr>
    </w:p>
    <w:p w:rsidR="00244571" w:rsidRDefault="00244571">
      <w:pPr>
        <w:pStyle w:val="Textoindependiente"/>
        <w:rPr>
          <w:sz w:val="20"/>
        </w:rPr>
      </w:pPr>
    </w:p>
    <w:p w:rsidR="00244571" w:rsidRDefault="00244571">
      <w:pPr>
        <w:pStyle w:val="Textoindependiente"/>
        <w:rPr>
          <w:sz w:val="20"/>
        </w:rPr>
      </w:pPr>
    </w:p>
    <w:p w:rsidR="00244571" w:rsidRDefault="00244571">
      <w:pPr>
        <w:pStyle w:val="Textoindependiente"/>
        <w:rPr>
          <w:sz w:val="20"/>
        </w:rPr>
      </w:pPr>
    </w:p>
    <w:p w:rsidR="00244571" w:rsidRDefault="00244571">
      <w:pPr>
        <w:pStyle w:val="Textoindependiente"/>
        <w:rPr>
          <w:sz w:val="20"/>
        </w:rPr>
      </w:pPr>
    </w:p>
    <w:p w:rsidR="00244571" w:rsidRDefault="00244571">
      <w:pPr>
        <w:pStyle w:val="Textoindependiente"/>
        <w:rPr>
          <w:sz w:val="20"/>
        </w:rPr>
      </w:pPr>
    </w:p>
    <w:p w:rsidR="00244571" w:rsidRDefault="00244571">
      <w:pPr>
        <w:pStyle w:val="Textoindependiente"/>
        <w:rPr>
          <w:sz w:val="20"/>
        </w:rPr>
      </w:pPr>
    </w:p>
    <w:p w:rsidR="00244571" w:rsidRDefault="00244571">
      <w:pPr>
        <w:pStyle w:val="Textoindependiente"/>
        <w:rPr>
          <w:sz w:val="20"/>
        </w:rPr>
      </w:pPr>
    </w:p>
    <w:p w:rsidR="00244571" w:rsidRDefault="00244571">
      <w:pPr>
        <w:pStyle w:val="Textoindependiente"/>
        <w:rPr>
          <w:sz w:val="20"/>
        </w:rPr>
      </w:pPr>
    </w:p>
    <w:p w:rsidR="00244571" w:rsidRDefault="00244571">
      <w:pPr>
        <w:pStyle w:val="Textoindependiente"/>
        <w:spacing w:before="5"/>
        <w:rPr>
          <w:sz w:val="27"/>
        </w:rPr>
      </w:pPr>
    </w:p>
    <w:p w:rsidR="00244571" w:rsidRDefault="009A746F">
      <w:pPr>
        <w:pStyle w:val="Textoindependiente"/>
        <w:ind w:left="1460"/>
        <w:rPr>
          <w:sz w:val="20"/>
        </w:rPr>
      </w:pPr>
      <w:r>
        <w:rPr>
          <w:noProof/>
          <w:sz w:val="20"/>
          <w:lang w:bidi="ar-SA"/>
        </w:rPr>
        <w:drawing>
          <wp:inline distT="0" distB="0" distL="0" distR="0">
            <wp:extent cx="4323873" cy="5834062"/>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7" cstate="print"/>
                    <a:stretch>
                      <a:fillRect/>
                    </a:stretch>
                  </pic:blipFill>
                  <pic:spPr>
                    <a:xfrm>
                      <a:off x="0" y="0"/>
                      <a:ext cx="4323873" cy="5834062"/>
                    </a:xfrm>
                    <a:prstGeom prst="rect">
                      <a:avLst/>
                    </a:prstGeom>
                  </pic:spPr>
                </pic:pic>
              </a:graphicData>
            </a:graphic>
          </wp:inline>
        </w:drawing>
      </w:r>
    </w:p>
    <w:p w:rsidR="00882C70" w:rsidRDefault="00882C70">
      <w:pPr>
        <w:rPr>
          <w:sz w:val="20"/>
        </w:rPr>
      </w:pPr>
    </w:p>
    <w:p w:rsidR="00882C70" w:rsidRPr="00882C70" w:rsidRDefault="00882C70" w:rsidP="00882C70">
      <w:pPr>
        <w:rPr>
          <w:sz w:val="20"/>
        </w:rPr>
      </w:pPr>
    </w:p>
    <w:p w:rsidR="00244571" w:rsidRDefault="00882C70" w:rsidP="00882C70">
      <w:pPr>
        <w:tabs>
          <w:tab w:val="left" w:pos="4290"/>
        </w:tabs>
        <w:rPr>
          <w:sz w:val="20"/>
        </w:rPr>
      </w:pPr>
      <w:r>
        <w:rPr>
          <w:sz w:val="20"/>
        </w:rPr>
        <w:tab/>
      </w:r>
    </w:p>
    <w:p w:rsidR="00882C70" w:rsidRDefault="00882C70" w:rsidP="00882C70">
      <w:pPr>
        <w:tabs>
          <w:tab w:val="left" w:pos="4290"/>
        </w:tabs>
        <w:rPr>
          <w:sz w:val="20"/>
        </w:rPr>
      </w:pPr>
    </w:p>
    <w:p w:rsidR="00244571" w:rsidRDefault="00244571">
      <w:pPr>
        <w:pStyle w:val="Textoindependiente"/>
        <w:rPr>
          <w:sz w:val="20"/>
        </w:rPr>
      </w:pPr>
    </w:p>
    <w:p w:rsidR="00244571" w:rsidRDefault="00244571">
      <w:pPr>
        <w:pStyle w:val="Textoindependiente"/>
        <w:rPr>
          <w:sz w:val="20"/>
        </w:rPr>
      </w:pPr>
    </w:p>
    <w:p w:rsidR="00244571" w:rsidRDefault="00244571">
      <w:pPr>
        <w:pStyle w:val="Textoindependiente"/>
        <w:rPr>
          <w:sz w:val="20"/>
        </w:rPr>
      </w:pPr>
    </w:p>
    <w:p w:rsidR="00244571" w:rsidRDefault="00244571">
      <w:pPr>
        <w:pStyle w:val="Textoindependiente"/>
        <w:rPr>
          <w:sz w:val="20"/>
        </w:rPr>
      </w:pPr>
    </w:p>
    <w:p w:rsidR="00244571" w:rsidRDefault="00244571">
      <w:pPr>
        <w:pStyle w:val="Textoindependiente"/>
        <w:rPr>
          <w:sz w:val="20"/>
        </w:rPr>
      </w:pPr>
    </w:p>
    <w:p w:rsidR="00244571" w:rsidRDefault="00244571">
      <w:pPr>
        <w:pStyle w:val="Textoindependiente"/>
        <w:rPr>
          <w:sz w:val="20"/>
        </w:rPr>
      </w:pPr>
    </w:p>
    <w:p w:rsidR="00244571" w:rsidRDefault="00244571">
      <w:pPr>
        <w:pStyle w:val="Textoindependiente"/>
        <w:rPr>
          <w:sz w:val="20"/>
        </w:rPr>
      </w:pPr>
    </w:p>
    <w:p w:rsidR="00244571" w:rsidRDefault="00244571">
      <w:pPr>
        <w:pStyle w:val="Textoindependiente"/>
        <w:rPr>
          <w:sz w:val="20"/>
        </w:rPr>
      </w:pPr>
    </w:p>
    <w:p w:rsidR="00244571" w:rsidRDefault="00244571">
      <w:pPr>
        <w:pStyle w:val="Textoindependiente"/>
        <w:spacing w:before="2"/>
        <w:rPr>
          <w:sz w:val="12"/>
        </w:rPr>
      </w:pPr>
    </w:p>
    <w:p w:rsidR="00882C70" w:rsidRDefault="00882C70">
      <w:pPr>
        <w:pStyle w:val="Textoindependiente"/>
        <w:ind w:left="1507"/>
        <w:rPr>
          <w:noProof/>
          <w:sz w:val="20"/>
          <w:lang w:bidi="ar-SA"/>
        </w:rPr>
      </w:pPr>
    </w:p>
    <w:p w:rsidR="00882C70" w:rsidRDefault="00882C70">
      <w:pPr>
        <w:pStyle w:val="Textoindependiente"/>
        <w:ind w:left="1507"/>
        <w:rPr>
          <w:noProof/>
          <w:sz w:val="20"/>
          <w:lang w:bidi="ar-SA"/>
        </w:rPr>
      </w:pPr>
    </w:p>
    <w:p w:rsidR="00882C70" w:rsidRDefault="00882C70">
      <w:pPr>
        <w:pStyle w:val="Textoindependiente"/>
        <w:ind w:left="1507"/>
        <w:rPr>
          <w:noProof/>
          <w:sz w:val="20"/>
          <w:lang w:bidi="ar-SA"/>
        </w:rPr>
      </w:pPr>
    </w:p>
    <w:p w:rsidR="00882C70" w:rsidRDefault="00882C70">
      <w:pPr>
        <w:pStyle w:val="Textoindependiente"/>
        <w:ind w:left="1507"/>
        <w:rPr>
          <w:noProof/>
          <w:sz w:val="20"/>
          <w:lang w:bidi="ar-SA"/>
        </w:rPr>
      </w:pPr>
    </w:p>
    <w:p w:rsidR="00882C70" w:rsidRDefault="00882C70">
      <w:pPr>
        <w:pStyle w:val="Textoindependiente"/>
        <w:ind w:left="1507"/>
        <w:rPr>
          <w:noProof/>
          <w:sz w:val="20"/>
          <w:lang w:bidi="ar-SA"/>
        </w:rPr>
      </w:pPr>
    </w:p>
    <w:p w:rsidR="00882C70" w:rsidRDefault="00882C70">
      <w:pPr>
        <w:pStyle w:val="Textoindependiente"/>
        <w:ind w:left="1507"/>
        <w:rPr>
          <w:noProof/>
          <w:sz w:val="20"/>
          <w:lang w:bidi="ar-SA"/>
        </w:rPr>
      </w:pPr>
    </w:p>
    <w:p w:rsidR="00882C70" w:rsidRDefault="00882C70">
      <w:pPr>
        <w:pStyle w:val="Textoindependiente"/>
        <w:ind w:left="1507"/>
        <w:rPr>
          <w:noProof/>
          <w:sz w:val="20"/>
          <w:lang w:bidi="ar-SA"/>
        </w:rPr>
      </w:pPr>
    </w:p>
    <w:p w:rsidR="00882C70" w:rsidRDefault="00882C70">
      <w:pPr>
        <w:pStyle w:val="Textoindependiente"/>
        <w:ind w:left="1507"/>
        <w:rPr>
          <w:noProof/>
          <w:sz w:val="20"/>
          <w:lang w:bidi="ar-SA"/>
        </w:rPr>
      </w:pPr>
    </w:p>
    <w:p w:rsidR="00882C70" w:rsidRDefault="00882C70">
      <w:pPr>
        <w:pStyle w:val="Textoindependiente"/>
        <w:ind w:left="1507"/>
        <w:rPr>
          <w:noProof/>
          <w:sz w:val="20"/>
          <w:lang w:bidi="ar-SA"/>
        </w:rPr>
      </w:pPr>
    </w:p>
    <w:p w:rsidR="00244571" w:rsidRDefault="009A746F">
      <w:pPr>
        <w:pStyle w:val="Textoindependiente"/>
        <w:ind w:left="1507"/>
        <w:rPr>
          <w:sz w:val="20"/>
        </w:rPr>
      </w:pPr>
      <w:r>
        <w:rPr>
          <w:noProof/>
          <w:sz w:val="20"/>
          <w:lang w:bidi="ar-SA"/>
        </w:rPr>
        <w:drawing>
          <wp:inline distT="0" distB="0" distL="0" distR="0">
            <wp:extent cx="4307208" cy="5667375"/>
            <wp:effectExtent l="0" t="0" r="0" b="0"/>
            <wp:docPr id="1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png"/>
                    <pic:cNvPicPr/>
                  </pic:nvPicPr>
                  <pic:blipFill>
                    <a:blip r:embed="rId18" cstate="print"/>
                    <a:stretch>
                      <a:fillRect/>
                    </a:stretch>
                  </pic:blipFill>
                  <pic:spPr>
                    <a:xfrm>
                      <a:off x="0" y="0"/>
                      <a:ext cx="4307208" cy="5667375"/>
                    </a:xfrm>
                    <a:prstGeom prst="rect">
                      <a:avLst/>
                    </a:prstGeom>
                  </pic:spPr>
                </pic:pic>
              </a:graphicData>
            </a:graphic>
          </wp:inline>
        </w:drawing>
      </w:r>
    </w:p>
    <w:p w:rsidR="00244571" w:rsidRDefault="00244571">
      <w:pPr>
        <w:rPr>
          <w:sz w:val="20"/>
        </w:rPr>
        <w:sectPr w:rsidR="00244571">
          <w:pgSz w:w="11910" w:h="16840"/>
          <w:pgMar w:top="1100" w:right="960" w:bottom="280" w:left="960" w:header="844" w:footer="0" w:gutter="0"/>
          <w:cols w:space="720"/>
        </w:sectPr>
      </w:pPr>
    </w:p>
    <w:p w:rsidR="00244571" w:rsidRDefault="00244571">
      <w:pPr>
        <w:pStyle w:val="Textoindependiente"/>
        <w:rPr>
          <w:sz w:val="20"/>
        </w:rPr>
      </w:pPr>
    </w:p>
    <w:p w:rsidR="00244571" w:rsidRDefault="00244571">
      <w:pPr>
        <w:pStyle w:val="Textoindependiente"/>
        <w:rPr>
          <w:sz w:val="20"/>
        </w:rPr>
      </w:pPr>
    </w:p>
    <w:p w:rsidR="00244571" w:rsidRDefault="00244571">
      <w:pPr>
        <w:pStyle w:val="Textoindependiente"/>
        <w:rPr>
          <w:sz w:val="20"/>
        </w:rPr>
      </w:pPr>
    </w:p>
    <w:p w:rsidR="00244571" w:rsidRDefault="00244571">
      <w:pPr>
        <w:pStyle w:val="Textoindependiente"/>
        <w:rPr>
          <w:sz w:val="20"/>
        </w:rPr>
      </w:pPr>
    </w:p>
    <w:p w:rsidR="00244571" w:rsidRDefault="00244571">
      <w:pPr>
        <w:pStyle w:val="Textoindependiente"/>
        <w:spacing w:before="5"/>
        <w:rPr>
          <w:sz w:val="26"/>
        </w:rPr>
      </w:pPr>
    </w:p>
    <w:p w:rsidR="00244571" w:rsidRDefault="009A746F">
      <w:pPr>
        <w:pStyle w:val="Textoindependiente"/>
        <w:ind w:left="1519"/>
        <w:rPr>
          <w:sz w:val="20"/>
        </w:rPr>
      </w:pPr>
      <w:r>
        <w:rPr>
          <w:noProof/>
          <w:sz w:val="20"/>
          <w:lang w:bidi="ar-SA"/>
        </w:rPr>
        <w:drawing>
          <wp:inline distT="0" distB="0" distL="0" distR="0">
            <wp:extent cx="4297203" cy="5797391"/>
            <wp:effectExtent l="0" t="0" r="0" b="0"/>
            <wp:docPr id="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19" cstate="print"/>
                    <a:stretch>
                      <a:fillRect/>
                    </a:stretch>
                  </pic:blipFill>
                  <pic:spPr>
                    <a:xfrm>
                      <a:off x="0" y="0"/>
                      <a:ext cx="4297203" cy="5797391"/>
                    </a:xfrm>
                    <a:prstGeom prst="rect">
                      <a:avLst/>
                    </a:prstGeom>
                  </pic:spPr>
                </pic:pic>
              </a:graphicData>
            </a:graphic>
          </wp:inline>
        </w:drawing>
      </w:r>
    </w:p>
    <w:p w:rsidR="00244571" w:rsidRDefault="00244571">
      <w:pPr>
        <w:rPr>
          <w:sz w:val="20"/>
        </w:rPr>
        <w:sectPr w:rsidR="00244571">
          <w:pgSz w:w="11910" w:h="16840"/>
          <w:pgMar w:top="1160" w:right="960" w:bottom="280" w:left="960" w:header="844" w:footer="0" w:gutter="0"/>
          <w:cols w:space="720"/>
        </w:sectPr>
      </w:pPr>
    </w:p>
    <w:p w:rsidR="00244571" w:rsidRDefault="00244571">
      <w:pPr>
        <w:pStyle w:val="Textoindependiente"/>
        <w:rPr>
          <w:sz w:val="20"/>
        </w:rPr>
      </w:pPr>
    </w:p>
    <w:p w:rsidR="00244571" w:rsidRDefault="00244571">
      <w:pPr>
        <w:pStyle w:val="Textoindependiente"/>
        <w:rPr>
          <w:sz w:val="20"/>
        </w:rPr>
      </w:pPr>
    </w:p>
    <w:p w:rsidR="00244571" w:rsidRDefault="00244571">
      <w:pPr>
        <w:pStyle w:val="Textoindependiente"/>
        <w:rPr>
          <w:sz w:val="20"/>
        </w:rPr>
      </w:pPr>
    </w:p>
    <w:p w:rsidR="00244571" w:rsidRDefault="00244571">
      <w:pPr>
        <w:pStyle w:val="Textoindependiente"/>
        <w:spacing w:before="10"/>
        <w:rPr>
          <w:sz w:val="26"/>
        </w:rPr>
      </w:pPr>
    </w:p>
    <w:p w:rsidR="00244571" w:rsidRDefault="009A746F">
      <w:pPr>
        <w:spacing w:before="56" w:line="417" w:lineRule="auto"/>
        <w:ind w:left="183" w:right="887"/>
        <w:rPr>
          <w:i/>
          <w:sz w:val="24"/>
        </w:rPr>
      </w:pPr>
      <w:r>
        <w:rPr>
          <w:i/>
          <w:color w:val="734B9E"/>
          <w:w w:val="135"/>
          <w:sz w:val="24"/>
        </w:rPr>
        <w:t>5. Objetivos generales establecidos en función de los resultados del diagnóstico</w:t>
      </w:r>
    </w:p>
    <w:p w:rsidR="00244571" w:rsidRDefault="00244571">
      <w:pPr>
        <w:pStyle w:val="Textoindependiente"/>
        <w:rPr>
          <w:i/>
          <w:sz w:val="20"/>
        </w:rPr>
      </w:pPr>
    </w:p>
    <w:p w:rsidR="00244571" w:rsidRDefault="00244571">
      <w:pPr>
        <w:pStyle w:val="Textoindependiente"/>
        <w:rPr>
          <w:i/>
          <w:sz w:val="20"/>
        </w:rPr>
      </w:pPr>
    </w:p>
    <w:p w:rsidR="00244571" w:rsidRDefault="00244571">
      <w:pPr>
        <w:pStyle w:val="Textoindependiente"/>
        <w:rPr>
          <w:i/>
          <w:sz w:val="20"/>
        </w:rPr>
      </w:pPr>
    </w:p>
    <w:p w:rsidR="00244571" w:rsidRDefault="00244571">
      <w:pPr>
        <w:pStyle w:val="Textoindependiente"/>
        <w:spacing w:before="2"/>
        <w:rPr>
          <w:i/>
          <w:sz w:val="21"/>
        </w:rPr>
      </w:pPr>
    </w:p>
    <w:p w:rsidR="00244571" w:rsidRDefault="009A746F">
      <w:pPr>
        <w:pStyle w:val="Textoindependiente"/>
        <w:spacing w:before="113" w:line="249" w:lineRule="auto"/>
        <w:ind w:left="183"/>
      </w:pPr>
      <w:r>
        <w:rPr>
          <w:color w:val="231F20"/>
        </w:rPr>
        <w:t>-Fomentarlaeducaciónenlibertad,solidaridad,toleranciayconvivenciayrespetoalosderechosy libertades.</w:t>
      </w:r>
    </w:p>
    <w:p w:rsidR="00244571" w:rsidRDefault="00244571">
      <w:pPr>
        <w:pStyle w:val="Textoindependiente"/>
        <w:spacing w:before="2"/>
        <w:rPr>
          <w:sz w:val="25"/>
        </w:rPr>
      </w:pPr>
    </w:p>
    <w:p w:rsidR="00244571" w:rsidRDefault="009A746F">
      <w:pPr>
        <w:pStyle w:val="Textoindependiente"/>
        <w:spacing w:before="1" w:line="249" w:lineRule="auto"/>
        <w:ind w:left="183" w:right="583"/>
      </w:pPr>
      <w:r>
        <w:rPr>
          <w:color w:val="231F20"/>
        </w:rPr>
        <w:t>-Promover un ambiente de coeducación donde no exista discriminación por razón de sexo, raza, religión o ideología.</w:t>
      </w:r>
    </w:p>
    <w:p w:rsidR="00244571" w:rsidRDefault="00244571">
      <w:pPr>
        <w:pStyle w:val="Textoindependiente"/>
        <w:spacing w:before="2"/>
        <w:rPr>
          <w:sz w:val="25"/>
        </w:rPr>
      </w:pPr>
    </w:p>
    <w:p w:rsidR="00244571" w:rsidRDefault="009A746F">
      <w:pPr>
        <w:pStyle w:val="Textoindependiente"/>
        <w:spacing w:line="249" w:lineRule="auto"/>
        <w:ind w:left="183" w:right="1525"/>
      </w:pPr>
      <w:r>
        <w:rPr>
          <w:color w:val="231F20"/>
        </w:rPr>
        <w:t>Losobjetivosquesepretendenalcanzaralargoplazoconeldesarrollodel</w:t>
      </w:r>
      <w:r>
        <w:rPr>
          <w:color w:val="231F20"/>
          <w:spacing w:val="-3"/>
        </w:rPr>
        <w:t xml:space="preserve">Proyecto, </w:t>
      </w:r>
      <w:r>
        <w:rPr>
          <w:color w:val="231F20"/>
        </w:rPr>
        <w:t>son lossiguientes:</w:t>
      </w:r>
    </w:p>
    <w:p w:rsidR="00244571" w:rsidRDefault="00244571">
      <w:pPr>
        <w:pStyle w:val="Textoindependiente"/>
        <w:spacing w:before="2"/>
        <w:rPr>
          <w:sz w:val="25"/>
        </w:rPr>
      </w:pPr>
    </w:p>
    <w:p w:rsidR="00244571" w:rsidRDefault="009A746F">
      <w:pPr>
        <w:pStyle w:val="Prrafodelista"/>
        <w:numPr>
          <w:ilvl w:val="0"/>
          <w:numId w:val="13"/>
        </w:numPr>
        <w:tabs>
          <w:tab w:val="left" w:pos="408"/>
        </w:tabs>
        <w:spacing w:before="1"/>
        <w:rPr>
          <w:sz w:val="24"/>
        </w:rPr>
      </w:pPr>
      <w:r>
        <w:rPr>
          <w:color w:val="231F20"/>
          <w:sz w:val="24"/>
        </w:rPr>
        <w:t>Desarrollaractitudescooperativasentreelalumnadofacilitandolainteracciónentreambossexos.</w:t>
      </w:r>
    </w:p>
    <w:p w:rsidR="00244571" w:rsidRDefault="00244571">
      <w:pPr>
        <w:pStyle w:val="Textoindependiente"/>
        <w:spacing w:before="1"/>
        <w:rPr>
          <w:sz w:val="26"/>
        </w:rPr>
      </w:pPr>
    </w:p>
    <w:p w:rsidR="00244571" w:rsidRDefault="009A746F">
      <w:pPr>
        <w:pStyle w:val="Prrafodelista"/>
        <w:numPr>
          <w:ilvl w:val="0"/>
          <w:numId w:val="13"/>
        </w:numPr>
        <w:tabs>
          <w:tab w:val="left" w:pos="408"/>
        </w:tabs>
        <w:spacing w:line="249" w:lineRule="auto"/>
        <w:ind w:left="183" w:right="193" w:firstLine="0"/>
        <w:rPr>
          <w:sz w:val="24"/>
        </w:rPr>
      </w:pPr>
      <w:r>
        <w:rPr>
          <w:color w:val="231F20"/>
          <w:sz w:val="24"/>
        </w:rPr>
        <w:t>Mejorarlasrelacionespersonalesentreelalumnado,disminuyendolaviolenciayelsexismoenlas situaciones dejuego.</w:t>
      </w:r>
    </w:p>
    <w:p w:rsidR="00244571" w:rsidRDefault="00244571">
      <w:pPr>
        <w:pStyle w:val="Textoindependiente"/>
        <w:spacing w:before="2"/>
        <w:rPr>
          <w:sz w:val="25"/>
        </w:rPr>
      </w:pPr>
    </w:p>
    <w:p w:rsidR="00244571" w:rsidRDefault="009A746F">
      <w:pPr>
        <w:pStyle w:val="Prrafodelista"/>
        <w:numPr>
          <w:ilvl w:val="0"/>
          <w:numId w:val="13"/>
        </w:numPr>
        <w:tabs>
          <w:tab w:val="left" w:pos="463"/>
        </w:tabs>
        <w:ind w:left="462" w:hanging="280"/>
        <w:rPr>
          <w:sz w:val="24"/>
        </w:rPr>
      </w:pPr>
      <w:r>
        <w:rPr>
          <w:color w:val="231F20"/>
          <w:spacing w:val="-3"/>
          <w:sz w:val="24"/>
        </w:rPr>
        <w:t>Autovalorar</w:t>
      </w:r>
      <w:r>
        <w:rPr>
          <w:color w:val="231F20"/>
          <w:sz w:val="24"/>
        </w:rPr>
        <w:t>laprácticaeducativadelprofesoradoparaqueseaunaactividadcoeducativa.</w:t>
      </w:r>
    </w:p>
    <w:p w:rsidR="00244571" w:rsidRDefault="00244571">
      <w:pPr>
        <w:pStyle w:val="Textoindependiente"/>
        <w:spacing w:before="1"/>
        <w:rPr>
          <w:sz w:val="26"/>
        </w:rPr>
      </w:pPr>
    </w:p>
    <w:p w:rsidR="00244571" w:rsidRDefault="009A746F">
      <w:pPr>
        <w:pStyle w:val="Prrafodelista"/>
        <w:numPr>
          <w:ilvl w:val="0"/>
          <w:numId w:val="13"/>
        </w:numPr>
        <w:tabs>
          <w:tab w:val="left" w:pos="408"/>
        </w:tabs>
        <w:spacing w:line="249" w:lineRule="auto"/>
        <w:ind w:left="183" w:right="335" w:firstLine="0"/>
        <w:rPr>
          <w:sz w:val="24"/>
        </w:rPr>
      </w:pPr>
      <w:r>
        <w:rPr>
          <w:color w:val="231F20"/>
          <w:sz w:val="24"/>
        </w:rPr>
        <w:t>Informarapadresymadresdel</w:t>
      </w:r>
      <w:r>
        <w:rPr>
          <w:color w:val="231F20"/>
          <w:spacing w:val="-3"/>
          <w:sz w:val="24"/>
        </w:rPr>
        <w:t>Proyecto,</w:t>
      </w:r>
      <w:r>
        <w:rPr>
          <w:color w:val="231F20"/>
          <w:sz w:val="24"/>
        </w:rPr>
        <w:t>paraimplicarlesenelprocesoeducativodesushijos/as desde una perspectiva deIgualdad.</w:t>
      </w:r>
    </w:p>
    <w:p w:rsidR="00244571" w:rsidRDefault="00244571">
      <w:pPr>
        <w:pStyle w:val="Textoindependiente"/>
        <w:spacing w:before="3"/>
        <w:rPr>
          <w:sz w:val="25"/>
        </w:rPr>
      </w:pPr>
    </w:p>
    <w:p w:rsidR="00244571" w:rsidRDefault="009A746F">
      <w:pPr>
        <w:pStyle w:val="Prrafodelista"/>
        <w:numPr>
          <w:ilvl w:val="0"/>
          <w:numId w:val="13"/>
        </w:numPr>
        <w:tabs>
          <w:tab w:val="left" w:pos="408"/>
        </w:tabs>
        <w:spacing w:line="249" w:lineRule="auto"/>
        <w:ind w:left="183" w:right="282" w:firstLine="0"/>
        <w:rPr>
          <w:sz w:val="24"/>
        </w:rPr>
      </w:pPr>
      <w:r>
        <w:rPr>
          <w:color w:val="231F20"/>
          <w:sz w:val="24"/>
        </w:rPr>
        <w:t>Elaborarunbancoderecursosencoeducación(fichas,imágenes…)apartirdelasactuacionesen los diferentesniveles.</w:t>
      </w:r>
    </w:p>
    <w:p w:rsidR="00244571" w:rsidRDefault="00244571">
      <w:pPr>
        <w:pStyle w:val="Textoindependiente"/>
        <w:spacing w:before="2"/>
        <w:rPr>
          <w:sz w:val="25"/>
        </w:rPr>
      </w:pPr>
    </w:p>
    <w:p w:rsidR="00244571" w:rsidRDefault="009A746F">
      <w:pPr>
        <w:pStyle w:val="Prrafodelista"/>
        <w:numPr>
          <w:ilvl w:val="0"/>
          <w:numId w:val="13"/>
        </w:numPr>
        <w:tabs>
          <w:tab w:val="left" w:pos="408"/>
        </w:tabs>
        <w:rPr>
          <w:sz w:val="24"/>
        </w:rPr>
      </w:pPr>
      <w:r>
        <w:rPr>
          <w:color w:val="231F20"/>
          <w:sz w:val="24"/>
        </w:rPr>
        <w:t>Informardedichosobjetivosdeformaqueseimpliqueatodalacomunidadeducativa.</w:t>
      </w:r>
    </w:p>
    <w:p w:rsidR="00244571" w:rsidRDefault="00244571">
      <w:pPr>
        <w:pStyle w:val="Textoindependiente"/>
        <w:spacing w:before="1"/>
        <w:rPr>
          <w:sz w:val="26"/>
        </w:rPr>
      </w:pPr>
    </w:p>
    <w:p w:rsidR="00244571" w:rsidRDefault="009A746F">
      <w:pPr>
        <w:pStyle w:val="Textoindependiente"/>
        <w:spacing w:line="249" w:lineRule="auto"/>
        <w:ind w:left="183"/>
      </w:pPr>
      <w:r>
        <w:rPr>
          <w:color w:val="231F20"/>
        </w:rPr>
        <w:t>Estosobjetivosseconcretaránenlosdistintossectoresdelacomunidadeducativa,delasiguiente forma:</w:t>
      </w:r>
    </w:p>
    <w:p w:rsidR="00244571" w:rsidRDefault="00244571">
      <w:pPr>
        <w:pStyle w:val="Textoindependiente"/>
        <w:rPr>
          <w:sz w:val="32"/>
        </w:rPr>
      </w:pPr>
    </w:p>
    <w:p w:rsidR="00244571" w:rsidRDefault="009A746F">
      <w:pPr>
        <w:pStyle w:val="Textoindependiente"/>
        <w:spacing w:before="210"/>
        <w:ind w:left="183"/>
      </w:pPr>
      <w:r>
        <w:rPr>
          <w:color w:val="231F20"/>
        </w:rPr>
        <w:t>Objetivos más específicos:</w:t>
      </w:r>
    </w:p>
    <w:p w:rsidR="00244571" w:rsidRDefault="009A746F">
      <w:pPr>
        <w:pStyle w:val="Prrafodelista"/>
        <w:numPr>
          <w:ilvl w:val="0"/>
          <w:numId w:val="12"/>
        </w:numPr>
        <w:tabs>
          <w:tab w:val="left" w:pos="324"/>
        </w:tabs>
        <w:spacing w:before="12" w:line="249" w:lineRule="auto"/>
        <w:ind w:right="582" w:firstLine="0"/>
        <w:rPr>
          <w:sz w:val="24"/>
        </w:rPr>
      </w:pPr>
      <w:r>
        <w:rPr>
          <w:color w:val="231F20"/>
          <w:sz w:val="24"/>
        </w:rPr>
        <w:t>Sercapaces,espontáneamente,deestablecergruposheterogéneosyequilibradosenactividades individuales,lúdicasydeportivas,asícomoplásticasyartísticas.</w:t>
      </w:r>
    </w:p>
    <w:p w:rsidR="00244571" w:rsidRDefault="00244571">
      <w:pPr>
        <w:pStyle w:val="Textoindependiente"/>
        <w:spacing w:before="3"/>
        <w:rPr>
          <w:sz w:val="25"/>
        </w:rPr>
      </w:pPr>
    </w:p>
    <w:p w:rsidR="00244571" w:rsidRDefault="009A746F">
      <w:pPr>
        <w:pStyle w:val="Prrafodelista"/>
        <w:numPr>
          <w:ilvl w:val="0"/>
          <w:numId w:val="12"/>
        </w:numPr>
        <w:tabs>
          <w:tab w:val="left" w:pos="324"/>
        </w:tabs>
        <w:ind w:left="323" w:hanging="141"/>
        <w:rPr>
          <w:sz w:val="24"/>
        </w:rPr>
      </w:pPr>
      <w:r>
        <w:rPr>
          <w:color w:val="231F20"/>
          <w:sz w:val="24"/>
        </w:rPr>
        <w:t>Suprimirdesulenguajehabitualexpresioneseinsultosdecaráctersexistayque</w:t>
      </w:r>
      <w:r>
        <w:rPr>
          <w:color w:val="231F20"/>
          <w:spacing w:val="-2"/>
          <w:sz w:val="24"/>
        </w:rPr>
        <w:t>aprendan</w:t>
      </w:r>
      <w:r>
        <w:rPr>
          <w:color w:val="231F20"/>
          <w:sz w:val="24"/>
        </w:rPr>
        <w:t>deforma</w:t>
      </w:r>
    </w:p>
    <w:p w:rsidR="00244571" w:rsidRDefault="00244571">
      <w:pPr>
        <w:rPr>
          <w:sz w:val="24"/>
        </w:rPr>
        <w:sectPr w:rsidR="00244571">
          <w:pgSz w:w="11910" w:h="16840"/>
          <w:pgMar w:top="1120" w:right="960" w:bottom="280" w:left="960" w:header="844" w:footer="0" w:gutter="0"/>
          <w:cols w:space="720"/>
        </w:sectPr>
      </w:pPr>
    </w:p>
    <w:p w:rsidR="00244571" w:rsidRDefault="00244571">
      <w:pPr>
        <w:pStyle w:val="Textoindependiente"/>
        <w:rPr>
          <w:sz w:val="20"/>
        </w:rPr>
      </w:pPr>
    </w:p>
    <w:p w:rsidR="00244571" w:rsidRDefault="00244571">
      <w:pPr>
        <w:pStyle w:val="Textoindependiente"/>
        <w:rPr>
          <w:sz w:val="20"/>
        </w:rPr>
      </w:pPr>
    </w:p>
    <w:p w:rsidR="00244571" w:rsidRDefault="00244571">
      <w:pPr>
        <w:pStyle w:val="Textoindependiente"/>
        <w:rPr>
          <w:sz w:val="20"/>
        </w:rPr>
      </w:pPr>
    </w:p>
    <w:p w:rsidR="00244571" w:rsidRDefault="00244571">
      <w:pPr>
        <w:pStyle w:val="Textoindependiente"/>
        <w:rPr>
          <w:sz w:val="20"/>
        </w:rPr>
      </w:pPr>
    </w:p>
    <w:p w:rsidR="00244571" w:rsidRDefault="00244571">
      <w:pPr>
        <w:pStyle w:val="Textoindependiente"/>
        <w:spacing w:before="10"/>
        <w:rPr>
          <w:sz w:val="26"/>
        </w:rPr>
      </w:pPr>
    </w:p>
    <w:p w:rsidR="00244571" w:rsidRDefault="009A746F">
      <w:pPr>
        <w:pStyle w:val="Textoindependiente"/>
        <w:spacing w:before="113"/>
        <w:ind w:left="183"/>
      </w:pPr>
      <w:r>
        <w:rPr>
          <w:color w:val="231F20"/>
        </w:rPr>
        <w:t>Profesorado:</w:t>
      </w:r>
    </w:p>
    <w:p w:rsidR="00244571" w:rsidRDefault="00244571">
      <w:pPr>
        <w:pStyle w:val="Textoindependiente"/>
        <w:spacing w:before="1"/>
        <w:rPr>
          <w:sz w:val="26"/>
        </w:rPr>
      </w:pPr>
    </w:p>
    <w:p w:rsidR="00244571" w:rsidRDefault="009A746F">
      <w:pPr>
        <w:pStyle w:val="Prrafodelista"/>
        <w:numPr>
          <w:ilvl w:val="0"/>
          <w:numId w:val="12"/>
        </w:numPr>
        <w:tabs>
          <w:tab w:val="left" w:pos="324"/>
        </w:tabs>
        <w:spacing w:line="249" w:lineRule="auto"/>
        <w:ind w:right="363" w:firstLine="0"/>
        <w:rPr>
          <w:sz w:val="24"/>
        </w:rPr>
      </w:pPr>
      <w:r>
        <w:rPr>
          <w:color w:val="231F20"/>
          <w:spacing w:val="-3"/>
          <w:sz w:val="24"/>
        </w:rPr>
        <w:t>Promover</w:t>
      </w:r>
      <w:r>
        <w:rPr>
          <w:color w:val="231F20"/>
          <w:sz w:val="24"/>
        </w:rPr>
        <w:t>lareflexiónpersonalytomarconcienciasobrelaresponsabilidaddelprofesoradoensu actuacióndiaria.</w:t>
      </w:r>
    </w:p>
    <w:p w:rsidR="00244571" w:rsidRDefault="00244571">
      <w:pPr>
        <w:pStyle w:val="Textoindependiente"/>
        <w:spacing w:before="3"/>
        <w:rPr>
          <w:sz w:val="25"/>
        </w:rPr>
      </w:pPr>
    </w:p>
    <w:p w:rsidR="00244571" w:rsidRDefault="009A746F">
      <w:pPr>
        <w:pStyle w:val="Prrafodelista"/>
        <w:numPr>
          <w:ilvl w:val="0"/>
          <w:numId w:val="12"/>
        </w:numPr>
        <w:tabs>
          <w:tab w:val="left" w:pos="324"/>
        </w:tabs>
        <w:spacing w:line="249" w:lineRule="auto"/>
        <w:ind w:right="290" w:firstLine="0"/>
        <w:rPr>
          <w:sz w:val="24"/>
        </w:rPr>
      </w:pPr>
      <w:r>
        <w:rPr>
          <w:color w:val="231F20"/>
          <w:sz w:val="24"/>
        </w:rPr>
        <w:t>Revisióndecurrículumymaterialesdidácticos,evitandoyeliminandocuandoseaposiblesaspec- tosdiscriminatorios.</w:t>
      </w:r>
    </w:p>
    <w:p w:rsidR="00244571" w:rsidRDefault="00244571">
      <w:pPr>
        <w:pStyle w:val="Textoindependiente"/>
        <w:spacing w:before="2"/>
        <w:rPr>
          <w:sz w:val="25"/>
        </w:rPr>
      </w:pPr>
    </w:p>
    <w:p w:rsidR="00244571" w:rsidRDefault="009A746F">
      <w:pPr>
        <w:pStyle w:val="Prrafodelista"/>
        <w:numPr>
          <w:ilvl w:val="0"/>
          <w:numId w:val="12"/>
        </w:numPr>
        <w:tabs>
          <w:tab w:val="left" w:pos="324"/>
        </w:tabs>
        <w:ind w:left="323" w:hanging="141"/>
        <w:rPr>
          <w:sz w:val="24"/>
        </w:rPr>
      </w:pPr>
      <w:r>
        <w:rPr>
          <w:color w:val="231F20"/>
          <w:sz w:val="24"/>
        </w:rPr>
        <w:t>Realizaractividadesqueimpliquenuntrabajocoeducativoconelalumnado.</w:t>
      </w:r>
    </w:p>
    <w:p w:rsidR="00244571" w:rsidRDefault="00244571">
      <w:pPr>
        <w:pStyle w:val="Textoindependiente"/>
        <w:spacing w:before="1"/>
        <w:rPr>
          <w:sz w:val="26"/>
        </w:rPr>
      </w:pPr>
    </w:p>
    <w:p w:rsidR="00244571" w:rsidRDefault="009A746F">
      <w:pPr>
        <w:pStyle w:val="Prrafodelista"/>
        <w:numPr>
          <w:ilvl w:val="0"/>
          <w:numId w:val="12"/>
        </w:numPr>
        <w:tabs>
          <w:tab w:val="left" w:pos="324"/>
        </w:tabs>
        <w:spacing w:line="249" w:lineRule="auto"/>
        <w:ind w:right="478" w:firstLine="0"/>
        <w:rPr>
          <w:sz w:val="24"/>
        </w:rPr>
      </w:pPr>
      <w:r>
        <w:rPr>
          <w:color w:val="231F20"/>
          <w:sz w:val="24"/>
        </w:rPr>
        <w:t>ParticiparactivamenteenlasdiferentesJornadas,Cursosyconvocatoriaspúblicassobreeltema, ampliando la formación delprofesorado.</w:t>
      </w:r>
    </w:p>
    <w:p w:rsidR="00244571" w:rsidRDefault="00244571">
      <w:pPr>
        <w:pStyle w:val="Textoindependiente"/>
        <w:spacing w:before="3"/>
        <w:rPr>
          <w:sz w:val="25"/>
        </w:rPr>
      </w:pPr>
    </w:p>
    <w:p w:rsidR="00244571" w:rsidRDefault="009A746F">
      <w:pPr>
        <w:pStyle w:val="Textoindependiente"/>
        <w:ind w:left="183"/>
      </w:pPr>
      <w:r>
        <w:rPr>
          <w:color w:val="231F20"/>
        </w:rPr>
        <w:t>Alumnado:</w:t>
      </w:r>
    </w:p>
    <w:p w:rsidR="00244571" w:rsidRDefault="00244571">
      <w:pPr>
        <w:pStyle w:val="Textoindependiente"/>
        <w:spacing w:before="1"/>
        <w:rPr>
          <w:sz w:val="26"/>
        </w:rPr>
      </w:pPr>
    </w:p>
    <w:p w:rsidR="00244571" w:rsidRDefault="009A746F">
      <w:pPr>
        <w:pStyle w:val="Textoindependiente"/>
        <w:spacing w:line="249" w:lineRule="auto"/>
        <w:ind w:left="183" w:right="319"/>
      </w:pPr>
      <w:r>
        <w:rPr>
          <w:color w:val="231F20"/>
        </w:rPr>
        <w:t>Noshemosmarcadolossiguientesobjetivosgeneralesqueenglobanotrosespecíficosymásfáciles decuantificar:</w:t>
      </w:r>
    </w:p>
    <w:p w:rsidR="00244571" w:rsidRDefault="009A746F">
      <w:pPr>
        <w:pStyle w:val="Prrafodelista"/>
        <w:numPr>
          <w:ilvl w:val="0"/>
          <w:numId w:val="12"/>
        </w:numPr>
        <w:tabs>
          <w:tab w:val="left" w:pos="324"/>
        </w:tabs>
        <w:spacing w:before="2" w:line="249" w:lineRule="auto"/>
        <w:ind w:right="495" w:firstLine="0"/>
        <w:rPr>
          <w:sz w:val="24"/>
        </w:rPr>
      </w:pPr>
      <w:r>
        <w:rPr>
          <w:color w:val="231F20"/>
          <w:sz w:val="24"/>
        </w:rPr>
        <w:t>Desarrollaractitudesdeigualdadenelentornopróximoymodificaractitudesquereflejencom- portamientossexistas.</w:t>
      </w:r>
    </w:p>
    <w:p w:rsidR="00244571" w:rsidRDefault="00244571">
      <w:pPr>
        <w:pStyle w:val="Textoindependiente"/>
        <w:spacing w:before="2"/>
        <w:rPr>
          <w:sz w:val="25"/>
        </w:rPr>
      </w:pPr>
    </w:p>
    <w:p w:rsidR="00244571" w:rsidRDefault="009A746F">
      <w:pPr>
        <w:pStyle w:val="Prrafodelista"/>
        <w:numPr>
          <w:ilvl w:val="0"/>
          <w:numId w:val="12"/>
        </w:numPr>
        <w:tabs>
          <w:tab w:val="left" w:pos="324"/>
        </w:tabs>
        <w:ind w:left="323" w:hanging="141"/>
        <w:rPr>
          <w:sz w:val="24"/>
        </w:rPr>
      </w:pPr>
      <w:r>
        <w:rPr>
          <w:color w:val="231F20"/>
          <w:sz w:val="24"/>
        </w:rPr>
        <w:t>Corregirenellenguajeespontáneotodaslaspalabrasqueconllevenconnotacionessexistas.</w:t>
      </w:r>
    </w:p>
    <w:p w:rsidR="00244571" w:rsidRDefault="00244571">
      <w:pPr>
        <w:pStyle w:val="Textoindependiente"/>
        <w:spacing w:before="1"/>
        <w:rPr>
          <w:sz w:val="26"/>
        </w:rPr>
      </w:pPr>
    </w:p>
    <w:p w:rsidR="00244571" w:rsidRDefault="009A746F">
      <w:pPr>
        <w:pStyle w:val="Prrafodelista"/>
        <w:numPr>
          <w:ilvl w:val="0"/>
          <w:numId w:val="12"/>
        </w:numPr>
        <w:tabs>
          <w:tab w:val="left" w:pos="324"/>
        </w:tabs>
        <w:spacing w:before="1" w:line="249" w:lineRule="auto"/>
        <w:ind w:right="197" w:firstLine="0"/>
        <w:rPr>
          <w:sz w:val="24"/>
        </w:rPr>
      </w:pPr>
      <w:r>
        <w:rPr>
          <w:color w:val="231F20"/>
          <w:sz w:val="24"/>
        </w:rPr>
        <w:t>Resolverconflictosquesurjanderivadosdelacondicióndegénero,siempreatravésdelareflexión, el debate y la búsqueda deconsenso.</w:t>
      </w:r>
    </w:p>
    <w:p w:rsidR="00244571" w:rsidRDefault="00244571">
      <w:pPr>
        <w:pStyle w:val="Textoindependiente"/>
        <w:spacing w:before="2"/>
        <w:rPr>
          <w:sz w:val="25"/>
        </w:rPr>
      </w:pPr>
    </w:p>
    <w:p w:rsidR="00244571" w:rsidRDefault="009A746F">
      <w:pPr>
        <w:pStyle w:val="Prrafodelista"/>
        <w:numPr>
          <w:ilvl w:val="0"/>
          <w:numId w:val="12"/>
        </w:numPr>
        <w:tabs>
          <w:tab w:val="left" w:pos="324"/>
        </w:tabs>
        <w:spacing w:line="249" w:lineRule="auto"/>
        <w:ind w:right="263" w:firstLine="0"/>
        <w:rPr>
          <w:sz w:val="24"/>
        </w:rPr>
      </w:pPr>
      <w:r>
        <w:rPr>
          <w:color w:val="231F20"/>
          <w:sz w:val="24"/>
        </w:rPr>
        <w:t>Concienciar al alumnado de la importancia de valorar a los/as compañeros/as como personas y no en función delsexo.</w:t>
      </w:r>
    </w:p>
    <w:p w:rsidR="00244571" w:rsidRDefault="00244571">
      <w:pPr>
        <w:pStyle w:val="Textoindependiente"/>
        <w:spacing w:before="2"/>
        <w:rPr>
          <w:sz w:val="25"/>
        </w:rPr>
      </w:pPr>
    </w:p>
    <w:p w:rsidR="00244571" w:rsidRDefault="009A746F">
      <w:pPr>
        <w:pStyle w:val="Prrafodelista"/>
        <w:numPr>
          <w:ilvl w:val="0"/>
          <w:numId w:val="12"/>
        </w:numPr>
        <w:tabs>
          <w:tab w:val="left" w:pos="324"/>
        </w:tabs>
        <w:spacing w:before="1" w:line="249" w:lineRule="auto"/>
        <w:ind w:right="443" w:firstLine="0"/>
        <w:rPr>
          <w:sz w:val="24"/>
        </w:rPr>
      </w:pPr>
      <w:r>
        <w:rPr>
          <w:color w:val="231F20"/>
          <w:sz w:val="24"/>
        </w:rPr>
        <w:t>Inculcaralasalumnasyalosalumnoslaimportanciadeserpersonaslibres,</w:t>
      </w:r>
      <w:r>
        <w:rPr>
          <w:color w:val="231F20"/>
          <w:spacing w:val="-3"/>
          <w:sz w:val="24"/>
        </w:rPr>
        <w:t xml:space="preserve"> autónomas</w:t>
      </w:r>
      <w:r>
        <w:rPr>
          <w:color w:val="231F20"/>
          <w:sz w:val="24"/>
        </w:rPr>
        <w:t>ynode- pendientes, para establecer relaciones equilibradas yconstructivas.</w:t>
      </w:r>
    </w:p>
    <w:p w:rsidR="00244571" w:rsidRDefault="00244571">
      <w:pPr>
        <w:pStyle w:val="Textoindependiente"/>
        <w:spacing w:before="2"/>
        <w:rPr>
          <w:sz w:val="25"/>
        </w:rPr>
      </w:pPr>
    </w:p>
    <w:p w:rsidR="00244571" w:rsidRDefault="009A746F">
      <w:pPr>
        <w:pStyle w:val="Textoindependiente"/>
        <w:ind w:left="183"/>
      </w:pPr>
      <w:r>
        <w:rPr>
          <w:color w:val="231F20"/>
        </w:rPr>
        <w:t>Objetivos más específicos:</w:t>
      </w:r>
    </w:p>
    <w:p w:rsidR="00244571" w:rsidRDefault="009A746F">
      <w:pPr>
        <w:pStyle w:val="Prrafodelista"/>
        <w:numPr>
          <w:ilvl w:val="0"/>
          <w:numId w:val="12"/>
        </w:numPr>
        <w:tabs>
          <w:tab w:val="left" w:pos="324"/>
        </w:tabs>
        <w:spacing w:before="12" w:line="249" w:lineRule="auto"/>
        <w:ind w:right="582" w:firstLine="0"/>
        <w:rPr>
          <w:sz w:val="24"/>
        </w:rPr>
      </w:pPr>
      <w:r>
        <w:rPr>
          <w:color w:val="231F20"/>
          <w:sz w:val="24"/>
        </w:rPr>
        <w:t>Sercapaces,espontáneamente,deestablecergruposheterogéneosyequilibradosenactividades individuales,lúdicasydeportivas,asícomoplásticasyartísticas.</w:t>
      </w:r>
    </w:p>
    <w:p w:rsidR="00244571" w:rsidRDefault="00244571">
      <w:pPr>
        <w:pStyle w:val="Textoindependiente"/>
        <w:spacing w:before="2"/>
        <w:rPr>
          <w:sz w:val="25"/>
        </w:rPr>
      </w:pPr>
    </w:p>
    <w:p w:rsidR="00244571" w:rsidRDefault="009A746F">
      <w:pPr>
        <w:pStyle w:val="Prrafodelista"/>
        <w:numPr>
          <w:ilvl w:val="0"/>
          <w:numId w:val="12"/>
        </w:numPr>
        <w:tabs>
          <w:tab w:val="left" w:pos="324"/>
        </w:tabs>
        <w:spacing w:before="1" w:line="249" w:lineRule="auto"/>
        <w:ind w:right="189" w:firstLine="0"/>
        <w:rPr>
          <w:sz w:val="24"/>
        </w:rPr>
      </w:pPr>
      <w:r>
        <w:rPr>
          <w:color w:val="231F20"/>
          <w:sz w:val="24"/>
        </w:rPr>
        <w:t>Suprimirdesulenguajehabitualexpresioneseinsultosdecaráctersexistayque</w:t>
      </w:r>
      <w:r>
        <w:rPr>
          <w:color w:val="231F20"/>
          <w:spacing w:val="-2"/>
          <w:sz w:val="24"/>
        </w:rPr>
        <w:t>aprendan</w:t>
      </w:r>
      <w:r>
        <w:rPr>
          <w:color w:val="231F20"/>
          <w:sz w:val="24"/>
        </w:rPr>
        <w:t>deforma alternativa otras expresiones que demuestren respeto eigualdad.</w:t>
      </w:r>
    </w:p>
    <w:p w:rsidR="00244571" w:rsidRDefault="00244571">
      <w:pPr>
        <w:pStyle w:val="Textoindependiente"/>
        <w:spacing w:before="2"/>
        <w:rPr>
          <w:sz w:val="25"/>
        </w:rPr>
      </w:pPr>
    </w:p>
    <w:p w:rsidR="00244571" w:rsidRDefault="009A746F">
      <w:pPr>
        <w:pStyle w:val="Prrafodelista"/>
        <w:numPr>
          <w:ilvl w:val="0"/>
          <w:numId w:val="12"/>
        </w:numPr>
        <w:tabs>
          <w:tab w:val="left" w:pos="324"/>
        </w:tabs>
        <w:spacing w:line="249" w:lineRule="auto"/>
        <w:ind w:right="628" w:firstLine="0"/>
        <w:rPr>
          <w:sz w:val="24"/>
        </w:rPr>
      </w:pPr>
      <w:r>
        <w:rPr>
          <w:color w:val="231F20"/>
          <w:spacing w:val="-3"/>
          <w:sz w:val="24"/>
        </w:rPr>
        <w:t>Aprender</w:t>
      </w:r>
      <w:r>
        <w:rPr>
          <w:color w:val="231F20"/>
          <w:sz w:val="24"/>
        </w:rPr>
        <w:t>ycomprenderqueniñosyniñas,chicosychicas,hombresymujeressomosigualesy podemos hacer las mismascosas.</w:t>
      </w:r>
    </w:p>
    <w:p w:rsidR="00244571" w:rsidRDefault="00244571">
      <w:pPr>
        <w:spacing w:line="249" w:lineRule="auto"/>
        <w:rPr>
          <w:sz w:val="24"/>
        </w:rPr>
        <w:sectPr w:rsidR="00244571">
          <w:headerReference w:type="default" r:id="rId20"/>
          <w:pgSz w:w="11910" w:h="16840"/>
          <w:pgMar w:top="1580" w:right="960" w:bottom="280" w:left="960" w:header="0" w:footer="0" w:gutter="0"/>
          <w:cols w:space="720"/>
        </w:sectPr>
      </w:pPr>
    </w:p>
    <w:p w:rsidR="00244571" w:rsidRDefault="00244571">
      <w:pPr>
        <w:pStyle w:val="Textoindependiente"/>
        <w:rPr>
          <w:sz w:val="20"/>
        </w:rPr>
      </w:pPr>
    </w:p>
    <w:p w:rsidR="00244571" w:rsidRDefault="00244571">
      <w:pPr>
        <w:pStyle w:val="Textoindependiente"/>
        <w:rPr>
          <w:sz w:val="20"/>
        </w:rPr>
      </w:pPr>
    </w:p>
    <w:p w:rsidR="00244571" w:rsidRDefault="00244571">
      <w:pPr>
        <w:pStyle w:val="Textoindependiente"/>
        <w:rPr>
          <w:sz w:val="20"/>
        </w:rPr>
      </w:pPr>
    </w:p>
    <w:p w:rsidR="00244571" w:rsidRDefault="00244571">
      <w:pPr>
        <w:pStyle w:val="Textoindependiente"/>
        <w:rPr>
          <w:sz w:val="20"/>
        </w:rPr>
      </w:pPr>
    </w:p>
    <w:p w:rsidR="00244571" w:rsidRDefault="00244571">
      <w:pPr>
        <w:pStyle w:val="Textoindependiente"/>
        <w:spacing w:before="10"/>
        <w:rPr>
          <w:sz w:val="26"/>
        </w:rPr>
      </w:pPr>
    </w:p>
    <w:p w:rsidR="00244571" w:rsidRDefault="009A746F">
      <w:pPr>
        <w:pStyle w:val="Textoindependiente"/>
        <w:spacing w:before="113"/>
        <w:ind w:left="183"/>
      </w:pPr>
      <w:r>
        <w:rPr>
          <w:color w:val="231F20"/>
        </w:rPr>
        <w:t>Familias:</w:t>
      </w:r>
    </w:p>
    <w:p w:rsidR="00244571" w:rsidRDefault="00244571">
      <w:pPr>
        <w:pStyle w:val="Textoindependiente"/>
        <w:spacing w:before="1"/>
        <w:rPr>
          <w:sz w:val="26"/>
        </w:rPr>
      </w:pPr>
    </w:p>
    <w:p w:rsidR="00244571" w:rsidRDefault="009A746F">
      <w:pPr>
        <w:pStyle w:val="Prrafodelista"/>
        <w:numPr>
          <w:ilvl w:val="0"/>
          <w:numId w:val="11"/>
        </w:numPr>
        <w:tabs>
          <w:tab w:val="left" w:pos="408"/>
        </w:tabs>
        <w:rPr>
          <w:sz w:val="24"/>
        </w:rPr>
      </w:pPr>
      <w:r>
        <w:rPr>
          <w:color w:val="231F20"/>
          <w:sz w:val="24"/>
        </w:rPr>
        <w:t>Concienciaralasfamiliasdelaimportanciadelaeducaciónenigualdad.</w:t>
      </w:r>
    </w:p>
    <w:p w:rsidR="00244571" w:rsidRDefault="00244571">
      <w:pPr>
        <w:pStyle w:val="Textoindependiente"/>
        <w:spacing w:before="1"/>
        <w:rPr>
          <w:sz w:val="26"/>
        </w:rPr>
      </w:pPr>
    </w:p>
    <w:p w:rsidR="00244571" w:rsidRDefault="009A746F">
      <w:pPr>
        <w:pStyle w:val="Prrafodelista"/>
        <w:numPr>
          <w:ilvl w:val="0"/>
          <w:numId w:val="11"/>
        </w:numPr>
        <w:tabs>
          <w:tab w:val="left" w:pos="408"/>
        </w:tabs>
        <w:spacing w:before="1"/>
        <w:rPr>
          <w:sz w:val="24"/>
        </w:rPr>
      </w:pPr>
      <w:r>
        <w:rPr>
          <w:color w:val="231F20"/>
          <w:sz w:val="24"/>
        </w:rPr>
        <w:t>Cooperarconlasfamiliasentodaslasactividadesquelorequieran.</w:t>
      </w:r>
    </w:p>
    <w:p w:rsidR="00244571" w:rsidRDefault="00244571">
      <w:pPr>
        <w:pStyle w:val="Textoindependiente"/>
        <w:rPr>
          <w:sz w:val="26"/>
        </w:rPr>
      </w:pPr>
    </w:p>
    <w:p w:rsidR="00244571" w:rsidRDefault="009A746F">
      <w:pPr>
        <w:pStyle w:val="Prrafodelista"/>
        <w:numPr>
          <w:ilvl w:val="0"/>
          <w:numId w:val="11"/>
        </w:numPr>
        <w:tabs>
          <w:tab w:val="left" w:pos="408"/>
        </w:tabs>
        <w:spacing w:before="1"/>
        <w:rPr>
          <w:sz w:val="24"/>
        </w:rPr>
      </w:pPr>
      <w:r>
        <w:rPr>
          <w:color w:val="231F20"/>
          <w:sz w:val="24"/>
        </w:rPr>
        <w:t>Informarsiemprealasfamiliasacercadelasactividadesprogramadas,implicandoalafamilia.</w:t>
      </w:r>
    </w:p>
    <w:p w:rsidR="00244571" w:rsidRDefault="00244571">
      <w:pPr>
        <w:pStyle w:val="Textoindependiente"/>
        <w:rPr>
          <w:sz w:val="26"/>
        </w:rPr>
      </w:pPr>
    </w:p>
    <w:p w:rsidR="00244571" w:rsidRDefault="009A746F">
      <w:pPr>
        <w:pStyle w:val="Prrafodelista"/>
        <w:numPr>
          <w:ilvl w:val="0"/>
          <w:numId w:val="11"/>
        </w:numPr>
        <w:tabs>
          <w:tab w:val="left" w:pos="408"/>
        </w:tabs>
        <w:spacing w:before="1" w:line="249" w:lineRule="auto"/>
        <w:ind w:left="183" w:right="243" w:firstLine="0"/>
        <w:rPr>
          <w:sz w:val="24"/>
        </w:rPr>
      </w:pPr>
      <w:r>
        <w:rPr>
          <w:color w:val="231F20"/>
          <w:sz w:val="24"/>
        </w:rPr>
        <w:t>Incidir para que sean conscientes que están influyendo directamente en la formación de pautasde conductaensushijosehijasquelesvaaafectardurantetodasuvida.</w:t>
      </w:r>
    </w:p>
    <w:p w:rsidR="00244571" w:rsidRDefault="00244571">
      <w:pPr>
        <w:pStyle w:val="Textoindependiente"/>
        <w:spacing w:before="2"/>
        <w:rPr>
          <w:sz w:val="25"/>
        </w:rPr>
      </w:pPr>
    </w:p>
    <w:p w:rsidR="00244571" w:rsidRDefault="009A746F">
      <w:pPr>
        <w:pStyle w:val="Textoindependiente"/>
        <w:ind w:left="183"/>
      </w:pPr>
      <w:r>
        <w:rPr>
          <w:color w:val="231F20"/>
        </w:rPr>
        <w:t>b.2) Concreción anual de los objetivos.</w:t>
      </w:r>
    </w:p>
    <w:p w:rsidR="00244571" w:rsidRDefault="00244571">
      <w:pPr>
        <w:pStyle w:val="Textoindependiente"/>
        <w:spacing w:before="1"/>
        <w:rPr>
          <w:sz w:val="26"/>
        </w:rPr>
      </w:pPr>
    </w:p>
    <w:p w:rsidR="00244571" w:rsidRDefault="009A746F">
      <w:pPr>
        <w:pStyle w:val="Textoindependiente"/>
        <w:spacing w:line="249" w:lineRule="auto"/>
        <w:ind w:left="183"/>
      </w:pPr>
      <w:r>
        <w:rPr>
          <w:color w:val="231F20"/>
        </w:rPr>
        <w:t xml:space="preserve">PartiendodelosObjetivosGeneralesantesplanteados,debemosestablecerunosOBJETIVOS </w:t>
      </w:r>
      <w:r>
        <w:rPr>
          <w:color w:val="231F20"/>
          <w:spacing w:val="-3"/>
        </w:rPr>
        <w:t>ANUALES</w:t>
      </w:r>
      <w:r>
        <w:rPr>
          <w:color w:val="231F20"/>
        </w:rPr>
        <w:t>quenosponemoscomometasparaalcanzarlosduranteelcursoescolarvigente:</w:t>
      </w:r>
    </w:p>
    <w:p w:rsidR="00244571" w:rsidRDefault="00244571">
      <w:pPr>
        <w:pStyle w:val="Textoindependiente"/>
        <w:rPr>
          <w:sz w:val="32"/>
        </w:rPr>
      </w:pPr>
    </w:p>
    <w:p w:rsidR="00244571" w:rsidRDefault="00244571">
      <w:pPr>
        <w:pStyle w:val="Textoindependiente"/>
        <w:rPr>
          <w:sz w:val="32"/>
        </w:rPr>
      </w:pPr>
    </w:p>
    <w:p w:rsidR="00244571" w:rsidRDefault="00244571">
      <w:pPr>
        <w:pStyle w:val="Textoindependiente"/>
        <w:rPr>
          <w:sz w:val="32"/>
        </w:rPr>
      </w:pPr>
    </w:p>
    <w:p w:rsidR="00244571" w:rsidRDefault="00244571">
      <w:pPr>
        <w:pStyle w:val="Textoindependiente"/>
        <w:spacing w:before="5"/>
        <w:rPr>
          <w:sz w:val="29"/>
        </w:rPr>
      </w:pPr>
    </w:p>
    <w:p w:rsidR="00244571" w:rsidRDefault="009A746F">
      <w:pPr>
        <w:pStyle w:val="Prrafodelista"/>
        <w:numPr>
          <w:ilvl w:val="0"/>
          <w:numId w:val="10"/>
        </w:numPr>
        <w:tabs>
          <w:tab w:val="left" w:pos="698"/>
          <w:tab w:val="left" w:pos="699"/>
        </w:tabs>
        <w:spacing w:line="249" w:lineRule="auto"/>
        <w:ind w:right="201" w:firstLine="0"/>
        <w:rPr>
          <w:sz w:val="24"/>
        </w:rPr>
      </w:pPr>
      <w:r>
        <w:rPr>
          <w:color w:val="231F20"/>
          <w:sz w:val="24"/>
        </w:rPr>
        <w:t>DaraconocerlaexistenciaycaracterísticasdelIIPlandeIgualdadatodalacomunidadeduca- tiva</w:t>
      </w:r>
    </w:p>
    <w:p w:rsidR="00244571" w:rsidRDefault="00244571">
      <w:pPr>
        <w:pStyle w:val="Textoindependiente"/>
        <w:spacing w:before="2"/>
        <w:rPr>
          <w:sz w:val="25"/>
        </w:rPr>
      </w:pPr>
    </w:p>
    <w:p w:rsidR="00244571" w:rsidRDefault="009A746F">
      <w:pPr>
        <w:pStyle w:val="Prrafodelista"/>
        <w:numPr>
          <w:ilvl w:val="0"/>
          <w:numId w:val="10"/>
        </w:numPr>
        <w:tabs>
          <w:tab w:val="left" w:pos="715"/>
          <w:tab w:val="left" w:pos="716"/>
        </w:tabs>
        <w:ind w:left="715" w:hanging="533"/>
        <w:rPr>
          <w:sz w:val="24"/>
        </w:rPr>
      </w:pPr>
      <w:r>
        <w:rPr>
          <w:color w:val="231F20"/>
          <w:sz w:val="24"/>
        </w:rPr>
        <w:t>CrearunespacioenelCentrocontodoloreferentealasactuacionesdelPlandeIgualdad.</w:t>
      </w:r>
    </w:p>
    <w:p w:rsidR="00244571" w:rsidRDefault="00244571">
      <w:pPr>
        <w:pStyle w:val="Textoindependiente"/>
        <w:spacing w:before="1"/>
        <w:rPr>
          <w:sz w:val="26"/>
        </w:rPr>
      </w:pPr>
    </w:p>
    <w:p w:rsidR="00244571" w:rsidRDefault="009A746F">
      <w:pPr>
        <w:pStyle w:val="Prrafodelista"/>
        <w:numPr>
          <w:ilvl w:val="0"/>
          <w:numId w:val="10"/>
        </w:numPr>
        <w:tabs>
          <w:tab w:val="left" w:pos="749"/>
          <w:tab w:val="left" w:pos="750"/>
        </w:tabs>
        <w:ind w:left="749" w:hanging="567"/>
        <w:rPr>
          <w:sz w:val="24"/>
        </w:rPr>
      </w:pPr>
      <w:r>
        <w:rPr>
          <w:color w:val="231F20"/>
          <w:sz w:val="24"/>
        </w:rPr>
        <w:t>Revisaryactualizarlosejemplaresdelabibliotecaqueestánrelacionadosconlacoeducación.</w:t>
      </w:r>
    </w:p>
    <w:p w:rsidR="00244571" w:rsidRDefault="00244571">
      <w:pPr>
        <w:pStyle w:val="Textoindependiente"/>
        <w:spacing w:before="1"/>
        <w:rPr>
          <w:sz w:val="26"/>
        </w:rPr>
      </w:pPr>
    </w:p>
    <w:p w:rsidR="00244571" w:rsidRDefault="009A746F">
      <w:pPr>
        <w:pStyle w:val="Prrafodelista"/>
        <w:numPr>
          <w:ilvl w:val="0"/>
          <w:numId w:val="10"/>
        </w:numPr>
        <w:tabs>
          <w:tab w:val="left" w:pos="719"/>
          <w:tab w:val="left" w:pos="720"/>
        </w:tabs>
        <w:spacing w:line="249" w:lineRule="auto"/>
        <w:ind w:right="252" w:firstLine="0"/>
        <w:rPr>
          <w:sz w:val="24"/>
        </w:rPr>
      </w:pPr>
      <w:r>
        <w:rPr>
          <w:color w:val="231F20"/>
          <w:sz w:val="24"/>
        </w:rPr>
        <w:t>IncluirlacelebracióndelasefeméridesrelacionadasconlacoeducaciónenelPlandeIgualdad y proponer actividades para su trabajo en tutorías. Realizar una evaluación de dichas actividades y una encuesta de satisfacción alalumnado.</w:t>
      </w:r>
    </w:p>
    <w:p w:rsidR="00244571" w:rsidRDefault="00244571">
      <w:pPr>
        <w:pStyle w:val="Textoindependiente"/>
        <w:spacing w:before="4"/>
        <w:rPr>
          <w:sz w:val="25"/>
        </w:rPr>
      </w:pPr>
    </w:p>
    <w:p w:rsidR="00244571" w:rsidRDefault="009A746F">
      <w:pPr>
        <w:pStyle w:val="Prrafodelista"/>
        <w:numPr>
          <w:ilvl w:val="0"/>
          <w:numId w:val="10"/>
        </w:numPr>
        <w:tabs>
          <w:tab w:val="left" w:pos="749"/>
          <w:tab w:val="left" w:pos="750"/>
        </w:tabs>
        <w:spacing w:line="249" w:lineRule="auto"/>
        <w:ind w:right="420" w:firstLine="0"/>
        <w:rPr>
          <w:sz w:val="24"/>
        </w:rPr>
      </w:pPr>
      <w:r>
        <w:rPr>
          <w:color w:val="231F20"/>
          <w:sz w:val="24"/>
        </w:rPr>
        <w:t>IncluirenlasProgramacionesDidácticasdelosdiferentesciclosreferenciasalPlandeIgual- dad y actividades relacionadas con lacoeducación.</w:t>
      </w:r>
    </w:p>
    <w:p w:rsidR="00244571" w:rsidRDefault="00244571">
      <w:pPr>
        <w:pStyle w:val="Textoindependiente"/>
        <w:spacing w:before="2"/>
        <w:rPr>
          <w:sz w:val="25"/>
        </w:rPr>
      </w:pPr>
    </w:p>
    <w:p w:rsidR="00244571" w:rsidRDefault="009A746F">
      <w:pPr>
        <w:pStyle w:val="Prrafodelista"/>
        <w:numPr>
          <w:ilvl w:val="0"/>
          <w:numId w:val="10"/>
        </w:numPr>
        <w:tabs>
          <w:tab w:val="left" w:pos="791"/>
          <w:tab w:val="left" w:pos="792"/>
        </w:tabs>
        <w:spacing w:line="249" w:lineRule="auto"/>
        <w:ind w:right="1150" w:firstLine="0"/>
        <w:rPr>
          <w:sz w:val="24"/>
        </w:rPr>
      </w:pPr>
      <w:r>
        <w:rPr>
          <w:color w:val="231F20"/>
          <w:sz w:val="24"/>
        </w:rPr>
        <w:t>Analizarellenguajesexistaylainvisibilidaddelamujerenloslibrosdetextosdelas diferentesáreas.</w:t>
      </w:r>
    </w:p>
    <w:p w:rsidR="00244571" w:rsidRDefault="00244571">
      <w:pPr>
        <w:spacing w:line="249" w:lineRule="auto"/>
        <w:rPr>
          <w:sz w:val="24"/>
        </w:rPr>
        <w:sectPr w:rsidR="00244571">
          <w:headerReference w:type="default" r:id="rId21"/>
          <w:pgSz w:w="11910" w:h="16840"/>
          <w:pgMar w:top="1580" w:right="960" w:bottom="280" w:left="960" w:header="0" w:footer="0" w:gutter="0"/>
          <w:cols w:space="720"/>
        </w:sectPr>
      </w:pPr>
    </w:p>
    <w:p w:rsidR="00244571" w:rsidRDefault="00244571">
      <w:pPr>
        <w:pStyle w:val="Textoindependiente"/>
        <w:spacing w:before="9"/>
        <w:rPr>
          <w:sz w:val="15"/>
        </w:rPr>
      </w:pPr>
    </w:p>
    <w:p w:rsidR="00244571" w:rsidRDefault="009A746F">
      <w:pPr>
        <w:pStyle w:val="Textoindependiente"/>
        <w:spacing w:before="116" w:line="252" w:lineRule="auto"/>
        <w:ind w:left="287" w:right="476"/>
      </w:pPr>
      <w:r>
        <w:rPr>
          <w:color w:val="231F20"/>
        </w:rPr>
        <w:t>Dado que consideramos la coeducación como un contenido integrado dentro de nuestra forma de enseñar, lo incluiremos de forma transversal en las actividades incluidas dentro de la progra- mación o en cualquier momento de la actividad cotidiana, de forma que surjan a partir de su propio interés, facilitando con ello un aprendizaje significativo. Coeducamos así en cualquier situación, no sólo en “actividades específicamente coeducativas”.</w:t>
      </w:r>
    </w:p>
    <w:p w:rsidR="00244571" w:rsidRDefault="009A746F">
      <w:pPr>
        <w:pStyle w:val="Textoindependiente"/>
        <w:spacing w:before="5" w:line="252" w:lineRule="auto"/>
        <w:ind w:left="287"/>
      </w:pPr>
      <w:r>
        <w:rPr>
          <w:color w:val="231F20"/>
        </w:rPr>
        <w:t>Aunque muchas acciones están interrelacionadas, vamos a distinguir entre diferentes grupos de intervención:</w:t>
      </w:r>
    </w:p>
    <w:p w:rsidR="00244571" w:rsidRDefault="00244571">
      <w:pPr>
        <w:pStyle w:val="Textoindependiente"/>
        <w:rPr>
          <w:sz w:val="32"/>
        </w:rPr>
      </w:pPr>
    </w:p>
    <w:p w:rsidR="00244571" w:rsidRDefault="009A746F">
      <w:pPr>
        <w:pStyle w:val="Textoindependiente"/>
        <w:spacing w:before="216"/>
        <w:ind w:left="287"/>
      </w:pPr>
      <w:r>
        <w:rPr>
          <w:color w:val="734B9E"/>
        </w:rPr>
        <w:t>ALUMNADO</w:t>
      </w:r>
    </w:p>
    <w:p w:rsidR="00244571" w:rsidRDefault="00244571">
      <w:pPr>
        <w:pStyle w:val="Textoindependiente"/>
        <w:spacing w:before="7"/>
        <w:rPr>
          <w:sz w:val="26"/>
        </w:rPr>
      </w:pPr>
    </w:p>
    <w:p w:rsidR="00244571" w:rsidRDefault="009A746F">
      <w:pPr>
        <w:pStyle w:val="Prrafodelista"/>
        <w:numPr>
          <w:ilvl w:val="1"/>
          <w:numId w:val="10"/>
        </w:numPr>
        <w:tabs>
          <w:tab w:val="left" w:pos="514"/>
        </w:tabs>
        <w:rPr>
          <w:sz w:val="24"/>
        </w:rPr>
      </w:pPr>
      <w:r>
        <w:rPr>
          <w:color w:val="231F20"/>
          <w:sz w:val="24"/>
        </w:rPr>
        <w:t>Reflexión sobre usos del lenguaje sexista yestereotipos</w:t>
      </w:r>
    </w:p>
    <w:p w:rsidR="00244571" w:rsidRDefault="009A746F">
      <w:pPr>
        <w:pStyle w:val="Prrafodelista"/>
        <w:numPr>
          <w:ilvl w:val="1"/>
          <w:numId w:val="10"/>
        </w:numPr>
        <w:tabs>
          <w:tab w:val="left" w:pos="514"/>
        </w:tabs>
        <w:spacing w:before="15"/>
        <w:rPr>
          <w:sz w:val="24"/>
        </w:rPr>
      </w:pPr>
      <w:r>
        <w:rPr>
          <w:color w:val="231F20"/>
          <w:sz w:val="24"/>
        </w:rPr>
        <w:t>Visionado de vídeos e imágenes relacionados con un tema deigualdad</w:t>
      </w:r>
    </w:p>
    <w:p w:rsidR="00244571" w:rsidRDefault="009A746F">
      <w:pPr>
        <w:pStyle w:val="Prrafodelista"/>
        <w:numPr>
          <w:ilvl w:val="1"/>
          <w:numId w:val="10"/>
        </w:numPr>
        <w:tabs>
          <w:tab w:val="left" w:pos="514"/>
        </w:tabs>
        <w:spacing w:before="15"/>
        <w:rPr>
          <w:sz w:val="24"/>
        </w:rPr>
      </w:pPr>
      <w:r>
        <w:rPr>
          <w:color w:val="231F20"/>
          <w:sz w:val="24"/>
        </w:rPr>
        <w:t>Debatessobreresponsabilidadesenlaclaseyel</w:t>
      </w:r>
      <w:r>
        <w:rPr>
          <w:color w:val="231F20"/>
          <w:spacing w:val="-4"/>
          <w:sz w:val="24"/>
        </w:rPr>
        <w:t xml:space="preserve"> hogar. </w:t>
      </w:r>
      <w:r>
        <w:rPr>
          <w:color w:val="231F20"/>
          <w:sz w:val="24"/>
        </w:rPr>
        <w:t>Cómonosvestimosyquénosgusta.</w:t>
      </w:r>
    </w:p>
    <w:p w:rsidR="00244571" w:rsidRDefault="009A746F">
      <w:pPr>
        <w:pStyle w:val="Prrafodelista"/>
        <w:numPr>
          <w:ilvl w:val="1"/>
          <w:numId w:val="10"/>
        </w:numPr>
        <w:tabs>
          <w:tab w:val="left" w:pos="514"/>
        </w:tabs>
        <w:spacing w:before="15"/>
        <w:rPr>
          <w:sz w:val="24"/>
        </w:rPr>
      </w:pPr>
      <w:r>
        <w:rPr>
          <w:color w:val="231F20"/>
          <w:sz w:val="24"/>
        </w:rPr>
        <w:t>Lectura de cuentos que favorezcan laigualdad</w:t>
      </w:r>
    </w:p>
    <w:p w:rsidR="00244571" w:rsidRDefault="009A746F">
      <w:pPr>
        <w:pStyle w:val="Prrafodelista"/>
        <w:numPr>
          <w:ilvl w:val="1"/>
          <w:numId w:val="10"/>
        </w:numPr>
        <w:tabs>
          <w:tab w:val="left" w:pos="514"/>
        </w:tabs>
        <w:spacing w:before="15"/>
        <w:rPr>
          <w:sz w:val="24"/>
        </w:rPr>
      </w:pPr>
      <w:r>
        <w:rPr>
          <w:color w:val="231F20"/>
          <w:sz w:val="24"/>
        </w:rPr>
        <w:t>Controlar el uso de recursos para el juego de maneraigualitaria</w:t>
      </w:r>
    </w:p>
    <w:p w:rsidR="00244571" w:rsidRDefault="009A746F">
      <w:pPr>
        <w:pStyle w:val="Prrafodelista"/>
        <w:numPr>
          <w:ilvl w:val="1"/>
          <w:numId w:val="10"/>
        </w:numPr>
        <w:tabs>
          <w:tab w:val="left" w:pos="514"/>
        </w:tabs>
        <w:spacing w:before="15"/>
        <w:rPr>
          <w:sz w:val="24"/>
        </w:rPr>
      </w:pPr>
      <w:r>
        <w:rPr>
          <w:color w:val="231F20"/>
          <w:sz w:val="24"/>
        </w:rPr>
        <w:t>Fomentar valores como la paz, la tolerancia y launidad</w:t>
      </w:r>
    </w:p>
    <w:p w:rsidR="00244571" w:rsidRDefault="009A746F">
      <w:pPr>
        <w:pStyle w:val="Prrafodelista"/>
        <w:numPr>
          <w:ilvl w:val="1"/>
          <w:numId w:val="10"/>
        </w:numPr>
        <w:tabs>
          <w:tab w:val="left" w:pos="514"/>
        </w:tabs>
        <w:spacing w:before="15"/>
        <w:rPr>
          <w:sz w:val="24"/>
        </w:rPr>
      </w:pPr>
      <w:r>
        <w:rPr>
          <w:color w:val="231F20"/>
          <w:sz w:val="24"/>
        </w:rPr>
        <w:t>Agrupamientosmixtos.</w:t>
      </w:r>
    </w:p>
    <w:p w:rsidR="00244571" w:rsidRDefault="009A746F">
      <w:pPr>
        <w:pStyle w:val="Prrafodelista"/>
        <w:numPr>
          <w:ilvl w:val="1"/>
          <w:numId w:val="10"/>
        </w:numPr>
        <w:tabs>
          <w:tab w:val="left" w:pos="514"/>
        </w:tabs>
        <w:spacing w:before="15" w:line="252" w:lineRule="auto"/>
        <w:ind w:left="287" w:right="373" w:firstLine="0"/>
        <w:rPr>
          <w:sz w:val="24"/>
        </w:rPr>
      </w:pPr>
      <w:r>
        <w:rPr>
          <w:color w:val="231F20"/>
          <w:sz w:val="24"/>
        </w:rPr>
        <w:t xml:space="preserve">Dibujos sobre tareas y oficios que realizan habitualmente el </w:t>
      </w:r>
      <w:r>
        <w:rPr>
          <w:color w:val="231F20"/>
          <w:spacing w:val="-3"/>
          <w:sz w:val="24"/>
        </w:rPr>
        <w:t xml:space="preserve">hombre </w:t>
      </w:r>
      <w:r>
        <w:rPr>
          <w:color w:val="231F20"/>
          <w:sz w:val="24"/>
        </w:rPr>
        <w:t xml:space="preserve">y la </w:t>
      </w:r>
      <w:r>
        <w:rPr>
          <w:color w:val="231F20"/>
          <w:spacing w:val="-4"/>
          <w:sz w:val="24"/>
        </w:rPr>
        <w:t xml:space="preserve">mujer, </w:t>
      </w:r>
      <w:r>
        <w:rPr>
          <w:color w:val="231F20"/>
          <w:sz w:val="24"/>
        </w:rPr>
        <w:t>y debatessobre los mismos ¿Qué quieres ser demayor?</w:t>
      </w:r>
    </w:p>
    <w:p w:rsidR="00244571" w:rsidRDefault="009A746F">
      <w:pPr>
        <w:pStyle w:val="Prrafodelista"/>
        <w:numPr>
          <w:ilvl w:val="1"/>
          <w:numId w:val="10"/>
        </w:numPr>
        <w:tabs>
          <w:tab w:val="left" w:pos="514"/>
        </w:tabs>
        <w:spacing w:before="2"/>
        <w:rPr>
          <w:sz w:val="24"/>
        </w:rPr>
      </w:pPr>
      <w:r>
        <w:rPr>
          <w:color w:val="231F20"/>
          <w:sz w:val="24"/>
        </w:rPr>
        <w:t>Práctica de juegos populares con agrupamientos heterogéneos y participación de ambossexos</w:t>
      </w:r>
    </w:p>
    <w:p w:rsidR="00244571" w:rsidRDefault="009A746F">
      <w:pPr>
        <w:pStyle w:val="Prrafodelista"/>
        <w:numPr>
          <w:ilvl w:val="1"/>
          <w:numId w:val="10"/>
        </w:numPr>
        <w:tabs>
          <w:tab w:val="left" w:pos="631"/>
        </w:tabs>
        <w:spacing w:before="15" w:line="506" w:lineRule="auto"/>
        <w:ind w:left="287" w:right="2733" w:firstLine="0"/>
        <w:rPr>
          <w:sz w:val="24"/>
        </w:rPr>
      </w:pPr>
      <w:r>
        <w:rPr>
          <w:color w:val="231F20"/>
          <w:sz w:val="24"/>
        </w:rPr>
        <w:t>Realización de murales sobre temas relacionados con la coeducación</w:t>
      </w:r>
      <w:r>
        <w:rPr>
          <w:color w:val="734B9E"/>
          <w:spacing w:val="-4"/>
          <w:sz w:val="24"/>
        </w:rPr>
        <w:t>FAMILIAS</w:t>
      </w:r>
    </w:p>
    <w:p w:rsidR="00244571" w:rsidRDefault="009A746F">
      <w:pPr>
        <w:pStyle w:val="Prrafodelista"/>
        <w:numPr>
          <w:ilvl w:val="0"/>
          <w:numId w:val="9"/>
        </w:numPr>
        <w:tabs>
          <w:tab w:val="left" w:pos="514"/>
        </w:tabs>
        <w:spacing w:line="275" w:lineRule="exact"/>
        <w:rPr>
          <w:sz w:val="24"/>
        </w:rPr>
      </w:pPr>
      <w:r>
        <w:rPr>
          <w:color w:val="231F20"/>
          <w:sz w:val="24"/>
        </w:rPr>
        <w:t xml:space="preserve">Cuestionario sobre la actitud </w:t>
      </w:r>
      <w:r>
        <w:rPr>
          <w:color w:val="231F20"/>
          <w:spacing w:val="-3"/>
          <w:sz w:val="24"/>
        </w:rPr>
        <w:t xml:space="preserve">ante </w:t>
      </w:r>
      <w:r>
        <w:rPr>
          <w:color w:val="231F20"/>
          <w:sz w:val="24"/>
        </w:rPr>
        <w:t>elgénero</w:t>
      </w:r>
    </w:p>
    <w:p w:rsidR="00244571" w:rsidRDefault="009A746F">
      <w:pPr>
        <w:pStyle w:val="Prrafodelista"/>
        <w:numPr>
          <w:ilvl w:val="0"/>
          <w:numId w:val="9"/>
        </w:numPr>
        <w:tabs>
          <w:tab w:val="left" w:pos="514"/>
        </w:tabs>
        <w:spacing w:before="15"/>
        <w:rPr>
          <w:sz w:val="24"/>
        </w:rPr>
      </w:pPr>
      <w:r>
        <w:rPr>
          <w:color w:val="231F20"/>
          <w:w w:val="105"/>
          <w:sz w:val="24"/>
        </w:rPr>
        <w:t>Participarenunacharlasobrelaactitud</w:t>
      </w:r>
      <w:r>
        <w:rPr>
          <w:color w:val="231F20"/>
          <w:spacing w:val="-3"/>
          <w:w w:val="105"/>
          <w:sz w:val="24"/>
        </w:rPr>
        <w:t>ante</w:t>
      </w:r>
      <w:r>
        <w:rPr>
          <w:color w:val="231F20"/>
          <w:w w:val="105"/>
          <w:sz w:val="24"/>
        </w:rPr>
        <w:t>elgénero</w:t>
      </w:r>
    </w:p>
    <w:p w:rsidR="00244571" w:rsidRDefault="009A746F">
      <w:pPr>
        <w:pStyle w:val="Prrafodelista"/>
        <w:numPr>
          <w:ilvl w:val="0"/>
          <w:numId w:val="9"/>
        </w:numPr>
        <w:tabs>
          <w:tab w:val="left" w:pos="514"/>
        </w:tabs>
        <w:spacing w:before="14"/>
        <w:rPr>
          <w:sz w:val="24"/>
        </w:rPr>
      </w:pPr>
      <w:r>
        <w:rPr>
          <w:color w:val="231F20"/>
          <w:sz w:val="24"/>
        </w:rPr>
        <w:t>Distribuir la tareas domésticas enigualdad</w:t>
      </w:r>
    </w:p>
    <w:p w:rsidR="00244571" w:rsidRDefault="009A746F">
      <w:pPr>
        <w:pStyle w:val="Prrafodelista"/>
        <w:numPr>
          <w:ilvl w:val="0"/>
          <w:numId w:val="9"/>
        </w:numPr>
        <w:tabs>
          <w:tab w:val="left" w:pos="514"/>
        </w:tabs>
        <w:spacing w:before="15"/>
        <w:rPr>
          <w:sz w:val="24"/>
        </w:rPr>
      </w:pPr>
      <w:r>
        <w:rPr>
          <w:color w:val="231F20"/>
          <w:sz w:val="24"/>
        </w:rPr>
        <w:t>Utilizarunlenguajenosexistaenlasconvocatorias,cartelesyactividadespropuestas.</w:t>
      </w:r>
    </w:p>
    <w:p w:rsidR="00244571" w:rsidRDefault="009A746F">
      <w:pPr>
        <w:pStyle w:val="Prrafodelista"/>
        <w:numPr>
          <w:ilvl w:val="0"/>
          <w:numId w:val="9"/>
        </w:numPr>
        <w:tabs>
          <w:tab w:val="left" w:pos="514"/>
        </w:tabs>
        <w:spacing w:before="15" w:line="252" w:lineRule="auto"/>
        <w:ind w:left="287" w:right="806" w:firstLine="0"/>
        <w:rPr>
          <w:sz w:val="24"/>
        </w:rPr>
      </w:pPr>
      <w:r>
        <w:rPr>
          <w:color w:val="231F20"/>
          <w:sz w:val="24"/>
        </w:rPr>
        <w:t>Realizar un listado de aquellos libros, programas y canciones que hagan un uso sexistadel lenguaje.</w:t>
      </w:r>
    </w:p>
    <w:p w:rsidR="00244571" w:rsidRDefault="00244571">
      <w:pPr>
        <w:pStyle w:val="Textoindependiente"/>
        <w:spacing w:before="6"/>
        <w:rPr>
          <w:sz w:val="25"/>
        </w:rPr>
      </w:pPr>
    </w:p>
    <w:p w:rsidR="00244571" w:rsidRDefault="009A746F">
      <w:pPr>
        <w:pStyle w:val="Textoindependiente"/>
        <w:ind w:left="287"/>
      </w:pPr>
      <w:r>
        <w:rPr>
          <w:color w:val="734B9E"/>
        </w:rPr>
        <w:t>PERSONAL DOCENTE</w:t>
      </w:r>
    </w:p>
    <w:p w:rsidR="00244571" w:rsidRDefault="00244571">
      <w:pPr>
        <w:pStyle w:val="Textoindependiente"/>
        <w:spacing w:before="7"/>
        <w:rPr>
          <w:sz w:val="26"/>
        </w:rPr>
      </w:pPr>
    </w:p>
    <w:p w:rsidR="00244571" w:rsidRDefault="009A746F">
      <w:pPr>
        <w:pStyle w:val="Prrafodelista"/>
        <w:numPr>
          <w:ilvl w:val="0"/>
          <w:numId w:val="8"/>
        </w:numPr>
        <w:tabs>
          <w:tab w:val="left" w:pos="514"/>
        </w:tabs>
        <w:rPr>
          <w:sz w:val="24"/>
        </w:rPr>
      </w:pPr>
      <w:r>
        <w:rPr>
          <w:color w:val="231F20"/>
          <w:sz w:val="24"/>
        </w:rPr>
        <w:t>Reflexión sobre usos del lenguaje sexista yestereotipos</w:t>
      </w:r>
    </w:p>
    <w:p w:rsidR="00244571" w:rsidRDefault="009A746F">
      <w:pPr>
        <w:pStyle w:val="Prrafodelista"/>
        <w:numPr>
          <w:ilvl w:val="0"/>
          <w:numId w:val="8"/>
        </w:numPr>
        <w:tabs>
          <w:tab w:val="left" w:pos="514"/>
        </w:tabs>
        <w:spacing w:before="15"/>
        <w:rPr>
          <w:sz w:val="24"/>
        </w:rPr>
      </w:pPr>
      <w:r>
        <w:rPr>
          <w:color w:val="231F20"/>
          <w:sz w:val="24"/>
        </w:rPr>
        <w:t xml:space="preserve">Responder a un cuestionario sobre la actitud </w:t>
      </w:r>
      <w:r>
        <w:rPr>
          <w:color w:val="231F20"/>
          <w:spacing w:val="-3"/>
          <w:sz w:val="24"/>
        </w:rPr>
        <w:t xml:space="preserve">ante </w:t>
      </w:r>
      <w:r>
        <w:rPr>
          <w:color w:val="231F20"/>
          <w:sz w:val="24"/>
        </w:rPr>
        <w:t>elgénero</w:t>
      </w:r>
    </w:p>
    <w:p w:rsidR="00244571" w:rsidRDefault="009A746F">
      <w:pPr>
        <w:pStyle w:val="Prrafodelista"/>
        <w:numPr>
          <w:ilvl w:val="0"/>
          <w:numId w:val="8"/>
        </w:numPr>
        <w:tabs>
          <w:tab w:val="left" w:pos="514"/>
        </w:tabs>
        <w:spacing w:before="15"/>
        <w:rPr>
          <w:sz w:val="24"/>
        </w:rPr>
      </w:pPr>
      <w:r>
        <w:rPr>
          <w:color w:val="231F20"/>
          <w:sz w:val="24"/>
        </w:rPr>
        <w:t>Recibir formación en la perspectiva degénero</w:t>
      </w:r>
    </w:p>
    <w:p w:rsidR="00244571" w:rsidRDefault="009A746F">
      <w:pPr>
        <w:pStyle w:val="Prrafodelista"/>
        <w:numPr>
          <w:ilvl w:val="0"/>
          <w:numId w:val="8"/>
        </w:numPr>
        <w:tabs>
          <w:tab w:val="left" w:pos="514"/>
        </w:tabs>
        <w:spacing w:before="14"/>
        <w:rPr>
          <w:sz w:val="24"/>
        </w:rPr>
      </w:pPr>
      <w:r>
        <w:rPr>
          <w:color w:val="231F20"/>
          <w:sz w:val="24"/>
        </w:rPr>
        <w:t>Preparar actividades para trabajar actitudes sexistas ydiscriminatorias</w:t>
      </w:r>
    </w:p>
    <w:p w:rsidR="00244571" w:rsidRDefault="009A746F">
      <w:pPr>
        <w:pStyle w:val="Prrafodelista"/>
        <w:numPr>
          <w:ilvl w:val="0"/>
          <w:numId w:val="8"/>
        </w:numPr>
        <w:tabs>
          <w:tab w:val="left" w:pos="514"/>
        </w:tabs>
        <w:spacing w:before="15"/>
        <w:rPr>
          <w:sz w:val="24"/>
        </w:rPr>
      </w:pPr>
      <w:r>
        <w:rPr>
          <w:color w:val="231F20"/>
          <w:sz w:val="24"/>
        </w:rPr>
        <w:t>Favorecer actividades, juegos y lenguajes enigualdad</w:t>
      </w:r>
    </w:p>
    <w:p w:rsidR="00244571" w:rsidRDefault="009A746F">
      <w:pPr>
        <w:pStyle w:val="Prrafodelista"/>
        <w:numPr>
          <w:ilvl w:val="0"/>
          <w:numId w:val="8"/>
        </w:numPr>
        <w:tabs>
          <w:tab w:val="left" w:pos="514"/>
        </w:tabs>
        <w:spacing w:before="15" w:line="252" w:lineRule="auto"/>
        <w:ind w:left="287" w:right="585" w:firstLine="0"/>
        <w:rPr>
          <w:sz w:val="24"/>
        </w:rPr>
      </w:pPr>
      <w:r>
        <w:rPr>
          <w:color w:val="231F20"/>
          <w:sz w:val="24"/>
        </w:rPr>
        <w:t>Dotar el aula de material coeducativo y asegurarse del uso adecuado del mismo por parte de todo elalumnado.</w:t>
      </w:r>
    </w:p>
    <w:p w:rsidR="00244571" w:rsidRDefault="00244571">
      <w:pPr>
        <w:spacing w:line="252" w:lineRule="auto"/>
        <w:rPr>
          <w:sz w:val="24"/>
        </w:rPr>
        <w:sectPr w:rsidR="00244571">
          <w:headerReference w:type="default" r:id="rId22"/>
          <w:pgSz w:w="11910" w:h="16840"/>
          <w:pgMar w:top="2320" w:right="960" w:bottom="280" w:left="960" w:header="1594" w:footer="0" w:gutter="0"/>
          <w:cols w:space="720"/>
        </w:sectPr>
      </w:pPr>
    </w:p>
    <w:p w:rsidR="00244571" w:rsidRDefault="00244571">
      <w:pPr>
        <w:pStyle w:val="Textoindependiente"/>
        <w:rPr>
          <w:sz w:val="20"/>
        </w:rPr>
      </w:pPr>
    </w:p>
    <w:p w:rsidR="00244571" w:rsidRDefault="00244571">
      <w:pPr>
        <w:pStyle w:val="Textoindependiente"/>
        <w:rPr>
          <w:sz w:val="20"/>
        </w:rPr>
      </w:pPr>
    </w:p>
    <w:p w:rsidR="00244571" w:rsidRDefault="00244571">
      <w:pPr>
        <w:pStyle w:val="Textoindependiente"/>
        <w:rPr>
          <w:sz w:val="20"/>
        </w:rPr>
      </w:pPr>
    </w:p>
    <w:p w:rsidR="00244571" w:rsidRDefault="00244571">
      <w:pPr>
        <w:pStyle w:val="Textoindependiente"/>
        <w:rPr>
          <w:sz w:val="20"/>
        </w:rPr>
      </w:pPr>
    </w:p>
    <w:p w:rsidR="00244571" w:rsidRDefault="00244571">
      <w:pPr>
        <w:pStyle w:val="Textoindependiente"/>
        <w:rPr>
          <w:sz w:val="20"/>
        </w:rPr>
      </w:pPr>
    </w:p>
    <w:p w:rsidR="00244571" w:rsidRDefault="00244571">
      <w:pPr>
        <w:pStyle w:val="Textoindependiente"/>
        <w:rPr>
          <w:sz w:val="17"/>
        </w:rPr>
      </w:pPr>
    </w:p>
    <w:p w:rsidR="00244571" w:rsidRDefault="009A746F">
      <w:pPr>
        <w:pStyle w:val="Textoindependiente"/>
        <w:spacing w:before="116"/>
        <w:ind w:left="287"/>
      </w:pPr>
      <w:r>
        <w:rPr>
          <w:color w:val="734B9E"/>
        </w:rPr>
        <w:t>PERSONAL NO DOCENTE</w:t>
      </w:r>
    </w:p>
    <w:p w:rsidR="00244571" w:rsidRDefault="00244571">
      <w:pPr>
        <w:pStyle w:val="Textoindependiente"/>
        <w:spacing w:before="6"/>
        <w:rPr>
          <w:sz w:val="26"/>
        </w:rPr>
      </w:pPr>
    </w:p>
    <w:p w:rsidR="00244571" w:rsidRDefault="009A746F">
      <w:pPr>
        <w:pStyle w:val="Prrafodelista"/>
        <w:numPr>
          <w:ilvl w:val="0"/>
          <w:numId w:val="7"/>
        </w:numPr>
        <w:tabs>
          <w:tab w:val="left" w:pos="514"/>
        </w:tabs>
        <w:rPr>
          <w:sz w:val="24"/>
        </w:rPr>
      </w:pPr>
      <w:r>
        <w:rPr>
          <w:color w:val="231F20"/>
          <w:sz w:val="24"/>
        </w:rPr>
        <w:t>Reflexión sobre usos del lenguaje sexista yestereotipos</w:t>
      </w:r>
    </w:p>
    <w:p w:rsidR="00244571" w:rsidRDefault="009A746F">
      <w:pPr>
        <w:pStyle w:val="Prrafodelista"/>
        <w:numPr>
          <w:ilvl w:val="0"/>
          <w:numId w:val="7"/>
        </w:numPr>
        <w:tabs>
          <w:tab w:val="left" w:pos="514"/>
        </w:tabs>
        <w:spacing w:before="15"/>
        <w:rPr>
          <w:sz w:val="24"/>
        </w:rPr>
      </w:pPr>
      <w:r>
        <w:rPr>
          <w:color w:val="231F20"/>
          <w:sz w:val="24"/>
        </w:rPr>
        <w:t>Conocer el Plan de Igualdad degénero</w:t>
      </w:r>
    </w:p>
    <w:p w:rsidR="00244571" w:rsidRDefault="009A746F">
      <w:pPr>
        <w:pStyle w:val="Prrafodelista"/>
        <w:numPr>
          <w:ilvl w:val="0"/>
          <w:numId w:val="7"/>
        </w:numPr>
        <w:tabs>
          <w:tab w:val="left" w:pos="514"/>
        </w:tabs>
        <w:spacing w:before="15"/>
        <w:rPr>
          <w:sz w:val="24"/>
        </w:rPr>
      </w:pPr>
      <w:r>
        <w:rPr>
          <w:color w:val="231F20"/>
          <w:w w:val="105"/>
          <w:sz w:val="24"/>
        </w:rPr>
        <w:t>Responderauncuestionariosobreactituddegénero</w:t>
      </w:r>
    </w:p>
    <w:p w:rsidR="00244571" w:rsidRDefault="009A746F">
      <w:pPr>
        <w:pStyle w:val="Prrafodelista"/>
        <w:numPr>
          <w:ilvl w:val="0"/>
          <w:numId w:val="7"/>
        </w:numPr>
        <w:tabs>
          <w:tab w:val="left" w:pos="514"/>
        </w:tabs>
        <w:spacing w:before="15"/>
        <w:rPr>
          <w:sz w:val="24"/>
        </w:rPr>
      </w:pPr>
      <w:r>
        <w:rPr>
          <w:color w:val="231F20"/>
          <w:sz w:val="24"/>
        </w:rPr>
        <w:t>Reflexionar sobre usos y expresiones lingüísticassexistas</w:t>
      </w:r>
    </w:p>
    <w:p w:rsidR="00244571" w:rsidRDefault="009A746F">
      <w:pPr>
        <w:pStyle w:val="Prrafodelista"/>
        <w:numPr>
          <w:ilvl w:val="0"/>
          <w:numId w:val="7"/>
        </w:numPr>
        <w:tabs>
          <w:tab w:val="left" w:pos="514"/>
        </w:tabs>
        <w:spacing w:before="15"/>
        <w:rPr>
          <w:sz w:val="24"/>
        </w:rPr>
      </w:pPr>
      <w:r>
        <w:rPr>
          <w:color w:val="231F20"/>
          <w:sz w:val="24"/>
        </w:rPr>
        <w:t>Favorecer actitudes de igualdad en tiempos de recreo, higiene,almuerzo…</w:t>
      </w:r>
    </w:p>
    <w:p w:rsidR="00244571" w:rsidRDefault="00244571">
      <w:pPr>
        <w:pStyle w:val="Textoindependiente"/>
        <w:rPr>
          <w:sz w:val="20"/>
        </w:rPr>
      </w:pPr>
    </w:p>
    <w:p w:rsidR="00244571" w:rsidRDefault="00244571">
      <w:pPr>
        <w:pStyle w:val="Textoindependiente"/>
        <w:rPr>
          <w:sz w:val="20"/>
        </w:rPr>
      </w:pPr>
    </w:p>
    <w:p w:rsidR="00244571" w:rsidRDefault="00244571">
      <w:pPr>
        <w:pStyle w:val="Textoindependiente"/>
        <w:rPr>
          <w:sz w:val="20"/>
        </w:rPr>
      </w:pPr>
    </w:p>
    <w:p w:rsidR="00244571" w:rsidRDefault="00244571">
      <w:pPr>
        <w:pStyle w:val="Textoindependiente"/>
        <w:rPr>
          <w:sz w:val="20"/>
        </w:rPr>
      </w:pPr>
    </w:p>
    <w:p w:rsidR="00244571" w:rsidRDefault="00244571">
      <w:pPr>
        <w:pStyle w:val="Textoindependiente"/>
        <w:rPr>
          <w:sz w:val="20"/>
        </w:rPr>
      </w:pPr>
    </w:p>
    <w:p w:rsidR="00244571" w:rsidRDefault="00244571">
      <w:pPr>
        <w:pStyle w:val="Textoindependiente"/>
        <w:rPr>
          <w:sz w:val="20"/>
        </w:rPr>
      </w:pPr>
    </w:p>
    <w:p w:rsidR="00244571" w:rsidRDefault="00244571">
      <w:pPr>
        <w:pStyle w:val="Textoindependiente"/>
        <w:rPr>
          <w:sz w:val="20"/>
        </w:rPr>
      </w:pPr>
    </w:p>
    <w:p w:rsidR="00244571" w:rsidRDefault="00244571">
      <w:pPr>
        <w:pStyle w:val="Textoindependiente"/>
        <w:rPr>
          <w:sz w:val="20"/>
        </w:rPr>
      </w:pPr>
    </w:p>
    <w:p w:rsidR="00244571" w:rsidRDefault="00244571">
      <w:pPr>
        <w:pStyle w:val="Textoindependiente"/>
        <w:rPr>
          <w:sz w:val="20"/>
        </w:rPr>
      </w:pPr>
    </w:p>
    <w:p w:rsidR="00244571" w:rsidRDefault="00244571">
      <w:pPr>
        <w:pStyle w:val="Textoindependiente"/>
        <w:rPr>
          <w:sz w:val="20"/>
        </w:rPr>
      </w:pPr>
    </w:p>
    <w:p w:rsidR="00244571" w:rsidRDefault="00244571">
      <w:pPr>
        <w:pStyle w:val="Textoindependiente"/>
        <w:rPr>
          <w:sz w:val="20"/>
        </w:rPr>
      </w:pPr>
    </w:p>
    <w:p w:rsidR="00244571" w:rsidRDefault="00244571">
      <w:pPr>
        <w:pStyle w:val="Textoindependiente"/>
        <w:rPr>
          <w:sz w:val="20"/>
        </w:rPr>
      </w:pPr>
    </w:p>
    <w:p w:rsidR="00244571" w:rsidRDefault="00244571">
      <w:pPr>
        <w:pStyle w:val="Textoindependiente"/>
        <w:rPr>
          <w:sz w:val="20"/>
        </w:rPr>
      </w:pPr>
    </w:p>
    <w:p w:rsidR="00244571" w:rsidRDefault="00C438B6">
      <w:pPr>
        <w:pStyle w:val="Textoindependiente"/>
        <w:spacing w:before="5"/>
        <w:rPr>
          <w:sz w:val="10"/>
        </w:rPr>
      </w:pPr>
      <w:r>
        <w:rPr>
          <w:noProof/>
          <w:lang w:bidi="ar-SA"/>
        </w:rPr>
        <mc:AlternateContent>
          <mc:Choice Requires="wpg">
            <w:drawing>
              <wp:anchor distT="0" distB="0" distL="0" distR="0" simplePos="0" relativeHeight="251659264" behindDoc="1" locked="0" layoutInCell="1" allowOverlap="1">
                <wp:simplePos x="0" y="0"/>
                <wp:positionH relativeFrom="page">
                  <wp:posOffset>867410</wp:posOffset>
                </wp:positionH>
                <wp:positionV relativeFrom="paragraph">
                  <wp:posOffset>101600</wp:posOffset>
                </wp:positionV>
                <wp:extent cx="5854700" cy="3441700"/>
                <wp:effectExtent l="0" t="0" r="0" b="6350"/>
                <wp:wrapTopAndBottom/>
                <wp:docPr id="1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4700" cy="3441700"/>
                          <a:chOff x="1366" y="160"/>
                          <a:chExt cx="9220" cy="5420"/>
                        </a:xfrm>
                      </wpg:grpSpPr>
                      <pic:pic xmlns:pic="http://schemas.openxmlformats.org/drawingml/2006/picture">
                        <pic:nvPicPr>
                          <pic:cNvPr id="2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366" y="159"/>
                            <a:ext cx="9220" cy="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Text Box 4"/>
                        <wps:cNvSpPr txBox="1">
                          <a:spLocks noChangeArrowheads="1"/>
                        </wps:cNvSpPr>
                        <wps:spPr bwMode="auto">
                          <a:xfrm>
                            <a:off x="5527" y="4125"/>
                            <a:ext cx="816"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4571" w:rsidRDefault="009A746F">
                              <w:pPr>
                                <w:spacing w:line="141" w:lineRule="exact"/>
                                <w:rPr>
                                  <w:rFonts w:ascii="Lucida Sans Unicode"/>
                                  <w:sz w:val="12"/>
                                </w:rPr>
                              </w:pPr>
                              <w:r>
                                <w:rPr>
                                  <w:rFonts w:ascii="Lucida Sans Unicode"/>
                                  <w:color w:val="231F20"/>
                                  <w:sz w:val="12"/>
                                </w:rPr>
                                <w:t>Todo el curso</w:t>
                              </w:r>
                            </w:p>
                          </w:txbxContent>
                        </wps:txbx>
                        <wps:bodyPr rot="0" vert="horz" wrap="square" lIns="0" tIns="0" rIns="0" bIns="0" anchor="t" anchorCtr="0" upright="1">
                          <a:noAutofit/>
                        </wps:bodyPr>
                      </wps:wsp>
                      <wps:wsp>
                        <wps:cNvPr id="23" name="Text Box 3"/>
                        <wps:cNvSpPr txBox="1">
                          <a:spLocks noChangeArrowheads="1"/>
                        </wps:cNvSpPr>
                        <wps:spPr bwMode="auto">
                          <a:xfrm>
                            <a:off x="7809" y="4040"/>
                            <a:ext cx="1419"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4571" w:rsidRDefault="009A746F">
                              <w:pPr>
                                <w:spacing w:before="13" w:line="187" w:lineRule="auto"/>
                                <w:rPr>
                                  <w:rFonts w:ascii="Lucida Sans Unicode"/>
                                  <w:sz w:val="12"/>
                                </w:rPr>
                              </w:pPr>
                              <w:r>
                                <w:rPr>
                                  <w:rFonts w:ascii="Lucida Sans Unicode"/>
                                  <w:color w:val="231F20"/>
                                  <w:sz w:val="12"/>
                                </w:rPr>
                                <w:t>Los tutores. Coordinador/a igualdad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68.3pt;margin-top:8pt;width:461pt;height:271pt;z-index:-251657216;mso-wrap-distance-left:0;mso-wrap-distance-right:0;mso-position-horizontal-relative:page" coordorigin="1366,160" coordsize="9220,5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tkI3gwQAAHAQAAAOAAAAZHJzL2Uyb0RvYy54bWzsWNtu4zYQfS/QfyD0&#10;rlhSJFsSYi8SX4IF0jbobj+AliiLWIlUSTp2WvTfO0NKthMHu0G2aPsQAxGGt9HMOXOhcvVh3zbk&#10;gSnNpZh64UXgESYKWXKxmXq/fV75qUe0oaKkjRRs6j0y7X2Y/fjD1a7LWSRr2ZRMEVAidL7rpl5t&#10;TJePRrqoWUv1heyYgMVKqpYaGKrNqFR0B9rbZhQFwXi0k6rslCyY1jC7cIvezOqvKlaYX6pKM0Oa&#10;qQe2GftU9rnG52h2RfONol3Ni94M+gYrWsoFvPSgakENJVvFz1S1vFBSy8pcFLIdyariBbM+gDdh&#10;8MybWyW3nfVlk+823QEmgPYZTm9WW/z8cK8IL4E7YErQFjiyryURYrPrNjlsuVXdp+5eOQdBvJPF&#10;Fw3Lo+frON64zWS9+0mWoI5ujbTY7CvVogrwmuwtBY8HCtjekAImkzSJJwEwVcDaZRyHOLAkFTUw&#10;iefCy/HYI7Acjg9Ly/54FkX92SQGCU2kuXuvtbW3bXbV8SKHvx5SkM4g/XbowSmzVczrlbSv0tFS&#10;9WXb+cB+Rw1f84abRxvJABEaJR7ueYFQ4+DIDrrl2IFlfCtJ0LthkztC0SXLDRFyXlOxYde6gxwA&#10;rOD4MKWU3NWMlhqnEaKnWuzwiRnrhncr3jRIHsq9w5BGz8LwBcxciC9ksW2ZMC5nFWvAdyl0zTvt&#10;EZWzds0gBNXHMrSRAtFwpw2+DuPC5tGfUXodBFl048+TYO7HwWTpX2fxxJ8Ey0kcxGk4D+d/4ekw&#10;zreaAQy0WXS8txVmz6x9MWn68uLS0aY1eaC2eLhgAoNsUA0mQnwhJGirVsWvADbsA9koZooaxQqQ&#10;6+dh82HBwnxEFjnQkGPfTJtj+CeZywzECHPnK8EPkaG0uWWyJSgA1GCohZo+ANLOtWELGi0kEm5d&#10;acSTCfDBzQwInJKUBdkyXaaxH0fjJZC0WPjXq3nsj1fhJFlcLubzRTiQVPOyZAJf8/0cWchlw8sh&#10;TLXarOeNctyt7K+vBvq4bYSxcjRj4BWVIaYu7rIwioObKPNX43Tix6s48bNJkPpBmN1k4yDO4sXq&#10;qUt3XLDvd4nsgNEkSixLJ0ZjnJ34FtjfuW80b7mB1trwduqlh000x8xfitJSayhvnHwCBZp/hALo&#10;Hoi2EYsx2pcMCFnsENC49VASYPS6NMO2/VLL+1TTjoHLqPak+kVD9fuMxNzIPYnR5X4X9iZi9jCN&#10;Fc3GgmtRX6l5J0ednlclX5JEE9t74hCYsRiiQZh9aQhdCbtWGNvWCcANDW9IrPfce8+9t+YexqvL&#10;PZTMfr3v438ty0cIfyWhqsMlAe7iINRS/eGRHdxrp57+fUvxltJ8FJCcsMUMghqE9SBQUcDRqWc8&#10;4sS5cZflbaf4pgbNLr+EvIZbXcVt50CDnBVQGHAA9eDfKgyXZ4Xh8j8pDJM0yFxhCOL+VjoUhjAO&#10;YQkrQ5SO+0L9Xhmm3ntX/me68nllcN9zQx78XwuE/SCDz1p71+g/wfG7+XRsC8rxHwWzv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O+Hev7fAAAACwEAAA8AAABkcnMvZG93bnJl&#10;di54bWxMj0Frg0AQhe+F/IdlAr01qw2KWNcQQttTKDQplN427kQl7qy4GzX/vpNTe5s383jzvWIz&#10;206MOPjWkYJ4FYFAqpxpqVbwdXx7ykD4oMnozhEquKGHTbl4KHRu3ESfOB5CLTiEfK4VNCH0uZS+&#10;atBqv3I9Et/ObrA6sBxqaQY9cbjt5HMUpdLqlvhDo3vcNVhdDler4H3S03Ydv477y3l3+zkmH9/7&#10;GJV6XM7bFxAB5/Bnhjs+o0PJTCd3JeNFx3qdpmzlIeVOd0OUZLw5KUiSLAJZFvJ/h/IXAAD//wMA&#10;UEsDBAoAAAAAAAAAIQA7fmTtlw0BAJcNAQAUAAAAZHJzL21lZGlhL2ltYWdlMS5wbmeJUE5HDQoa&#10;CgAAAA1JSERSAAAFcwAAAzQIAwAAAM5/Qd8AAAMAUExURf////39/fz8/Pv7+/n5+fj4+Pf39/X1&#10;9fT09PPz8/Ly8vDw8O/v7+7u7u3t7ezs7Orq6unp6ejo6Ofn5+bm5uXl5eTk5OLi4uHh4eDg4N/f&#10;397e3t3d3dzc3Nvb29nZ2djY2NfX19bW1tXV1dTU1NPT09LS0tHR0dDQ0M/Pz87OzszMzMvLy8rK&#10;ysnJycjIyMfHx8bGxsXFxcTExMPDw8LCwsHBwcDAwL+/v76+vr29vby8vLu7u7q6uri4uLe3t7a2&#10;trW1tbS0tLOzs7KysrGxsbCwsK+vr66urq2traysrKurq6qqqqmpqaioqKenp6ampqWlpaSkpKOj&#10;o6KioqGhoaCgoJ+fn56enp2dnZycnJubm5qampmZmZiYmJeXl5aWlpWVlZSUlJOTk5KSkpGRkZCQ&#10;kI+Pj46Ojo2NjYyMjIuLi4qKiomJiYiIiIeHh4aGhoWFhYSEhIODg4KCgoGBgYCAgH9/f35+fn19&#10;fXx8fHt7e3p6enl5eXh4eHd3d3Z2dnV1dXR0dHNzc3JycnFxcXBwcG9vb25ubm1tbWxsbGtra2pq&#10;amlpaWhoaGdnZ2ZmZmVlZWRkZGNjY2JiYmFhYWBgYF9fX15eXl1dXVxcXFtbW1paWllZWVhYWFdX&#10;V1ZWVlVVVVRUVFNTU1JSUlFRUVBQUE9PT05OTk1NTUxMTEtLS0pKSklJSUhISEdHR0ZGRkVFRURE&#10;RENDQ0JCQkFBQUBAQD8/Pz4+Pj09PTw8PDs7Ozo6Ojk5OTg4ODc3NzY2NjU1NTQ0NDMzMzIyMjEx&#10;MTAwMC8vLy4uLi0tLSwsLCsrKyoqKikpKSgoKCcnJyYmJiUlJSQkJCMjIyIiIiEhISAgIB8fHx4e&#10;Hh0dHRwcHBsbGxoaGhkZGRgYGBcXFxYWFhUVFRQUFBMTExISEhERERAQEA8PDw4ODg0NDQwMDAsL&#10;CwoKCgkJCQgICAcHBwYGBgUFBQQEBAMDAwICAgEBAQAAAQAAAAAAAAAAAAAAAAAAAAAAAAAAAAAA&#10;AAAAAJU/3JEAAAABYktHRACIBR1IAAAACXBIWXMAAA7EAAAOxAGVKw4bAAAgAElEQVR4nOydd2AU&#10;xfv/59ITEnoJPSAgRJo0kaKA9C6C+gERCx0UEVFAIAgoTUQNRAGDhWIDpAVQOgTpKQQhDUiAHCH1&#10;9u72N//+Zmb37mb3SkJIIJnv8/ojt5mdeXZv3zPv25vb3Qf9PwAAbGDCk94HQGzQk94BAChHgOcC&#10;ZQ3xXASICAhbAiqfvP70k94Hl4CaogCeKy4gbAmoOb79k94F14CaolBBPDfwk6hxjv/qfnT4+u3Y&#10;ZY3IYtjaKDtfNUETonqrdfpF/a+Ipgi9FfWCUtr5m/O30v6eXYP9U/2LSHXYeb/3DTnnaR1p38Jn&#10;lWlxx8hLt68fmFa5rN5safGkhR3kkCZqrn/lJfZ/Itsg7+lRUf3Ver7vR60hLxPpqg2Ra2Y9a1BX&#10;aGRpu15pu/KDjl62LTRdF9laWQpdtayKfcNM146OjX/oz4qHRUU4NAsY9WtcZuKWF9i22q1/Tw3z&#10;8T8pGee/aqP8NzlqvLorL0SNLsUDUyKetJo69HK84Tjc4+n/fq/+cS0j/scB3vQfJ2n9X/31aua1&#10;7SN82X+dopZUVcpDV39aib7qh5hjEHvPZLHWftLNh/7bM+pt+y5pe5iLKOWECuK5Xe7jhFB12WuC&#10;ERckJhTgO4PZCjvZXdGP+H211ly8voimCP2Ep9GX4EgJGy/8J+G0AfTfRun4WDVW3e9AQR+Ehprt&#10;W/iPBPL+pNCafvaaCSe0eTzvvcQ8aWE/dUiDT4eEXrP/Yx6GfPdgvFexQtT8Jr5HXnbYVlu2ssOv&#10;k2W4xb7+pxB1Cwsw3qCM4laZyfXsG2a6vurY+LFgWhpyAhcOsVVpcw5b0i5mydIKOuxHWg7QQsPY&#10;O9iUcOUBLoygu2b4DWd1V6pPw2vL7jgVjyetpg69HJsdh/sH8m/NfbKU+O8tq7JSL22rM7I17XyG&#10;VY5pQP99HVsXqTLevVzd1RBzDGK//Woo615aMBX/Yt8lbQ8rvwO1gnjuivxY81h1+T0pazYRssZq&#10;6U4P5FM7NDS0a2ZGJ/JS29eV57ptavPcoG3ytVf8EKr/lSmHns0Qz7UuZF3A5rnHGocq1CQf6f3z&#10;U3qRtaGbrKerPb4DUBKetLCV6CF7H++rS16qG0KvGXuph7GOP/FcS35GK6XeRFOh4rkfkXV1m72V&#10;Lq9GzrIMtzAZ6nVckGVdqDSsdi4lOaUJW3T23AB1Y93TzPPZmdiLuWfztvsoNdrdNG95ipxhv37b&#10;vNDL7rnvFOYuqUlOqt66aY3yY55r+/QFz9Wjl2MzXqAe8FByXmlYh3cTOzU8d9H6GXKStuV16+62&#10;BmR4/h98pTGinouN3VhUxXOdh5hjEPvtt7xNNtt86HG8xVfvuXwPK78DtWJ4bu24hNfy9gew5Y53&#10;jOwkFfmuw7uUM6Vmt2+GKRWdPddTU8Vz3zdfVlp7zTBda0o912rNYl3A5rmHArh9iba+y16rnJRG&#10;lMFbLUXKhbBv4T+VU5jQa/e48w3fPaY/LVPZot+e84mK505W1o0yXUfOsgy32GR4W4qvyRYGFq5f&#10;bZ3BFp09V6Xyfrw1kC4Yvi0cdz5TmYoIOWRdpXytHZp762mb57a9nfOK0qh9SuH/qOfKZvUEDDxX&#10;j16OzfaRR6n7360WbOH5+9fq6aUN2idHKgO38h94ix/1XLN8nM0uKJ7rNMS4QUw892VW9vTNjJZ6&#10;z+V7WPkdqBXDc0dJW6qfvf8cXTR8i6O8ldLwZOWriUfP9dSUjc3al+3fOAN24sXUc5N/kdn5jSvP&#10;9dsnDVWW3r/0Tlm819KjXAjr3nNn31YmF8IzllzQeG6DlPsuZHEM8haZd9kZsle0+eUeuSfZRIM7&#10;z/VZYz1bV4l67b/6n+NP2fKAwgS1tv9fSYNVzyXnZuttM8VTzKcrE881Rz5QZhfAc/Xo5dB6bsvM&#10;JGUqIGTb8XC9tP0L7JN9rW4+6Eo9d/855cONea7zEOMGsd1zQ07k9PTkueV3oFYIz/XZIY1CC/Fa&#10;qkrt+IK+arFBNVBPnuuxKRub/QrOV7dtaIz5TBXiuf+1/5fNLrg8z43EB2qVxZssfcqFsO49d+Qe&#10;ZXJh5p1eWs9tctPoQhbHIO94P6M5fW2a9l/9kFP5L9Fld577VuHNjsrSG+Zor+eyL7Iz5Ej8ta0C&#10;m2xgnlvzSl4vW2mjGw+6Uc99ebXy6Queq0cvh9Zza8VLn/g6/tVK+w1ebVvh9QteQj13S78cNrug&#10;nOfqhxg/iO2eG5pws4XH89xyO1ArhOe2uk0+GNvfu0bPatvcS2usX+/Bcz02ZWNzLt5m/x28eUZm&#10;C+q5dfs/oLMLLj23/S1sjH6tbmm+vzKiXAjr3nMHTWaTC4EHD9bXeu5EKd6FLPZBHvQT/ieILkyx&#10;rjegD+VoWs+N5z6fmf+asuS/p3AwCjpMBi85cT4k/0+zk8xzOxhTGtoKfPbgidRzh9dWTsDAc/Xo&#10;5dB6LvpAkhOX966k/qeRNuiodYy93jt4nw/1XK/VbHZB8Vz9EOMHsc1zK681f+Xt0XPL7UCtEJ47&#10;R15DB42FfkV4ITfe6dPLg+d6bMrG5lpuOIVey+7KPNebnd/YPDfn8iUFNhvc4zL91TR+Rfm8dJ6j&#10;XAjLea75qnoYv/Rintsqg04utLs3q7rquQuaNWvWovsSo/lDF7IMt1yP+PTTTyOikrCRndoG/p1P&#10;1GmZcZOe9Lr23AYXLUvUL0Ptsy7WoDb9px9CVc+Z+iMe5rl9Ci7VsJdsxouY56L+bHYBPFePXo7N&#10;+Kaq7kEqhO/7RjJKCv6exq7g00hb/TIdVSpDzadDqOci5cNN8Vz9EOMHsd9+OYVs5FqB+Vs6qaT1&#10;XL6Hld+BWhE8N+R0Dp1UG28+TD5Pe+dfqamv4N5zPTdlY3MDXmYvqBmX9yLzXFSbzi7YPLcwLVVh&#10;JKvlN2DDf1aMc+f5lP57LU3KhbCc51puqYcxSvFc/710cmHO3bY2z1Up+DzAhSz2i5PMh59npc89&#10;iCUD2udXmTi0a88N+hX/ZjvVWoSXIjodca89QtUvFvZFPMxzB0qxjkt8v8ErFc9VPn3Bc/Xo5diM&#10;jaq6Z5RvCzUn7syil1f2QjppayXmdreH6Vt4vhrzXMRmF1TP1Q4xzSD224/vko1kSPjWJKfzXL6H&#10;6aOUHyqC5/bOvTn/gw8+WP4gpwf9BsgNLhWH50bjWWrZJ/jbIpuysRnBKirUS77XVvFcen7TzeXc&#10;AsMQNvm0VZpYWu+wbCgXwnqYW0BTrVNRpSMHA22ee3jdunVrFo+rTys4yTLccvaFrj1m386dqZ65&#10;rsZHiLQfbMdnq7j2XK/FlgsN1KIa56VIUnlOPLVy8u12pGYnmec+/yDO8ZH8M+lIzHOVEzDwXD16&#10;OXRzCwzfzkvTcWpLnbSVz5j62au8bD0coHgum12weS7ih5hmENvmFgJevy2N9zi3oItSfqgAnmtY&#10;b7/Ueb0BNbh+v4ttzXPNleHs8NwNeJ66bhleXmRTNjbfsMTYLbVr9vV6qufS85s6Ljw3IFS9rcV3&#10;mfVk2bzh0qJcCOvJc8Mz9/l3Ms5C1bXzuQwnWdQJxHYp0iwWsE6CTdrCwa49d3RexnO2osGFttoJ&#10;ocjwE15gW9HoeT/Vc5uk3W1tK618yjxS9Vw2uwCeq0cvh9Zzq9bxUxbqnKKXimik9f4Nz7T/sxj/&#10;iBTPZR9u4dRzdUNMO4jtv6GhKdajnjy3/A7UCuC5ja4bx/eiTM9LboJ8fpNtp7I1L5mVH0gcnrsY&#10;RykLhm34gyKbsrH5VFqmXalF+Edv1XPp7MKyGGfPHSLtVL+pPHU7uczec6lQLoT15LkB+zNazb/b&#10;1qXnOsli+9FmSE7e6/R1tHS6L9M2Gm/zceW57dIKxttKvH+UV7PKg+OlscTQrXZJv6K/1THP9f3d&#10;+p6tPnH5hjbPpZ++88Fzdejl0HruRnmCuvSW/LNe2jctMYHqYshp6RWb59LZhXep5+qGmHYQOzy3&#10;W06SJ88tvwO1AnjuBIt6S0Pl09bpCL0mxauj603T9TC24PDcUWZ1ZcNr9BqiIpqysem9AUerN6GG&#10;pxUMQjbPJec3D+44e26rjLTmytIzd8+XyfstNcqFsJ48F023zj1xMNCl5zrJYhvkXp/L6eHUIeXp&#10;yuquDzLDXXhu7dPWL+zzeM3SMp9RlhbjfQGo8fWCYeqKG9JrtnsihhckNVVKg37H33rZPJeegCWD&#10;5+rQyaHz3KnW39QT3Zl4lV7aegmFtstGpkhxdeye67VavpVPPFc3xLSD2OG5o6VYT55bfgdq+fdc&#10;//1W23TMR/KJEBS0V97PPPHF25ZPlHKH59ZPkH+nU3j1dsj/1iiyqXI+1DjBvI7dkN/mohzp6/Bc&#10;cn6DnT3XZzPex1YHbaKzF+WZciGsR8995k56Dvnq4cpznWSxX5xU4wzeGYjCM28rdzqhoH/wAmfP&#10;9f9B/ivEXjLdulv1gGez6ATTTEtaL/pfrUP4cIjNc3034jPsN+4q31su0ztXVc8ln74YPFeHTg6d&#10;5zZMkuaxA948gd65oJN2dMG9MfRHLu8J9/PoEVY9l3y4YUw8VzvEdIPY7rktz8ufefLc8jtQy7/n&#10;djCmPaUuhmfkEQ9sGouzvps+Y3u+NVr9Udrhuej1PFxwLuZ8Ic4aUHRTdd6vQwK+vmrSe9vzLD/R&#10;CXyb56La/6qee2//XoU9zxNbj8V3N86Y+HkCPlHnMR2CElIuhOU8VzqmHsa9H6meG3AA323rxnP1&#10;sjguwn8xW5qKPpZ/t53FTrVerNEqM/+QEnu2omuvPOsZ2+Z+fvqI5U21sv9evAahwK8t0r6PJq5J&#10;xwnUZdXnLVT72frg55mT1qbhOHojhd1z6acveK4WnRzEc+Nth3szKRxilK98Pmn6ZqNlmY+TtF5T&#10;cixH570z/5T1wVT6C5zNc1G/HOq52iGmG8R+++V/yTb2/SvhY3Wo595UNvrXc7oeVn4Havn33CV0&#10;uk7B51dM9awT+YBOqKfNUL978p6L+p2hF7FIMV2K0dR2TVHdyGx6Jd+5N9mtM3bPRf0e6J4rJtOP&#10;2Bpr7tHl+185ruYsn5QLYTnPdTx5aqvquWimfCjQnefqZHEMcq9lcnrXM+bXbfWapkkvt8q0xf5R&#10;0bVvgWNzGWMfpITZao+3JJG/vpOvy2RN3vdMatVzkf+Ua7T09he16X92z6WfvuC5WrRyhPPPFUuh&#10;pR32meiAuTaBjkAnabsfooOq8PfO7D+753qtltl1C/wQ0w1i9bli5qwTs+lvZFNtG7UM1/Ww8jtQ&#10;y7/nuiKoy8jhbX3drGzYa0RPp8vJimga9NzIPo29XNV3hV/bgcOfCypu7SdGBRRWx8PJ8nB4Pz14&#10;VM8qTqUthw5p7e+q/pOmwqlZ7flhg1q6FS/0pZFdq7tbWVpDrHwO1IrpuUBxAGFFAtQUBfBccQFh&#10;RQLUFAXwXHEBYUUC1BQF8FxxAWFFAtQUBfBccQFhRQLUFAXmuQAAAMBjAjwXAADg8QFfWkQFhBUJ&#10;UFMUwHPFBYQVCVBTFMBzxQWEFQlQUxTAc8UFhBUJUFMUwHPFBYQVCVBTFMBzxQWEFQlQUxTAc8UF&#10;hBUJUFMUwHPFBYQVCVBTFMBzxQWEFQlQUxTAc8UFhBUJUFMUwHPFBYQVCVBTFMBzxQWEFQlQUxTA&#10;c8UFhBUJUFMUwHPFBYQVCVBTFMBzxQWEFQlQUxTAc8UFhBUJUFMUwHPFBYQVCVBTFMBzxQWEFQlQ&#10;UxTAc8UFhBUJUFMUwHPFBYQVCVBTFMBzxQWEFQlQUxTAc8UFhBUJUFMUwHPFBYQVCVBTFMBzxQWE&#10;FQlQUxTAc8UFhBUJUFMUnDz3jSg74+2F3aOGPGzgMVGdlIXqy9e/8Ig7yfPG+ralGK2Y2N+Mjeqh&#10;RbSoHLG0zPamuMAoFYmHULNn1NvFrOnTougSoJRx8tzN2M4P9sKJOOJhA6/DrysL75gPVX3EneTZ&#10;ZBleitGKif3NqAxKebWIFqFJN8pud4oJeK5IPISaU/EvxavY8MCvRZYApY0Lz10QqlLZXlgCz33h&#10;A+UDs/Kp5FaPupM8T8RzbW/GxpcYPBd4vJSF5/Yu+K3IEqC0ceG57zvXKoHn2qj73nMlbeqSJ+K5&#10;esBzgccNeK4oFOW5fmP3x//VdxL13FGfsxPWTiv60ZeGn524smuMD1kKnrjzytVjEWyG09Aj+vzZ&#10;jXTGdegK+jd4+qHEMyvD6Kqhixv0+S3+zILqjuCGblsuxW1/yeBq7StfdGCvPVf00WxC8Vyvftvi&#10;rvzSm7YcuSh87ZXfO/DBUO0FMQknlzeyb0gTnWurwlV3RKn+yeftSIH3hBUD1TfTccPphH3vBqGQ&#10;j2LxrmXkzLfp0iOJcbvH+9Pj9Pqvly5uedEeVPFcrz4bzyad29j14TQpLcBzRaKknst3d1sPVhm9&#10;Tbq6YiQ/sNUSV+ML1V96OvHQtEq0qn58AQ9DEZ5babNVSnlQcJx6rnqGOREvI397p+MHqZK8wR/V&#10;O4VNKRlWfKUhQj4LTfLtTDl3tDoF2pCsS87GGf1Ji3XZGwvzUiX8TxVbcO+5Jjkr3SIt8XGx9n/m&#10;H73Ii9+evF6aTbC98Ftttt66JUtLfRGKyj0n3cobyAercwo/uJGD09rbtsRH59sqcNW5KIZF1qOk&#10;+sCcG82VN9PXaM0kMXaF1P0PY2wahAbdw9k3smXrel/k87lFSs2UTfZjxzzXd4XZmpFqwrkvl6pm&#10;xQU8VyRK6Ll8d7f3YHXdFvqrTRQ/sNUSF+MLdUvDBSkF+O9QF+MLeBiK8NxJ5outUcjXFr3n1r1i&#10;WhSE2iZIY9BKvIvI8Gy8PBmhIflpAwzeb+deb8RsKuB3eWcDFLTIdL0ZNeGC+YGo/TWTfW5gSF7q&#10;QAPqcKnwFRdr6/+XTD9Hn7kTW1mzCbYXE6Xk3gbDgDTTeNIncEZP1C6YD7bQuiYIVd4o/+itBuOj&#10;820VuOp8lKpHLLNRnXOF45QPkJBT94cbUHic9IpP8y14Tnhw9XOmOf7I952cjJbouezYJsh7fM5/&#10;DdWYzHN75ab0NKAaP8h7/UpduGIAnisSJfRcrrs7erC6rv7bhTGt6/IDWy1xMb7qXi5cWAnV2GTd&#10;5Os8voCHwYXn3rykcLAeCj6V24uUBR/Te+7b1m3URsZIm/zmHWhDi+fi5chnl/QGWfT+SRrBbKp7&#10;Tnw98r/vD3gx9a1f6UzEAvy5uiX/vYWj6GufvIMBzmsN6y3E7NAH8jzEb4LtRZXYgmG0YIzpdAjp&#10;E5sMumDbTAPJ4lO7FwWqwbjomrYKjuqaKKjLnZsd1sk/+CmeWy81oTZtd2CEOp/baPNm+kWr0pGc&#10;HmiUdT1Z9Pv6x6fUmMxzB+ybTJc7GGNL88qNYgOeKxIl81y+u/M9WEGZveUHNitxMb7QVOv3dAjV&#10;PH+3jfP4Ah4GF55rTFU40xCF371QjRbO1nmu4WfLGLrsX0udwPRqsQGvRvWTU9l5XtUQxaY+xF+y&#10;tf0KD9ECdgI9Fn+tbqlxWtpzYYSON9LDnNeiPvm/+6Cgo/dsl+Mqm2B70c54ic3M1ozLakP6xFR9&#10;sEU4aUYY/6a46Jq2Co7qmigIfWS+bUpohGznuda9I9RLObjf0AJ7XszrRc5zc77s4sNtkfsNrdbE&#10;7PPcJPbjAzxXJErmuXx353uwghvPdTG+vH61TKUjI2ybdZzz+AIeBs9zCy/kHWCznsPMWs/1j8np&#10;bq9Udfr28w8wxmvQM/di7ZO11KbW4UlsOfzOJVowli6PxpFqjc7ZtguBjR2c16IqZ281J3X2+Ws2&#10;wfbipcJ9bLf8Ygr6oCh5tD5Yg1iMrXHLw5FjZ+zRNW0VHNU1Ucj5/T6cP9L2ZtBQI8YFh6bS3qh6&#10;bqtle5MkjPN6I9+1Fowztwy0zxErnuszKOrYbSvGF8BzgUekZJ6r6e5cD1Zw47kuxlfwCftl+x87&#10;jy/gYfDsuX0L97CTt/4mredWOpZtvwKsdzrGD858vZEYYsf7p2zf15lNbcBvsuUWGZft9xU4XLV7&#10;7q2oSMbqMOe1CC2wTkZLLG9pN8H2YqC0m/6+hnz2sj7xsj4YqjLjJPHCwnne3M6o0TVtVezVtVFQ&#10;wK+44BVH+xZrrssYp/VUPddnUSG23opZdI54LvIeuIN0aHlfLTUk89zQGBlLiVuXGMFzgUelZJ6r&#10;7e6OHqzgxnNdjK8qsaYdysiIHOQ8voCHwbPnds4+zq4NecVKPHejlZ3zfUCk8dtf2JdV8EI1Llh+&#10;aEkUep8YYss7cTVoqcGg2NRyPJfV6nL/hAvPbW9MrG3fkgvPbZe1r/a/KY2RZhOsg/TIPcqudwk+&#10;eb+T2ic0wSg1xuyUjB2do2va6qvrokyTHkiJjR3tkaHFrCv4aCXFc/vkGWeS2gEHqecS/Ht8aZQ/&#10;UZsyz12Dz/cNRKjNXfBc4FEpmefqu7utBysonssNbKXExfgK+kcapNmGZnwBD4Nnz62TeJvdgLWK&#10;zueux/RHLXLyuoy6CXPT5jd+7/qAzf0YvsNrUfWLxmdp8dtZs5hNvWrZzX6wny5Hu3DV2gnsBzoU&#10;9FJzb1ee67/v9rt50cRr+U0wz22YeovtVvid/+qrfYIPFjhjHT3d9NtrHaWG4qJr2jK46ppdQu1u&#10;3R/wI7b9hhb2xWw6ef10Zmo9xXMjlNnquon5fdCADWyuZbK8Vd0i9dzKZ/LZqfRQ08UaDyVKKQGe&#10;KxIl81y+u/M9WEHxXH5gsxIX44usXcF+u+nSOch5fAEPg2fPNXwlryeW0y6deu58HO1DltOoNC/m&#10;JjYhZ7mLrZHtjcn0THCwkbrlCrzZH6Hqx00DmU01SMqj857Nr5pGuvBcw1f4cFXy8p4UW9WV56K3&#10;pGumwYiew3KboJ7r/QP+jmwnIBpv8lL7BB/Md5c0kRRVPZ1r+xLFRde0ZXDVNbsUEmNd4tXkWuFY&#10;pX3zW6ktSbXu2f9WRStpL52DfyHHw2+ltXAAesf6GzmhNUTQyy68A3wVzyXnBnSz9c/g+FroCQCe&#10;KxIl81y+u/M9WOGFvJ0G7cBmJS7GF+qXf4fe2vNsek5P5/EFPAwuPDd+r8pmhBolWGOmRdzKonML&#10;nY3S9ikrM6+biDS+6+UbC6f9Kl1/OuQo/vfD6Vvz70o7vFDDK9bDM+eel7cGKjb3VmHe5olL0uRo&#10;f1ezB43i8KW507ab7LdQ6Dy3cQq+TE8QNZtgk08trluPvPf+cflqU2TrE3ywoTn50VPnnJR32b5D&#10;8dH5tgpcdS6KYZ7lWDWExhb+14y19/laTls2aXm6NAOhj/Dxac26ZEnbp358SrpjfR3Vu2g99uG0&#10;HwvS2yA0DR9U5xbmW+98MWllWk5OWuOyUc8z4Lki8VCee1MZwX89x3d3vgcrtDfe/mSAZmArJS7G&#10;l1+UfG/NxFUZcpS/8/gCHgZPzxVLIf+2+MeK5aNTJOK5hvF3MDb/MjKX3ocWtDwXY/kC+ehrfUbG&#10;OHdNm+Tr5Lt6swNWjKWfaqo25/VaMr0GYDG9js+Fqzb9y0JWJ4w0uPZcr83q1br8JpQJ/1aH6HZ2&#10;knNtW5/gg3lNJHuKpZ/tD1zUROfaqtvhqjui9Mi6Rz/Y/X7EWwNY+yqbJLLq3ixyFhtO3tZMw4RM&#10;8v+Nca+Zt5C++q9Mjwf94Hd4buUNpIXlYPufpSfyJQw8VyQeynNV6FjhujvXgxWCdsj4oD8/sJUS&#10;V+MrKIJe1GP8rJKL8QU8DEU+s9wrfGhH28+Twb2G2k8OUbU+I9uxixp8Ww/rZb9EzNB06JCGXHO/&#10;TiN6hCC3NBw4+Blf96ttaDahbmdI/4a6WlywoK4v93fbI5zb8tU97FKdvi93Uy4Dr9Z/SCPiqd2G&#10;P2ur6tVy2LBwZbZiwm7HLvUbHGbQh3lcgOeKRInV5Lu7owcr+D434llvzcBWS1yNr5AXRnRVL+/1&#10;OL4Az0CeiFLH95dFT3oXFEBYkQA1RQE8t9QZuuOJ/GLmDAgrEqCmKIDnigsIKxKgpiiA54oLCCsS&#10;oKYogOeKCwgrEqCmKIDnigsIKxKgpiiUgecWmYecp9KnX9iaFZGT3Xv6Vy7LS5R8vbiN3G1Uj+Hd&#10;qBk+RVcrBq0jJ5RKHPSkRqn/R1EOBruq0T1qSFFBSvEoiMKjqzmIE2auv3ZdWJDrNkDpU/qeW3Qe&#10;cp6al9PVpaJysvvuyXZZXqKklMVt5G6jepqn3ymlVJtDpR9LJ9CT8twQx1P/MHZ51VwxMpqW4lEQ&#10;hUdX81NOmNOai+b9lyTpL8YFyozS99yic+LyBIx7V1koMid7ufbcxaaJD78TLqnwnmuoHhoaWj8G&#10;TyMvoS5vDgXPLQmPrmYlqsj7eF9d8lJdc6dO9Yvp4LmPjSftuXaKzMlenj3Xb+zrxbibrlhUeM9l&#10;+OxWnhLvEvDcklBKar6F/3S+MRI893Gi99zg2ZM67724ipyATtifELtaeSiBI4M6lzw9aNaUqtOP&#10;JOwbzeYxdXnIbWE0+dm5MPbFoFnzPIVVqBNx6nJkc8X++P1iKPbJJXXXpz23vyUugbTSiI+lS0Nd&#10;xEaR/7h98Qdfb7yYPkPfXcp4rtyesPqp1bGJMVPsm3nqs2lsYq3qPNvT3BS34fPXl5jy4bl8rm+/&#10;sfvj/+o7iXmuc8p7/jhynuvoNnxvsh1RLu23c0SRKG3PbbmcpdequWA6arU2MydydjDfO1ss6/Xm&#10;2eMTNF1fP7CAkqH33NoJyWnZWXGo5h7Zkp6FM15CmgzqXPL0mpcv7JPvZsjmBcg5D7ktDP8Iei6M&#10;Y1GZz3UXVqFlPM5JllKSqP3x+6XANsEFcEp7btsXPoE0a8TH0qehLmKjlaKt5pRsy6HcLe5TxvPl&#10;toTVQ+/h+8lkte0BpvWuZrGE1cNN36slzG345PKPpO2TwuG5/FGvtNkqpTwoOE491znlPX+8OM/l&#10;ug3fm9QjyqX9do4oFKXtueohbpERi4ab6XOdavO9c5DpbB0Rl9QAACAASURBVH5mwbd813caWEDJ&#10;cPZcfKhmYAfvb+Q9TZDvu9mJjfgM6nzy9JqXcXJ/g/fkgkTknIdcDaMZJVwidsci81x3YRUC/rR+&#10;VwW1jMXE/jT7pUA3wQdwSntu2xc+gTR7Ci8XyykNdREbnWa+0AZVWibhLe5TxvPlasLqlmkFHwei&#10;sAP4F/VnY0Mk/pS8eG0pGKBGZkOBTy7/SNo+KRyeyx/1SeaLrVHI1xbquc4p7/njxXku1200nqsc&#10;US7tt3NEoShDzw3plpjZt5k33zsHmczzfRo05ru+08ACSoaz50q0X4dnJNAja1glv89nUOeTp9e8&#10;bKadO+REDnLOQ66G4UcJF4ZbZJ7rLqxCl+xz9Cm6nY3Z2v1SoZvgAzilPVf3RZNAmjbiYzmlofa8&#10;0Sqx2d3Ii/8fxHPdpYzXlKsJq5fiSPqMtsZJ2V3VSC/l0TzsjW5csGWSoENBk1y+5JQHz+WPevAp&#10;loUj+BjxXOeU95rj5fBcrq/oPJcdUUfab+eIYlGGnqvO5/K9c5ApiY4ovus7DSygZDh7biadMxtr&#10;/bMJzaz8tvQ7n0GdT55e8/JdagxefxQg5zzkahh+lHBhuEXmue7CKszAq+hL4OFs7X6p0E3wAZzS&#10;nqv7okkgTRvxsZzSUHveaHvjiWD6+pp1i9uU8ZpyJWF14N9Ksh70DZ6lRqp6lhaNNS+zbdjhNmpy&#10;+ZJTHjyXP+rhdy9Uo8uziec6p7zXHC/HUeD6is5z6RHl0n47RxSLMvdcTe8cZNpP02rxXd9pYAEl&#10;w9lz0xogeqJm4yifQZ1Pnl7z8s0wuryjEDnnIVfD8KOEC8MtMs91G5axEk9hr9HZ2v1SoZvgAzil&#10;PVf3RZNAmjbSxNKnofa80X6mP1jH7ZG7xW3KeE25krC6xuXMp1n7aTSzm8IiHGnw+c2RRlkZClxy&#10;+ZJTHjyXP+ov5B1gy8PMES5S3muOl8Nzub6i9Vx2RLm0384RxaLMPVfTOweZttNFvus7DSygZDh7&#10;bgr9TrEMn1YzK3/IZ1Dnk6cTt2TTm4o56vKQq2H4UcKF4RaZ57oPS/kGv8NeI7O1+6VCN6FJ6q5P&#10;e67uiyaBNG2kjaVLQ+15o4MlxXO75WxxmzJeU25LlHlbeTT0u9h+e1tHY1L9FjeP2C9kZUOBTy5f&#10;csqD5/JHvW/hHnaa1N8U4SLlveZ4OTyX6ys6z1XSF9jTfjtHFIsy91xN7xxkYtlUNV1fP7CAkuHG&#10;c+fgKHsRl0GdT56uN0dNHnKb53JpnLkw3CLzXE9h6Wctu5zMsDVbu18qdCBqkrojXdpzdV80CaRp&#10;I30sTRpqzxvt+kCJNdy8xW3KeE254hBVz5JTOCX6fNuawEPSiCmW9+w16VDQJJcvOeXBc/mj3jn7&#10;ODu6r1gjXKS81xwvh+dyfUWTFNzmuciW9ts5oliUtucOkX6mL23v2TxX0ztVz9V3fc3AAkqGG88d&#10;ZPqXfc1u2KcOn0GdT57Om6NTHnKb53JpnLkw3CLzXHdhFYaY2Nrq57O1+6VC7ZMP4JT2XN0XTQJp&#10;2oiP5ZSG2vNGa8Urk87r8Ra3KeM15YpDeG2zstvVAvZLdsNA06w/Hbrd0v4vdRtNcvmSUx48lz/q&#10;dRJvs+VVOMJFynvN8XJ4LtdXNEnBlSPKpf12jigWpe25A01/0O8Fg0w2z9X0TtVz+a7vNLCAkuHG&#10;c2tdsnxCFAnZTbu3I4M6nzydN0enPOQ2z+XTOHOJ2B2LzHPdhVWodSn3FWJAM6Vs3X4pUPvkA/Bp&#10;z/m3pEkgTRvxsZzSUBex0UXygTrIa1wO8Vx3KeM15epZ2ShTPL26/I38qw5baHEzX/rdMUdG3UaT&#10;XP6RtH1S2D2XP+qGr+T15IOsXTrxXOeU95rjxV0rxnUbvjcpR5RL+62N6O8v2qX7pe25nY1JpJMF&#10;78LEc6udvxWm7Z2q5/Jdnx9YXgEwq1ti3HgueiVX+mPq3LPylTDEZ1Dnkqfz5uiUh9wWhk/jzIVx&#10;LCr3RLgJqzI6Lydy0pac+9m6/VJgk3xcAD7tueYt8QmkWSMulnMaas8brXEYG4/EWYz4B/cp4/ly&#10;1XMDfpFTIyZF5+dzN8b67MDm1x3/UrfRJJcvOeXBczVHvVGCNWZaxK0sa4SrlPf88eI8l+s2fG9S&#10;jyiX9puP2OS2cBMMpe25Icfwudkf/XuHzi0EHZHWjw/me6fquXzX5wfWeHy8VPbm/yTuPNcw7CpN&#10;p7y7Of3HkUGdS56uMUd9HnJ7GD4/uyOMY1HxXHdhFQxj0jA2rdiSrd8vBrNPPqk7l/Zc85b4BNKs&#10;ER/LKQ21542iasuum1KWTMQbkPuU8Vy5bfYxZHUe2bf4ofxJ2BjpWgPHf8xtNPnrS0y58FxNavsW&#10;/1ixfHSKFIFcpLznjxd/76+j2/C9ST2ifNpvLiJ4rjscz1t4hnayKwPOEs9Fkwvx3dZ877R5Lt/1&#10;uYEFnvsIuH/GjU/b4X1sXsBlUHeXPF2fh9wGn5+dC/NwOdmDug1p7Gq/XAfg0p5rcUogzcfSp6Eu&#10;zkbfwUvZq7v87C7Kq/UZ1kZ7kWOX+1FO34Odk8uXgHLylGv+qHuFD+3o7aJcxfVx5PoK35tUuLTf&#10;rhKEC0Ppq+ndbnhn29FuNrw3veLcuXfyXd/twAIeBsgTURKqxWynv7H7/GR9vci6RbIov++jB3EF&#10;CCsSoKYogOeWBJ/tlg0NDLWXmOLrFV3ZI4HePdOOldG9qiCsSICaogCeWyLaXsNYknHai48aaI5Z&#10;vt+vNPbIBSCsSICaogCeWzKCJ0bv3zrz0e/I6fTr1l6PvjeuAWFFAtQUBfBccQFhRQLUFAXwXHEB&#10;YUUC1BQF8FxxAWFFAtQUhWJ4rvf0rzxXcKbSp1+oS53Wr6xbdH3D0OO3rw51t7Z6KB+x9GkdOaGM&#10;Ioc58quxN9Dq29JKD2yncsRSd6tglIoEqCkKxfDc4uYb51DuLiP4/WGeV4wb3zvcs147083NykEp&#10;r3IRy4CySjLrvyTJcYU+ewP9C3eU9kZCk264WwWjVCRATVEoG88NGPeusvD8/R1Bnqsy3sU/un8A&#10;PXtQmT1iGVBWnqvJYM3eAHguUFJATVEoG8+18/zMYqUL/0B9/q1LmOeWJY/FcxnguUBJATVFwdlz&#10;uYT2qE7EqcuRzannBs+ZS++W8ppAH0+CgibsjTvyKXuyZtOlRxLjdo/31xQHzWJP/H5qdWxizBR6&#10;ovvU0l6Nvzp/eVM7bkP2lvUWHcZ/r3hdu2lbrJCPYvGuZS1oxFbLx7ObvestmqoJrlJ7QUzCyeXK&#10;ox7qLz2deGhaJeJ7n3xOt+k9YcVANOpzlqOt0wp6E4JXn41nk85tpLkgec/1e31f/J5+TT8jVVou&#10;H0NLai6Yrolop+FnJ67sGuPj9o22WpuZEzk7uMWyXm+ePT6BHRLiuS1/iDu9gB45LnzQ+xFstw1j&#10;P9PsmMejpqJ4LtdIoy0gDKCmKDh5LpfQHrWMxznJUkpSNhva9Lcw3z00HW9ojCyl5GD6aMNB93D2&#10;jWzZut6XL1ZmX4few/eTJfxPPYT6Fmy7YU7LwXfteb+4lh2MNOHSNs2m7bHq/kfWmQbRiE1SlDTP&#10;k62rNMEV6pzCD27k4LT2ZLlbGi5IKcB/hyLDIuvRKggNzLnRXJPaxXeF2ZqRasK5L2s8N2iT1Zya&#10;U7Axb5k2eQkX0UbvdPwgVZI3+Lt7o8PN9ClZtQeZzuZnFnyrzudeTTcl5+PzjTXhvTbKc+hyvcRE&#10;zY55PGpqAfNcvpFGW0AYQE1R0Hsun9A+4E/rd1VQy1is81zvb/H+MFQ1Wv4JVT9nmuOPfN/JyWjJ&#10;FzODaZlW8HEgCjuAf/En7iHvboyqbsXf2zbEtQxotRKvat2A37Qjlk/zLXhOeDCN6BVtfo20DDiQ&#10;000TXGGhdU0QqrxR/tEb1b1cuLASqrHJuskXVT1imY3qnCscp02n1Ss3pacB1fhB3uvHe+4kc8Kz&#10;qOomK9Z5Lh9Roe4V06Ig1DZBGuPujYZ0S8zs28x7kMk836dBY9Vz8bGnUJ3f5S2+mvADC0/SbxGj&#10;pG81O+bxqKklzHP5RhptAWEANUVB77l8Qvsu2edoKqrORp3nNr+ZTFPcN7p+FTXavJl+3a50JKcH&#10;X8wMZimOpI/ta5yU3ZW4Rypd1+X+WduG+JZoNv5Qu2kuljKfyyIOLtxO8wTcOxasCa6wzTSQ/H1q&#10;96JANNX6Pf3KX/M8zaDT5c7NDuvkH/y0njtg32S63MGoSUoQfCJ/AHmpclLvuZqIjLet26i/jZE2&#10;uX2jynzuIFMSPRdXPTerI1lueDXzGU34GhfpUfD+Oa+3ZseKOGoM5rl8I422gDCAmqKg91w+of0M&#10;vIoWBR7Wee4oyzZ6/Zehju2cL7DnxbxefDE1mMC/85X8q9/gWcQ9DgaQxbCbl7WbV1oqnstvmt+E&#10;w3NrXEwjHvSxPFsbXGERTpoRxpa8frVMpYHCtllp/qyPzLdNCXS+lPdchVoTs89X1yQ8vMwSHs7S&#10;ea4uIt2zny1sOta/lsHtG7V57n5qzqrn7mHHbJP1de3Uxef4S4SapNjTiis7VsRRY3C/oSmNNNoC&#10;wgBqioLec/mE9ivxFFYWrfPcmZi7DL/Vsr1JEsbkDI0rpgZT43Lm0+yfaXgtcQ+W8K5BWpyrlorn&#10;8pvmN+HwXLTM+g45F80I1wZXaBCLsTVueTg9W7VH+pisCN6H81m+WI3n+gyKOnbbivEF3nO758aw&#10;qYqBktZzdREJ/jE53dVGbt+ozXO32w4J8Vwlwdk8EkbjuV2z4+ugNy0LtTtWxFFjKJ7LNdJoCwgD&#10;qCkKes/lE9p/g99hZZE6z52HF9qq+ywqxNZbMYvOEQ/giqnB1E64rTzS/138FXGP3+h5K+cefEvF&#10;c/lNc7F4z+1yf49/twd/+GqDq1SZcZKYUeE87yqxph1qpEGkPOBXXPAKrcB7bmiMjKXErUuMGs99&#10;MX8/Ow/tla/1XF1EQqVj2bYftty+UZvnbrUdEuK5yin2HDxP67nBR6WRfrtormt+x4o4agzmuXwj&#10;jbaAMICaoqD3XD6h/QLMrvgybCWeW+dqMp2VDDxEPHcK/pqtJ+dgffKMM2sTWztIPIArpgZT9Sy1&#10;EBZmvgv34FsqnstvmovFe27Q4YxWy83/Q9rgDmqM2SkZOwb9Iw3iCqdJD6REmmVno5Wd7n5APXcN&#10;Pt83EKE2dzWe+6zxFM1QgoaZSZUh0s90ue29WKSLSPDbX9hX3UO3b9SV5yrnuavwRD483Sl5c/jt&#10;mADtjhVx1BjMc/lGDmCUigSoKQp6z+UT2g8x7aYzkdXPZ9OTuZthZLlOAvHc3vlH6KWovn8mogg6&#10;D4lQ3cT8Pnwxu8pgm5U9XCBgv/SyC/fgWyqey2+ai8V7LppmmfMvzdioCc4InLGOPs3Wb691FNqA&#10;V7Abjrt0JkHa3bo/4EdMf0Nbj9lk7AbiuZXPKHOwQ00Xa3CeWzM+k13Cu4za8kAT+2Y/yBSLtBEZ&#10;a5TbOJrf+N3tG3XluUfYT2BHc3powtMfEBO/sExG2h0r4qgxqOdqGmm0BYQB1BQFvefyCe1rXcol&#10;38kNMyV6T8Rx0xiyPEPKoRcs5dM0YD2z4sm56S8+xOhWWgsH8MXMYEaZ4untDW/kX63vwj34lorn&#10;8pvmYqGV1CpVz22enp63nkbigzN8d0nU+aqezu2J+uXfoVczPJue0xOFxFiXeDW5VjgWofk4ml72&#10;kEbikxNXGr/+GRxfi79WbAX+nphza1oFdTYmkbPj4F2YmCIfUeHF3ESyA16LrZFu32i187fC9J5b&#10;+AZZnmg6HqIJTw7ETik/rRnS7lgRR41BPVfTSKMtIAygpig43RPBJbRHo/NyIidtyblP7/2dL9/9&#10;fNr2BzfoPREv5+Z+N3nV3cK3UZcsafvUj09Jd2gyRkcxM5iAX+TUiEnR+fljkQv30LRknqvZtCMW&#10;+ggfn9ZM9VzvrVjJ2MgHVxiakx89dc5JeVcl5Bcl31szcVWGHOVvmGc5Vg2hsYX/NSMuJ22fsjLz&#10;uokY6nzrnS8mrUzLyUlrzHtuvQvWg9MXpUvUc0OO4XOzP/r3Dv3yz0VUa/qul28snPardP1pt280&#10;6Ii0fnyw1nONOVGTNxUY+2jDE8aZ8TZ6xRm/Y0UcNQabW+AbabQFhAHUFAUnz+UT2hvGpGFsWrGF&#10;em7Ieglj48yV1HMNI2+QOvdm+iDDhEyydGPca+YtfLHikCGr8zCW44caXHmupqXiuZpN22Oh8GSM&#10;Z9qeKzZSOluNLXDBFbwm3qGtf6Z3igVFZJNl42eVUI+se/QE1e9HvDXAMJ7UMP8yMpcYauUN5O1Y&#10;Drb/WRqlufe3SYwVy39/xi5teOaMjPGVAWdjNRFtBC3PJTtwoauHNzq5EN9trfXcdZFku/+xk1Q+&#10;PL0UmewJ0u5YEUeNwTyXb6TRFhAGUFMUXDzjhktoj4K6DbGfOTUY3Nd+xb1fp5G9lGy1lbsNf9bX&#10;uVihWp9hbdw+MEzT0nnTjljV+g9p5KK9U/Cgri/3t92bG/LCiK6VnZoE9xra1LbcsN/gMBePmTS0&#10;GtbBW72E17vd8M72PXSOWK3PyHY+bvZFodnw3sFOZcOeV8+VteFPJIR63DEVF0fNXSMYpSIBaooC&#10;5IlwBXfbxOOia/baois9HCCsSICaogCe64rH7bm+fnX2GjuXdlQQViRATVEAz3XF4/bc9net1pXe&#10;pR0VhBUJUFMUwHNd0XJqqZ90eqTaut3TAko9KggrEqCmKIDnigsIKxKgpiiA54oLCCsSoKYogOeK&#10;CwgrEqCmKHjy3MoRS7UFwQs/r+q6qicqffqFulR9+foXPNX0nv6Vp9VlR5in5MS1V3pIkMlo+c3k&#10;EtYuU2CUigSoKQqePNcppWytuLQGrqt6wnYLGULvmA959OxHyTD8CPgvSWroYXWLjNNFBOhb8FsJ&#10;a5cpMEpFAtQUhcfguQHj3lUWKp9KbuWx5hPyXOec6BqKdtGGM4aUsHaZAqNUJEBNUXgMnmun7nvP&#10;ea5QUT235LXLFBilIgFqioKz5wZM2J8Qu5o+nFDxXK8+G88mndtIn+VCPDd8/tnLm9qxisHTDyWe&#10;WRlGl2ZP6rz34iqyMHHnlavHItiDAww9os+f3dgWoaBZ87TVg2ZNqTr9SMK+0dwTCupEnLoc2Vzx&#10;XEO3LZfitr/keHzAqM/Z+XGnFf0QGrq4QZ/f4s8scDyce2hE2MiY+D2v0GgtlvV68+zxCQg9tTo2&#10;MWZKEFn4bBp7vEHVee+Tv/WXnk48NE15UE3Dz05c2TXGB7Vam5kTOTuYa2OnU/TF07PaKy7KNyWE&#10;fDSf7YLvpMXoqaXjdLW5g6ZSe0FMwsnl9LkRrLbz20AdN5xO2PdukP4IcMX+4/bFH3y98eLRdAv9&#10;tsVd+aW3vopOW0AYQE1RcPLcmntkS3oWznhJ9VzfFWZrRqoJ575MPdd43nrzLr5Pn17V8BQ2JWfj&#10;jP70gebJadlZcageKUrJsOIr5LTRZ6FJvp0p545W53O56jUvX9gn382QzQvsW20Zj3OSpZQk6rne&#10;c01yVrpFWmK3ZD6pzrrsjYV5qRL+x5auEa3L+Ul6kGaxrPOnD6s9m59Z8C0aeg/fTyaV6qF6V7Pa&#10;01rDTd8j1C0NF6QU4L/ph0LvdPwgVZI3+A83Y4wTanNtbLyZI2fctsZmUxflm1J8tkss4U/L2+fV&#10;GVquNn/QFOqcwg9u5OC09up8rvPb6Gu0ZpKCXSHaI8AVV4q2mlOyLYdytyDkt9psvXVLlpb6aqro&#10;tQWEAdQUBb3nen8j72mCfN/NTmykeG6v3JSeBlTjB3mvH/FcnDnCy++DgmthKOB3eWcDFLTIdL0Z&#10;8Vx8qGZgB7QS7yKW9Gy8PBmhIflpAwzeb+deb6Q8TJerXvMyTu5v8J5ckGjbasCf1u+qoJaxmHru&#10;kLzUgQbU4VLhK7bVGs/FBfMDUftrpuG2teuw5dsQ1D3Z9Cr1XPN8nwaNW6YVfByIwg7gX/wNkfhT&#10;UslrS8EAVPdy4cJKqMYm6yZfVPeKaVEQapsgjQnplpjZt5k310YN3Cr9/nhvr9eyMHFRvqnCy9JW&#10;erfuDPkzxUX52vxBU1hoXROEKm+Uf/RWPVf/NkJO3R9uQOFx1Mm5I8AXTzNfaIMqLZMw8dyJUnJv&#10;g2FAmmm8popeW0AYQE1R0HtueEYCnds0rJLfVzx3wD52ZVMHY2xV4rnWT8iyz2brdNQ9J56eEPr+&#10;gBcTz5WodfjNO9CG1p2LlyOfXRLNiOD9kzSCeS5fveZl83hEn16YY9tql+xzNKlMZyPxXP+9hewh&#10;sH3yDtpuh9V67q/0/HcB/tzWeB0+TL/xjzYd9Ceem0Q3sxRHUj9snJTdFb2UR/YcNbpxoQaaav2e&#10;tq15/m4b9LZ1G/XDMdImdT6Xb6PwqZKQZ55MXJRvqhCakNqEJogzdlZclK/NHzSFbaaB5O9TuxcF&#10;2jxX9zbqpZJTbbI/B0ZojgBXXCU2uxtZ9P+DeG6V2IJhtMoY0+kQroqTtoAwgJqioPfcsdY/m4QR&#10;3pZ+539DqzUx+3x14rkZLeh/Q6Ud6EMlMxfqV3iIeG6m44IErxYb8GpUPzmV/S5VNUSZW+Cr17zM&#10;jMvrjwJbmxl4FX0JPEw8t3Fa2nN0DzreSA9TV2s99322n2qSSsI6maUnrnP1ZlPiufuJkwb+raYL&#10;+wbPQlXP0n/Gmpchr18tU2nksG3WcYafLWNoDf9aBsVzNW0Y/jF5vehru3unNU1t2/3S8ia11UOK&#10;i/K1NQdNYRFOmqG+HdVzdW8j5JR17wjl+bz8EeCK2xtPsIfxvmbdgtoZL7HINeOy2nBVtMAoFQlQ&#10;UxT0nrsA2ziqeq7PoKhjt60YX6Cem8DybXUyHiWmMYk1CL9ziXiuej1D1enbzz8gbdegZ+7F2mYq&#10;mefy1WteZvks0Y5C21ZX4insNZp4buds2x6o6XT1nsuy8YzGkbbG6/JfpC9BR+53Ip67nSzWuJz5&#10;NFs1Da+ldhdp8Pkt+zkUfML+5j72j8npbgvAPFfbhlLt/J2W9DX0v9OaprZmPXJ2+qIF1mmKi/K1&#10;NQdNoUEsxta45eHI7rn6tzHUiHHBoanVdUfAUdzP9Af7xaxH7hb0UuE+NsfhF1PQh6vipC0gDKCm&#10;KOg9dxk+HanwoeK5oTEylhK3LjEyz1WMtL3xONqA32QNWmRcJp6bwn546p2O8YMzX28kntvx/inb&#10;TzrMc/nqpIDlfXB47jeYnaqiSOK53XNvRSl7sDpMXa31XJYJjPfcB2wyIOAweVUS4dROuK2kg3gX&#10;f4VQR2NS/RY3j1QiX8hNO9Q3N6jSsWz7hWvMc7Vt2H7HZdAsQahW/GlNU1uzkBO3W1Y5k95ccVG+&#10;tuagqVSZcVLCuHCefT5X/zZQizXXZYzTeuqOgL14sKR4brecLWigtJsmDUY+e4nnOqo4aQsIA6gp&#10;CnrPnYOj7MvMc9fg830DEWpzlzvP7ZW3Fy1Xco2jLvdP2Dy3xgXLDy2JFbxPPLflnTiW9ttgUDyX&#10;r+7suQswu5zMsDWbGnpibd1ObrSOpC8fuPHcQpaVsuq/5ERT8dyqZ9VT5AV4Pp1ylUZMsbzHcura&#10;DdNvv9IKeameq21DCT5h7ERfG6Sc1jS186F1ao9cmjiSuihfW3PQHNQYs1MydnTrueT9t5h1BR+t&#10;pD8CanHXB0fZ5WDDzVvIua6yHHzyfieuinb/YJSKBKgpCnrPHWT6l9lEwz51mOdWPqNMcw41XaxB&#10;rxVjvvQxMb9XLbvZb/LT5Wib53Z9wCYZDd+Rb+fVLxqfpavfzprFPJev7uy5Q0xsbfXz2fQkNbcX&#10;LQt6qbntKd7rMZtE3eDGcxXDbnMvtrLquV7brDTvOgrYL9GLtaZZfzp0uyULwH7mQl06BxFbZB8C&#10;zW/8rniurg19H1FKSa+809qmNsIzdn/Jkj5SF+Vraw4aI3DGOvpp5bfXOsqN54Z9MZtu4OnM1Hr8&#10;EeCKa8Ur0+Dr8RbUMPUWm1kPv/Nffa6Kk7aAMICaoqD33FqXLJ+QU7+Q3cTfqOeSEzxqDvXP4Pha&#10;9FqxHwNoIl5jF9QgKe9VsqL5VdNIm+e2NybThJWDjdRIVuDN/sRFj5sGMs/lqzt7bq1Lua8Qk5sp&#10;Ec81fIUPVyUv70n2H/3n42gfhNqlufPca80Q8v9B/hSpnotGmeLpTR1v5F+tT15a3MyXfqfTn/3y&#10;79BpiGfTc3qiF3MTSRWvxdZIVO38rTB9G0r/vCuN2aE4rW1qw/eP7AyWOJK5KFdbc9CUqrsk6shV&#10;T+f2dOO5zW+l0o+F7tn/VuWPAFeMFskH6iCvcTnEc71/wN+RwxsQjTd58VX02gLCAGqKgtM9Ea/k&#10;Sn9MnXtWvhKmzC3Mt975YtLKtJyctMbEc/PyDs9YlGb5nJyBvlWYt3nikjQ52t/muSFH8b8fTt+a&#10;f1fa4YUaXrEenjn3vLw1ULkngqvu7LlodF5O5KQtOffp9bmN4vCludO2m3JH29Z2Nkrbp6zMvG5y&#10;47nm5AXTD1tja9s9N+AXOTViUnR+PvuhymcHNrNGflHyvTUTV2XIUf7Id718Y+G0X6XrT6OgI9L6&#10;8cHaNhTf7+T/5r13MqfgtLapndfNytwvc1G+Nn/QFIbm5EdPnXNS3lXJjef6fC2nLZu0PF2aoTkC&#10;fHGNw9h4JM5ixD+Qz5Hr1iPvvX9cvtpUU0WvLSAMoKYoOHmuYdhVjLG0u7k6n1t5g4Sx5WD7n8m3&#10;6Fpx/067h3HuQuo7Xq8l01/WFwci+29orc/IZO2aNsnXyaliswNWEuenmup9aFx1F55rGJOGsWnF&#10;Fnbvb9O/LPTOsJH2m38N4+9gbP5lZK4bz110hqz+k146oXouClmdh7EcP1QJMUa6plxXERRBLwkw&#10;fkYnPoOW55IqF+jZ6+RCfLe1rg2l0pp8jG+/m3hazYAneQAAIABJREFU19RG/aQc9mxK5T40rjZ/&#10;0BS8Jt6hh/XnUORuPrfKJtIG35vlqz0CfHG1ZddNKUsm4g1kudUhenh3NtG11GkLCAOoKQounnHj&#10;03Z4H/5RNg37DQ5z+FC1/gNqqot+nUb00N5v6tt6WC/7zayGpkOH8M+Oca7OE9RtSGP7Pw0HDn5G&#10;4yDBvYY2ddeS2Jfvc4P1q6v1GdbGdvNwl/tRtjcQ8sKIrpXtVUa2U6o0G947WNdGIbT/S/Zd5pu6&#10;hqutPWiUoK4v9w91bsNRp+/L3QJt7R1HgC+mvIPZY40NTYf0b+iipQMYpSIBaoqCAHki1FNGDyzK&#10;7/tY9qRsqRaznV7O4POTtaj3q1LRhQV4QE1REN9zA717ph1zf35dcfDZbtnQwFB7iSm+XtGVKRVd&#10;WIAH1BQF8T13jlm+3+9x7UuZ0vYaxpKM014sZv2KLizAA2qKggCe223qU55Wd/p1a6/HtCdlTfDE&#10;6P1bZ9YqbvWKLizAA2qKggCeC7gBhBUJUFMUwHPFBYQVCVBTFNx4bnGznheVPR14gsAoFQlQUxTc&#10;eG5xs0EWlT0deILAKBUJUFMUHs1zi8yeDjxBYJSKBKgpCo/muUVmTweeIDBKRQLUFAVnz+Wznjvy&#10;rtsIjTgZ91P7Xst1azWpw7lM4SMXha+98nsHV3nMgbIGRqlIgJqi4OS5fNZzLu+6SqsEnJssZR0x&#10;69byqcP5TOFRueekW3kDXeQxB8ocGKUiAWqKgt5z+aznfN51hcDdlqiqqOnf2Kxby6cO53OlR+GM&#10;nqhdsHMec6DsgVEqEqCmKOg9l896zuddV+iec5o+NuzpNLNuLZc6XJMrPQpvolMMznnMgbIHRqlI&#10;gJqioPdcPus5n3ddYY6SK8xru1m3lksdrsmVHoWnIuQijznwGIBRKhKgpijoPZfPes7nXVf4Fv+P&#10;vS4369ZyqcM1mcKjZJrswTmPOfAYgFEqEqCmKOg9l896zuddV/he9dylZt1aLu2BJlN4lEwTOjrn&#10;MQceAzBKRQLUFAW95/JZz/m86woRasb0aLNuLee5mkzhiuc65zEHHgMwSkUC1BQFvefyWc/5vOsK&#10;AwtjaAqYuvFm3VrOczW50hXPdc5jDjwGYJSKBKgpCs651h1Zz/m86wpVTkjzfFHId7JZt5bzXE2u&#10;dMVztXnMfQO8H/Ob/D8KjFKRADVFwemeCD7rOZd3XaVHpnz971tSrqRby6ex5XOlq57L5zH32qlM&#10;XwBlDYxSkQA1RcE51zqX9ZzLu26j3Y57BWdG/2HSrdWkDucyhauey+cxB899XMAoFQlQUxRcPOOG&#10;z3quz7uulv71wMNa5CJXuqs85kAZA6NUJEBNUXi4PBEvXJjvRV4aX08tuz0CSgsYpSIBaorCw3lu&#10;k1TjO8FebfazKQSgnAOjVCRATVF4OM81TM3DVjOW99Ypui7wpIFRKhKgpig8bA7Kpxbv2Bs1DJ4O&#10;VhGAUSoSoKYoQN5fcQFhRQLUFAXwXHEBYUUC1BQF8FxxAWFFAtQUBfBccQFhRQLUFAXwXHEBYUUC&#10;1BQF8FxxAWFFAtQUBfBccQFhRQLUFAXwXHEBYUUC1BQF8FxxAWFFAtQUBfBccQFhRQLUFAXwXHEB&#10;YUUC1BQF8FxxAWFFAtQUBfBccQFhRQLUFAXwXHEBYUUC1BQF8FxxAWFFAtQUBfBccQFhRQLUFAXw&#10;XHEBYUUC1BQF8FxxAWFFAtQUBfBccQFhRQLUFAXwXHEBYUUC1BQF8FxxAWFFAtQUBfBccQFhRQLU&#10;FAXwXHEBYUUC1BQF8FxxAWFFAtQUBfBccQFhRQLUFAXmuQAAAMBjAjwXAADg8QFfWkQFhBUJUFMU&#10;wHPFBYQVCVBTFMBzxQWEFQlQUxTAc8UFhBUJUFMUwHPFBYQVCVBTFMBzxQWEFQlQUxTAc8UFhBUJ&#10;UFMUwHPFBYQVCVBTFMBzxQWEFQlQUxTAc8UFhBUJUFMUwHPFBYQVCVBTFMBzxQWEFQlQUxTAc8UF&#10;hBUJUFMUwHPFBYQVCVBTFMBzxQWEFQlQUxTAc8UFhBUJUFMUwHPFBYQVCVBTFMBzxQWEFQlQUxTA&#10;c8UFhBUJUFMUwHPFBYQVCVBTFMBzxQWEFQlQUxTAc8UFhBUJUFMUwHPFBYQVCVBTFMBzxQWEFQlQ&#10;UxTAc8UFhBUJUFMUnDz3lSgbESUO6tOi5DtUOWJpyRtTghd+/mgBXFPp0y90JWFBZbGdUuTJjtKw&#10;tfaeFPVVExcVvKd/VWSQN9a3Lf09q5g8tJo9o94ukx1RafnNZPty96ghLutw5ZWX2HtDZBtbYXG6&#10;gEL1UFdDsGLi5LlfYhuJJY3Z8MCvJd+h0KQbJW9MqRWX9mgBXFPzcrrmf/8lSQ3LYjulyJP13C73&#10;7T0JZ3d1UcF3T3aRQTZZhpf+nlVMHlrNqfiXMtkRlb4Fv9mXJ2LXJ2hceeg1e28wD7MVFqcLMAal&#10;vOo8BCsqLjz3y1CFmiWN2ZtT46F5ZM8NfOPdRwvgmoBx2rDVL6aD53rCpzbpQ10zMzqRl9q+LiqA&#10;5z4U5c1zG85wnNsWy3ONvVRjqeNvKyy2536JX3UeghUVF5772aPGfLKe+5gAzy0OzW7fDHO3Djz3&#10;oShvnstTLM+918Zp/cN5rigU4ble/bbFXfmlt4EsDl3ccOBfCQfHeAfNOnlh89N0raHblktx219S&#10;1jbo81v8mQXVERq9Tbq6YiRCwRN3Xrl6LCKUrG2xrNebZ49PUGK2XD6GvtRcMB2hoFlTqk4/krBv&#10;tI9ti6rn1l96OvHQtEpIXyU04mTcT+17LSfh58wNoXs4gcnadOmRxLjd48knaKUP5tGCgAn7E2JX&#10;O+YRtWGCpx9KPLMyjHunHTecTtj3bpCmqdfYFf/zIgVdvpgZGDSLhq29ICbh5PJGCLVam5kTOTsY&#10;efXZeDbp3EZX352fOOXLc/lDXifi1OXI5sqAc5aC61bOnhs0YW/ckU+ra/UPnj2p896LqzQqOset&#10;2Dya53KDUcXQI/r82Y1sutzjKB/1eStap9OKfppRjp5aOo789Ru7P/6vvpOYt/Lb4MsZes91dAHt&#10;QOZ2yz6mQz6KxbuWtaBDMOSj+XTjyHfSYlSuB58HPHuu32qz9dYtWVpKvhuuy94q3cuQpfd+s97K&#10;xqlEDu+5Jjkr3SIt8aFrNxbmpUr4nypoC52ziUL1TmFTSoYVXyGng4NMZ/MzC75Vgg6VfqQvLTJi&#10;6RTNhX3y3QzZvMC2ScVzu6XhgpQC/HeorkqrBJybLGUdMbOKdRH9qMwhfwfdw9k3smXrel91Prfm&#10;HtmSnoUzXrLF1YRpSPYtORtn9Le/075GaybZ/V0hmqbds7KIoKEXTBOUyaQ6p/CDGzk4rT0abiZv&#10;MqG27wqzNSPVhHNfLnVlHp1y5bn8IW8Zj3OSpZSkbORKCr5bOXluaIwspeTgK2Ea/WsnJKdlZ8Xx&#10;KjrHreA8kufyg1HBZ6FJvp0p544uapSrEkzEyzSjXJnPrbTZKqU8KDhOvZXfBl+uoPNcrgtoBjK3&#10;W44xXfc/MthMg+gQ9NkuvcLa3z6PyvXg84Bnz50oJfc2GAakmcaT440L3vfzmmO2JD2Hqv2FyVnf&#10;kLzUgQbU4VLhK2zt/EDU/pppOKr/dmFM67poJd5FHPPZeHky9VzzfJ8GjZWgWs/Fyf0N3pML7D/Y&#10;Mc+te7lwYSVUY5N1k6+mSuBuS1RV1PRvrPPc6udMc/yR7zs5GS0Vz/X+Rt7TBPm+m53YSI3Lhwn4&#10;Xd7ZAAUtMl1vpq4NOXV/uAGFxxFB+aaGBZaYSt5r5J/8Fc9daF0ThCpvlH/0DumWmNm3mXev3JSe&#10;BlTjB3mvX5lJVGLKk+fyhzzgT+t3VVDLWJztSgpNt9J7rve3eH8Yqhot/6TzXHyoZmAHTkUXcSs4&#10;j+S5/GBUGJKfNsDg/Xbu9UZFjHKN5zpGueK5k8wXW6OQry3UW/lt8OUKWs/lu4DGcx27xY1pn+Zb&#10;8JzwYDYEX5a2epN6M+TPULkefB5w4bmZlxgbA1CV2AL2E+MY0+kQcrx/J5+DDdPMb5KSly0/If+9&#10;haPo2j55BwPI2l/pl/YF+HN1Ptdv3gF2jOfi5dRzk+rZt6D1XDMRGoWcyLGtZZ471fo9jVbz/N02&#10;mirdc06TT1j0dJrOcxtt3kynISodyemheG54RgL9RDeskt9X42rDxNPd8f0BL1bX1ktNqE3f6IER&#10;2qZVDkkzhuVcDVN/NN1mGkhWPbV7UaA6nztgH+vEHYyxVUtLkdKjPHkuf8i7ZJ+rQZY7G7NdSaHp&#10;VnrPbX4z+Sny0uj6VZ3nSrQep6Jz3IrOo3iuZjAyfHZJb5AX75+kEZ5Huc5zHaOcem7wqdxe5P/g&#10;Y8Rb+W3w5Sqh18xXFWO59KWXpgvwQnK7xY9pZT6XDcHQhNQm5OTrkLFz+R58HnDhudmpjO2BqJ3x&#10;Eps8qRmX1YYc7w/JYo0rxmfJy0uFv6HGaWnPhRE63kgPI2uZuY3FX2t+Q/NqsQGvpp673/FRpPXc&#10;u1Qorz8KbGup53r9aplKI4dts47TVJmD57Oo2/VzC4zAnhfzeimeO9b6ZxMa4G3pd3UlH+ZD/CUr&#10;61d4SF0bcsq6d0Rltqht2jEz25g/GqmCL8JJM8KUFvxvaLUmZp+vXpKjX7aUJ8/lD/kMvIouBh7O&#10;diWFplvpPXeUZRuddTTU8dV5biaddORUdI5b0Xn039DUwcion5zKum/VkCJGuc5zHaOcem743QvV&#10;aMFsu7cq23AuJ55ruaUYS2qUl6YL8EJyu6WgjGnOc9GXljepzx4KVGuU08HnAY9zCy8V7mMX+fjF&#10;FPQhx5t+9FW/fLspUmy1c7btgjtjB7J2LK05GkfaPbfq9O3nH5C1a6jnbndsQeu5ypjcUWhbSz03&#10;+IT9Wr6PNVW+xf9jlZY7eW6rZXuTJIzzeiueu8Ae4Kgalw+zDk9iZeF3Ltl3yohxwaGp1Z2afmDG&#10;632RKniDWIytccvDkd1zfQZFHbttxfhCOZS9PHkuf8hX4ilsOTrblRSabqX33JnYfseM1nPTGtAy&#10;h4ouJK7gPJrncoOR8cy92CrqoudRrvNcxyinnvtC3gHWdJg5QrMNbTlDO7fAdwFeSG63+DHNe26P&#10;nJ2+aIF1Girfg88DHj13oLSb/myPfPYyNV5HTA16LQBVo3vurahIxuowdS3vub3TMX5w5uuNiudu&#10;dWxB67npbMJV67lVYk07lMiRgzRVvlc9d6nOc30WFWLrrZhF52yeuwyfVgN8qMblw2xgHYvuwmX7&#10;XrVYc13GOK2nvum7Ev7e7rmoyoyTpBcUzvNWPTc0RsZS4tYlxvIoe3nyXP6Qf4PfYcuR2a6k0HQr&#10;vefOwwtti1rPTVHmruwqupK4YvNInssPRkbH+6dsp5KeR7nOcx2jnHpu38I97DKg/qYIzTY05Qpa&#10;z+W7AC8kt1v8mOY9N+TE7ZZVzqQ3L+eDzwMePbdH7lHlspuT9zs5q9HemFjbXtXJc2tcsPzQkmj5&#10;vpPnDpF+pi9t77n13KB/pEH26nyVCDyXlUUTz61zNZmOs8BDOXTuzziT7EvAQZvnzsFRujfKh1mu&#10;huly/wRXw9Bi1hV8tJK26TNphbkFYxB3E0yNMTslY0fVc9fg833Jl5w2d8uj7OXJc/lDvgCzq/kM&#10;W7NdSaHpVnrPnUK/1RK8tPrbPdeuomuJKzKP4rmawchoeSeOTqgig6GIUY42WkfStR+48tzO2cfp&#10;nCt6xRqh2QZfrqL1XL4L8EJyu8WPad5z0YfWqT1yt3mX88HnAY+e2zD1FntyQvid/+o7q1E7gU2U&#10;o6CXmns7e27XB2yWyPAdXqvz3IGmP+jn6iCTW88lZykr6LQd6tI5SFNlYGEMncapG2+m44wN5zoJ&#10;OdSL2exd3cT8PornDjL9y3Ro2KeOGpcP86plN5teni5Hq2vDvphNN/h0Zmo9TdPgPdZl4wuTmiiC&#10;B85YV4us8dtrHaV4buUzZIOEoaaLNUooQBlSnjyXP+RDTGy5+vlsV1JoupXec3vnH6H+4PtnokZ/&#10;1XM5FZ3jVnQexXM1g5FR/SKbsUVvZ83yPMrRekyvwyVD0oXn1km8zZquwhGabfDlKlrP5bsALyS3&#10;W/yY1nhueMbuL6VRqJwPPg949FzvH/B3/uSjJhpv8nJWw/AVPlyVHOT3pNiqGjVeyNtpIKcryfTa&#10;sMFGWqLx3M7GJLImeBd277n98u/QC52fTc/pqalS5YQ0zxeFfCcTzw0+biLnn4YZUg49rf2FfJfx&#10;W2ktHKB4bq1Llk+IsYfspj2FwYdpkJRHb2tpftU0Ul3b/FZqS/LSPfvfqnxTw0fmk9X9tuAf/Zjg&#10;vrukiaRW1dO5PVG187fC6Ak5fdv1z+B4Ysa+Ad6lpktpUJ48lz/ktS7lvkKUmyllu5JC0630nlv9&#10;XD494D2z4jX6q57LqaiN6+9veExvuOx4FM/VDEaFFXgzGdrVj5sGeh7laD6OJmOrXZorzzV8Ja8n&#10;3tkunXgrvw2+XEXruXwX4IXkdosf02glNX7Vc33/yM5ICEW6wecV4Or+8nKJ5+tzW1y3Hnnv/ePy&#10;1abIhRqN4vCludO2m+gFzLwa7Y23PxkQchT/++H0rfl3pR1eWs8NOYbPzf7o3zvu5xaQX5R8b83E&#10;VRlylL+2So9M+frft6RciSzPl+9+Pm37gxtEqi5Z0vapH5+S7lhfV++JeCVX+mPq3LPylTA1ribM&#10;W4V5mycuSZOjbXd++3wtpy2btDxdmqFp2vVuVjeEml4rHK8IPjQnP3rqnJPyrkoo6Ii0fnzwfOud&#10;LyatTMvJSWuMvHYqX5jKDeXJczWHfHReTuSkLTn3s5ELKTTdyumeiJdzc7+bvOpu4dsa/VXP5VXk&#10;4za5Tb41V3RK4Lk39zL+ek4zGBUaXrEenjn3vLw1sIhR3tkobZ+yMvO6yYXnokYJ1phpEbeyrBFI&#10;sw2uXCX0mnRsr8pH2i7ACcntFj+m0Uf4+LRmtum9182YPY6MH3xoPD7+iAf4sVHEvb+tDlkxlnZS&#10;AZzVQE3/stC7sUYatGoE7ZDxQf/WZ2SMc9e0Sb5eX+u56Bm65sqAs+49FwVF0F+vjZ9V0ldpt+Ne&#10;wZnRf5jIYsh6iVSZuZJIZZiQSarfGPeaeYvquYZhV0mJtLu5La4mjNdryTT84kD7PlXZRILhe7N8&#10;+abVjlvm0xOksYU3mjPBvSbeoat+prc3Ti7Ed1tX3kCaWQ62/5l82QHPdcbhufwhN4xJw9i0Yks2&#10;ciUF362cPNcw8gbVaaaPRn/bfC6nIh/3/6rnqpBjyA9GlWYH6ND+iT7JyuMoN4wnfd78y8hcV56L&#10;WvxjxfLRKRLxVs02uHIF7rlieKu2C3BCcrvFj2kUTsScafPc+kk5L9BXfvBVaM/VYWg6pL+HZ7k0&#10;HDj4Gedzet/nRjzrjXxbD+tVxUUbhLzbDe9c1DeBkBdGdK3sZp3PXw/Ya4PBfW1XQ1fuNvxZJaTt&#10;WY4+bYf3aeA2vF+nET1CNCV1+r7cTR34HpoGdX25v3rTerPhvYPJEeg3OKycfnEtB57Lwx/yoG5D&#10;GrsqV3HdrWzVR/ZSq3P62+BUdBG3IvNoaroYjIamQ4c0tC16GuXBvYY2dbvSK3xoR28X2+DKXcN3&#10;AV5Ix245xjRC1foPaYScKMeDzwMVK0/ECxfm0+9Gja+nuq8TmnT9se1P+aYCCQsUCagpChXLc5uk&#10;Gt8J9mqz3/FTgB4vv97ZZx7nLpVjKpCwQJGAmqJQsTzXMDUPW81Y3lvHXY22d2XHvP3/cSqQsECR&#10;gJqiULE8F6GnFu/YGzXM3+361tv2zCrvecoeFxVKWKAIQE1RqGieCxQfEFYkQE1RAM8VFxBWJEBN&#10;UQDPFRcQViRATVEAzxUXEFYkQE1RAM8VFxBWJEBNUQDPFRcQViRATVEAzxUXEFYkQE1RAM8VFxBW&#10;JEBNUQDPFRcQViRATVEAzxUXEFYkQE1RAM8VFxBWJEBNUQDPFRcQViRATVEAzxUXEFYkQE1RAM8V&#10;FxBWJEBNUQDPFRcQViRATVEAzxUXEFYkQE1RAM8VFxBWJEBNUQDPFRcQViRATVEAzxUXEFYkQE1R&#10;AM8VFxBWJEBNUQDPFRcQViRATVEAzxUXEFYkQE1RAM8VFxBWJEBNUQDPFRcQViRATVFgngsAAAA8&#10;JsBzAQAAHh/wpUVUQFiRADVFATxXXEBYkQA1RQE8V1xAWJEANUUBPFdcQFiRADVFATxXXEBYkQA1&#10;RQE8V1xAWJEANUUBPFdcQFiRADVFATxXXEBYkQA1RQE8V1xAWJEANUUBPFdcQFiRADVFATxXXEBY&#10;kQA1RQE8V1xAWJEANUUBPFdcQFiRADVFATxXXEBYkQA1RQE8V1xAWJEANUUBPFdcQFiRADVFATxX&#10;XEBYkQA1RQE8V1xAWJEANUUBPFdcQFiRADVFATxXXEBYkQA1RQE8V1xAWJEANUUBPFdcQFiRADVF&#10;ATxXXEBYkQA1RQE8V1xAWJEANUUBPFdcQFiRADVFATxXXEBYkQA1RcGV59b96PD127HLGhU/ivf0&#10;rxCq9OkXxW7g08J1efeoIUW0fGN92+LvF0JNt6amrfUqsprh3agZPo5/W34z+SF2qaiKYUEui2uv&#10;nFtUyMoRS4u3bZfAKBUJUFMUnD3Xa4IRFyQmFOA7g4sdxXdPNkI1L6cXt37DA7+6XjERRxTRdJNl&#10;eLF3i3wO/IPvnJtfdL3m6Xee4/7tW/DbQ+yS54r+S5IauqzfIuN0USFDk24Ub9sugVEqEqCmKDh7&#10;7ntS1uwQhGqslu70KG4U5rkB494tbv3enKdpKG3PbZ55vVin64tNE/l/G85wnLI+qudWv5gOngs8&#10;MqCmKDh5bsc7RuX81ncd3uVfzCjMcx+Cx+a5bbOOuv5ir8Vv7Ou+7taB5wLlAVBTFPSea/gWR3kr&#10;i+HJMQ3Iy1OrYxNjpijO5VhusazXm2ePT0CoTsSpy5HNqecGzZpH/0ypOv1Iwr7RbHa06dIjiXG7&#10;xxPrDp49qfPei6uUyKO3SVdXjETIq9+2uCu/9DbQMr+x++P/6juJ+VbwxJ1Xrh6LCKXlHTecTtj3&#10;rsM4Fc/1VAMFTNifELu6CfkomLy5IHXNJ5WRoduWS3HbX6IbGrq44cC/Eg6O8Q6adfLC5qfZe3as&#10;HbkofO2V3zs8tXScbpdQ/aWnEw9Nq0QXay+ISTi5nDt/dleR0mptZk7k7GDtcewUffH0rPaK5/Ll&#10;uv0HzwXsgJqioPfc2vEFfdVFA/Peoffw/WQJ/1NPuzzIdDY/s+Bb1DIe5yRLKUm2+dyaly/sk+9m&#10;yOYFpP6gezj7RrZsXe+Laickp2VnxSmRt2DC/2fvvOOiOPo/PkcHQRF7QbERJPb+sz2KRFGx65M8&#10;JiaPsZdo1MdESQyJmthiSVCMGjSJLcWGPXYRFUWaRAWOUFSO8yh3y+2+5t/fzOzu3ezdgQcao5v5&#10;/OGts9/5zux8d9/szpZvLPBYX8Hn5QncSnSOWWsXz2U/Kb+EudX0KjRlF/AwBZ0fhuv4whwOHvaT&#10;O0iYW6VF/WOCObcIFgwBPhdxQ9qmrktNQlGumfsc/SHYrN/LPS4QuA9+5vP0MAdBl14bW3KTyyuN&#10;IPO5dJdAXy0szy6HvyPKN7oKnzwwQG0XucHKDIlGV6AupDdUjOO7BqEgn0/UJ9iMr23/GXOZLGLR&#10;VItsmdvxsbYlvT5EW/6RNwg6CX/yVCwPN1Usd2ve0us3fnsdEJIIrcyFWUM1rjPLM9BV9U3TEk/g&#10;/r6hIAQxF56p791NdNpsqvFUhyZgOpc1WKMZpjVNAWBGxe0OwG+LGXNrLTyMiNU1TZgJ/K4Wj9aA&#10;0FRugtwhwtyqLFy/EY61Au7T9BktNK3GFyd2D3YbWZoToQHdko3IZjMsX+DhsqTCnNkb1D0K0ak5&#10;vTYWFgwAnX0Jc+kuNblj/LQWqLeT3+kOPuU3+IDaO4Q90vVApYZEfn0zCsPbutJj1z63eIqry5tF&#10;MEE5vnb9Z8xlsohFUy2yZe7AkrQG9PqVMAajpWWmvo9iebgpE5+Z9dLfrId+euqszK1ABAV+lw0A&#10;tNi1C19i1zpv6I+Yy1HzsGQ+t05i+Sj8n0mmBD/fqyWD0KLvRcQtj2UnO+LypXA1aJqDThGRyckx&#10;clXM3CotQgvS8fypZp2wAM/nnvMGnvHG8XhNWOlpL8TcXxANA7UV76KSceYflGtj4U48xYCZS3cJ&#10;zOa/w5Ml9ZMedQT7TBFosc2RFd5ig5UaihLnc+mx+wSuwY0sExKU5fb9Z8xlksWiqRbZMndwWUp9&#10;6r/ev5eFkYVv4EJ6GTH3hAdanAfJFK33WStzCWxcfi23uBhwu3QQYm5he6oVzNzOuuQA/J/6qUUd&#10;Qx/dqouXF1nuQ7kEb4Pr0VksHz+mNt1h6z20Siwm87+1CkKayv0iMbelVtsbl3R/kBuEmLsYGdVL&#10;0XVFP0OMPyvXxsLZ2AdmLt0ll4Pm2dgmaB//NlgBM+cFUQ1WaiiKMJceO89TaDyQOj9OUJQ76D9j&#10;LpMsFk21yJa53XRZTan/1rtTSG4zgTlwI72MmLsfL66Fs0hRnJW5fwbhggNG/G/7VfGZHISlgxFz&#10;tc2tbglzhxiPk+tvj1PlYQNLT5LlURWYuf5z9yc9gRBuACBSB2H5mdkBlqoic6uwiIKyLkjM7amX&#10;S3TdEHPxCW7AnfzWUj8Ua2OFidgHZi7dJd/LFqcfgeaJEPKpq0PlBis1FEWYS49d3aSHIXix8b0E&#10;RbmD/jPmMsli0VSLbJnb/H5xL3m5dztNw3TCJgCmwU30MmLuXrz4DXyfFMVYmZtLbuhj5rqtMEI+&#10;79SKm4S52RTLCXMjuCPkBTG3+PKwcOMx8qDDUBNi7uBcCJ9c27IDExUEb7gvQKgdIFclzK3KYhVM&#10;iBG1WGJuv5K8WLFkPT7PfQsQ5raS+qFYGysYRiezAAAgAElEQVSMwz4wc+ku1Uk0HZCcDgegzrwr&#10;6A+JcZk0n1u5IRFhLj129VML2uHFBmkJinIH/WfMZZLFoqkW2TLX7WdBvsitn1zxpv91nXjfKwou&#10;p5dl5kbhm1AAaPY6Ym5YqW5+QwC8Tjtmbv8S8dlZ3yvFPXrqL5Gnqybw0aDeLfP3IYjGCwhRkfPg&#10;hSnwgvzwFWZulRZLYKy1IcLcLrqMhpYSO+Yq1lLMpbvkc44bDmjVm3SI03UXl6s0lJhLj53vZV0P&#10;vNg8O0FRDuz7z5jLJItFUy2yeyfiTS5NguO7pvtBLvt48oKW1wluHL0sM3ek6Qie1g1IcsTcaPg1&#10;XmySURbmiLmBOXnkqwuhD+81a5SRT5bXwWjQ5wmZ59VsR5fbQV8twrebXivMkWtj5lZpMdx0g8wz&#10;BIY1kpjbMJ3c5AI+Q9q52jNXsZZiLt0lsE287QV69fTxnrcZ32X0iOfHiw1WZih1mDCXHjtNrLg8&#10;qDRBUQ7s+8+YyySLRVMtsmOuT7xwogle+Fe++WMAxpvSMJzeKbvbTLEsMbdBcskEBL/5nCPmLoE/&#10;oYtuj7W8cZgNcweWHtIA1+/hdk+Emzi400WzSdiK4N05F3Griy4LP642QgdjQLu8HDz32U9/w1+q&#10;iplbpUWDZPPH6BzY7whcJTFXswmeRSs1H3CJ/vbMVaylmEt3CbxR9hA/V9A11zDA/TCHMemfUCLN&#10;ZlRmKHW4blJekHIch5amtCQdTFCW2/efMZdJFoumWmT/vYXWibBo+9x5+8v4OHTJ7PWTkBM9I66s&#10;bLJyWWIumFhqiJmx21DsiLm9irj9sz+6yj3k37Jhbhdd/sfDQPB9/vwHCy4Jd1sD0CKdPzUnOq8I&#10;XZ/7XYA3Fs/dW/aIO+DitkXQrpqxOpebJ1fFzK3aYkIJ9+vspdeFlCCJuaBFKkxeOme/qWSig7kF&#10;xVqKuXSXgEes8HjD9HUFQqwniDSUxc1eckU4LE93VGYoyuc8t3WKLz127tuFe8s+uGIoT1COqX3/&#10;GXOZZLFoqkUOvuXYKOYJeX1rHqGG3/pSCIW0SI1yWWauZpIWQtOa3Y6Yq3mvEPl58PabFbttmOtz&#10;QICnPUH7MzyE3CFMPxB8jofChVkc4laHawKEJRs6Zt1vBurs5JCPxwstn0Mg99CqtNCMuosKuCP4&#10;RpXIXND6qBm/DTZW44i59FqauXSXgE80frxB9wXirMv0h9j/j40tm1OJoaSZRviog2Ica20ogzB/&#10;WkaCzfja9Z8xl0kWi6Za5PCb5T69xo7uZGFY3bBRHd0cLMvGfUe2BJWodt/RXR1+PMa995iurggv&#10;rUcOlT8A4xIa2V16EsC9w6hBdWTTRuHj+nrb1a/Swq3T6LDmygqBESNer/QzNpWtpbqE4DhwTB/p&#10;OWCfPuOGNnbGUFTb0YN9gXLsGg8dYnlX2X5MHfS/JmJHqZrEoqkWsTwR6hULrJrEoqkWMeaqVyyw&#10;ahKLplrEmKtescCqSSyaahFjrnrFAqsmsWiqRYy56hULrJrEoqkWMeaqVyywahKLplr0tzH32dKI&#10;Mzmhv/coDdoYa9GmVg4MXOduclCq1DtbOz3/nr2acjaaXuMPphZm7B6oebqprH6xIwGYFNvDOcPq&#10;qOHapY6Ka33ylXP1aUpU4qvS8pdWfxtzn+1xfyYn9Pcyt1ex5aOU0PJBdlrOJC6tXsZRVcvJaHa8&#10;Cc3a20UCt6byx9FtRbKnii8LOWFYHVWSZ5W8PuWMaEpUlrPViVyuL5cYc9Wrv5e5bg0bN27cp7Cg&#10;B/pp6Oj4Z8ytlpyLZuc/K3a3QWP7Vn7Fpy7OuiYoHfhhsHOG1VElPPR6e5pz9Rlzn6cYc/9yvQQz&#10;gG3zxU/YOxJjbrXkVDT9zvDrxL9vkSV5rznr2mmUPi/mOq1/CHN93otPPf9JAAAhqyfh/9ePmmtN&#10;le7x1sHk27v/ReaKfOeeybi2Noiqak0SrjC0eKQTi4uj6RK243rmzR340tOSvZ3pOenlYi69uzSK&#10;vnonpp3IXPvdSNN3d3Lq/iF436GZa9mNfJcsxS9Ou7wXbd0xQfdtCenHp/k49qgGORXNYcZ06bMm&#10;nkczRwDlWFiXLaPmMflE2tHwGRilkWs6AZ+Fs/znnk8/PpG8i+47/VDK3YvR5C13yhC4vLEvNeWn&#10;wTg+Y1eEbkz5pRt9HMvqEXc7YWEXkYfNViZknJlj/QSJz0Ly2e1ecbevf95k1v+UrKGdScylfCla&#10;ott4dWTH3ManBC7bAFOCQCS3BxcEFyQCOVW625dmLqdQMC1A5YFXoSlLDwuGWqpSScJpQ6tHOrE4&#10;GU33NRV8QY4JloyzZm9nel56qZhL7y4hadCQxWVn6oGj3ch1qUkoyjVzn7spmGvdjdCug7826n7M&#10;YNkxQbiOL8zh4GE/Rx5VIaeiGQO3yIsEm/RYUMvyqNXaxXPZT8ovyfO59e/cOi48KhAqopB9U2Sf&#10;XcDDlECgMPRYX8Hn5QncSnRCHVtyk8srjaCPY0nvGoSCfD5Rj3nYVwvLs8vh75ZvlIjzuf81CIV5&#10;/J1794CCNbQzkbmUL0VLdBuvkGyZ6/otPBEE/OOEH2yYS1Kl99YntgKuUwz3AoHXL8Kh5sBnhel+&#10;W7kqlSScMqQ80onFyWgOKskeoAH1vhfiPeTs7S9+CFSrl4m59O7i9Ru/vQ4ISYR64GA3AiNLcyI0&#10;oFuycQLNXGo3UjKX7Jh+V4tHa0BoKjfBkUdVyJloep0R/qP4Pz3q1LI0amBGxe0OwG+L2cpcmDVU&#10;4zqzPAPgXIeHESS7pgkzgcJwOpc1WKMZpjVNQcyFBQNAZ1/6OBbVPrd4iqvLm0X4G9FN7hg/rQXq&#10;7eR3ytP6hLmv/1n8rqtLZD60YS7tjFCC9kWvpMtfJdkyt92fWW3QT4v7d22YS1Klj+e3on89tuxp&#10;A/oZSD4J9+/hZ1JVOkk4ZUh5pBOLk9EcdnwmrtlNl+gvZ29nem56mZhL7y699DfroeWeOj1wsBt5&#10;xhtJAo6w0tNeFHOp3UjJXLJjNs1JxwmWJp0c48CjOuRMNP1vmhRn9/RY0MvSqPleJSlSfC9amVuB&#10;QAr8LqOR9Vh2EmfwBkvhaoVhncTyUbh8kinBDzF3J55ioI9jUZ+I+VKWCYiHs/nv8El3/SSSEhyL&#10;MHcl/AybTKuwYS7tjFCC9kWvpMtfJdkyd7x5H94OTSN3G+aSVOm99Yave4nfHVwsJt4BbxjPSFXp&#10;JOGUodWjIrE4NTveYLo+KUDO3s703PQyMZfeXebBdXjR+6ze0W7UUqvtjXej7g9ygyjmUjumkrlk&#10;x/S7ysePqW3XkprkTDQDbhvD6f/TY0EvS6MW+uhWXVy0yMpcgkWXX8tlDy7B2+B6hWFnHUmMBeqn&#10;FnVEzJ1tbU08jok8T5UOwr+dHycAl4Pm2TigQfv4tyVLzFyfc8U98XKLHBvm0s4wJWhf9EoH5a+G&#10;bJk7H1oeQlYyl6RKd99ohrBwd4Q7DtEMYhX6MFmyp5OEU4ZWj4rE4iJz3YbHXsznIbwVIGdvZ3pu&#10;epmYS+8ua+Esshynd7Qb9dTLu5GuG8VcasdUMpfsmCBSB2H5mdkBjjyqQ85E0+cCP5b+Pz0W9LI0&#10;agNLT5Kr/VEVFuaK4cIZB9BZ89z9STh9wQaF4RDjcbLscao8DMQKE4lT6jgmqpv0EGfMAo3vJQDf&#10;yxYwfCT1CzO3fuqfZCLR/7otcylnmBK0L3qlsvwVki1zl8FP5UUlc8U0D64RB9DOLRxvALbBd4G4&#10;+o5kr0hybjW0elQkFifMbXxKgFzG3s91hLl7/+Jt/afpZWIuvbt8A98nyzF64GA36leSFyvuRuvp&#10;81xqx1QyV8o/ErzhvgChdoADj+qQM9HU/ACj5OUW/+ehGAt6WRq1cOMxci061GRhrjXLCxicC+GT&#10;a1t2IObShhHcEfLgr1s8YS65a0Yfx0T1UwtwmhbQIC0B1Ek0HZDAIOfExsxtdFdkbp1EG+bSzjAl&#10;aF/0SkX5qyRb5s6SbnyiYR3J/YiXOj2mmIvk2f9rnfAxWA3FN+56FV+WViiSnFsNrR4VicUJczfA&#10;pHBvADo+Ysz9C/QyMZfeXaIgeVJIs1cPHOxGXXQZDS31rcyldsxGd7Pwzuh9xqDYMTXBC1PghVr2&#10;HtUhp6L5Dn/GS1rcBPe50GNBL0uj1lN/iTy/NYF3wNx6t8zfh6DRXoCYSxv2L7kgPpF3pbiHzFz6&#10;OCbyvawjbxI3z04APuc4mbWyMHNrXxNp0AQ/t0CzhnaGKUH7olcqyl8l2TJ3cNl5PKLuv2WACNOv&#10;+A/acJOVucO29cNGM4W94N9mkmUdzBXipKp0knDK0OpRkVgcj2bta+IEb6Tpdj3G3Oeul4m59O4y&#10;0kSWA5L0wMFu1DCd3K8BPkPauVLMpXbMhunEaaN0K3ODvlqEZ3tfK8xpau9RHXIqmi3vize40Mg/&#10;4N5UjC69LI1ao4x88u7ZOuiAuX2ekHlbzXa4UWEYmJNHlkMf3msmMVdxHBNpYsVDfVBpAr6WIfe6&#10;QK+ePlI3yT20GGEBqVSOmEuxRuEMU4L2Ra9UtPEqyZa5ATfL8GvXA4rSQE9dJjr59z0Mrcx9n/8Z&#10;/ZHRRMMvQfPM0n+jknZ3TfIMEp0knDKkPNKJxfFoor+AeFWzazCtgYW5Ll7OvyjOVJVeJubSu0uD&#10;5JIJaOeYz+mBg91Iswme9Uc/H3CJ/hRzqd3I95JpEjKYx1mZ2y4vB8/t9dPf8Fd69PSsxrdeXmo5&#10;F835Zu0g/NvgDDzrpxhdelkaNc0mYSvicOdcR8ztosvC1/4jdDBGYej6PdzuiU6c4uBOF4m5iuNY&#10;1NDSlJaEBYiHb5Q9xK8wdM01DJDWEub+ny73XwC0v4OfFaNYo3BGroYpX4qVdBuvkuzeiRhXUrJ9&#10;5rpHxqnA7yK8ueh/Nx5ScwtNb/MXF8/ZU57bEYD/Gkt3Tf9cK8TJScXpJOG0odUjnVicjOZy/uFX&#10;M9ZqDQZtSwtzp8BLL3YIVKuXibmK3WViqSFmxm5DsR442o1apMLkpXP2m0omKt6JsO5GYLnw6Ms5&#10;+588sDLXbYugXTVjdS43T+mxVX7x07+W9WrIuWh6bzFzx/83fUMuTMf3q+mxoJblGZkW6fypOdF5&#10;RY7mFvwuwBuL5+4te8QdcFEYBt/nz3+w4JJwt7UlTzZ9HIty3y7cW/bBFUM54qFHrPB4w/R1BUKs&#10;HGPCXJdPOO76ldIS7g+gYA3tTHxzivJFr6TLXyXZMVcz9gFOXT7fDYDXcUbzlGHXqfncLjdQkXAL&#10;/71yeTML31v+zJpxl05yThlSHqnE4mQ0a2/jIDSf7vIjN54x97nrpWIuvbtoJmkhNK3ZrQeOdiPQ&#10;+qgZFaWP1SiYS+9GW9Fuo5u/lprPrbOTw2sXuis9/uOYC9xn4nuJsPQ7fJtRMRbUsvXO4zkeChdm&#10;cY7uoXXAh3/Jho5Z95spDEH7Mzw6zA/hS1aJufRxLKnWhjII86dlYB76RONnUXRfWF7+Fd9Dc33r&#10;WqnuwDBtOlCwhnYmPt1E+VK0RLfxCsnBN248eowdJCYCd+08uqfNhb5LyKhRoS6y4Zj+foq1VJJw&#10;paHs0S6xeOAbI4LUcvX3suklYC4tenfx6TuypaNySYERI163n2GidqPmI8L9bdY2Ch/X17tSj6++&#10;nI6m62sjxg+oI/+PHgsH4+ISGtndtRJH7h1GDarjyFDTeuTQQKWtg+O48dAhlsb8Bo7pU9txK+3y&#10;r5FeU6yxd0b5Uqyk23hlxPJEqFcssGqS6qL5xbVB+OdN7p/2XD5jrnrFAqsmqS6ab1fc6O3qPU5b&#10;Nurv7skLFmOuesUCqyapLpp++3lo5mH5Mren26pKjLnqFQusmqS+aLoM2XL0t9Wd/3G3cxhz1SsW&#10;WDWJRVMtYsxVr1hg1SQWTbWIMVe9YoFVk1g01SI75k6PRdq2+bOJ4pN5Id/MrKK2y2utNKBNzxpN&#10;ggf52HufFGt5gt117ibH9frFjqxJc1a5VZLf1G5TO8S8iOxsjTp5AH/r85TPUewoVZNYNNUiO+Ye&#10;kL91+WgGfgQ6vPznyiu7rqmoOPGfq2c8KzepTJ6fZwbae8fvwkiqNCtstXOP2ijw5EHHK+w2VfrA&#10;3F+roUXw7gcbH3b4C1yzo1RNYtFUixww93+NGzdpM/CbMtMCDSLUvCrOKkMKTux4AitmV25RqQJu&#10;5wbaex/4oeUc9C9j7uDK/orYbeqLYK5H/IP1f0B4yPvpptUWO0rVJBZNtcgBc6Ur7P+UPezylMrN&#10;5rcCTaaEVfbuYFUSmVuFXjxz7fQimOv59hvAa+Rbf8XUAjtKVSUWTbWocua67oDfANBmJc5h1H1b&#10;QvrxaeTrl5q+u5NT9w/BD9VFftY87Oe0a1Hkq7m+0w+l3L0YjdMpy0nvRSkS0gd+cTnl8CQ30H5j&#10;oSFmkS/2PuEr0XLAmjAQuaYTWmoUffVOTDuRuZRb4DH5RNrR8BmEuVQ36N4RRX4WGHE0/fQkV5+F&#10;V27tek3pZuI+7u6asQoHwasGvXv90nviplLdFZlLt9Qw6lT6ldUtrKOl6R+XdH1HJ5ue2ncgMjpo&#10;7Km0YxPcbCzbrBzUclPSnZ2dbUfKpqU2X8whEzj+yxZUK7ZMqhGLplpUOXPBMOMNaZIzXMcX5nDw&#10;sB8i8VKTUJRr5j5H9Nis32EsReXn0Fla06vQlF3Aw5RAS9J70YsiIf3gXPgkhxO2eY6uwF+Oaoi9&#10;/6diD/4Ujsex0kHifG5IGjRkcdmZmLm021q7eC77SfklzFy6G1TvRG3W7+UeFwjcBz/zeXqY85rC&#10;zW48Vx2rcDDcdL2ssPxbsql0dwlzacNGV+GTBwaotZz/u31qEvILBfzVQbqn9h3YbPiBe6I1mzd7&#10;Ki3Dy/c9qNAa4KPeyqZtW2p6t4gsjjZ9V63YMqlGLJpqURXMbVdQIDLX72rxaA0ITeUmADCyNCdC&#10;A7olGyfgO17ly71Blz9MowFYCw+j87auacJMS9J70QudkL5JimmFD+iUzk3y65tRGN7WFXtvdi8L&#10;n869/jCxNmGu12/89jogJBFi5tJuZ1Tc7gD8tpgxc6lu0L0Thfq1wMNlSYU5szeoexQngqHcNJtq&#10;PNWhiWI7hpsqlrs1b0mYS3eXMJc2/JTf4ANq7xD2yLMpI8u0wzSuU0vut1D01L4Dm6H5Wz/QL8v0&#10;b+U2hZcLR1oC/73wO2XTti1pYuAn6Mdld/mwasWWSTVi0VSLqmBu0wc6kblNc9JxhqpJJ8cAz3gj&#10;+UJmWOlpLwSSg/haOQp+CTyWnSS565fC1UBOei+KTkg/ld+H04NM4nZK87nYu2arGV/TfygsE59b&#10;6KW/iRN89NQh5tJufa+SnC2+FxFz6W5QvZO0Gf7iDkCgtgIn3Rtn/kHZOzKfq9iO4aZMkpEPr6C7&#10;i5mrMNxnwifvbY6skO54uR3m3kE/rj9wYxRN2HUAlZzFHw+daDrtqbAML89pA3COquvKpm1bAkNK&#10;USlo8eBWvWrFlkk1YtFUi6pkbrF8nsvHjxG/ftlSq+2NU9V3f5AbhEBCJhcnS9kB0WlY8Da4HiiT&#10;3osiCek1P5on4f94NtBQzAVhZb+4AZ8LjzuJzJ0H12Ej77OWe2ii29BHt+ri/y1CzKW7QfVO0ma4&#10;GP1bL0XXFf0MMf6scCMyV7Edw00n8J8C6lkx0l3CXIXhCpg5L4hqqFlWDrkR6O+nbMK+A5sFkuq2&#10;0d0/Wyssw8tP45yBQX/eUTZt2xLwv44TQU2uWGU7slWIHaVqEoumWlQFc1vnPZJAFKmDsPzM7ACc&#10;KVR+fFfXDaFlMrabCGPQv/5z9yc9QeUbgCXpvShrQnrPU4Z+cinF3DrX89ohx8c9ReauhbOIRRxh&#10;rtXtwNKT5JvGoyqild2w9k7SZpJVOuAOyewuPqZA9Y4UKBwMN5EveIrMtXaXMFdh2DwRQj51dajc&#10;0OuPE60PHFBN2Hdgc9m/sI3PeZy2gLIMLye595prU5VN27YEEIVjNG4/63tXL7ZMqhGLplpUBXMH&#10;labLIAregBN+aAeAfiV5sWKq+vVB8hsMhLmDcyF8cm3LDpG546z+qIT0tS5akUExF0TxM8Hn5v8C&#10;kbnfQHJKCGIwcym34cZj5K7/UFO0shvW3kkS+4WQh7OHEOTRvSMFCgdSViDSGaq7hLnKlurMu8JB&#10;aFwmzbJ2L75quXFHN2Hfgc1PyNMIXmfRL22J2sTTMIS5dNO2LaG2dJnNgv88b0lv4lxsmVQjFk21&#10;qArmfgb3WS+4NcELU+CFWl10GQ0tphRz690yfx+CztgW2DGXSkjvccIYTspclMztXHS84Y3slpLH&#10;KHzPCTW4FzGXdttTf4kAZwIfDRTdsPZO0S8KeYreEQYqHNDMpbpLmGvbEqg36RCn6y4uhzxMJdOr&#10;Go2yCQfMFbfc/8bDEIUlzVy6aduWAPA+w42ZZf6gymDaiB2lahKLplpUOXPb3DOOEkEU9NUiDIbX&#10;CnOaNkwnN7KAz5B2rjRz+zxJxqDQbIcblcxVZKvfAJfi5XYPflEw1/N4/rTSOHyNjT2ONB3Bs6sB&#10;SYi5tNtGGfnkJbV1MBrQ3aB6J7VphzxF7wgDFdtBMVfRXcxc2tB73macStojnpcy7QXcJjO2YGrR&#10;QkUTDpgr/iHp+DixtsKSYi7dtF1LSHP4H87kh1QztkyqEYumWlQpcztfhge8RBC1y8vBx3o//Q1/&#10;zSZ41h8B4wMu0Z9mbhddFj5PHaHD8ww0cxUJ6f9VkoEo5PIZHwPqJuUFWc6i/8v9YRqBF7DHBskl&#10;E1AL8zk9ULjVbBK2Ihh3zkXMpbtB9Q5oPD01DpCn6N3A0kMahQOauYruYubShu6HuelopX9CyQCp&#10;pTVwlydq6ZIpQtGEI+b+0Rb9cfle+ETZGYq5dNN0S7KC/yzjfrFPzFh1bJlUIxZNtcgBc+/Ex8f/&#10;ft8snMIvSmEQuW0RtKtmrM7l5gHQIhUmL52z34RfA6CY63cB3lg8d2/ZI+6Ai3JuQZGQfqvw4NM5&#10;B7n7rwGf89zWKb4Sc1tmwzvkIp14nFhqiJmx21CMmKtw2yKdPzUnOq+Ij1Z0g+5d+0ePOzhAnsJN&#10;F13+x8MU20HPLdDdJc/n0oaRhrK42UuuCIdrSS0FpvBn5y9NEvZ6K5pwxNyKrKi5Z/nEhsrO0HML&#10;iqatLclyOwAr3gLVETtK1SQWTbWoku+KmXKPvEVeNhWfLNjJobLHC/FZVuujZvwK2ViNgrmgA85P&#10;X7KhY9b9ZkrmKhLS+6wugVC4he8nzTTCRx0k5rrsgl8SY+JRM0mLOrBmN76HRrsFwed4KFyYxUUr&#10;u0H1rhLmKtz4HBDgaU/aAc1curviu7+Uocv0h2iR+7Gx3BJoe5JHBT/UVzbhiLkrrkFY8Vtzm22i&#10;mUs3TbVk0STuj+bVjS2TasSiqRY5+c3yRuHj+sqP5wdGjHjd/hrXvcOoQY6/1KJISF83bGxn8XO7&#10;bUcP9q2kNZ++I1s6cusSGtndciOf6oa1d61vtXHokXbj3ntMV9dKt0PZXduWfPqMG9qYbknTOnJk&#10;oH1PbYUo7N57RGsH21RZ09aWZPUqjq1e6ih2lKpJLJpqkcryREy+4Pd0o7+hJerDwDXWirLw6lVQ&#10;U2CZWDTVInUxt2l8/5ezpWdmrrfrAO3Fav49UVFgmVg0VSN1Mfel1TMzd0mFUPxGNeuwwKpJLJpq&#10;EWPuC1Hf2Y7nmZ1Wj4N7B1W3DgusmsSiqRYx5qpXLLBqEoumWsSYq16xwKpJLJpqEWOuesUCqyax&#10;aKpF9swNUD4VCmpHr5T++Rtk2xmH6hfrMDdxh5j3nlJxUmwPZcE7Wzs506tan3xVxVrXuZuccQIC&#10;Vm8d6JRhTcWOUjWJRVMtsmPu8Ox/Ky0aZz6Q/nnxsuuMQ1WSCfjpaXvtnibYaR7tTLfq38mtYm2l&#10;GYtt9H7FGX+nDGsqdpSqSSyaapEdc7+GLxFz7TrjUDVm7sAPg5UFTjLX6+1pVax1krm1r2a1d8au&#10;5mJHqZrEoqkW/aOZaycnmVu1nGRukw+qk/OhJmJHqZrEoqkW2TDX73+J8PAqdPbXeuX5jNQjUzyV&#10;zG22MiHjzBz8ravgVYPevX7pPXTO996J9MT1+GMuwOOtg8m3d/+L+iiAdaXPwln+c8+nH5/oZl3r&#10;81586vlPyAe6feeeybi2NkhpKHXGd9GMnvG31yGj6YdS7l6MpqZ4PSafSDsaPoMwV9N3d3Lq/iHW&#10;1kXm2laa8FU38jtgTRiIXNNJ0bbE3Mp6rekfl3R9RydcTL6Gax0jWY2ir96JaScylxoYSY2jr6T+&#10;0GXQapu1kZ81D/s57VoUGQhqK8auCN2Y8gvqbZv1iRmnZvk8PZg2YkepmsSiqRbZMLfJPfxRseFg&#10;+GOof6AX+K3uNHP7amF5djn8vTH+Ftf1ssLyb0H9Y4I5twgWDAHA7Uszl1MomBZYvFEr69+5dVx4&#10;VCBURFnWNj4lcNkGmBIEQOBVaMrSw4KhCkOpMw3Ts7T6olTQFBllF/AwJVD2UGsXz2U/Kb+Emeu6&#10;1CQU5Zq5zy1QJ8y1q/Sfij346+gex0oHifO5VNsicyvrtdunJiG/UCiZKM3nUmMkKSQNGrK47Ey9&#10;ctsltU+HJVlc0fkKm7Wb9TuMpTkcPFdHuRWxJTe5vNIIEPkYFmeh1U1BNcWOUjWJRVMtsmGuW7vd&#10;cEmob8BN0xJP4P6+oSCEYm6TO8ZPa4F6O/md7oi5Fcvdmrd0/UY41gq4T9NntAC99YmtgOsUwz0Z&#10;b/TK+ndg1lCN68zyDLkp12/hiSDgHyf8ALx+EQ41Bz4rTPfb0oZSZxqmwzP1vbuBtfAwgn3XNEFO&#10;HgRmVNzuAPy2mDFzR5bmRGhAt2TjBHktYa5dpWb3slqgn9cfJtYmzKXbJsyttNcjy7TDNK5TS+63&#10;IMylx0iU12/89jogJBHqldsuyvuIOeR8hgYAACAASURBVNYftP4dVtis3QzLl3uDLn+YRiu3IhYW&#10;DACdfUO05R95g6CT8CfqhNrZ2DKpRiyaapHj+dwWu3bhCYRa5w39KebO5r/DJ5H1kx51RMzNxOdd&#10;oQXpmLCadcICMJ7fihY9tuyRX3OlV9a/UzEFLftdNsgNtfszCxu2uH8X9DOkYWfu38PPlIakMw3T&#10;OXzF77HsZEdcbylcLXnwvUry5vheRMz1jDeSNDZhpSR5ORZmrn0lzVbz2+jnQ2GZ+NwC3TZhbmW9&#10;djvMvYOWXX/gxhDm0mMkqpf+Jv7yek+dXrntovoZEvAHHF/TVtis3QwP4mGNgl8qtyIW7sRTDCth&#10;DP7yZMtMfZ/qx5ZJNWLRVIuquofmPeA2ugC3MNfloHl2ENY+/m3E3BM4a9lk/rdWuGgq9ws6zzV8&#10;3YuarlWsrH/nEYafy6/l8trx5n0YKZpG7mAx/JoUvWE8ozSUmFtovcHvErwNrpeWQx/dqot/FyHm&#10;ttRqe+O2uj/IDZJWW++h0ZVAWNkvbsDnwuNOInPptglzK+t1s6wccgLv70c/KyaOkah5cB0pOqtX&#10;bruoJXA56cv+Cpu1myHB8mS4RbkVsXA29va7mCYNfAMXVhFHR2JHqZrEoqkWVcbc9qviMzkISwdb&#10;met7Gcr6CDF3PzaLshRdAO4bzRAW7o6wTG/SK+vf+TMIlx0wymvnQ8trFpvhDPIb+jBZaSgxVyvm&#10;R/Cfuz/pCfK2Qao2sPQkaWtURTToqZfb0nWTVovMta0E6lzPa4fMj3uKzKXbJsytrNevP06UPzQu&#10;Mdc6RqLWwlnkN06v3HZR38L/kN/VFTZrN8PJuByn21BsRawwERXXu1P4Gqk3B+esrJbYUaomsWiq&#10;RY6Z67bCCPm8Uytu0sytk2g6ECNquJzPZhVMkIoWo8vuiAM6CIXjDSRX9EqEKTKxaWXuMvipvLgN&#10;vkt+gwvuKA0l5maT20eDcyF8cm3LDgs+w43HyGn1UFM06FeSFyu2tT5IWk2Ya1cJAY+fCT43/xeI&#10;zKXbJsytrNfdi6/K368lzKXHSNQ38H3yG6O3GRii7yTmrqywWUulOFJshZjiqGF6vpheYhp07vU2&#10;q9hRqiaxaKpFjpkbVqqb3xAAr9M0c33OccMtZhJzl8BYhTvP/l/rhI+l/9Ar7Zk7C11LY7mgUz8x&#10;BzvoVXy5cubWu2X+PgQZL7Dgs6f+EknROIGPBl10GQ1tNg0z174SAJ2Ljje8kY2T/2Da0W0T5lbW&#10;65CHqSRPpkYjMpceI1FRYkJ1zV69/cAAEC01FFdhs1aRPpnaCpG5/telE/cocW6iGmJHqZrEoqkW&#10;OWZutDjJ2SSjLIy6h7YNriFPv/bq6SMzd7jpBnmsNDCsERi2rR9enCnslVzRK+2ZO7jsPH7k1P23&#10;DPBv8xE8OQzmCnGVM7fPk2TsTbPdco3dKCOfvEe2DkYjI3I/DfgMaSdnTMPMta+E/i4cz59WGocf&#10;GMO0o9smzK2s1wG3dV3x8tSihYS59BiJGmkirgKS9MptFxVhPIVztjVJq7BZSzFXsRUic1328Tjt&#10;OvA6wVGZPZ0SO0rVJBZNtciOuWvh2/g87Cd01e6xljcOo5j7RtlDfOu8a65hgMzcBsnmjxG9/I7A&#10;VeB9/mcEFU20lMNXudKeuQE3yzBrBhSlgeaZpXgSud1d01ilIemMxNwuuix8bjpCh9MME2k2CVsR&#10;5DrnIuZqNsGz/qjoAy5R/ogBZq59JaT/cn+YRuAFTDu6bcLcSnu9Bu7yRN2+ZIogzKXHSN7ekgmo&#10;C/M5vXLbRdW5zC1zB37bhQqbtRRzFVshpU8eb0rDr068U3a3GfoL5eUKnBY7StUkFk21yI65/4OX&#10;5rTtVcTtn/3RVe4h/xbFXI9Y4fGG6esKhFhPmblgQgn36+yl14WUIND0Nn9x8Zw95bkdZV/USnvm&#10;gnElJdtnrntknIooaCzdNf1zrRDnqTQknZGY63cB3lg8d2/ZI+6Ai+ShRTp/ak50XhEfjZZTYfLS&#10;OftNJRNl/5i5DioB0DIb3iHTBIR2VNviOxGV9TowhT87f2mSsNebMJceI0kTSw0xM3YbivXKbZfU&#10;v1C4/3seV8LZrKVT1tNbITHX6ychJ3pGXFnZZHTSe0icvnA6tkyqEYumWmTH3NAsCOdr3iuEED54&#10;+82K3fR7aD7R+L667otalvlcoBl1FxVxR9qh5S43BAiFWwMsvqiVDpirGfsArX08H50turyZhR1/&#10;5m1jSDoj30PrcA25L9nQMet+M9lF8DkeChdmcfjd39ZHzchH+ljLy7/kHpqDSsBll3QqTmhHtS0y&#10;t9Jetz3Jo/If6ovzufQYyVs0SQuhac1uvc3ASOp84HH5tYm/mmzW0sylt0JiLvBbX4qGNS1Sw5j7&#10;TxaLplpk//3cukNHIs7U7ju6q7u9ud/AMX1qK4vcOo0OE5/lAi4ho0aFulSy0oE8eowd5Ccvjunv&#10;IK2t2BlJ7h1GDaqjXO8SGtndcrUdGDHidbs+O6hk3w2btivrtaZ15MhA638djJFP35Etq/bidvRJ&#10;lW042oq6YaM6ujmyrVrsKFWTWDTVIpYn4kVp4K3l+M9Ry/s5L6pFFlg1iUVTLWLMfVFqlaN739el&#10;4wn6bt5fKxZYNYlFUy1izH1R0swuhXwFFOIbPd32+YgFVk1i0VSLGHNfnNp8diA+dlR1vw5Wc7HA&#10;qkksmmoRY656xQKrJrFoqkWMueoVC6yaxKKpFjHmqlcssGoSi6ZaxJirXrHAqkksmmoRY656xQKr&#10;JrFoqkWMueoVC6yaxKKpFjHmqlcssGoSi6ZaxJirXrHAqkksmmoRY656xQKrJrFoqkWMueoVC6ya&#10;xKKpFjHmqlcssGoSi6ZaxJirXrHAqkksmmoRY656xQKrJrFoqkWMueoVC6yaxKKpFjHmqlcssGoS&#10;i6ZaxJirXrHAqkksmmoRY656xQKrJrFoqkWMueoVC6yaxKKpFjHmqlcssGoSi6ZaxJirXrHAqkks&#10;mmoRY656xQKrJrFoqkWMueoVC6yaxKKpFjHmqlcssGoSi6ZaxJirXrHAqkksmmoRYS4TExMT0wsS&#10;Yy4TExPTixO7aFGrWGDVJBZNtciOue/EWjRFaeoWbFP3zdiu1mpbO/1VXbRRyDczHZb3ix1Z+Upb&#10;uxqq4dqlTzNp/+30Gru3lXVremxd26Ta1dlRqiaxaKpFdszdBS36XmEZePKgTd0YONGyvNM8+i/r&#10;o1Lh5T87LJ8OoytfaWtXQwUXJDzNZKjxQI3d28qyNR6/VizTVLs6O0rVJBZNtcgBc6MaS6qtsBxs&#10;h7O/h7mB8xyfpxKWVrbS1q6GesHMtWzN/xUf8Kl+dXaUqkksmmqRA+YucGz5sjC3MjnL0leIuRb9&#10;3/zGNajFjlI1iUVTLXoac7tvS0g/Pg2dZE3cx91dMxYA3+mHUu5ejMYMiIH/HnsqPX6SG5CZq+m7&#10;Ozl1/xByGazpH5d0fQeZ5fV670R64vpWeHHsitCNKb90E52P/7I9/umx5g0A2qwc1HJT0p2dncma&#10;NusTM07NIud2DaNOpV9Z3cLSozYr3wYg8rPmYT+nXYsKwCUek0+kHQ2fgVlKVtJNU92l7YDLG/tS&#10;U34arKG71GxlQsaZObUcNYo6GXc7YWEXkbmUodwpS38Rc0O+T02QevbWweTbu/+lUVYKXjXo3euX&#10;5v5vObFxn/EZ6k7YjuuZN3f0Ic583otPPf9JgLw1lHPlIDkRWybViEVTLXoKc8N1fGEOBw/7gd14&#10;hjcWNL0KTdkFPEwJxMy9yBVrzfy3HhJzXZeahKJcM/c5orDbpyYhv1AoQafC9Y8J5twiWDAEOYwt&#10;ucnllUaI3qWT4+lwFZ673PegQmuAj3qjksjHsDiLg+eaAtDoKnzywAC1XSxdwufbm/U7jKWoY+fq&#10;AFBrF89lPym/ZJnPpZqmu0vbeayv4PPyBG6lu7VLfbWwPLsc/t7YQaPgXYNQkM8n6jFzKUNJVH+H&#10;Gu/mmrLKYFJL1JEvzVxOoWBaoKw03HS9rLB8235uAq4bkp8E3NdU8AU5JlgyDhU0PiVw2QaYEiTN&#10;51LOFYPkTGyZVCMWTbWoaub6XS0erQGhqYgOzaYaT3VoAtbCw4gaXdOEmZi5FWtrgb73Tf+W8Dmy&#10;NCdCA7olGxFMRpZph2lcp5bcb+H6jXCsFXCfps9A542xsGAA6OwrulcyVzjSEvjvhd8hDGnLP/IG&#10;QSfhT57gU36DD6i9Q9jjKvVJZC4sX+4NuvxhQg5mVNzuAPy2mC3MtTat6C5tN53LGqzRDNOapli6&#10;1OSO8dNaoN5Ofqe7faPtc4unuLq8WQQRc2lDUXR/hxrhxTag0S/CbnfQW5/YCrhOMdwLVFQabqpY&#10;7ta85ThuL3Y/T/gCDCrJHqAB9b4X4j2A67fwRBDwjxN+ELeGdk4PklOxZVKNWDTVIgfM/TNZ1Omm&#10;oGlOekNUNunkGGk+12PZyY7YailcjZl7Hl8qTzCd8CT49Iw3jscrw0pPe7kd5t5Bi64/cGNCC9LR&#10;WSbQrBMWYMDttN6AVzI3pw1a7lV8HYCVMAbTqGWmvg/YZ8InxW2OrPCWKknMPYhnNKLgl8D3askg&#10;tOh7UWYu1TTdXdquTmL5KFw+yZTgJ3dpNv8ddlk/6VFH+0Y/gWuwzTIhQWkoiu7vUGNRd7QceLfw&#10;dTCe34oWPbbsaaOoNNyUic5ZQeP0nFYAeJ/R9QTDjpOHwrrpEv1Buz+z8EC0uH9X3FTaOT1ITsWW&#10;STVi0VSLHDBXlyPqWiA6z+Xjx0iPL1D30FyCt8H1mLnT8P8aZ2pbEHy21Gp7ByF1f5Ab1CwrB4MW&#10;+PuByfxvrXDxVO4XzNzZ1raUzD3thZaD/rwDvH8vCyPrv4ELwQqYOS+I7qDEXHI2PhluAaGPbtXF&#10;y4tk5lJN092l7Trrkslcav3Uoo5Sl1wOmmfjXgbt49+2a9TzVOkg/Nv5cYLSkEjR36HGY+T0dyf/&#10;FjrPNXzdyw3Yeh9uOuGBC782v4s5e0YGe4Pp+qQAMN68D+Nd08idbI3COTVITogdpWoSi6Za9JT5&#10;3EgdhOVnZmNAScz1n7s/6QmEcANirmkoLql1SdeN4LOnXn6yV9ft9ceJdSQfUZYHfi8g5grWZx1s&#10;mPurC1purk0F9e4UvkbWz4EbQfNECPnU1aGWShJzJ+PliTAGDCw9SSA3qkJiLtU03V3abojxOFn2&#10;OFUeJnXJ97Klmx/ZNVo36WEI/m18L0FpSKTo71BjDFlehta6bzRDWLg7wl1ZabhpPzHpbzjkDqL4&#10;OWjRbXjsxXwewlsBYD5cSW+qwjk1SE6IHaVqEoumWvS05xaCN9wXINQOkJk7OBfCJ9e27CDMLemH&#10;TbzPF/cg+OxXkhcbQ7Q+qHvxVfk0cxVMEEtjFmPmjrM6VzL3Z3x6h3HSMD2/NVk/DW4CoM68KxyE&#10;xmU287lv4WXM3HDjMXIqOdQkMZdqmu4ubRfBHcHsAm7xhLm4S3USTQekbg63a7R+akE7/NsgLcHG&#10;EEvR36HGVWR5CVwGgGvEAfRHSzjeQFFpuGkvMfG7nB9S51puO3LbDHIZez/XIeYug5/Kvcdbo3BO&#10;DZJzsWVSjVg01aKnP5+rCV6YAi/UEplb75b5+xCEqwXUeW7dW4XBBJ9ddBkN5VohD1PrkdoaRJ9Y&#10;qzcFc3fwY/HPhzbM9b+uEx8mi4LLyW+9SYc4XXepki1ze+ovkae2JvASc6mm6e7Sdv1LLpDn0Hyv&#10;oD8XYpd8znHDFdtNN+p7WdcD/zbPTrA3VPZXPs9dB8V3gD37f60TPlZUkpkLFvOz+5fsQ1zfAJPC&#10;vQHo+AgxdxbcQla6iFujcM6Y+88Vi6ZaVDVzg75ahI/x1wpzmorM7fOETIRqtqMLXRAjXlx3012v&#10;Q5jbMJ3cpQI+Q9q5BtzWkY8xTC1aONx0g0yeBoY1smHuVkhmRLfZMNdlH0945XWCG+c9b3MDtOgR&#10;z4+XKtkyt1FGPvkQxDp5Ppdqmu4ubReYk0eWQx/eayZ3aZt4mwz06ulj16gmVuzRoNIEhaG4lu4v&#10;Yi65sVjrgqE/GLaNXAjMFPYqKlmYG1pw5GsONVH7mjhnG2m6XQ8MLjuP/br/lkG2RuGcMfefKxZN&#10;tahq5rbLy8HzmP30N/zBwNJDGnQqm9USFYzQIdgh5v7RFhH2gBAlThNoNsGz/ghQH3CJ/mAN3OUJ&#10;QMAlU0SDZPPH6KTN7whGq4K5y2EcutzvrLVhLhhvSsMvULxTdreZ+2EOI8c/oWSAVMmWuZpNwlYP&#10;5CXX8qyYtWm6u7Sd6/dwOzLxioM7XeQuvVH2EL+S0DXXMMC+0aGlKS3JJiQoDKW1VH8Rc434qYnp&#10;pkt+4H3+Z3T2qomGXyoqWZjr/qu+IL0xOcfGm9PsGkxrAAJuluH/DChKE7eGds6Y+88Vi6Za5IC5&#10;afGSdgG3LYJ21YzVudw8gHCb//EwvwvwxuK5e8secQdcQAxXnB01/6KQ0ECamm2RCpOXztlvwm8j&#10;BKbwZ+cvTRL2eoMJJdyvs5deF1KCbJjbU8ftn7W28L7JhrlePwk50TPiysomo3M/Q1nc7CVXhMPy&#10;a1+2zAUt0vlTc6LziuS5BappRXdpu+D7/PkPFlwS7ra2dMkjVni8Yfq6AiHW075R9+3CvWUfXDGU&#10;JygNRdH9HWrUGWJn7izXoTPXprf5i4vn7CnP7aioZGEueKsCz1ijPz78w69mrNUaDFpE9nElJdtn&#10;rntknCpuDe2cMfefKxZNtaiq74plA1BnJ4cWHi90J+ez8LRnh2sChCUbOmbdbwZiSt6/DiF/DD+Z&#10;Jd4Oa33UjMzTx2IwtD3JQ8j9UB+d6I26i0q5I/g2lIK5mikPIaz4aWyJDXOB3/pSCIW0SFTiMv0h&#10;rvyj5aUvO+aC4HM8FC7M4izfFbM2TXeXtgPtz2CTQ62oLvlE4+cudF/UctAoqLWhDML8aRkJSkNJ&#10;VH+HGjfHoDG7NwyXd7mBmhduDVBWsjK3WaZhIP6tvQ1VMZ/u8iOeadCMfYDHfL6btDWUc8bcf65Y&#10;NNWip36zvFH4uL7iA6Tuvcd0dQXuHUYNsj6K5d579GuKjwwGRox4XXo9S9M6cmSguOjWaXRYc0fe&#10;fQdFtnbYbN2wUR3dxEWfPuOGVv2JF5fQyO6udIG1aUV3aTtN65FDA238+A0c06d2ZY02HjrEz4Gh&#10;fX8R80f9n3QK7BIyalSoS2WVKAW+MSLIMpAePcYO8qNWKpw7L3aUqkksmmoRyxOhXrHAqkksmmoR&#10;Y656xQKrJrFoqkWMueoVC6yaxKKpFjHmqlcssGoSi6ZaxJirXrHAqkksmmoRY656xQKrJrFoqkWM&#10;ueoVC6yaxKKpFj07cyfF9rAs94utKu2uW7DFvPXeHO3GN6maTuidrZ2csnOduwmAWp989RSzSixC&#10;vpnpVCvO2lVHQTVI7luF2FGqJrFoqkXPzlzplTCiKnPqBp48KJvXOgcf3lxO13RCzqYWdj+mB6D+&#10;ndynmFViEW6X3tixnLVzXp6fZ9q+pPFsYkepmsSiqRY9O3MHfhhsWa6SueIHeIl5u8L7LZQ1nVC1&#10;mOv19rSnmFViETivqlP16ts5r4DbuYy5TJWJRVMter7zuU4wl6hT0YXqX0ZXi7mvoBhzmaoQi6Za&#10;ZMtcn4VzG0Rdv7VDnDptvfJ8RuqRKZ4A+C6a0TP+9jq0MP1Qyt2L0VSe8TXY1mPyibSj4TMIczV9&#10;dyen7h+CPx8Q+VnzsJ/TrkUFADBxH3d3zVhs7j5zV3nOho9rizV93otPPf9JQCXNUZI+o2OxAaD7&#10;toT049MoejeKvnonph1mrs/CZbhXbx1Mvr37X+RDBoFfXE45PMkNgOBVg969fuk9YtFm5aA2W5Ov&#10;f+avGXokNX6MCy55mxS33JR0Z2dnXNElbMf1zJs7+gCFF2IHXN7Yl5ry02CbTUVqtjIh48wc8hWc&#10;hlGn0q+sbmHtJTU+VEPtNxYaYhb5Sr1D5+HvnUhPXN/q2WLLpBqxaKpFtsytfyf1jJD/COrwt7aG&#10;P4b6B3qB3+oOGqZnafVFqaDpVWjKLuBhiuWUTJyg3cVz2U/KL2Hmui41CUW5Zu5zRKbN+h3G0hwO&#10;nqsDduNPlcVic5+LeFHblNRsfErgsg0Qf+fRQXO0CHMpGxCu4wuR78OWz8GEpEFDFpedKc/nun1p&#10;5nIKBRP+IvDgXPgkhxO24U8pXi8rLP+WWISX/5pbruXggUXG4nwBfzWXzNOGl+97UKE1wEe90Wnz&#10;mgq+IMcES8YpvBA7j/UVfF6ewK10V2wqAH21sDy7HP6O/jQ1ugqfPDBAbRe5l/T4UA2NrsCfZGso&#10;9Q7UPyaYc4tgwZBnii2TasSiqRbZMxfq/uPisbj8jyAQcNO0xBO4v28oCEEQhGfqe3cDa+FhxJGu&#10;aYLlrj0h54yK2x2A3xYzZu7I0pwIDeiWbJyAV5Yv9wZd/jCNBs2mGk91aILNNa3GFyd2D3bDNV2/&#10;hSeCgH+c8IPD5mhh5tI2fleLR2tAaCo3QTLw+o3fXgeEJEKZub31ia2A6xTDvUDQJMW0wgd0Sucm&#10;IeZWLHdr3lJiLjzYEPTK5w3z3V0XcRctzBWOtAT+e+F3AAwqyR6gAfW+F+I9aC/EbjqXNVijGaY1&#10;TVFsKmhyx/hpLVBvJ7/THXzKb/ABtXcIe+QvmtHjQzXk1zejMLytq9Q712+EY62A+zR9RgtQU7Gj&#10;VE1i0VSL7JnL/w/9uO0SPgAtdu0iaWbOG/ojCHL4yt5j2cmO2GwpXC3XwOT0vUqy8vheRMz1jDeS&#10;jDZhpae90MqD+COEUfBLeT6XILpT0TlvcbHdn1ltUGmL+3cdNacQZi5t0zQnHadfm3RyjGTQS38T&#10;J0LrqZOZO57fivu8ZU8bMJXfh/ObT+J2IuZmNgWSRXi5ti262D8AD6K1zR48sDA3B/eqV/F1AIYd&#10;J39euukS/Wkv2K5OYvkovG6SKcFPsamz+e/wcv2kRx3BPlMEWmxzZIWUUl0xPnRD4nyu1LvQgnR8&#10;JaFZJ9ikp6tebJlUIxZNtcieuWLWsJHcr1KJ94DbpYMQBAvbW4xcgrfB9fJ/MDlDH92qi5cXIea2&#10;1Gp7ByF1f5AbhFYSZEzGeRUdMne8eR+e19Q0cq+8OUnWe2iijd9VPn4M/UHaeZBMAHuftZ7nGr7u&#10;RT48q/nRPAn/ejbQIKqd8AAW5v7uQzq1FOCc6bkW5iIeAhD05x3Zd4Pp+qQA2gu266wj6dZA/dSi&#10;jvSmuhw0z8ZDELSPfxusgJnzgqheKsaHbkhmLundZP63VthqKvdLVeGrUuwoVZNYNNUie+YmEXp2&#10;1V1G/7ZfFZ/JQVg6GEFQK3503H/u/qQnEOK8v6IwOQeWniTMHFURDXrq5TwTum5o5WRcTvI5OGTu&#10;fLjS2riD5iiJzLXagEgdhOVnZgfIBmvhLPIbJzPXfaMZwsLdEe7A85Shn2w23LRf3FJC2EP4kn8j&#10;fBcQ6FmY+yv+0LiYj8FteOzFfB7CWwG0F2w3xHicbLbHqfIwelN9L1tybXwEmidCyKeuDpUrKsaH&#10;bkhmLuldlMXDBadjaSt2lKpJLJpqkT1zr5FTx06PE4DbCiPk806tuEkgmI0vefFNJPjk2pYdSuaG&#10;G4+R08mhpmjQryQvNoZofZAih45D5i6Dn8qOHDVHCzOXtgEgeMN9AUKtnAryG/g++Y2xvBPhGnEA&#10;cVk43qDWRX1v2Y+UGkdiLkl2sxFOAUrmWnPgND4lQC5j7+e6WwG0F2wXwR0hOSDc4glzLZtaJ9F0&#10;QByCmOEA1Jl3Bf2RMC6T5nMV40M3JDOX9G4VTJA8LK5uSC1iR6maxKKpFjl4bqE+/h1QchKElerm&#10;NwTA67QVgvVumb8PQZxZoGRuT/0l8ljUBD4adNFlNAT0SlAVc2fhWQckF+CoOYUwc2kbLE3wwhR4&#10;QUpMFgWXkbK99Htonv2/1gkfe5wwhsvtVJO5G2BSOOpsx0e3Amgv2K5/ifiYse+V4h70pvqc44Yr&#10;ul5v0iFO111cVoxPpcxdAmOrDpwTYkepmsSiqRbZM1dHPoKwUPgCRMOv8WKTjLIwGYJ9npAZTM12&#10;uFGugVnTKEOcBV4Ho5EluZ8GfIa0c306cweXncfYcv8tw1FzCmHm0jZBXy3CvHqtMEcyHWk6gqdC&#10;A5Jk5g7bRqYCZgp7ETnxjC1o9+CXajK39jXUFFKk6XY92gu2C8zJI5sd+vBeM8WmboNryDPBvXr6&#10;eM/b3AAtecTz48VeKsanUuYON90gcyaBYY2qE06F2FGqJrFoqkUOnhXb4wVAm7u63uhc6yc3RIu1&#10;vHGYDMEuuqyW6GeEjiTcJcKs0WwStiLcdc5FzNVsgmf9EZY/4BL9FSAaWHpIY8fcgJtl2GJAUZqj&#10;5hTCzKVt2uXlhKDifvob/qJBg+SSCajh+ZzM3Pf5n1Ezmmj4JfhXSUYrdH76GR9TTeaic1bcwWbX&#10;YFoD2gu2c/0ebvdEZ91xcKeLYlPfKHuIX6HommsY4H4YP/UL/BNKpCkQxfjQzK2blBdkYW6DZPPH&#10;6Gza7whc9SyxZVKNWDTVIgfPinFn50Vl8etcQa8ibv/sj65yD/m3ZAj6XYA3Fs/dW/aIOyBlsxVZ&#10;0yKdPzUnOq+Ij0bLqTB56Zz9ppKJyrmFLrr8j4fZMheMKynZPnPdI+NUR80phJlL27htEbSrZqzO&#10;5ebJFhNLDTEzdhuKZeY2vc1fXDxnT3luR+C+VXjw6ZyD3P3Xqju3sJx/+NWMtVqDQduS9kLsgu/z&#10;5z9YcEm421q5qR6xwuMN09cVCLGeINJQFjd7yRXhsJyanR4fuiGf89zWKb5yIvYJJdyvs5deF/DL&#10;IjWPLZNqxKKpFtkz98+PH0FYHIXO3zTvFUIIH7z9ZsVuCwQ7XBMgLNnQMet+M6mGyJrgczwULszi&#10;8Lu/rY+a8StVYzVKEPkcEOBpczrLnQAAIABJREFUT1vmasY+QMaP57s5bI4WZi5tA+rs5HDVhfJj&#10;ZkAzSQuhac1uy3xulxuot8ItfIbps7oEL/ap9nxu7W2oFfPpLj9y42kv4nfF2p/hIeQOtQLKTQU+&#10;0fjpBN0XiLMu0x+iRe5H69vS1PjQDYGZRviog8xczai7uNqRds8UWybViEVTLbJnbm4L/zfC6or/&#10;q913dFd3ZQX3DqMG1XHgyCU0srv8phUIjBjxurudiXvvMV1d7UqBR4+xg/wqa85OCptG4eP6etNr&#10;ffqObKnoVcioUaHSGXndsLGd3Z7i3aEC3xgRpJH/Y+NF03rkUIdfpvEbOKaP9PCwT59xQxsrVjoe&#10;H9B29GBf6//cOo0Os3tgrjpiR6maxKKpFjli7t/WGabnKnaUqkksmmoRY656xY5SNYlFUy1izFWv&#10;2FGqJrFoqkW2zPWa+I5vpcZMr5TYUaomsWiqRSzvr3rFAqsmsWiqRYy56hULrJrEoqkWMeaqVyyw&#10;ahKLplpUFXNrR6+sZE015bfiHWfMXOducrxiUmyPmlZ11vCdrZ2cr1/rk6/QoibyUv7dSOeatZHo&#10;wNnmaqqX4ij1/zIWadu3q99tQpU+PaK2CrKmvXN69OyrvsKqRjQHxE6tlms3u/zb9iVMz01VMbdx&#10;5oPn00hP3dMSnxNVmrBXesWrJlWdNaxWUmHxJbduj/k/rvV1rlkbWb565lRzNdVLwdzmWvlDwPq5&#10;1hdinh5RpTw/z7S+eeL06NlXfYVVjWjOhj9Vx3PgyYNPLWF6fnohzP3wUUdnzCoFzMAPn/Zn98Uy&#10;1+tt/DdkGtxTo9fagOzA2eZqqpeEuY/6N27cuFnnDSZDuKX06RFVSpGH3unRs6/6CuuvY674wb+q&#10;S5ien14Ecz2OXaz1dKtnAsyLZa6oD8UPO/6lUgNzC0PIgttO+EONvTwDOBlznybG3Bcre+a2Xnk+&#10;I/XIFE+JuSGrSQqw+lFzAfBZOCtg0dWUHzqAVjG3ryz3IyX+c8+nH59Izvh8557JuLY2CC96vHUw&#10;+fbuf5HPFLTSrlT4VawU1Sj66p2YdiJgvN47kZ64Hn82xnfRjJ7xt9eByDWd/P63nHxP1n3GZ0pf&#10;iqo1aEOSyFwn6/ssXAaarjgLf1/zlqPu0t4jP2se9nPatSjSeU3/uKTrOzqJDp6pu07p5WIumGC+&#10;AsDYFaEbU37phiKKxyYw4mj66UmuPguv3Nr1GrbR9N2dnLp/CB4GyZJUbb+x0BCzyDd41aB3r196&#10;j4xem5WD2mxNvv6Zv2bokdT4MeSbGs1WJmScmUP+vlvGU1m1pkP5EqimzHV5Y19qyk+DyZ7VfVtC&#10;+vFpNtPbE/dxd9eMBeO/JBkIe6x5Qy6hq1qiQY1xw6hT6VdWs1eoqis75g5/DPUP9AK/1V1kbiS3&#10;BxcHFyTiibQ758y5T2DWpCyTloMHccmt48KjAqEiCtkEXoWmLD0sGIpOar40czmFgomkZRz/ZIjC&#10;r2IlUUgaNGRx2ZkYMPWPCebcIlgwBH/eO0urL0rFs39u+8WU6iH5SQpfiqo1aUMSYa6z9fGEYjcd&#10;nqPc56i7tPfN+h3G0hwOnquDBuVTk5BfKJRMlGYkn6G7zsb275eVue8IFwGILbnJ5ZVGkPnczfq9&#10;3OMCgfvgZz5PD3MQdF2XmoSiXDP3uZvFklQdXYE/xNZwuOl6WWH5t9IX4X7NLUc74YFFxuJ8gXyj&#10;uK8WlmeXw98b0/ufsmpNh/IlUA2Z67G+gs/LE7iV6FgJ1/GFaF887Kew3o135Fj5Sm86XCWX0FXl&#10;aFBj3OgqfPLAALVdntMG/mNky9yAm6YlnsD9fUNBiCPmwnv/B/xPwor9DUAvrY6UZA3VuM4sz0Bn&#10;EL8Ih5oDnxWm+21Bb31iK+A6xXAPX9Zty2is8KtYieX1G7+9DghJhAgwrt8Ix1oB92n6jBYIYvBM&#10;fe9u5I7LOG4vvgUzT/hC4YuuWqM2JOE9zun6+KD3ar8WruvQ3EF3Fd43w/Ll3qDLHya0Q48s0w7T&#10;uE4tud+CUONZuutsbP9+WZjr9TP+ymUsLBgAOvuKzIXlCzxcllSYM3uDukdxYqWRpTkRGtAt2TjB&#10;Yknq+vXNKAxv6zrcVLHcrXlLibnwYEPQK583zHd3XcQhnDe5Y/y0Fqi3k9/pTo2nsmpNh/IlUA2Z&#10;O53LGqzRDNOapgC/q8WjNSA0VTx7sajZVOOpDk1o5kolVFU5GvQYf8pv8AG1dwh7HHwrkKkK2TK3&#10;xa5d+Lqh1nlDf0fMNf8XLb/J57Ql6ctxSQX+8qzfZQMA/Qxp+Ju37t/Dz8B4fita9Niypw1iy60f&#10;XRR+6ZVEvfQ36wH8eAMCTGhBOuaOZp2wAEGMI/sBPkIbp+egC0LvM7qeCl901Rq1IQnvcU7XF09T&#10;F8HFDrur8L4ZHsTTLlHwS+B2mMOPzLn+wI0hDp6lu87G9u9Xc+3joW3btg0dcaCisCs+dnfiS1WJ&#10;ub+gM6hAbQVOujzO/APwjDeSBEZhpae9ZEtRct6iTLyHSczV4p3wADzogbDxAO2ps/nv8FDXT3rU&#10;kR5PRdWaDuVLoJoxt05i+Sj8O8mU4Nc0Jx1n4pt0cozSXJy9pZgrltBV5WjQY7zPhC9C2hxZ4Q2Y&#10;qiPH99C8B9wuHeSIuUX4QiK8nOQw2wxxCXkkweXXcgAWi7nKwBvGM+g8w/B1L+mu/v8Vv6v0S68k&#10;mgfXkbVnEWAm87+1CkKayv2CIFZI5pjIEfq1GbnppjvjrfBFV61RG5Ks99CcqE8x10F3Fd43Q3Jw&#10;T4ZbQLOsHHIW6+9HP+1Us+46pZeEufKzYlp8BMfC2bhUYi7OaVwvRYdYDIYYfwYttdreeEO7P8gN&#10;ki1FyeA8gRPeScz9XdwJ8Y3MeqjE5aB5Nq4ctI9/mx5PRdWaDuVLoJoxt7OOJDAE9VOLOvpd5ePH&#10;1LY3r4S5dFUpGooxXgEz5wU9yxb9U2XP3Par4jM5CEsHO2JuXmu0HFZ+GF9OfE2Y+2cQXn3AiHf/&#10;GcRB6MNk4L7RDGHh7gj8Ye6lhaFKv/RKorVwFvmN0+MzQlkXEMS05KPd5AjtbzjkDqL4OUpfdNUa&#10;tSFJ3OOcrE8x10F3Fd43w8m4Fs4e8frjRPlj7xJza95dp/SSMLdsz+bNm9Z+FEHuu8QKE/GPxFz8&#10;xzjgTj7eqfBh3lMvb6ium2wpSgbnfvwfibmH8E64UfRxOxf4XrYM00f0eCqq1nQoXwLVjLlDjMfJ&#10;PuVxqjwMROogLD8zO8DGvBLmKqqK0VCMcfNECPnU1aHPumH/ONky122FEfJ5p1bcdMxc8qHHsPJD&#10;+DaxyFzx04+YudugeD4bXHAHXUFHHEABFo43AJ4nz/ko/VIrRX0D3ye/MQgwq2BCjKjFlgw95Aj1&#10;u5wfUudabjulL7pqjdqQhPc4p+tTzHXQXYV3KmNP9+Kr8s0L4uBZuutsbP9+We+hEcUK4/CPxFw8&#10;Noi5+CkCfJj3K8mLFTd0fZBsKUqRE9lxVqU6iaYD0jANp8dTUbWmQ/kSqGbMjeCOkEc63OIROEHw&#10;hvsCuuAYoDSvhLmKqmI0lGNcZ94VdMZgXMbmc6snW+aGlermNwTA67TM3JHcj7i80+OnMne19Lxq&#10;r+LL5Nez/9c64WPQ9s8VNn6plaKiIHl0SrMXAWYJjLV0RsFcsJif3b9kn6vSF121Rm1Iwnuc0/Up&#10;5jrorsI7xdyQh6n1iAuN6OBZuuuUXjnmdtFlNLS1FOUEc33OccMVLUvjqaha06F8CVQz5vYvuUAe&#10;DfO9UkzettYEL0yBF5SPy4vM3cGPxf/50MJcRVUxGnZjXG/SIU7XvUbb88+VLXOjxUnZJhllYSJz&#10;I0y/YsAONz2Vuf82H8FTZmCuEAeGbeuHF2cKe8G/9YNs/FIrRY00kZoBSXrc0A1y7RMY1siGuaEF&#10;R77GeSAVvuiqNWpDEmau0/Up5jrorsI7xdyA22TiEkwtWkgcPEt3ndIrx9yG6SWD8FqfIe1cq81c&#10;dJ21htx069XThx5PRdWaDuVLoJoxNzAnj7zxF/rwXrOgrxbhAXqtMEeZ31Vk7lb4Nv7PNgtz6apy&#10;NKgx9p63GV+UecTz459pu/55smXuEviTGxrItbxxmMjcnrrMluhv3WH4VOY2zyz9N1psd9c0FrzP&#10;/+yN/qhGwy81O9Ia2vi1rpQabZBcMgEVzOf0eNn8MfLudwTFXslc91/1BemNbXzRVWvUhiTMXKfr&#10;U8x10F2Fdzob8Bq4yxPx4ZIpgjh4lu46G9u/X9VhrmYTPOuPtvoDLtFfydy6SXlBT2PuG2UP+6Dl&#10;rrmGAfR4KqoqhtLF62kJT18m1Yy5rt/D7Win84qDO13a5eXgUPTT3/BXmA8sPYSGcjmMQ7tjZy0e&#10;GVJCV5WjQY2x+2HyULR/QskAdGx6sQkGp2XL3F5F3P7ZH13lHvJvicz1uwhvLvrfjYdPn1sA/zWW&#10;7pr+uVaI8wRNb/MXF8/ZU57bsf6dOI2NX+tKudWJpYaYGbsNxfhG2IQS7tfZS68LKUE2zAVvVcBN&#10;tn2kq9aoDUmYuU7Xp5jrqLu0d5q5gSn82flLk4S93sTBs3TX2dj+/aoOc0GLVJi8dM5+U8lEm7kF&#10;n/Pc1im+VTPXI1Z4vGH6ugIhlt7/lFUVQzkFXnohQ/B8VC3m/hlPdLQ3CL7Pn/9gwSXhbmvgtkXQ&#10;rpqxOpebpzTvosv/eBg6ueL2z1pbeN+0Si6hqsrRoMc40lAWN3vJFeFwLeBySJwKY3JGtszVvFcI&#10;IXzw9psVu6XvLbx+TYAwZdj1pzPX5c0sfMv5M/w0V5cbqJZwawDor/+PrV/rSkurk7QQmtbsxoDR&#10;jLqLLLkj7Wznc0GzTMNAO19U1Rq1IQkz1+n6NHMddJf2TjMXtD3Jo/If6osOnqW7zsb271e1mAta&#10;HzXj18bGamyYC2Ya4aMOVTMX+ETj5x50X+DZSmo86aqKoVQxcyXh22Ltz+Cd7hAe4zo7OVT4eKHN&#10;6b3PAQGe9tRMeQhhxU9jS1bJJXRVORrUGLtMf4iH8kd06cmYWx3ZPytWu+/oroqguHYe3dPJizCP&#10;HmP6S/fmXUJGjQp1qcSv3Urg03dkS3nZrdPosOZVtqPoI1X1Wdtwvj4lB64q2wJN68iR1AdXnueQ&#10;ONBLwdzqKjBixOuO9ra2owc/PVGf38AxfaQHUKnxVFat0VC+BKpxNDWtRw6Vd7pG4eP62r/C4N57&#10;TFdXAHwHRbZWltBVZVFj7NNn3NDGNezVP1gsT4R6xQKrJrFoqkWMueoVC6yaxKKpFjHmqlcssGoS&#10;i6ZaxJirXrHAqkksmmoRY656xQKrJrFoqkWMueoVC6yaxKKpFr1Y5jqRvf35JHh/bmniHSjkm5nO&#10;GfaLHaks6BDzHvU/r/EHUwszdg/UgKr0DFmv2VGqJlUvms7tXAqR3XVSbA/nDB0rdHMH+0KnDxj6&#10;+Gi41nG2wcrKXyG9WOY6kdXy+SS+fG4pix0o3NkEfdNhtLJA+kabqI43oVl7u0jg1lT18POzZL1m&#10;zFWTqhVN53YupcjuKr3D83RDx4rKc3CK4PQBQx8fwQUJDm0qK3+FxJhbbQXOq/TPvFJVMrfznxW7&#10;2wDg/lZ+xacuoFI9SwZWxlw1qTrRdHLnUorsrgM/fPp1VeXM9T57ysu+1OkDhjH3L5AqmOu0qmKu&#10;3xl+nXgKElmS91rlPhhzmURVI5rO7lxKVXH66qxhSMEzvQL8T2UunfTbklfZZfKa/+C/l72+mu8N&#10;QJv1iRmnZtEZm60JmJXJ10VZ01srUGjNNO67ZCl+Y9jlvWjZxCVsx/XMmzv6yLY+C6LJdx00k79w&#10;qlGpIaqn9snMHWaNbrMyPCQu9bKY2F3Ri8AvLqccnuSGTfBH7+gU1nZJpz0mn0g7Gj6D7JtU+nBq&#10;nxpmTJc+qOd5NHOEYpDorZGyXsuZrulGny7GXDWpGtG027l8557JuLY2iBRZl30XzegZf3udYneN&#10;XNPJ5nDynX4o5e7FaPKOL71fO0rE/o6+n/2xKx0woFfc7eufN5n1P4Tm1ZNwQf2ouUBhLh0fPeJu&#10;JyzsQtiq8EWVv9KyyxNBJf2m8ir3KypC2934luk9NDKPYXEWB89ZP8JJGSqSr4ui0lvTzFUmdW+C&#10;StyPGSQT9zUVfEGOCZbInzlx2SEswb9NMzKcalRsiOqpfTJzx1mjw8t/y+Gyy+D1IJteDM6FT3I4&#10;YZunOD1F56G2SzpdaxfPZT8pv4T3TTp9OMXcGLjFMuQ2g0RvjZT1Wsp0TTfqXGyZVKNqRNN25wq8&#10;Ck1ZelgwVLncMD1Lqy9KVeyueD5XcTg1RfbZBTxMCVTu144SsWv2JNezP3al+dz/GoTCPP7OvXvK&#10;3DO0uVj+rkEoyOcT9Qk2RyBV/mrLlrlU0m86r7ImynyqlusG4QdPEKIt/8gbBJ2EP3lKdWhDOvm6&#10;KDq9NcVcm6TuSuYOKskeoAH1vhfiPSTzCOMVfCo8nvvWqUaJF7qndsnMK8kaHV4Or7cHjX4Tdrsr&#10;etEkxbTCB3RK5yaJuxCdh9ou6fSMitsdgN8WM9436fThVuZ6nRH+Q4eBHiR6a6Ss11Kma7pR52LL&#10;pBo5H03bnev/2zvzgCqq/v+fyw6C4oq5Yi4haZq5PabPQ4QLuaSm1Tczn3LJrXzSLLUMc1+yNBRz&#10;r1za1CdcsnJLBMUNQR4VgQREL9cLXO7And/593fOzF3O3AUuZqafPq8/vMM5Zz7nzLxn3s49d2Y+&#10;Qd/Je1qQkPnmq+00y00y6eFGwd00h6vqucLptJzuZVclT16SJ2mPazeJ2ElE5gadm3NXOWEe/73k&#10;NV+fIQXUyXPF5kp5x/ySsb4+L92mKdpKsfzhxtlzhSTVYl5lUu+wNG2o8XIkIQtpIveW1tkG27cH&#10;saGYfF1FTG8teK5TUnet5w7cr9xd0k2fanu7csNzrB3x/cqax6amTpUo4khdkpl7yBodZyruxkeX&#10;XdxJM4rXLTv5ITRa2qQcQpo81M5Jp0NPKukOQo+xY1OTPtzhueFnzANEGcSdpNkadT5XzXSt6dQL&#10;0HMh4b2azgfX08ZL/Dup/xb6kWa5SabEU6CJh6vVcx0HYMCcg8ornWfTxZqG7hKxk2fujHJ37iqe&#10;u5B+xNuMr3TyXLG5Uv6BmopijpyirRTLH25cr3NtSao1eZUJearIoC9nuzT4l/JYpeVaOkNdRdNQ&#10;TL6uIqa3dvlpy57UXeu5Ko0nGNLtOUqX8Ew2ba7bUufW0CmPohmpczJzT1mj40z/Vb64f2GxXUsq&#10;o9B9VaVMQQU21imHkCYPtXPS6ejis/X55zvs2NSkD3d4boNzFXHifhB3kmZrbJ7LM11rOvUC9FxI&#10;eK+m88E1U00CRfpXHNYsN8ks6ki0h6vVc51PJ58O6+lKTUM3idgJSci3XdFozl1+woT8WtKDL7fK&#10;dfJcsTkvDzzEDIHR5VaKptJN+cOKs+c6klRr8ioz/lNJ1zE7anihSP0ldApdra6iaSgmX1cR01tr&#10;PFeT1N3Jc/3ik44VWCg9a/fc3oZLEeS1qg+JV53yKJqROicz95Q1Os60Qql/l84VRxF4yPi0LTY/&#10;hDR5qJ2TTv+z7KBSObQyQZs+3OG5IUfVjH/udpJma6yeq2S61nTqBei5kPBeTeeD6zM6UfmMvnle&#10;s9wkM4+/SFg8XK2eK55O4VN3pd9hB+YqTUM3idhJyJEDfLrR5dzlJ0yjjN+Vl0GHpzl7rtCcl9dP&#10;v6m8477plRRNpbb8ocblvgV7kmptXmX2rUCiX/jzifcC9cXG49VEOU4JmDWJIxTE9NaC5zolddd6&#10;btNDMpWydizQOzw39Kg0PGCvvhvxqlMeRTtSp2TmnrJGx5nU+2BmsO9ewijqHDP0ssXmh5A2hbVT&#10;0um4ih+VK+oB5gRt+nCH5+q+pPbf+1r9I0CzkzRbY/Nc/iOCttOaQc+FhPdqOh9c6+lrynKHwgua&#10;ZWteE/FwtXqueADmU3rn1JqNzHPFhm4SsZPHb/LfuV3PXX7CRFxWPbdeqpPnis15eaOMQiUdSuNL&#10;KZpKTfnDjbv7c9Uk1U55lR/Pqyg1jeb/UVl9bx6/EuRoGrran5jeWvBcMdN4xOUcLn7wYZvnrqLp&#10;ccGEdC52eC75j7w5usB+y3UNnfIoLiMVk5l7yhodZ1qr/LmEfV0SRhFwwPp1zUc9hJxTWGuSTvcw&#10;HFfuQHvBkqBNHy7ct/Cq5bBtUz6lO33EneTRc106rQH0XEjUQk2ng2sxVR+X7VlygojLVs8VD1cX&#10;z214tmpLFDvo32aeKzZ0k4id/LuE/8Ljeu7yE6buKfVkfITftzBY+oovP8FzLIrN+fkRekKvHNwt&#10;rqdoKjXlDzfOniskqRZzV5PQHy2LxlZktyE+Oy083ScJOiDZbgYRG7ran5jeWvBcMdN4k0zly0xE&#10;ptVz655SZ2KHmM81tI8sujBraZXjwe3qO+VRNCN1SWbuIWt0nOkYz+PC7L+PZhSr1GO1/bXvlENI&#10;zEPtknQ6IqtAqVxBE7TpwwXPbX1V/Q2CkHbXpJc0O8mj52qSX3sBei4kaqGm08H1YtU+5RaCqfJW&#10;zbLVc8XD1cVze99R5m11G+hqTUM3idh9dvAZXDfnrvIbWqKs3KY5xMQ8d5D5e36RHG9O1Tbn54cu&#10;ST1rY8pSNJVi+UOOs+cKSarF3NW6dyt/axCwjW4PICPNl/id+6+WX7ad+GJDV/sT01sLnitmGg89&#10;bmZX0LppktVz2UUof+q7+Sl6qbF9ZAF7pPK8dvY/q+9U6UgcqUsycw9Zo+NMFa+y5VdMx+tqRvGv&#10;0iwWy+cjS6JyCIl5qDVJpzm6T+V17MDuks+OTU36cPE5m+lVeTHK7jlMfw7T7CTN1qh5sNWDWpP8&#10;mgQG1vRoBHouJGqjpvbgapFd9iL7o/1l83DNstVzxcPVxXO76nP4nMBzepqoaegmEfsjl3meVTfn&#10;ruK5/9Dn/4uQjhf4vWI99NksaOhemqptrpwfA8outlbOhBRtpVD+kOd2d/ZcIUm1mFe5d/HtPoQ8&#10;+r+KsSToazk3YeLW8vJXbOuIDV3tT0xvLXiuJmH6XLl4yZRdd67Z5hbmWm4unbg8z2jME5I+jqmk&#10;Ox17uvpOlSjiSF2SmXvIGh1nqjJumJhUWtJfOwr/dfK1D6d8I119TD2ExDzUwuoqrTIth6Yk3LjN&#10;v6yJ6cNFzw1eUyXtf3fCqnya+Zh2J2m2Rs16bf3yJnbapqDGCQb0XEjURk2ng+vfFWWbJyzIk7cG&#10;apZtearFw9XZc8OO0tMzp+4oL5Z2+2gauiZi739H+eXO9dxVThifDyQp7beyUul/LOgxeuadd0/f&#10;5HMLYnPl/PDfIF+Z89ZvRlOK0xkolD/ceYZd5nOFJNWOvMr1j1fN5VdVr1Rca0/CVpaxFpeGOC6z&#10;hATMbjxXSG8teK4m03jYOomtP325zXPrrmd/V/3U9StppGNkra6Kf1XfqdqROFKXZObus0bHmQ4m&#10;sr4z+Q2OmlGELC7l6/e2PVYj5KEWVrfS4VcLlY++KfHf44T04Zr3ivlPuspGRMu+eMRpJ2m2Rs16&#10;bct0LXSKnvs3o1Zqag8un5dy+KH+UbB22ea54uHq8htap1MsUOmqzjlXm2uPa5dE7ItzI/larueu&#10;esL4vnyqTL97YF4mW36cB704MC1V21w9P+qsKqe0YHxWilMsoRyY52qSfgt5lUXqxw7t7Kcp8dDQ&#10;Ss2JzUmL5+LCxcqW/Z+LdPruHHYiU5vYufpOnUfqmszcXdZodnzo2g7pHuBmFPVjh3cRtlrMQ+2S&#10;dNoneshT9mtyT+nDfR97bmS/era/POQAt2a9dtNpjaDnQqKWamoProDuz/cNc7NsRXO4OuHfaWhM&#10;PXcNPR6Lbs5dO+0LTimj6zKsh7/H5k0HPBvmrlIof5h5iPJE9Das/vM74Z775/dyf3hYhEW84SFX&#10;8+NTMfzjJWnXXzyQv56HxXP9AyKS9T3+/H7Qc5EHk4dczTGVp3v5Bo/IKx/6V4/kL+dh8dyuxRbL&#10;8vvwWyV6LvJg8pCrGbbLQqss1DTHr+a2wHlYPLf+Z/umuHkF/T2n+YT+96GX+8NDISziJQ+7mj7P&#10;rvnvD4u7gLmiuXseFs9Fag8KCwlUEwrouXBBYSGBakIBPRcuKCwkUE0ooOfCBYWFBKoJBfRcuKCw&#10;kEA1oYCeCxcUFhKoJhTQc+GCwkIC1YQCei5cUFhIoJpQQM+FCwoLCVQTCui5cEFhIYFqQgE9Fy4o&#10;LCRQTSig58IFhYUEqgkF9Fy4oLCQQDWhgJ4LFxQWEqgmFNBz4YLCQgLVhAJ6LlxQWEigmlBAz4UL&#10;CgsJVBMK6LlwQWEhgWpCAT0XLigsJFBNKKDnwgWFhQSqCQX0XLigsJBANaGAngsXFBYSqCYU0HPh&#10;gsJCAtWEAnouXFBYSKCaUEDPhQsKCwlUEwrouXBBYSGBakIBPRcuKCwkUE0ooOfCBYWFBKoJBfRc&#10;uKCwkEA1oYCeCxcUFhKoJhTQc+GCwkIC1YQCei5cUFhIoJpQQM+FCwoLCVQTCui5cEFhIYFqQgE9&#10;Fy4oLCRQTSig58IFhYUEqgkF9Fy4oLCQQDWhgJ4LFxQWEqgmFNBz4YLCQgLVhAJ6LlxQWEigmlBA&#10;z4ULCgsJVBMK6LlwQWEhgWpCAT0XLigsJFBNKKDnwgWFhQSqCQX0XLigsJBANaGAngsXFBYSqCYU&#10;0HPhgsJCAtWEAnouXFBYSKCaUEDPhQsKCwlUEwqK5yIIgiD3CfRcBEGQ+wd+aYEKCgsJVBMKTp7b&#10;8pOVzW3LHT+fQ0YndRdb1/lgKSGhHy4J1xR0ShxHSNTaSbXvXVnz7nBdtcny2fesD7aNdzEmlboJ&#10;C90Vs13VQFh2qo0McRvLtWEtwLMUEqgmFJw8N+yEZYJteTldRT6jL4utG13IJ6RxRl4LTcEQaTsh&#10;caZva9+7subd4bpqh8InI8BmAAAgAElEQVSUe9YH28a7GJNK0+xr7orZrmolLGvqAhdkt3Qby7lh&#10;rcCzFBKoJhSc5xZmyAcC1aUmGYbe5J//6SC2DhozXuu5SoHiai2nDa597w+s5wa/Ov4uxqTihecq&#10;u02gwbl8957r3LBW4FkKCVQTCs6e+9jvt7qoS89Lh4PdriJ6rsLdO+cD67l/BC881xmPnvuHwLMU&#10;EqgmFJw9128HfV9Z8N1RxS9hlz3Blp9an5K5f3wIISEz5iieGz037cIm7s1KgeJqbReOIS0SlqnM&#10;a0hI6IQ9Fy8fS2jKWg2fH7364nfdbH00X5iSdXhKHaLxw7YL46K2ZpyYq8x5+sRuTMs+s7G3c7n7&#10;VQnpvvVcyoyuquc6mqioDYWItv5i2q47n/ZRuG7Avozk530IiVo8mlc0mjeVkDr/maON1WFRzGtp&#10;x+0zw0HjDmSmrmyj7IE3w6ceydw/ys9WZ/XcRxceycrYNzbQVsw8N2rqscz9o32tu40EvPzN+XPb&#10;/qUjHVcXGRPfCWWDWpmadehNPrUb+s7EHsnnVqgNnWOFvJ2g2LfulY9r0BYBA6oJBZf7FoaaT4bx&#10;z/b511oTdT43Tm8pypXo3jDbfK4+3fJ7MS0Z6Tyf29NAVQrbkmYnqfl6oYVeZBdwSaVnpBtlg6w9&#10;9Mmjpusm+ktTjXHGmX7Ila6X07RIQvyXVVoKc820dIS23MOq5DWjXFhgSTWkaJuoKA3FiLb+vs83&#10;5Ul09zsVJQWyNMEesUNhqm0+V4gVb04rLzJ9bl250Y9yVf5tWvgs3wNn98vFhXLlPFtk1XPjb1HD&#10;NYNsWedvW+dCSZqlsFhpqOw2vyVVUm6RbH6bDKtk+yyzCRlyi5bkSPTXZoQ0yczJM9zOUOdznWP5&#10;bJRn8c9mWVk1aIuAAdWEgovnNjxn7Ms/p1jW61TPDTtZMkxHojOkF2yeS4ue9wn4j+l/kU6eG9yx&#10;E6PnCcsyP7Kc7mVW9eQleRLzXFrYj3QJVTt45ELFh3VIw02WTf5az6VpHUnED/I2fxJTer2fjjTc&#10;IicHaMo9rNoxv2Ssr89Lt2mKNrqK0lCMaO/vmyakZ4HFON3f9x3pmBvPFWPFmyvn+rVora7ru1b+&#10;sQ3xH2/IasX2AM0ZoPOdZLLbn+K5Dc6YZwUS/zeMhVHWYtYwb5CP72TTVavn9jKktiG+Y41XWob1&#10;ySqKa+cblWd6L5hEHqRfBzLPpYcbBXdTGrrGGlTxG/+PcaRk+0/Ak7YIGFBNKLjen5tAV7J/Q34p&#10;jSGq5zbLZZdghIw++LzNcy18+sFvs2Wqu/sW/FdZdoSQgDkHO/O/ZtPF3HM36ezxJ1u+4F/DG6UX&#10;d9Z6bjGffGiVXdyJDNyv3HfWTZ8arin3sOoHdBkPP0dO0UZXURqKEW395bVj385302+YCze/ds2N&#10;54qx4s3ZzeybEF2YyadfdSvkt9keqBxL+A0fRlut4rmtNm/mUxJ1jqj/g/EwF6reUBresXruSMs6&#10;9nfAmu1trfO5C2miLytpnW3ozTxXGkasDV1jqf8x+n5V9kwN2iJgQDWh4Oq5T96+2JhfhJ3gV1Lq&#10;da4l+fm6Sp3VcwuVmxmGSLvdeK5upnSskS2WT4f13MGT6GR7eJ9vqiZHcnZaxmg997/KlekXlrHW&#10;ksYTDOkNxHIPqwYeKovhn11upWijqwh9qBFt/f0Somwgv6m3oX0zBM/VxIo3H7BdIRPyiuWHNrzi&#10;dek7tgcUd/f53mSrFX5DC+53Th2bsu9u8blx3TcV9utc4yc91VlgxXODfymPVf5aS2cwzy3qSDT3&#10;iomxyBL6CSFtrqfWI9WAZykkUE0ouHpu4I8VgwlZyi7hiHU+d4ieUtPhyQ3snpvZmNd11x9147kv&#10;l11upyyET92VfodSuop5rjzKHj70BLXxntZzVyif79K57Bo6PulYgYXSsw3Ecg+r1k+/qXznbnol&#10;RRtdRW0oRLT1t4dfVK6mrxHF81w9VxMr3rzLsYvm2Sv4Hvg9kpftrrDVWj2346LkbIlS+6WoreEO&#10;s3U/+q+uorRo2yB/q+c2vFD0mNJyCl3NPFe5OcTquc6xSG/DpQjyWtWHNWmLgAHVhIKbZ39frdzs&#10;0/hCfnu+rD4T0WHVVZnSvH42z1Uvr7rqj7t6bsyton8oUZ7Jp/TOqTUbVc+1/3RF6qWadyeqxGs9&#10;N0H5nEE/Ik0PyVTK2rFAr3iuvdzDqo0yCpWxNr6Uoo2uojQUI9r6+5ZPSKym/LLaredqYsWbdzj2&#10;0CKaYq2Yab8FzMlz/eZXUMuNQ/PPCJ6rNrR7LvEdtJv9bybvb6x6bpPMgkeVluPpp+yP682I7cc2&#10;l1gk9Kg0PGCv3n4riCdtETCgmlBw47ktsq+2HGLezq8C7c+h6TrMuEiP1tFc58aUJbt4bqecUvWS&#10;tuHZqi1RPoS87ey5Ib9K8fY/NJ67VvlcQieTVTQ9LpiQzsWK59rLPawaekKvPKDc4nqKNrrQUIxo&#10;68/ZcwdLX/GKJ25ZPVcTS+O5s2iSfdmD58aW6ac3ISTop2o8lxHY9xO9/L7queFpVg+dxy71Rc91&#10;jUXIf+TN0QWHgkh14FkKCVQTCm48V7dWenGjSbUb7rmRS9/h7vRYUW4z271iije8Rxc5e26LdOkd&#10;9dey3nfOc3fTbWDfkzWeS9arv3iRnj1CtJ57jN/YEHzY2KfuKXVic4j5XEOx3MOquiT1eeWYshRt&#10;dBXeUBPR1p+z5w4yf8/+k2DuavsNTYyl8dx482nFulvGRnjy3AQ+4UrII1nWOVo3njtw/dP870ny&#10;DtVzfXaq2xF0QBqh8VzXWPxnvKylVTW84QLPUkigmlBw916xvsZD/ztdX1nkntv+Ri6fL33acDrc&#10;dq/YdnaBFZ2j7+nkufUPVS213qLVVZ/Db6x6Tk8TnTy3f/lN/mTCk/nGflrPrXiVfbxiOl6XXWDy&#10;q+vmp+ilxmK5p1UHlF1kfYXt4/eKiU1UeENNRFt/zp7bQ5/NwoTupTbPFWNpPLfx+ar3fZQeF3ny&#10;3Fn0az9CApZbKgZai1089w3Lt+zSW5dAl5D66TciCRlpvsSfsni1/HJzjee6xmJ/7ZHK89rVqC0C&#10;BlQTCu48N/SYLM9RF7nn+q2R8xZNXJwvTbPN55aV/Txtfl7VEl8nz10gl/6UrDAg7Cg9PXPqjvJi&#10;abeP1nMDkuRbqyasKJSTArWeW2XcMDGptKQ/IXMtN5dOXJ5nNOa11pR7WNV/g3xlzlu/GU0p2iYq&#10;SkMxoq0/Z88NO0bPvPPu6Zu2uQVNLI3nkhdKpe8nz06TL0Z68tyet6Vdk987Kd202F4S5OK5zc5Z&#10;js2cst2U35mEHJHWjQ0N+lrOTZi4tbz8FaLxXNdYjDGVdKdvjdoiYEA1oeD2/bnT5KJO6pIyn1tv&#10;k0QpvTXD3+a5p6fcorT0w0Dn59AS7b/nTyCdTsmszarOOVebaz2XhCTwx9X0H9dxms89mMi6yRzA&#10;luuuZ0tVP3X9ShqpKfewKqmzqpzSgvFZKdomKkpDMaKtP2fPJY/zIV8cmGZ/Dk2IpfVc3dDLrELa&#10;197jfK5uXBFrcW3MS5XbrMWu87ldT7P+5LP8gnxSBS3uRMJWlrGCS0N0Ws91jcVoddW+KdVoi4AB&#10;1YSCd+8sj4gb0Ufzwpv6AwY28tTYin+noTEebh8N++fzves6lXEPbDuku/Um2Jb9n4vUuSl3uyqj&#10;6YBnw6qLLkb0jG+XYT3UuRHbuxw9dEeI3xPDYlu4q7BTt8+wJ/2rbUF8ooYOjfZRFtsNe4ZPW9eP&#10;HdrZz7Whm1hhJzKbujbUgGcpJFBNKDwweSKs151el/+5NM2+ev87rRW9DatravJgCIvcG1BNKKDn&#10;usEn4BnDqfvdaW3wD4hI1veoqdWDISxyb0A1oYCe64YnimVLwv3utDZ0LbZYltfwCxqepbBANaHw&#10;wHhu8wn9a1X+Z9Jp548z3Ocne0Co/9m+KdU/D8F5MIRF7g2oJhQeGM9F7jkoLCRQTSig58IFhYUE&#10;qgkF9Fy4oLCQQDWhUDvPrZuw8I90FrXW/RsCmiyfXatykQbV3KX6B4f7sINnKSRQTSjUznM9pLT1&#10;FnsuCSc8ZOz1WC4Qf/1Fz5V/cLgPO3iWQgLVhMJ99dyW0wa7Lf8DnvsJRc/1BJ6lkEA1oXBfPdcT&#10;6Ll/CniWQgLVhIKr5waNO5CZupK/VDBkxpvhU49k7h9lfwOA1cQeXXgkK2Pf2EBtKBLw8jfnz237&#10;l/IIQ+jUw1mnlkcq5SHjkjOOfNCAkLYLlSRlzRemZB2eor6EpvvWcykzuire6hO7MS37zMbezuVW&#10;xE5tEcPeTaV7F3UInTWbv23BZ1yCtiF6LgIGVBMKLp7b6Ee5Kv82LXyWv9Tq7H65uFCunGerVE0s&#10;/hY1XDPIlnXa1674LamScotkM0+k1vIkNecYaCF/G1jTQ7J03UgvRlrnc/vkUdN1E/2F//j1mlEu&#10;LLCkGpi3+i+rtBTmmmnpCG25FbFTe8RHrlBKzfFsWI+wJv4/GrUN0XMRMKCaUHD2XN+18o9tiP94&#10;Q1Yr5rk0Z4DOd5Ipy1armFiDM+ZZgcT/DWNhlCZUL0NqG+I71nilJQn6Tt7TgoTMN19tR3w/pwci&#10;SfhW+UvVcx+5UPFhHdJwk2WTP+mYXzLW1+el2/xt4zGl1/vpSMMtcnKAplxF7NQR0a/9NjorOlT0&#10;XLEhei4CBlQTCs6eG12Y2ZJ96FbIbzPPreQvlw07YbTVKibWavNmPi9Q54ixrybUSMs69m/Amu1t&#10;ydPGS/ztr/5b6Eek/e85bQl/3+tl1XMnW77gcxWN0os7kw/U7DdzZOatA/crN5J106eGa8pVxE6F&#10;iOp8rui5YkP0XAQMqCYUnD33FcsPbSIZr0vfMc9ltkiIz/cmW61gYsH9zpXFaEL1Mhg/6alO/c5U&#10;M3iR/hWHyciqndw/dRH+iuf6fFM1mXcQudMyJvCQGqLLLbu3Np5gSG/gplzsVIjo6rliQ/RcBAyo&#10;JhScPXeePdXDUea5v0fyMqcUCIR0XJScLVEqpKHl+K+uorRo2yB/nl5iolIUffM8mU7tDyZwzw09&#10;Ye/hvfrpN5XpiaZXuLf6xScdK7BQeraBttyKo1MhojvPdTREz0XAgGpCwdlzF9GURJWZntLO+M2v&#10;oJYbh+afcfJc4jtot55SeX9jsp6+ppR0KLxA5tAPbQ2459ZLNe+29hDfKKOwPS9vfClF+WGMSlk7&#10;FujPNtCUq4idChFdPVdsiJ6LgAHVhIKz586iSfZlD54bW6af3oSQoJ+cPZcR2PcTvfw+WUzVh3Z7&#10;lpwgb9I1yrKP6rkhv0rxttahJ/Td+WeL68xbV9H0uGBCOhefbaApVxE7FSKqnhtxOYdPHwcfNmob&#10;ouciYEA1oeDsufHm0w34Z8vYCE+em6BO1j6SVR6rCTVw/dP8Y5K8g7xYtU9JYDZV3kqeKT/C30Xr&#10;/0OW+hvaevX3MdKzR4guyTKBL8aUpZC6p9RwQ8znGorlVsROhYiq5zbJVCZBIjKN2obouQgYUE0o&#10;OHtu4/NV77Prx7B9dJEnz51Fv/YjJGC5pWKgJtQblm/ZdaougS4hLbLL+ONh7S+bh5MGZ8p5ivB+&#10;ty+pntu//CZ/7OHJfGM/MqDsYmulsxR+/cubNT9FLzUWy62InQoRyXI6hl0vHzePZj1Pk4zahqrn&#10;+gfVmFEBJniWQgLVhILLMxEvlErfT56dJl+M9OS5PW9Luya/d1K6aXlZE6rZOcuxmVO2m/I7E/Lv&#10;irLNExbkyVsDCRlRWrph0oriitdVzw1Ikm+tmrCiUE4KJP4b5Ctz3vrNaGLeOtdyc+nE5XlGY15r&#10;TbmKplNHRPIuPT6lHZkrFy+ZsuvONaO2oTJcnz10zp+8Ex9Q8CyFBKoJBRfP1Q29TCmV9rX3OJ+r&#10;G1fEWlwb81LlNm2srqdlSuWz/diiz0s5rI3+I56gXTf8Glu+Nd3P+hxaSIKB132s3Ea7qpzSgvFZ&#10;zFvrrpcorfqp61fSSE25dVhip46IJJr1M52ErWPr6qcvN2obouciYEA1oeDmHTd+TwyLbVHtSnX7&#10;DHvS3025T9TQodE+6nJA9+f7hhHb8vCYMKFd2D+f713Xutx0wLO2qpb9n4u055sUyt106ohYf8Bg&#10;/h9Di+fiwmsY3d8OPEshgWpCAfNEwAWFhQSqCQX0XLigsJBANaGAngsXFBYSqCYU0HPhgsJCAtWE&#10;AnouXFBYSKCaUEDPhQsKCwlUEwrouXBBYSGBakIBPRcuKCwkUE0ooOfCBYWFBKoJBfRcuKCwkEA1&#10;oYCeCxcUFhKoJhTQc+GCwkIC1YQCei5cUFhIoJpQQM+FCwoLCVQTCui5cEFhIYFqQgE9Fy4oLCRQ&#10;TSig58IFhYUEqgkF9Fy4oLCQQDWhgJ4LFxQWEqgmFNBz4YLCQgLVhAJ6LlxQWEigmlBAz4ULCgsJ&#10;VBMK6LlwQWEhgWpCAT0XLigsJFBNKKDnwgWFhQSqCQX0XLigsJBANaGAngsXFBYSqCYU0HPhgsJC&#10;AtWEAnouXFBYSKCaUEDPhQsKCwlUEwounjsuibN+7cJxLV0ah8zLLPhlYOI4j9FGJ3W/d0Pr+PmE&#10;WrWv88FS/hEZ4lXrqLWTaj8kkSbLZ99lrddddxJ2taeA1XSEZykkUE0ouHjudmrDMFHn1Pg9i+nc&#10;92Ok7R6jfUZfvndDG1Cxu1btG13IJyRwQbbr/xXuiDN9ezeDctChMOUua73ueoiwqz0FrKYjPEsh&#10;gWpCwY3nzmvKiIzdIel7a9v6/Si9qDUCZ/75nw73bmi19dygMeMJaXAu3zvPbTlt8N0MysHde67X&#10;XaPnInZQTSi48dy31YXA3fRzbdvgn/Xdqvfce0ptPVfBa8/9w9y953oNei5iB9WEgmfPJRPowQD2&#10;0XxhStbhKXXYReyqXNOWpY9bjcBe3OD9JV3Y377jlg0iQ5Y9wRZ9+u/MuPj1M3xmYshHLWK/vXRq&#10;XgO+SuiEPRcvH0toyhaHz49effG7btaemsw7lPnb4lbKctuVqVmH3uRzssxzo7ZkpCjrdlgU81ra&#10;8XHsYnbcgczUlW0c4w14+Zvz57b9i3UWMmMO6bi6yJj4TmjU4tG8rtG8qXw4sRvTss9sVC/aQ8Yl&#10;Zxz5gIVsu3CMtru2C2Naf5p+YVMXotk87ehUum89lzKjq2p2QsPqax0DtXbdc+u5tAWPvPkuIZ6G&#10;a93VQkDNtogdedAWAQOqCYVqPHcO/dGPkD551HTdRH9pSt7jk7zySNUIHMW6+Zaj9QgZZLzWXp3P&#10;DVhZablxQ5YW+hPymWFjRVmuRH9lLZqdpObrhRZ6kV2IJpWekW6UDVI7ijhJ71wz0ryubHnILVqS&#10;w9o34557Od+cU07TWxMSb04rLzJ9Thr9KFfl36aFz9qG67ekSsotks1vq/O5wyrZGDObWM2qQ2Eq&#10;If7LKi2FuWZaOoKVND0kS9eN9GKkdVJV6C7OtPNaZZ6RFvfSbJ5mdCqvGeXCAkuqIUXbsPpaYaBq&#10;1/82ykU3LBeuXLF7q8tw1XIhoGZbxI48aYuAAdWEgmfPjcqW2SXYIxcqPqxDGm6ybPJv9NSpkhce&#10;D1OMQCgm4Ueq3iERZyrGWH9DmyDlPKPTDcwzj+UFprnBpOv/zMMIWU73Mu958pI8iXkuLexHuoSq&#10;PX1oWRVC6m6Ut/uSqDzTe8Ek8iD9OpB5Lj3WlkR8J2/zZ55bOdevRWvftfKPbYj/eEOW7bKzlyG1&#10;DfEda7zSUvHcsD5ZRXHtfEUTiym93k9HGm6RkwOI7+f0QCQJ3yp/qRqf2F2cSd7XmoTvoF9oN08Y&#10;nUrH/JKxvj4v3aYp2obV1woDVbp+/PeS13x9hhRQJ88Vh6uUiwHFSrHco7YIGFBNKLjx3OQPGIt3&#10;l9CTEYRMtnzBLnZJo/TiziT4l9tdrQYhFpOeN3/v9pm8JUD13HqppqE80GhzShgr+Ia3m0eXkIA5&#10;Bzvz8tl0MffcTY6bInaa+QVv233zg8lCmsitrXW2oTfz3NtPseWWl4seZ56bzS5FSXRhJp+t1a2Q&#10;bRfjIy3r2L8Ba7a3Ve9bUOdzRRMbuF+5M6ubPjWctP89py1bbnX1smp8Yndxplxe17MkTbt5wuhU&#10;PqDL+NjnyClO+6HaWmGg1q4/4u3GV17xPFylXAwoVorlHrVFwIBqQsHzvWKGRGa5Pt9UTY7k7LSM&#10;ETxXU0zIu5UF5kx+5ck9t4v+vDJ72yjjdmdWoJjjK3SNNbxPh/V0JffcyY4u59PsaZHKUvAv5bHK&#10;wlo6g3nuj8rF4ybLy8xzD/C55VcsP7Th3b4ufWddt5fB+ElPP2XRg+eqNJ5gSG9ARlbt5D6li/BX&#10;jE/TXZzppyC2GPn7Be3mOUanEnioLIZ/drmV4rwfqqsVBsq7Dvm1pAdfbpV7xfNwebkYUKx0U+5G&#10;WwQMqCYU3Hju6t69n91gzurJ/wo9Yb9d9z3BczXFrNV+Wj6cN+ee+2zFfsUqAw6ZYlnBK3x5FE1k&#10;/4ZP3ZV+h62yinmuPMrRZYtUSi0Zi6MJaXih6DGlaApdzTw3UVmew/qIN+/ii/Ps3R61ruu/uorS&#10;om2D/D17rl980rECC6VnG5DpdKGtU258mu7iTN/78MHkZWg3zzE6lfrpN6P4Z9MrKc77obpaYaC8&#10;60YZv7fm7cLTnD1XGC4vFwOKldpyT9oiYEA1oeBhPlc3xZzHv9jXSzXvTlSJFzxXU0xI0DfU9AJf&#10;mXvuIGkf9y7il6x4rvKQhOK5z+RTeufUmo2q544Q+qw37TeJ0oo5vk0yCx5VSsbTT5nnLlKWZ9E5&#10;zHN38MVFNMXa7Uzbur6Ddusplfc39uS5TQ/JVMrasUDPTGwO/dC2Hjc+TXesgF8Dc8/Vbp59dOqK&#10;jTIK2/PPxpdSnPdDtbWOgfKuIy6rnlsv9Yrn4fJyMaBYqSn3qC0CBlQTCp5+Q/P7VL7E/CjkVyne&#10;XuXwXE0xu0yU7khZ3EK4xfYtPao8fRv6W0l30XMbnq3aEsXc+G1Xz2U0HL1H0j8VnqZX7x+bR+fa&#10;r3NX0Ak2z51Fk9xsQ2DfT/Ty+6LnDpa+4hVP3GImtoqmxwUT0rmYmdib1jkOH9VzNd0Jnuu0ebbR&#10;qcuhJ/TKA84trqe4Nqy+1jpQ3nXdU2rXj/D7FjwNV/1K4QgoVmrK3YNnKSRQTSh4vG+h8Sm6h53e&#10;69VfakjPHiHib2hiMelyo2Tgdmr7Da1l7g3lYbTom1eai57b+44yz6vbwL7Hazw3eNpnjdlHQLJl&#10;pM9Oi/KOhaAD0gjmuUf4ja11jhr72jw33nxamStuGRthXXng+qf5xyR5h+i5g8zKPEG8OZWZmzpn&#10;O8R8riF5pvwI///A/4csxfg03QmeK26eMDq1R12SulJMWYrTfqi2Vhio8htaovoz4BDTFc/D5bta&#10;DChWajryqC0CBlQTCp7vFYspkSYT0r/8Jr8B/8l8Yz/Rc8XisEOWBT5t/lfxiuq5vlvohkDmY1vp&#10;Jh/Rc7vqc/il8HN6Ps8geq7/Xom7R3hKaT8y0nyJP+/wavnl5sxzK15lyxPMx8Nsntv4fNX7zJ3C&#10;9tFF1pXfsHzL/mfQJdAlqufWT78RSUgPfTbrK3QvTeUXm3wIzU/RS41JgzPl/I9+ty+pxid2J3qu&#10;sHni6FQGlF1srYwhRbsfqq8VBqp0/Q99/r8I6XiB3yvmabjKrhYCairFjjxqi4AB1YSCZ8/1WSTn&#10;PU4CkuRbqyasKJSTAkXPFYp1c6qO1SfklYor7VSL7XDVcuStt4/Llx8loueGHaWnZ07dUV4s7fbR&#10;zi0MMZZvnTzrN3lvHRL0tZybMHFrefkr/JkIvTFp0iaTPpbYPJe8UCp9P3l2mnwx0rpus3OWYzOn&#10;bDfld1Y9N+SItG5saNgxeuadd0/f5F/W51puLp24PM9ozGMWNaK0dMOkFcUVr6vGJ3Yneq641cLo&#10;VPw3yFfmvPWb0ZSibVh9rTBQpWufDyQp7beyUul/zDg9DFfZ1WJAsVIs96gtAgZUEwrVPIfWMIX+&#10;wEwswUAp1X9cR5zPFYv73r7FL+YCttMdQarFdjxsoVTaw68gxd/QOp2SKS1d1TnnanOt5/pMuMli&#10;SV/xZ7nCVpZRKl8aouOe+1miROmVgcThubqhl3nTfe3tK3c9zaLKZ/tZ71sgkypocSfyOO/r4sA0&#10;ZmJ117MgVT91/UoaydYffo2tf2u6n/VhMKE70XPFrRZHp1JnVTmlBeOzUrQNa6h1DFTt2vflU2X6&#10;3QPzMtmyh+Gqu1oIqNkWsSNP2iJgQDWh4MU7y8P++Xzvul4Xc3SPDh7g5k0z/p2GxtRzu0JI7xED&#10;bJ5WP3ZoZz9bRbuh/wjUNvV7YlhsC7HAJ2ro0Ggfx9/thj0Tyhyty7AetkfDWvZ/LtL+BEZA9+Ex&#10;YcLqmu4EhM0TR6fSdMCzYW4aVl/rPFCF9gWn+IfH4ToH1FSKHbkBz1JIoJpQwDwRfxEfn4rhHy9J&#10;u/60LlBYSKCaUEDP/YsYU3m6l2/wiLzyoX9aFygsJFBNKKDn/kWE7bLQKgs1zXE3sXFvQGEhgWpC&#10;AT33r8Ln2TX//WFxF+f8R/cQFBYSqCYU0HPhgsJCAtWEAnouXFBYSKCaUEDPhQsKCwlUEwpee26D&#10;pp7r6iYs9FzpNZ6i1Plg6b0L5g2vrntCW+A79VPvGnrDS0lP3sWY7gY8SyGBakLBW8+Nv/6i58qm&#10;2dfuwVA8RVGfL7tHwbxhU9UwbYH/jwbvGnpDIh1Vc6N7Ap6lkEA1oeCt535C/zLPDRoz/t4F84Y/&#10;13Nj/tPuLsZ0N+BZCglUEwoPgefe92B/rufeP/AshQSqCQVXz3104ZGsjH1jldcchIxLzjjyQQMS&#10;9m4q3buoQ+is2fz5fp9xCdqGDoMLeTtBycire+Vja0mHRTGvpR0fxy5Xxx3ITF3ZhrBgc5WX4PpP&#10;/MhdlLYrU7MOvVbv2PUAACAASURBVMlfRxv6zsQeyedWhMyYQ0jsMiuvsf5jN6Zln9nYW4yuYu9D&#10;9NyQGVMbz0s7u/EJp83Tluv6bDufsetZfrusaKURCScvJLZXPdcR3YraUNxhan9vNnjn5MUvO5E2&#10;ied+m8v32MglHXlN92X9CRm2rJM21vD50asvftfNurYwjrYLY1p/mn5hUxcvtXQGz1JIoJpQcPHc&#10;+FvUcM0gW9b5K6lgpOtGejHykSuUUnM8M7JHCL/sM2obOgzOZ6M8i382y8qyxTOnlReZPieNfpSr&#10;8m/TwmeJ3y5JSeQTVZDuJsqQW7QkR6K/NiOkSWZOnuF2hjKf+6Ets9g+4r+s0lKYa6alIxzRVRx9&#10;iJ7b6ELGYbmgmOpHaEetKfedbZZv51dJC/w0nht1iRpzpOvZBm10K0pDcYdZ+7vwa1X+HZozOsec&#10;J9FviD3iBP7aX2U+V4yVVHpGulE2SF1ZHEecaee1yjwjLe5119oiYEA1oeDsuQ3OmGcFEv83jIVR&#10;xPdzeiCShG+Vv/Rrv43Oig4VPVdsKBjcoIrflAs7yeaD8ebKuX4tWvuulX9sQ/zHG7JakRHSDp5b&#10;bJr8sWuUqDzTe8Ek8iD9OpB5Lj3cKLib4rmNO3FGF+sHkJjS6/10pOEWOTnAFl3tSuxD47lU/38+&#10;ATNN/4vU9CeWk8FluYN0pNv5ihdEzw36wbKhHolKpQZtdCu8oRjR3t+Vf5Dwg7RyV2PSM09PXD1X&#10;EyuJFvYjXULVlcVxxJnkfa1J+A76xV1ri4AB1YSCs+e22rxZSYhzxNiXtP89py0vunrZOp8req7Y&#10;UDC4hufY38T3q7JnrAXx5mx2yUqiCzP52x11K+S3SdPMXPalOviwvodrlIU0kftx62xDb+a5Ercq&#10;x30LzdNMbxAycP8k/kc3fWq4LbqKpg/Rcy3vsg+/zfJbmv7E8sDkCiX1TmzZT0GC5/Y0nGlIeB4H&#10;gza6Fd5QjGjrr+rf7OMlS2471vyrKuLquZpYSXST/QFgzTjiTLl8//csSfNaTg14lkIC1YSC+9/Q&#10;gvudK4shI6t2cjPQRfi78VyxofiD1RL6CSFtrqfaXpQbbz4QwD5esfzQJpLxuvQdC1b1GvfMw8Eu&#10;UYJ/UTN+kbV0BvPcIj4Navfc8OTKBF9bP40nGNIb2KKriH1oPLdASdA2WPpe059Y3jovrxdf9alr&#10;+ZGC506jK5T2PxuctkDF0VCNaOuPv9qdOaaSe+0zSlw9VxMriU62b4JmHHEmZryERP5+wUUgr8Cz&#10;FBKoJhRcPbfjouRsiVJ2oTqdOp4rcOO5joai5/Y2XIogr1XZc5rHm5UXxM6zzcfSo4T0Ne7xJ/Ms&#10;U1yjNLxQ9Jiy2hS6mnluHn87uc1zgzbKW7gHEb/4pGMFFkrPNrBFVxH70Hhuen3++aT+hKY/sbyH&#10;wbaqvptgpcvpm8rnVoPTFqioDR0Rbf3d4BncY017fZUdR1w9VxMrSXbcsKsZR5xJSU2pZq64C/As&#10;hQSqCQVnz/WbX0EtNw7NP8MsZA61O6er54oNRc8NPSoND9irt/0Mb8uqs4imJKrMJCTsREFUvVP5&#10;7V2jNMkseFRZbTz9lP1xnU8cWD3Xd0HVT8r9Dk0PyVTK2rFAr3juDsfYxT40nntKydTwxK0UTX9i&#10;+dOlN5LUVVeK17lr6RvKZ6LBaQtUeEMxoq2/fD7jG2va40M8eK4mlpinSDMOTbaguwDPUkigmlBw&#10;9tzYMv30Juya8idmIW/SNUqZah3McyMu53ATDD5s1DbU3Az7H3lzdMGhINufVlecRZOEXmZaJvct&#10;3enrGiU8zerW8+hcrefq3qywJp5cRdPjggnpXOzsuWIf2vsWGvHPfqUHNf2J5V31WU3s6zo8dx6d&#10;wz90OwzOW2BvKEa09efiuRstw5VdY/NcTSzRczXjQM9FHKCaUHD23AQ+HUvII1nlseSZcmVG0v+H&#10;LKvnNsn8PZIVRGQatQ01nhtdmLW0apL9T6srxptPKxepLWMjlDb7PuFpFF2i+Oy08MzmJOiANELr&#10;ucMMv3dXAtY9pU75DjGfa6j1XLEPjefqlTVnyB9r+hPLm2SWxvDlkGfb+wqeO9i8j08XN0g3OG+B&#10;Am8oRrT15+K56+gYXrPe5rmaWKLnasaBnos4QDWh4Oy5s+jXfoQELLdUDCQNzpTzrL39bl/iM5vM&#10;NUKPm0ezq75pklHbUOO5AXuk8jzH461WV2x8vup9ZkFh+7jtEP/vDYWZTYmbKCPNl/iDAq+WX26u&#10;8dzeBbcGqgFDfpX4qJqfopcaaz1X7EN7r9h2dtnd9rK+l6Y/sVz3Kf05nG3aW1JquOC5jc+XvsBK&#10;p0sG5y1Q4A3FiLb+XDx3Lt3KGnXJs3muJpbouZpxoOciDlBNKDh7bs/b0q7J752UblqYsY0oLd0w&#10;aUVxxeuEvEuPT2lH5srFS6bsunPNqG2ofdB2TCXdab+9wO6KL5RK30+enSarEwQvV9JPnbtTogR9&#10;LecmTNxaXv4KET23XgrNTVb4isy13Fw6cXme0ZjXWuu5Yh/ae8Wkn6fNy7Gs8NX0J5aTVhn0/Owp&#10;u8ylozTPRIwqMyZO3GYsMbhsAYc31Owwa38unttDL+16c3nRVbPtmQgxlibvvDgO9FzEAaoJBWfP&#10;1Y0ropReG/NS5Tb2x/Br7I9b09k1WnQOpdNJ2DqJUv305UZtQ63ntrqqTBtYsbmibuhl1l7a1175&#10;q3m28Z/O3alRwlaWUSpfGqLTeG7jDNvv+YWk7no2iKqfun7FutF6rtCHxnN/f7+Y0pJ5gdr+xHJC&#10;Hv1vFavJHK7TeK5udB6l5mXbDC5bwOENNTvM2p+L5+rG3qS08uvhpTbPFWNpPFccB3ou4gDVhILr&#10;vWJ1+wx70vYYKwnoPjwmTFmqP2Awd5IWz8WFu2soEHYi0+27dv2eGBbbwqXUNUr92KGdq0/M2LL/&#10;c5Hu84i564N7YHj/2PrO/WnLWdRBzz3uuj0hfQa3ru0WuCE0Zoh6Qwbz3Bc8x/I8jrsAz1JIoJpQ&#10;+BPyRPQ2rL63Af8g1utOr8v/ZDbft5eR4VkKCVQTCvfac/0DIpL1Pe5hwD/OA+W5QY1Sjf+4T33h&#10;WQoJVBMK99pzuxZbLMt9a253H3mQPDfoZwv9rV7N7e4JeJZCAtWEwr323Pqf7ZsSVHOz+0nQqFdD&#10;a1P+ZxK2/MCayPvVGZ6lkEA1oYB5f+GCwkIC1YQCei5cUFhIoJpQ+MOeW10Odi/wlEjdU3pzT+WI&#10;K3iWQgLVhMIf9dxqc7B7gadE6p7SPnoqR1zBsxQSqCYU/qjnVpsP2As8JVJHz/3j4FkKCVQTCn+1&#10;53oCPfePg2cpJFBNKDh7bsiMN8OnHsncP8qPEG1qdSE7eMDL35w/t+1fOnsOdjUpOltjwp6Ll48l&#10;CFO8T61Pydw/nr8Skvj035lx8etnlId2dX23pqfxLOdKInVtGnMxvbmYx1wsR7wAz1JIoJpQcPbc&#10;RhfO7peLC+XKeU6peITs4H5LqqTcItn8NrHmYLcmRSfNTlLz9UILvdjSFi5ObynKlehe5t0BKyst&#10;N27I0kJ/FuFDs1xQJJeOss7niqnHxfTmYh5zsRzxBjxLIYFqQsHVc2nOAJ3vJFOW1nPF7OC9DKlt&#10;iO9Y45WW1hzs1qToZDndyy5xn7wk215ZHnayZJiORGdILxAyQcp5RqcbmGceS8jg8ryBOt/XS6+2&#10;UjxXDC6mNxfzmIvliFfgWQoJVBMKrp5byTyRhJ0waj1XzA4+0rKOLQas2d7Wnj9CSYoeMOdgZx5j&#10;Nl1sjdYsN5Onmhl98HlSL9U0lBeNNqeE+e2VXmWLvl9KzyueKwYX05uLeczFcsQr8CyFBKoJBVfP&#10;Lea+6fO9Seu5YnbwXgbjJz2tb1u0eq6SFF3Fp8N6utK6HHbSkvy8kuiRdNGfV9LRNMq43bl5Tq4y&#10;+xAeps4tiMHF9OYqah5z13KkBvAshQSqCQVXz1VSnpHdFVrPFbOD+6+uorRo2yD+kler5+apr4IN&#10;n7or/Q5rs8oWboieUtPhycxtn63Yr7wUNuCQKfbxW6n17P3la4OL6c3FPObacsQL8CyFBKoJBVfP&#10;VV+25ey5muzgvoN2My+V9ze2e66S0IE8k0/pnVNrNjo8l3RYdVWmNK8fGSTt42kTiF+yKfapkpNh&#10;jv60wcX05mIec7Ec8Qo8SyGBakKhOs8VU6s7ZxoP7PuJXn5f67kNz1ZtiWLG+rbguYToOsy4SI/W&#10;6Vt6VLljLPS3ku5RNzMaKlU61XPF4GJ6czGPuViOeAWepZBANaFQneeKqdXF7OAD1z/NFyfJO7Se&#10;2/uOMmWr20BtiSIil77Db8d9rCi3WcvcGx14UfTNK80bnNM/yZdfvz1D8VwxuJjeXMxjLpYjXoFn&#10;KSRQTShU57lianUxO/gblm+DWXkCXWLNwW713K76HJ467Dk9TbRGa38jN4p9PG04He67hW4IZNes&#10;W+kmH7KMbmbLDY6bBymeKwYX05uLeczFcnaZHeg+HxoigGcpJFBNKFTnuWJqdTE7eLNzlmMzp2w3&#10;5Xe25mC3em7YUXp65tQd5cXSbh81mt8aOW/RxMX50jRCOly1HHnr7ePy5UfZBe1Fy8/TZ6fLO4LV&#10;ZyLE1ONCenNNHnMx7XmbgpLu93U3PZTgWQoJVBMK1XqukFpdkx2862mZUvlsP2LNwW77Da3TKVZe&#10;uqpzztXm1nD1Nkk8W/sMfstCx8MWFmCP8oBvu4N8+ctG1ufQxOBCenNt4nch7Tl6rjfgWQoJVBMK&#10;NbzjRkitLmYH94kaOjRavZa15mBX8e80NMYp21dE3Ig+weqi7tHBA2xPBeseHTK4pdBMTD0upDfX&#10;5DEX054jNYNnKSRQTShgngi4oLCQQDWhgJ4LFxQWEqgmFNBz4YLCQgLVhAJ6LlxQWEigmlBAz4UL&#10;CgsJVBMK6LlwQWEhgWpCAT0XLigsJFBNKKDnwgWFhQSqCQX0XLigsJBANaGAngsXFBYSqCYU0HPh&#10;gsJCAtWEAnouXFBYSKCaUEDPhQsKCwlUEwrouXBBYSGBakIBPRcuKCwkUE0ooOfCBYWFBKoJBfRc&#10;uKCwkEA1oYCeCxcUFhKoJhTQc+GCwkIC1YQCei5cUFhIoJpQQM+FCwoLCVQTCui5cEFhIYFqQgE9&#10;Fy4oLCRQTSig58IFhYUEqgkF9Fy4oLCQQDWhgJ4LFxQWEqgmFNBz4YLCQgLVhAJ6LlxQWEigmlBA&#10;z4ULCgsJVBMKiuciCIIg9wn0XARBkPsHfmmBCgoLCVQTCi6e+0KSjQRP69T5YCkhdRMWEhK1dhIv&#10;iAyppgelYU00aGoN2ylxnD1sDSjt1bUXr/tnDU1qQBmktbWHrak+lu/UT73ryVu8Hrpn8CyFBKoJ&#10;BRfP/YTayPK0TqML+YQ0zb5GSJzpW0ICF2S3rKYHpWENxF9/0Rp2iLTdGrZGlPYKb1QeDq+hSQ0o&#10;g1Rae9ya6mP5/2jwridv8XronsGzFBKoJhTceO4nTVUaeVonaMx4q0u1nDaYXWWey/+jnvsJfdEa&#10;VvFcJWyNKO05dU/mdKyhSU0og1Rae9ya6mPdc8/1euiewbMUEqgmFNx47sdereiw0nvluQqK59aS&#10;R97qVet1nPB6azxxzz33HoBnKSRQTSjU4LmhE/ZcvHwsoSlf1vXdmp628QlCQmbMsbpU24VjSMfV&#10;RcbEd0KJT+zGtOwzG3uzlh0WxbyWdnycGkK1M6FWJWrxaP7RaN5UEvZuKt27qIMSVvFcHrZFwjKV&#10;eQ2rGwarm3o469TySMIL3gyfeiRz/yg/WyfWJk0Tfsv4smvMYtZ41uwwPppxymT1owuPZGXsGxto&#10;HSRv7WZrQt+Z2CP53AprLMc6NiISTl5IbK96btC4A5mpK9sIe1DXZ9v5jF3P6vjyU+tTMvePD+E9&#10;TW08L+0s34pqd7K4dSTg5W/On9v2L11ttEXAgGpCoXrPbXaSmq8XWuhFdunn96FZLiiSS0c5zecO&#10;q6SUZjbxX1ZpKcw109IRhMSb08qLTJ+rMZSGYq2K9YK2Q2EqeeQKi2CO187n9jRYp5UL21Y3DNKS&#10;1eUYaOEAPgV6dr9cXChXzrN1ojbpmElLc6TbRyqVwTxC+FWpkf0bf4sarhlkyzp/x3yum61pkpmT&#10;Z7idocYS1rESdYkac6Tr2dxzG/0oV+XfpoXP2veg72yzfDu/SlrA/h+I01uKciW6N4z1lHFYLiim&#10;+hHV72Rx6/yWVEm5RbL57dpoi4AB1YRC9Z67nO5lV19PXpInETK4PG+gzvf10quttJ4b1ierKK6d&#10;b0zp9X460nCLnBzAPLdyrl+L1moMpaFYqyJ4rl/7bXRWdKjWc4M7dmL0PGFZ5lfdMIK+k/e0ICHz&#10;zVfbMZuiOQN0vpNM9l//lCbB+6qSwsmjv1Anz21wxjwrkPi/YSyMcnium61pkkkPNwrupsQS11EJ&#10;+sGyoR6JSqXMc33Xyj+2If7jDVmtbCMYXJY7SEe6na94gYSdLBmmI9EZ0gt8pPr/8wmYafpfZLU7&#10;Wdy6XobUNsR3rPGK11MfeJZCAtWEghvPLTqvsDGIBMw52JmXzaaLid9e6VW26Pul9LzTfQvqDOjA&#10;/cr9Xd30qeHMc7Ob2QMqDcVaFcFzrfO5bu5b8F9l2RFS7TCeNl7iXflvoR+xAJVj2XLYCaOtb2uT&#10;lHps+bE8J89ttXlzHbZc54ixr3DfguvWNMmUhtliieuo9DScacg+euiZ50YXZnJD1K2QbRejgckV&#10;I/lnbNlPQc1yM5uwxdEHn2exLO+yRb/N8lteb91Iyzq2GLBme9taaIuAAdWEghvPNeQq7Aq2lvh0&#10;WE9XkuY5ucoFVniY871i4q9OjScY0hswzz0QYA8o/Iam1qp447m6mdIx+90T7ocxk36i1PavOMwK&#10;irl7+Xxvsq2jNJlF5yrr73KeW1AI7neuLMbFc8XxNsks6kg0N2+p66hMoyuUop+Z575i+aFNJON1&#10;6Ttrbeu8vF685Klr+ZFhJy3Jz9e1jqugA/8cLH3v9db1Mhg/6WmfqfYGPEshgWpCoYbf0MKn7kq/&#10;QyldRR6/lVrPWujec/3ik44VWCg9yz13lyOE6rlCrYo3nvty2eV2NQzjMzpR+SP65nlW8HskX95d&#10;QcQmn9P/U/5Y7OK5HRclZ0uUlj3j6rnCeJtk5rUgds91rKOynL6pfG5lnjvPfm/zUWttD9usNNV3&#10;I0P0lJoOT27AY6XX59VP6k94vXX+q6soLdo2yD6RXCN4lkIC1YRC9Z77TD6ld06t2cjs4KmSk2HW&#10;Uree2/SQTKWsHQv0iufucMRQGoq1Kl54bsyton/UNIz19DWixrnAC5R5VCfP/cLquQudPNdvfgW1&#10;3Dg0/4wbzxXH2yTzejNbLHEdlbX0DeUzkXnuIpqSqDLTWvt06Y0ktWRlJBvkqqsypXn9WKxTygXv&#10;E7dSvN464jtoNzNteX/jWmiLgAHVhEK1ntvwbNWWKB9C3mZ2EHUzg89bEp3OveeuoulxwYR0Lnbr&#10;uWKtymDpK/7xxC2Pntspp3RUjcNYTGcrbXqWnPDkuQnWJluZ50ZczuH+GXzYyOdY9dObEBL0kxvP&#10;Fccreq64jso8qtzTpdth4LMYSU67t6s+q4n4t67DjIv0aJ1GFzKUOZN+pQe93jpOYN9P9PL7NYpq&#10;Bc9SSKCaUKjWc3vfOc8tUreBrmZepH+Sl71+e4Y7z617qjyWVw8xn2vo6rmaWpVB5u+Z0bCmnjy3&#10;Rbr0jq7GYbxYtU+ZOp4qb/XkuYMqDvGp6UcuVfL7vpTph4hMI/diZbL0kSw2NifP1YxX9FxxHZXB&#10;ZmUADdINfGNOK/+ltIyNsNY2ySyN4Z8hz7b3jVyqbM9jRbnNGl3Qd+fFM+SPvd66geuf5ouTZGHf&#10;Vg+epZBANaFQred21efwG76e09NEQpbRzYHMW46bBzl5bv30G5Ek5FfpZda0+Sl6qbGr52pqVXro&#10;s1ns0L2Ue+5yOsbZc+sfqlrqX/MwWmSX8UfY2l82D/fkufVOSHP8SdgGmXlu6HHzaOZv0yQjvyr9&#10;2o+QgOWWioGC57pujei54joqjc+XvsAiTpcMfLnqffYfSdg+ushaq/uU/hzOPt6SUsPb38jlN5g9&#10;bTgd3ugC3R5ESNvL+l5eb90blm/Zfx26BLqkFtoiYEA1oVCt54YdpadnTt1RXizt9iEtL1p+nj47&#10;Xd4R7OS5IUekdWND51puLp24PM9ozGvtZm5BrLXGPkbPvPPu6ZvK3MK79PiUdlrPXSCX/pSsMKC6&#10;YZB/V5RtnrAgT94a6MlzSd8i+eovN6RSiS3PlYuXTNl15xrz3J63pV2T3zsp3bS8LHiu69aIniuu&#10;Y2VUmTFx4jZjCX8m4oVS6fvJs9Pki5G22lYZ9PzsKbvMpaOI3xo5b9HExfnSNH6vmPTztHk5lhW+&#10;1e5kceuanbMcmzlluym/cy20RcCAakKh+t/QOp2SKS1d1TnnanNC2h20UCp92ch5PpdMqqDFnequ&#10;lyit+qnrV9JIN54r1lp5nMe+ODCNe250DqXTtZ6baL8HYEJ1wyA+L+XwuwI+CiYePZd02X3LdGrU&#10;92a2GLaODUQ/fTnzXN24IrbmtTEvVW4TPNd1a0TPFdexohudR6l52Tbuubqhl1m1tK+9Y/Mf/W8V&#10;f7JtuI5dcG9iQemtGf78Dov3iyktmRdY/U4Wt450Pc3ayWf71UZbBAyoJhRqeGe5f6ehMba7l4ju&#10;0SGD3T4E1W7YM6GEtOz/XKTnlwG41vp2GdbDduNT/QGDW7mu490wAro/3zfMzUpO+P33jvLZ4rk4&#10;23MZdfsMe9L11qvqt8bNOiF9Btuu3onfE8NiW2irWw567nHrGhFxI/pw++T/O4T3j61fu63ziRo6&#10;NNqnpu10gGcpJFBNKPwN8kT88+xcblStr+b+1SOxY7si/3OBLuzfC1QTCn8Dz22Tq38j1KfzAf4b&#10;1QMCei5SW1BNKPwNPFc3uYxaKqmcHFFz2/sEei5SW1BNKPwNPJeQth/tTk4aGlhzw/tF0KhXQ//8&#10;XuAL+3cC1YTC38Jz/6agsJBANaGAngsXFBYSqCYU0HPhgsJCAtWEwt17bt2Ehfd4LHdPnQ+WKp/B&#10;XesTvx5ev9S7ulARTwSQ8H71amj9QPOgnaWRq5PsfNrGTQPfqZ/WGOTVdU/c+5E9DNRCzX5Jr3vV&#10;Lt6hR9Jsp587IkNqMzikFty953qTz/d+YX3erOlJavh00q237kGoAbfp5bdW3+x0L0b3V/GgeW7P&#10;EvuzhdTQ200Db5Inb6oadu9H9jBQCzUn06+9aveBQw+aonmsKHBB9t1kv0a8AYbnBo0Zzz8mla37&#10;qYrmR//xUAHJ11b+j9I9wTW2f4B50DzXr0nTpk17FxV2Zx9N3L16HT23Gv4Ez63DhGj6Nt3/CPto&#10;oHnoUsyWgtxjYHiulb5vhOi6vdG+5oY1EjimPwka/PJDPbXwwHmuQrsCNZmHO9Bzq+FP8FyFf9Mf&#10;XJ9xR8/9E3H13KBxBzJTV/LptpAZb4ZPPZK5f5Sfu1rBc0Pfmdgj+dwKQnR9tp3P2PWsoqGu79b0&#10;tI1PeKj16b8z4+LXzzjUbrswLmprxom5ygtofWI3pmWf2ci/f3ZYFPNa2vFxhDy68EhWxr6x9mkn&#10;cXQhM+Y4Dzd06uGsU8sj+WLAy9+cP7ftX7a+Qt5OUB5I0L3ysb3vmNafpl/Y1IVYQ4kF4mBIk3mH&#10;Mn9bfB+eZ7gXPOieK0hEIhJOXkhsr3quy7EhHjmi5zoOsVmz+Vdjn3EJwuH21PqUzP3jQ9xHfPi4&#10;W88Vt13YJXbsnjtyCU/7R7ov6086ri4yJr4Tyk6ElalZh97kK9jPQ4cDOJ9YiHe4eG6jH+Wq/Nu0&#10;8Fk+tXl2v1xcKFfOc1creG6TzJw8w+0M4jvbLN/Or5IWMNfz+9AsFxTJpaPc1gasrLTcuCFLC+1f&#10;MeNMP+RK18tpWiS73llWaSnMNdPSEfw94GnlRabPSfwtarhmkC3rbGuIo1MmYTXDbXmSmnMMtHAA&#10;G8mSKim3SDbbcvH6bJRn8c9mWVn2vndeq8wz0uJe1lBigTiYiJP0zjUjzet674X4E3jAPVeQiERd&#10;osYc6Xo291zXY0M8cgTPdRxiYsol2+EWp7cU5Up0b5i7iA8hd+m54rYLu8SB3XOte3YCXUSGVfJ3&#10;4TUhQ27RkhyJ/trMcR4KDuB8YiHe4ey5vmvlH9sQ//GGrFbMfmjOAJ3vJFOWu1qN59LDjYK7kcFl&#10;uYN0pNv5ihcIGVyeN1Dn+3rp1VbuaidIOc/odAPzzGNtMeJMNK0jifhB3uZPYkqv99ORhlvk5ACm&#10;deVcvxatG5wxzwok/m8YC6OsK4ijs3quoyDoO3lPCxIy33y1HellSG1DfMcar9i+LQ2q+I0fdSOl&#10;z+19y/tak/Ad9Au75zoKxMF8aFkVQupulLf7/kly3FMebM8VJQr6wbKhHolKpdxzXY8N8cgRPNdx&#10;iGk9Vzncwk6WDNOR6AzJ7dH2EHKXnitsu7hLHLjz3LA+WUVx7Xyj8kzvBZPIg/TrQNt5KDqAy4mF&#10;eIWz50YXZvI9qFshv83sp5IfpGEnjO5qNZ4rcbkCkyuUt+PGlv0U5LdXepUt+n4pPe+mtl6qaShf&#10;Hm22/1waZyruxj5aZRd3IgP3T+JF3fSp4UzrbP722labN9dhH3WOGPtaVxBHZ/VcR8HTxkt8Lf8t&#10;9CMy0rKOLQas2W67h6zhOR7E9yt7TrM4Uy6v61mSZvdcR4E4mJ3mQWyx7b75D8Vvaw+254oS9TSc&#10;4TmbeuiZ57oeG+KRI3iucIhpPVc53JrlZvJMdKMPPu8m4sPI3XmuuO3CLhFw57nW+dyFNJFfXLTO&#10;NvS2nYeiA7icWIhXOHvuK5Yf2kQyXpe+Y/ZTzHMS+Hxvcler8dwiPhXUOi+vF6996lp+ZPOcXOV/&#10;v/Awd7VdA+hVUQAACdBJREFU9EoOMNIo47Yt60Gc6b/KN78vLLaLkcYTDOk8n+WBAPvogvudK4ux&#10;Loujs3quo2CmmreM9K84zP47Nn7SU5iSJmQJr21z3Z7XPM7ETmZCIn+/YPdcR4E4mPk0e1pkbXfx&#10;X8aD7bmiRNPoCr4Y/DPzXNdjQzxyBM8VDjGt5yqHW9hJS/LzSnJlNxEfRu7Oc8VtF3aJgGfPDf7F&#10;mvVvLZ1hOw9FB3A9sRBvcPbcefYb9o7ybAaRvMyRd0Gs1XhuHn9Pdw+DrVbf7fFbdkdzU/tsxX7F&#10;YAMOmWy5HONMymlH3qVz2SVMfNKxAgulSg7hXWqDjouSsyVK7Ren4uisnuso+IxOVBpF3zxP/FdX&#10;UVq0bZBjMq+34VIEea3qQ9vfcSYlH2aLvAy75zoKxMG0SKXUkrH4D92Mdv94sD1XlGg5fVNZ3so8&#10;1/XYEI8cwXOFQ0zrucrhRoboKTUdntzAXcSHkbvzXM22O3aJgGfPbXih6DGlZgpdbTsPRQdwPbEQ&#10;b3D23EU0JVFlpptcN2KtxnOV7DVPl95IUmtXRj5VcjLMc+0gaZ+S78AvWfDcBOVzBvuq2fSQTKWs&#10;HQv0jrztfvMrqOXGoflnBM91jM7quY6C9fQ1pVGHQnal6jtoNzvY5P229Jck9Kg0PGCvvhux9/0t&#10;P+xEz3UUiIMh9ab9xny/Yg7O594tds8VJVpL31CWE5nnuh4b4pEjeK5wiGk9VzncWOBVV2VK8/q5&#10;ifgwcneeq912+y4R8Oy5TTILHlVqxtNPbeeh6ACuJxbiDc6eO4sm2ZddPVesdfXcrvqsJraiqJsZ&#10;SlZ1nc5dbd/So8oNK6G/lXS3FsWZ1iqfS+hksoqmxwUT0rnY4bmxZfrpbPWgn7zz3MV0ttKoZ8kJ&#10;5TOw7yd6+X372P8jb44uOBRk+7NazxUHw2k4eo+kf6qm/fog8GB7rijRPDqHL+p2GNwdG+KRI3iu&#10;cIhFXM7hh1jwYdFzWU2HGRfp0TpujraHkLvzXOdtt+4SobHdczdahvOP/9g9NzzNelkyj333tJ6H&#10;ogNwnE4sxAucPTfefFqxlpaxEW48V6x19dwmmaUx/M+QZ9v7Njinf5Ivv357hpvalrk3OvDl6JtX&#10;mltjxJmO8VfKstOmT91T6jzSEPO5hjatE9TZv0eyym2XKtV67otV+5RZ4KnyVjJw/dN8cZLsSIwZ&#10;XZi1tGqS/c/qPFccTPC0z/h/6QHJFnsmzQeZB9tzRYkGm5XlBunMc12PDfHIETxXc4gpQSMyHZ4b&#10;ufQdLuFjRbnN3BxtDyF357nitgu7RGhs99x1dAz/WG/3XJ+dlgm8JOiANMJ2HooO4ObEQrzA2XMb&#10;n696n30ZCdvH9ryr54q1rp6r+5T+HM4+3pJSw8kyujmQaXfcPMhNre8WuoHVBm2lm2w5FeNMFfxX&#10;6FdMx+uG/CrxTObNT9FLjR3/v37Nb+tdbqkYaF2hWs9tkV32Iltsf9k8nLxh+ZZdp+oS6BL7Vgbs&#10;kcrz2tn/rM5zxcH475X4QRieUsq+nfkHPegTDA+254oSNT5f+gKTaLrEPNf12NAcV8K9Yo5DLPS4&#10;eTRrME1yeG77G7n8rsKnDaedjrbAwIfzHv6781xx24VdIjS2e+5cupWdYl3yuOfWT78RSchI8yX+&#10;7MOr5Zeb285D0QHcnFiIF7g8E/FCqfT95Nlp8sVIN54r1rp6LmmVQc/PnrLLXDqK/Ud40fLz9Nnp&#10;8o5gd7UdrlqOvPX2cfnyo7YYcaYq44aJSaUl/Zn6lptLJy7PMxrzWtu07nlb2jX5vZPSTcvL1hWq&#10;9Vzy74qyzRMW5MlbA0mzc5ZjM6dsN+ULP1qPqaQ7HZZZ7dyCOJghxvKtk2f9Ju+tQ3z2qN+HH2Ae&#10;bM8VJSKjyoyJE7cZS/j9ua7HhnjkCJ7rOMTIXLl4yZRdd645PNdvjZy3aOLifGmaNmKbgod0gqFW&#10;nvt7ssJ/e4nbLu4SB3bP7aGXdr25vOiqmXluyBFp3djQoK/l3ISJW8vLXyG281B0AHcnFlIzLp6r&#10;G3qZUirta+9uPlesdeO55NH/VvEHWIZzEdsdtLCWXzZyX9vxMK/d43ijX5zpYKLEavlTSXXXs6Wq&#10;n7p+JY20aa0bV8TWvTbmpcpt1hWq91yfl3L479wf8Rtpu56WKZXPir8ctLoqCdMD1XquOBifCTf5&#10;5n/VlKDn3iUOzxUl0o3Oo9S8bJvy7K/LsSEeOeKzv/ZDjIStYyLppy8X5nPrbWJF9NYMf23Ev4fn&#10;WuH7Sth2cZfYsXuubiw7uCu/Hl7KPJdMqqDFnUjYyjJ25lwaonN4ruAA7k4spGbcvOPG74lhsS08&#10;rlB9LWk56LnHrZLqHh0yuGU1tYMHiLXc5toO6W69F7dl/+cinb4C1u0z7Mna3JUS0P35vtbftX2i&#10;hg6N9hErw05kNvU6kjiYkN4jBni/5l/LA+m5IoJEJKTP4Na2cudjg2iOHAHhEGvxXFy4U21E3Ig+&#10;wR4jPmzctZritgu7xA2hMUPs3y3aDXuG/75SP3ZoZ6dbcAUHcD2xkJp5YPJEWC8t7xO9DavvX2d/&#10;FQ+GsMi9AdWEwt/Rc/0DIpL1Pe5TZ38hD4awyL0B1YTC39FzuxZbLMsf9JsO7gEPhrDIvQHVhMID&#10;47nNJ/S/X13V/2zflKCamz30PBjCIvcGVBMKD4znIvccFBYSqCYU0HPhgsJCAtWEAnouXFBYSKCa&#10;UEDPhQsKCwlUEwrouXBBYSGBakIBPRcuKCwkUE0ooOfCBYWFBKoJBfRcuKCwkEA1oYCeCxcUFhKo&#10;JhTQc+GCwkIC1YQCei5cUFhIoJpQQM+FCwoLCVQTCui5cEFhIYFqQgE9Fy4oLCRQTSig58IFhYUE&#10;qgkF9Fy4oLCQQDWhgJ4LFxQWEqgmFNBz4YLCQgLVhAJ6LlxQWEigmlBAz4ULCgsJVBMK6LlwQWEh&#10;gWpCAT0XLigsJFBNKKDnwgWFhQSqCQX0XLigsJBANaGAngsXFBYSqCYU0HPhgsJCAtWEAnouXFBY&#10;SKCaUEDPhQsKCwlUEwrouXBBYSGBakIBPRcuKCwkUE0ooOfCBYWFBKoJBfRcuKCwkEA1oYCeCxcU&#10;FhKoJhTQc+GCwkIC1YQCei5cUFhIoJpQQM+FCwoLCVQTCui5cEFhIYFqQgE9Fy4oLCRQTSig58IF&#10;hYUEqgkF9Fy4oLCQQDWhgJ4LFxQWEqgmFNBz4YLCQgLVhAJ6LlxQWEigmlBAz4ULCgsJVBMK6Llw&#10;QWEhgWpCAT0XLigsJFBNKKDnwgWFhQSqCQX0XLigsJBANaGgeC6CIAhyn0DPRRAEuX/glxaooLCQ&#10;QDWhgJ4LFxQWEqgmFP7f//v/iJ8av1pQfLIAAAAASUVORK5CYIJQSwECLQAUAAYACAAAACEAsYJn&#10;tgoBAAATAgAAEwAAAAAAAAAAAAAAAAAAAAAAW0NvbnRlbnRfVHlwZXNdLnhtbFBLAQItABQABgAI&#10;AAAAIQA4/SH/1gAAAJQBAAALAAAAAAAAAAAAAAAAADsBAABfcmVscy8ucmVsc1BLAQItABQABgAI&#10;AAAAIQDLtkI3gwQAAHAQAAAOAAAAAAAAAAAAAAAAADoCAABkcnMvZTJvRG9jLnhtbFBLAQItABQA&#10;BgAIAAAAIQCqJg6+vAAAACEBAAAZAAAAAAAAAAAAAAAAAOkGAABkcnMvX3JlbHMvZTJvRG9jLnht&#10;bC5yZWxzUEsBAi0AFAAGAAgAAAAhAO+Hev7fAAAACwEAAA8AAAAAAAAAAAAAAAAA3AcAAGRycy9k&#10;b3ducmV2LnhtbFBLAQItAAoAAAAAAAAAIQA7fmTtlw0BAJcNAQAUAAAAAAAAAAAAAAAAAOgIAABk&#10;cnMvbWVkaWEvaW1hZ2UxLnBuZ1BLBQYAAAAABgAGAHwBAACxF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366;top:159;width:9220;height:5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8NZfAAAAA2wAAAA8AAABkcnMvZG93bnJldi54bWxET02LwjAQvS/4H8IIXhZNFRGpRhFZQbyI&#10;1YPHoRmbYjOpTbbW/fWbg+Dx8b6X685WoqXGl44VjEcJCOLc6ZILBZfzbjgH4QOyxsoxKXiRh/Wq&#10;97XEVLsnn6jNQiFiCPsUFZgQ6lRKnxuy6EeuJo7czTUWQ4RNIXWDzxhuKzlJkpm0WHJsMFjT1lB+&#10;z36tgnDm8c+uPXy3x8dDm1M2nVZ/V6UG/W6zABGoCx/x273XCiZxffwSf4Bc/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w1l8AAAADbAAAADwAAAAAAAAAAAAAAAACfAgAA&#10;ZHJzL2Rvd25yZXYueG1sUEsFBgAAAAAEAAQA9wAAAIwDAAAAAA==&#10;">
                  <v:imagedata r:id="rId24" o:title=""/>
                </v:shape>
                <v:shapetype id="_x0000_t202" coordsize="21600,21600" o:spt="202" path="m,l,21600r21600,l21600,xe">
                  <v:stroke joinstyle="miter"/>
                  <v:path gradientshapeok="t" o:connecttype="rect"/>
                </v:shapetype>
                <v:shape id="_x0000_s1028" type="#_x0000_t202" style="position:absolute;left:5527;top:4125;width:816;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244571" w:rsidRDefault="009A746F">
                        <w:pPr>
                          <w:spacing w:line="141" w:lineRule="exact"/>
                          <w:rPr>
                            <w:rFonts w:ascii="Lucida Sans Unicode"/>
                            <w:sz w:val="12"/>
                          </w:rPr>
                        </w:pPr>
                        <w:r>
                          <w:rPr>
                            <w:rFonts w:ascii="Lucida Sans Unicode"/>
                            <w:color w:val="231F20"/>
                            <w:sz w:val="12"/>
                          </w:rPr>
                          <w:t>Todo el curso</w:t>
                        </w:r>
                      </w:p>
                    </w:txbxContent>
                  </v:textbox>
                </v:shape>
                <v:shape id="_x0000_s1029" type="#_x0000_t202" style="position:absolute;left:7809;top:4040;width:1419;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244571" w:rsidRDefault="009A746F">
                        <w:pPr>
                          <w:spacing w:before="13" w:line="187" w:lineRule="auto"/>
                          <w:rPr>
                            <w:rFonts w:ascii="Lucida Sans Unicode"/>
                            <w:sz w:val="12"/>
                          </w:rPr>
                        </w:pPr>
                        <w:r>
                          <w:rPr>
                            <w:rFonts w:ascii="Lucida Sans Unicode"/>
                            <w:color w:val="231F20"/>
                            <w:sz w:val="12"/>
                          </w:rPr>
                          <w:t>Los tutores. Coordinador/a igualdad</w:t>
                        </w:r>
                      </w:p>
                    </w:txbxContent>
                  </v:textbox>
                </v:shape>
                <w10:wrap type="topAndBottom" anchorx="page"/>
              </v:group>
            </w:pict>
          </mc:Fallback>
        </mc:AlternateContent>
      </w:r>
    </w:p>
    <w:p w:rsidR="00244571" w:rsidRDefault="00244571">
      <w:pPr>
        <w:rPr>
          <w:sz w:val="10"/>
        </w:rPr>
        <w:sectPr w:rsidR="00244571">
          <w:pgSz w:w="11910" w:h="16840"/>
          <w:pgMar w:top="2320" w:right="960" w:bottom="280" w:left="960" w:header="1594" w:footer="0" w:gutter="0"/>
          <w:cols w:space="720"/>
        </w:sectPr>
      </w:pPr>
    </w:p>
    <w:p w:rsidR="00244571" w:rsidRDefault="00244571">
      <w:pPr>
        <w:pStyle w:val="Textoindependiente"/>
        <w:rPr>
          <w:sz w:val="20"/>
        </w:rPr>
      </w:pPr>
    </w:p>
    <w:p w:rsidR="00244571" w:rsidRDefault="00244571">
      <w:pPr>
        <w:pStyle w:val="Textoindependiente"/>
        <w:rPr>
          <w:sz w:val="20"/>
        </w:rPr>
      </w:pPr>
    </w:p>
    <w:p w:rsidR="00244571" w:rsidRDefault="00244571">
      <w:pPr>
        <w:pStyle w:val="Textoindependiente"/>
        <w:rPr>
          <w:sz w:val="20"/>
        </w:rPr>
      </w:pPr>
    </w:p>
    <w:p w:rsidR="00244571" w:rsidRDefault="00244571">
      <w:pPr>
        <w:pStyle w:val="Textoindependiente"/>
        <w:spacing w:before="5"/>
        <w:rPr>
          <w:sz w:val="17"/>
        </w:rPr>
      </w:pPr>
    </w:p>
    <w:p w:rsidR="00244571" w:rsidRDefault="009A746F">
      <w:pPr>
        <w:pStyle w:val="Textoindependiente"/>
        <w:spacing w:before="113" w:line="249" w:lineRule="auto"/>
        <w:ind w:left="287" w:right="319"/>
      </w:pPr>
      <w:r>
        <w:rPr>
          <w:color w:val="231F20"/>
          <w:spacing w:val="-3"/>
        </w:rPr>
        <w:t>No</w:t>
      </w:r>
      <w:r>
        <w:rPr>
          <w:color w:val="231F20"/>
        </w:rPr>
        <w:t>setratadecelebrarcadaefemérideodíaespecialsinodeutilizaresosdíasparaatravésde cuentos,cancionesydebates,fomentarunpensamientodeigualdad.</w:t>
      </w:r>
    </w:p>
    <w:p w:rsidR="00244571" w:rsidRDefault="00244571">
      <w:pPr>
        <w:pStyle w:val="Textoindependiente"/>
        <w:rPr>
          <w:sz w:val="32"/>
        </w:rPr>
      </w:pPr>
    </w:p>
    <w:p w:rsidR="00244571" w:rsidRDefault="009A746F">
      <w:pPr>
        <w:pStyle w:val="Prrafodelista"/>
        <w:numPr>
          <w:ilvl w:val="0"/>
          <w:numId w:val="6"/>
        </w:numPr>
        <w:tabs>
          <w:tab w:val="left" w:pos="428"/>
        </w:tabs>
        <w:spacing w:before="210"/>
        <w:ind w:left="427" w:hanging="141"/>
        <w:rPr>
          <w:color w:val="231F20"/>
          <w:sz w:val="24"/>
        </w:rPr>
      </w:pPr>
      <w:r>
        <w:rPr>
          <w:color w:val="231F20"/>
          <w:sz w:val="24"/>
        </w:rPr>
        <w:t>20denoviembre:DíaInternacionaldelosderechosdelainfancia</w:t>
      </w:r>
    </w:p>
    <w:p w:rsidR="00244571" w:rsidRDefault="009A746F">
      <w:pPr>
        <w:pStyle w:val="Prrafodelista"/>
        <w:numPr>
          <w:ilvl w:val="0"/>
          <w:numId w:val="6"/>
        </w:numPr>
        <w:tabs>
          <w:tab w:val="left" w:pos="428"/>
        </w:tabs>
        <w:spacing w:before="12"/>
        <w:ind w:left="427" w:hanging="141"/>
        <w:rPr>
          <w:color w:val="231F20"/>
          <w:sz w:val="24"/>
        </w:rPr>
      </w:pPr>
      <w:r>
        <w:rPr>
          <w:color w:val="231F20"/>
          <w:sz w:val="24"/>
        </w:rPr>
        <w:t>25denoviembre:DíaInternacionaldelaeliminacióndelaviolenciacontralasmujeres.</w:t>
      </w:r>
    </w:p>
    <w:p w:rsidR="00244571" w:rsidRDefault="009A746F">
      <w:pPr>
        <w:pStyle w:val="Prrafodelista"/>
        <w:numPr>
          <w:ilvl w:val="0"/>
          <w:numId w:val="6"/>
        </w:numPr>
        <w:tabs>
          <w:tab w:val="left" w:pos="428"/>
        </w:tabs>
        <w:spacing w:before="12"/>
        <w:ind w:left="427" w:hanging="141"/>
        <w:rPr>
          <w:color w:val="231F20"/>
          <w:sz w:val="24"/>
        </w:rPr>
      </w:pPr>
      <w:r>
        <w:rPr>
          <w:color w:val="231F20"/>
          <w:sz w:val="24"/>
        </w:rPr>
        <w:t>Campaña del juego y el juguete, no sexista,no violento.</w:t>
      </w:r>
    </w:p>
    <w:p w:rsidR="00244571" w:rsidRDefault="009A746F">
      <w:pPr>
        <w:pStyle w:val="Prrafodelista"/>
        <w:numPr>
          <w:ilvl w:val="0"/>
          <w:numId w:val="6"/>
        </w:numPr>
        <w:tabs>
          <w:tab w:val="left" w:pos="428"/>
        </w:tabs>
        <w:spacing w:before="12"/>
        <w:ind w:left="427" w:hanging="141"/>
        <w:rPr>
          <w:color w:val="231F20"/>
          <w:sz w:val="24"/>
        </w:rPr>
      </w:pPr>
      <w:r>
        <w:rPr>
          <w:color w:val="231F20"/>
          <w:sz w:val="24"/>
        </w:rPr>
        <w:t>30 de enero: Día Escolar de la No-violencia y laPaz.</w:t>
      </w:r>
    </w:p>
    <w:p w:rsidR="00244571" w:rsidRDefault="009A746F">
      <w:pPr>
        <w:pStyle w:val="Prrafodelista"/>
        <w:numPr>
          <w:ilvl w:val="0"/>
          <w:numId w:val="6"/>
        </w:numPr>
        <w:tabs>
          <w:tab w:val="left" w:pos="428"/>
        </w:tabs>
        <w:spacing w:before="12"/>
        <w:ind w:left="427" w:hanging="141"/>
        <w:rPr>
          <w:color w:val="231F20"/>
          <w:sz w:val="24"/>
        </w:rPr>
      </w:pPr>
      <w:r>
        <w:rPr>
          <w:color w:val="231F20"/>
          <w:sz w:val="24"/>
        </w:rPr>
        <w:t>8 de marzo: Día internacional de lasmujeres.</w:t>
      </w:r>
    </w:p>
    <w:p w:rsidR="00244571" w:rsidRDefault="009A746F">
      <w:pPr>
        <w:pStyle w:val="Prrafodelista"/>
        <w:numPr>
          <w:ilvl w:val="0"/>
          <w:numId w:val="6"/>
        </w:numPr>
        <w:tabs>
          <w:tab w:val="left" w:pos="428"/>
        </w:tabs>
        <w:spacing w:before="12" w:line="249" w:lineRule="auto"/>
        <w:ind w:right="1075" w:firstLine="0"/>
        <w:rPr>
          <w:color w:val="231F20"/>
          <w:sz w:val="24"/>
        </w:rPr>
      </w:pPr>
      <w:r>
        <w:rPr>
          <w:color w:val="231F20"/>
          <w:sz w:val="24"/>
        </w:rPr>
        <w:t>15demayo:Díainternacionaldelasfamilias.Visibilizaladiversidadfamiliarenelcentro educativo.</w:t>
      </w:r>
    </w:p>
    <w:p w:rsidR="00244571" w:rsidRDefault="00244571">
      <w:pPr>
        <w:pStyle w:val="Textoindependiente"/>
        <w:rPr>
          <w:sz w:val="20"/>
        </w:rPr>
      </w:pPr>
    </w:p>
    <w:p w:rsidR="00244571" w:rsidRDefault="009A746F">
      <w:pPr>
        <w:pStyle w:val="Textoindependiente"/>
        <w:spacing w:before="2"/>
        <w:rPr>
          <w:sz w:val="22"/>
        </w:rPr>
      </w:pPr>
      <w:r>
        <w:rPr>
          <w:noProof/>
          <w:lang w:bidi="ar-SA"/>
        </w:rPr>
        <w:drawing>
          <wp:anchor distT="0" distB="0" distL="0" distR="0" simplePos="0" relativeHeight="4" behindDoc="0" locked="0" layoutInCell="1" allowOverlap="1">
            <wp:simplePos x="0" y="0"/>
            <wp:positionH relativeFrom="page">
              <wp:posOffset>1034955</wp:posOffset>
            </wp:positionH>
            <wp:positionV relativeFrom="paragraph">
              <wp:posOffset>187157</wp:posOffset>
            </wp:positionV>
            <wp:extent cx="5532120" cy="1935479"/>
            <wp:effectExtent l="0" t="0" r="0" b="0"/>
            <wp:wrapTopAndBottom/>
            <wp:docPr id="1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png"/>
                    <pic:cNvPicPr/>
                  </pic:nvPicPr>
                  <pic:blipFill>
                    <a:blip r:embed="rId25" cstate="print"/>
                    <a:stretch>
                      <a:fillRect/>
                    </a:stretch>
                  </pic:blipFill>
                  <pic:spPr>
                    <a:xfrm>
                      <a:off x="0" y="0"/>
                      <a:ext cx="5532120" cy="1935479"/>
                    </a:xfrm>
                    <a:prstGeom prst="rect">
                      <a:avLst/>
                    </a:prstGeom>
                  </pic:spPr>
                </pic:pic>
              </a:graphicData>
            </a:graphic>
          </wp:anchor>
        </w:drawing>
      </w:r>
    </w:p>
    <w:p w:rsidR="00244571" w:rsidRDefault="00244571">
      <w:pPr>
        <w:pStyle w:val="Textoindependiente"/>
        <w:spacing w:before="4"/>
        <w:rPr>
          <w:sz w:val="46"/>
        </w:rPr>
      </w:pPr>
    </w:p>
    <w:p w:rsidR="00244571" w:rsidRDefault="00882C70">
      <w:pPr>
        <w:spacing w:before="1"/>
        <w:ind w:left="334"/>
        <w:rPr>
          <w:i/>
          <w:sz w:val="24"/>
        </w:rPr>
      </w:pPr>
      <w:r>
        <w:rPr>
          <w:i/>
          <w:color w:val="734B9E"/>
          <w:w w:val="140"/>
          <w:sz w:val="24"/>
        </w:rPr>
        <w:t>8. Met</w:t>
      </w:r>
      <w:r w:rsidR="009A746F">
        <w:rPr>
          <w:i/>
          <w:color w:val="734B9E"/>
          <w:w w:val="140"/>
          <w:sz w:val="24"/>
        </w:rPr>
        <w:t>odología</w:t>
      </w:r>
    </w:p>
    <w:p w:rsidR="00244571" w:rsidRDefault="00244571">
      <w:pPr>
        <w:pStyle w:val="Textoindependiente"/>
        <w:rPr>
          <w:i/>
          <w:sz w:val="26"/>
        </w:rPr>
      </w:pPr>
    </w:p>
    <w:p w:rsidR="00244571" w:rsidRDefault="009A746F">
      <w:pPr>
        <w:pStyle w:val="Textoindependiente"/>
        <w:spacing w:before="1" w:line="249" w:lineRule="auto"/>
        <w:ind w:left="334"/>
      </w:pPr>
      <w:r>
        <w:rPr>
          <w:color w:val="231F20"/>
        </w:rPr>
        <w:t>Lacoeducacióndebeirimplícitaentodaslasactuacionesquellevemosacaboenel</w:t>
      </w:r>
      <w:r>
        <w:rPr>
          <w:color w:val="231F20"/>
          <w:spacing w:val="-3"/>
        </w:rPr>
        <w:t>centro,</w:t>
      </w:r>
      <w:r>
        <w:rPr>
          <w:color w:val="231F20"/>
        </w:rPr>
        <w:t>nosólo conelalumnado,sinocontodalacomunidadeducativa.</w:t>
      </w:r>
    </w:p>
    <w:p w:rsidR="00244571" w:rsidRDefault="009A746F">
      <w:pPr>
        <w:pStyle w:val="Textoindependiente"/>
        <w:spacing w:before="2" w:line="249" w:lineRule="auto"/>
        <w:ind w:left="334" w:right="185"/>
      </w:pPr>
      <w:r>
        <w:rPr>
          <w:color w:val="231F20"/>
        </w:rPr>
        <w:t>Igualmente debemos aprovechar cualquier situación cotidiana para desarrollar una educación igualitaria en todos los aspectos, ya que nuestro alumnado va a tener un aprendizaje más significa- tivo si partimos de su propia realidad e interés, de lo que viven y experimentan en cada momento. El juego será la principal herramienta para llevar a cabo las actividades enmarcadas dentro de éste Plan.</w:t>
      </w:r>
    </w:p>
    <w:p w:rsidR="00244571" w:rsidRDefault="009A746F">
      <w:pPr>
        <w:pStyle w:val="Textoindependiente"/>
        <w:spacing w:before="5" w:line="249" w:lineRule="auto"/>
        <w:ind w:left="334"/>
      </w:pPr>
      <w:r>
        <w:rPr>
          <w:color w:val="231F20"/>
        </w:rPr>
        <w:t xml:space="preserve">El tiempo empleado en cada actividad será flexible, dependiendo del grupo concreto que la esté realizando, del </w:t>
      </w:r>
      <w:r>
        <w:rPr>
          <w:color w:val="231F20"/>
          <w:spacing w:val="-3"/>
        </w:rPr>
        <w:t xml:space="preserve">momento, </w:t>
      </w:r>
      <w:r>
        <w:rPr>
          <w:color w:val="231F20"/>
        </w:rPr>
        <w:t xml:space="preserve">del </w:t>
      </w:r>
      <w:r>
        <w:rPr>
          <w:color w:val="231F20"/>
          <w:spacing w:val="-4"/>
        </w:rPr>
        <w:t xml:space="preserve">lugar, </w:t>
      </w:r>
      <w:r>
        <w:rPr>
          <w:color w:val="231F20"/>
        </w:rPr>
        <w:t xml:space="preserve">etc. </w:t>
      </w:r>
      <w:r>
        <w:rPr>
          <w:color w:val="231F20"/>
          <w:spacing w:val="-5"/>
        </w:rPr>
        <w:t xml:space="preserve">Todas </w:t>
      </w:r>
      <w:r>
        <w:rPr>
          <w:color w:val="231F20"/>
        </w:rPr>
        <w:t xml:space="preserve">las actividades estarán adaptadas a cada grupo con- </w:t>
      </w:r>
      <w:r>
        <w:rPr>
          <w:color w:val="231F20"/>
          <w:spacing w:val="-3"/>
        </w:rPr>
        <w:t xml:space="preserve">creto, </w:t>
      </w:r>
      <w:r>
        <w:rPr>
          <w:color w:val="231F20"/>
        </w:rPr>
        <w:t>de forma que algunas irán destinadas a todo el centro y otras, sólo a algunos niveles educa- tivos. En este sentido se adaptarán también las actividades al alumnado con necesidades de apoyo educativo.</w:t>
      </w:r>
    </w:p>
    <w:p w:rsidR="00244571" w:rsidRDefault="009A746F">
      <w:pPr>
        <w:pStyle w:val="Textoindependiente"/>
        <w:spacing w:before="4" w:line="249" w:lineRule="auto"/>
        <w:ind w:left="334" w:right="366"/>
      </w:pPr>
      <w:r>
        <w:rPr>
          <w:color w:val="231F20"/>
        </w:rPr>
        <w:t>Para la realización de este Plan pediremos colaboración al resto de la comunidad educativa. Así pues, el papel de la familia será fundamental para el buen desarrollo del mismo y para establecer relaciones cordiales entre ésta y el centro.</w:t>
      </w:r>
    </w:p>
    <w:p w:rsidR="00244571" w:rsidRDefault="009A746F">
      <w:pPr>
        <w:pStyle w:val="Textoindependiente"/>
        <w:spacing w:before="3" w:line="249" w:lineRule="auto"/>
        <w:ind w:left="334" w:right="319"/>
      </w:pPr>
      <w:r>
        <w:rPr>
          <w:color w:val="231F20"/>
        </w:rPr>
        <w:t xml:space="preserve">Laigualdadentrelossexos,noesalgoaisladosinoqueestáunidoestrechamenteaotrosvalores, por eso debería estar dentro de nuestra forma de </w:t>
      </w:r>
      <w:r>
        <w:rPr>
          <w:color w:val="231F20"/>
          <w:spacing w:val="-3"/>
        </w:rPr>
        <w:t xml:space="preserve">trabajar, </w:t>
      </w:r>
      <w:r>
        <w:rPr>
          <w:color w:val="231F20"/>
        </w:rPr>
        <w:t xml:space="preserve">de </w:t>
      </w:r>
      <w:r>
        <w:rPr>
          <w:color w:val="231F20"/>
          <w:spacing w:val="-4"/>
        </w:rPr>
        <w:t xml:space="preserve">jugar, </w:t>
      </w:r>
      <w:r>
        <w:rPr>
          <w:color w:val="231F20"/>
        </w:rPr>
        <w:t xml:space="preserve">de </w:t>
      </w:r>
      <w:r>
        <w:rPr>
          <w:color w:val="231F20"/>
          <w:spacing w:val="-4"/>
        </w:rPr>
        <w:t xml:space="preserve">hablar, </w:t>
      </w:r>
      <w:r>
        <w:rPr>
          <w:color w:val="231F20"/>
        </w:rPr>
        <w:t xml:space="preserve">de </w:t>
      </w:r>
      <w:r>
        <w:rPr>
          <w:color w:val="231F20"/>
          <w:spacing w:val="-3"/>
        </w:rPr>
        <w:t>actuar,</w:t>
      </w:r>
      <w:r>
        <w:rPr>
          <w:color w:val="231F20"/>
        </w:rPr>
        <w:t>etc.</w:t>
      </w:r>
    </w:p>
    <w:p w:rsidR="00244571" w:rsidRDefault="00244571">
      <w:pPr>
        <w:spacing w:line="249" w:lineRule="auto"/>
        <w:sectPr w:rsidR="00244571">
          <w:headerReference w:type="default" r:id="rId26"/>
          <w:pgSz w:w="11910" w:h="16840"/>
          <w:pgMar w:top="1400" w:right="960" w:bottom="280" w:left="960" w:header="1162" w:footer="0" w:gutter="0"/>
          <w:cols w:space="720"/>
        </w:sectPr>
      </w:pPr>
    </w:p>
    <w:p w:rsidR="00244571" w:rsidRDefault="00244571">
      <w:pPr>
        <w:pStyle w:val="Textoindependiente"/>
        <w:rPr>
          <w:sz w:val="20"/>
        </w:rPr>
      </w:pPr>
    </w:p>
    <w:p w:rsidR="00244571" w:rsidRDefault="00244571">
      <w:pPr>
        <w:pStyle w:val="Textoindependiente"/>
        <w:rPr>
          <w:sz w:val="20"/>
        </w:rPr>
      </w:pPr>
    </w:p>
    <w:p w:rsidR="00244571" w:rsidRDefault="00244571">
      <w:pPr>
        <w:pStyle w:val="Textoindependiente"/>
        <w:spacing w:before="7"/>
        <w:rPr>
          <w:sz w:val="25"/>
        </w:rPr>
      </w:pPr>
    </w:p>
    <w:p w:rsidR="00244571" w:rsidRDefault="009A746F">
      <w:pPr>
        <w:pStyle w:val="Textoindependiente"/>
        <w:spacing w:before="113"/>
        <w:ind w:left="287"/>
      </w:pPr>
      <w:r>
        <w:rPr>
          <w:color w:val="734B9E"/>
        </w:rPr>
        <w:t>DESTINATARIOS</w:t>
      </w:r>
    </w:p>
    <w:p w:rsidR="00244571" w:rsidRDefault="009A746F">
      <w:pPr>
        <w:pStyle w:val="Textoindependiente"/>
        <w:spacing w:before="12" w:line="249" w:lineRule="auto"/>
        <w:ind w:left="287" w:right="319"/>
      </w:pPr>
      <w:r>
        <w:rPr>
          <w:color w:val="231F20"/>
        </w:rPr>
        <w:t>Cuando hablamos de Comunidad Educativa, incluimos no sólo al personal docente, sino también al personal de servicios, así como a las familias del alumnado.</w:t>
      </w:r>
    </w:p>
    <w:p w:rsidR="00244571" w:rsidRDefault="009A746F">
      <w:pPr>
        <w:pStyle w:val="Textoindependiente"/>
        <w:spacing w:before="2" w:line="249" w:lineRule="auto"/>
        <w:ind w:left="287"/>
      </w:pPr>
      <w:r>
        <w:rPr>
          <w:color w:val="231F20"/>
        </w:rPr>
        <w:t>Contaremos con la implicación de todos ellos y de toda aquella persona ajena al centro que quiera colaborar a modo de actividad, charlas o cualquier otra forma.</w:t>
      </w:r>
    </w:p>
    <w:p w:rsidR="00244571" w:rsidRDefault="00244571">
      <w:pPr>
        <w:pStyle w:val="Textoindependiente"/>
        <w:spacing w:before="2"/>
        <w:rPr>
          <w:sz w:val="25"/>
        </w:rPr>
      </w:pPr>
    </w:p>
    <w:p w:rsidR="00244571" w:rsidRDefault="009A746F">
      <w:pPr>
        <w:pStyle w:val="Textoindependiente"/>
        <w:spacing w:before="1"/>
        <w:ind w:left="287"/>
      </w:pPr>
      <w:r>
        <w:rPr>
          <w:color w:val="734B9E"/>
        </w:rPr>
        <w:t>RECURSOS MATERIALES y HUMANOS</w:t>
      </w:r>
    </w:p>
    <w:p w:rsidR="00244571" w:rsidRDefault="009A746F">
      <w:pPr>
        <w:pStyle w:val="Textoindependiente"/>
        <w:spacing w:before="12" w:line="249" w:lineRule="auto"/>
        <w:ind w:left="287" w:right="367"/>
      </w:pPr>
      <w:r>
        <w:rPr>
          <w:color w:val="231F20"/>
        </w:rPr>
        <w:t>Como recursos humanos contaremos con la implicación de todos los sectores de la comunidad educativa (técnicos, p.s.d., cocina y familias). También forman parte de la comunidad educativa aquel personal voluntariado que participarán y colaborarán con las actividades llevadas a cabo. En cuanto a recursos materiales la escuela pondrá a disposición del proyecto todos sus recursos materiales y de ser necesario buscará la colaboración de otras entidades externas cercanas al cen- tro o de la administración si de conseguir recursos económicos se tratara.</w:t>
      </w:r>
    </w:p>
    <w:p w:rsidR="00244571" w:rsidRDefault="009A746F">
      <w:pPr>
        <w:pStyle w:val="Prrafodelista"/>
        <w:numPr>
          <w:ilvl w:val="0"/>
          <w:numId w:val="5"/>
        </w:numPr>
        <w:tabs>
          <w:tab w:val="left" w:pos="512"/>
        </w:tabs>
        <w:spacing w:before="6"/>
        <w:rPr>
          <w:sz w:val="24"/>
        </w:rPr>
      </w:pPr>
      <w:r>
        <w:rPr>
          <w:color w:val="231F20"/>
          <w:sz w:val="24"/>
        </w:rPr>
        <w:t>TEST</w:t>
      </w:r>
    </w:p>
    <w:p w:rsidR="00244571" w:rsidRDefault="009A746F">
      <w:pPr>
        <w:pStyle w:val="Prrafodelista"/>
        <w:numPr>
          <w:ilvl w:val="0"/>
          <w:numId w:val="5"/>
        </w:numPr>
        <w:tabs>
          <w:tab w:val="left" w:pos="512"/>
        </w:tabs>
        <w:spacing w:before="12"/>
        <w:rPr>
          <w:sz w:val="24"/>
        </w:rPr>
      </w:pPr>
      <w:r>
        <w:rPr>
          <w:color w:val="231F20"/>
          <w:sz w:val="24"/>
        </w:rPr>
        <w:t>CUENTOS:</w:t>
      </w:r>
    </w:p>
    <w:p w:rsidR="00244571" w:rsidRDefault="00244571">
      <w:pPr>
        <w:pStyle w:val="Textoindependiente"/>
        <w:rPr>
          <w:sz w:val="26"/>
        </w:rPr>
      </w:pPr>
    </w:p>
    <w:p w:rsidR="00244571" w:rsidRPr="00882C70" w:rsidRDefault="009A746F" w:rsidP="00882C70">
      <w:pPr>
        <w:tabs>
          <w:tab w:val="left" w:pos="428"/>
        </w:tabs>
        <w:spacing w:before="1"/>
        <w:rPr>
          <w:color w:val="734B9E"/>
          <w:sz w:val="24"/>
        </w:rPr>
      </w:pPr>
      <w:r w:rsidRPr="00882C70">
        <w:rPr>
          <w:color w:val="734B9E"/>
          <w:sz w:val="24"/>
        </w:rPr>
        <w:t>ROMPIENDOESTEREOTIPOS</w:t>
      </w:r>
    </w:p>
    <w:p w:rsidR="00244571" w:rsidRDefault="009A746F">
      <w:pPr>
        <w:pStyle w:val="Prrafodelista"/>
        <w:numPr>
          <w:ilvl w:val="0"/>
          <w:numId w:val="4"/>
        </w:numPr>
        <w:tabs>
          <w:tab w:val="left" w:pos="512"/>
        </w:tabs>
        <w:spacing w:before="12"/>
        <w:rPr>
          <w:sz w:val="24"/>
        </w:rPr>
      </w:pPr>
      <w:r>
        <w:rPr>
          <w:color w:val="231F20"/>
          <w:spacing w:val="-3"/>
          <w:sz w:val="24"/>
        </w:rPr>
        <w:t xml:space="preserve">¨¿Hay </w:t>
      </w:r>
      <w:r>
        <w:rPr>
          <w:color w:val="231F20"/>
          <w:sz w:val="24"/>
        </w:rPr>
        <w:t>algo más aburrido que ser una princesarosa?¨</w:t>
      </w:r>
    </w:p>
    <w:p w:rsidR="00244571" w:rsidRDefault="009A746F">
      <w:pPr>
        <w:pStyle w:val="Prrafodelista"/>
        <w:numPr>
          <w:ilvl w:val="0"/>
          <w:numId w:val="4"/>
        </w:numPr>
        <w:tabs>
          <w:tab w:val="left" w:pos="512"/>
        </w:tabs>
        <w:spacing w:before="12"/>
        <w:rPr>
          <w:sz w:val="24"/>
        </w:rPr>
      </w:pPr>
      <w:r>
        <w:rPr>
          <w:color w:val="231F20"/>
          <w:sz w:val="24"/>
        </w:rPr>
        <w:t>¨SuperLola¨</w:t>
      </w:r>
    </w:p>
    <w:p w:rsidR="00244571" w:rsidRDefault="009A746F">
      <w:pPr>
        <w:pStyle w:val="Prrafodelista"/>
        <w:numPr>
          <w:ilvl w:val="0"/>
          <w:numId w:val="4"/>
        </w:numPr>
        <w:tabs>
          <w:tab w:val="left" w:pos="512"/>
        </w:tabs>
        <w:spacing w:before="12"/>
        <w:rPr>
          <w:sz w:val="24"/>
        </w:rPr>
      </w:pPr>
      <w:r>
        <w:rPr>
          <w:color w:val="231F20"/>
          <w:sz w:val="24"/>
        </w:rPr>
        <w:t>¨El príncipeLalo¨</w:t>
      </w:r>
    </w:p>
    <w:p w:rsidR="00244571" w:rsidRDefault="00244571">
      <w:pPr>
        <w:pStyle w:val="Textoindependiente"/>
        <w:spacing w:before="1"/>
        <w:rPr>
          <w:sz w:val="26"/>
        </w:rPr>
      </w:pPr>
    </w:p>
    <w:p w:rsidR="00244571" w:rsidRPr="00882C70" w:rsidRDefault="009A746F" w:rsidP="00882C70">
      <w:pPr>
        <w:tabs>
          <w:tab w:val="left" w:pos="428"/>
        </w:tabs>
        <w:ind w:left="147"/>
        <w:rPr>
          <w:color w:val="734B9E"/>
          <w:sz w:val="24"/>
        </w:rPr>
      </w:pPr>
      <w:r w:rsidRPr="00882C70">
        <w:rPr>
          <w:color w:val="734B9E"/>
          <w:spacing w:val="-4"/>
          <w:sz w:val="24"/>
        </w:rPr>
        <w:t xml:space="preserve">IGUALDAD </w:t>
      </w:r>
      <w:r w:rsidRPr="00882C70">
        <w:rPr>
          <w:color w:val="734B9E"/>
          <w:sz w:val="24"/>
        </w:rPr>
        <w:t>DEGÉNERO</w:t>
      </w:r>
    </w:p>
    <w:p w:rsidR="00244571" w:rsidRDefault="009A746F">
      <w:pPr>
        <w:pStyle w:val="Textoindependiente"/>
        <w:spacing w:before="12"/>
        <w:ind w:left="287"/>
      </w:pPr>
      <w:r>
        <w:rPr>
          <w:color w:val="231F20"/>
        </w:rPr>
        <w:t>1. ¨Rosa caramelo¨</w:t>
      </w:r>
    </w:p>
    <w:p w:rsidR="00244571" w:rsidRDefault="00244571">
      <w:pPr>
        <w:pStyle w:val="Textoindependiente"/>
        <w:spacing w:before="1"/>
        <w:rPr>
          <w:sz w:val="26"/>
        </w:rPr>
      </w:pPr>
    </w:p>
    <w:p w:rsidR="00244571" w:rsidRPr="00882C70" w:rsidRDefault="009A746F" w:rsidP="00882C70">
      <w:pPr>
        <w:tabs>
          <w:tab w:val="left" w:pos="428"/>
        </w:tabs>
        <w:rPr>
          <w:color w:val="734B9E"/>
          <w:sz w:val="24"/>
        </w:rPr>
      </w:pPr>
      <w:r w:rsidRPr="00882C70">
        <w:rPr>
          <w:color w:val="734B9E"/>
          <w:sz w:val="24"/>
        </w:rPr>
        <w:t>CLÁSICOSACTUALIZADOS</w:t>
      </w:r>
    </w:p>
    <w:p w:rsidR="00244571" w:rsidRDefault="00244571">
      <w:pPr>
        <w:pStyle w:val="Textoindependiente"/>
        <w:spacing w:before="1"/>
        <w:rPr>
          <w:sz w:val="26"/>
        </w:rPr>
      </w:pPr>
    </w:p>
    <w:p w:rsidR="00244571" w:rsidRPr="001F1168" w:rsidRDefault="009A746F" w:rsidP="001F1168">
      <w:pPr>
        <w:tabs>
          <w:tab w:val="left" w:pos="428"/>
        </w:tabs>
        <w:rPr>
          <w:color w:val="734B9E"/>
          <w:sz w:val="24"/>
        </w:rPr>
      </w:pPr>
      <w:r w:rsidRPr="001F1168">
        <w:rPr>
          <w:color w:val="734B9E"/>
          <w:sz w:val="24"/>
        </w:rPr>
        <w:t>ROMPIENDO ROLES Y ESTEREOTIPOS DEGÉNERO</w:t>
      </w:r>
    </w:p>
    <w:p w:rsidR="00244571" w:rsidRDefault="009A746F">
      <w:pPr>
        <w:pStyle w:val="Prrafodelista"/>
        <w:numPr>
          <w:ilvl w:val="0"/>
          <w:numId w:val="3"/>
        </w:numPr>
        <w:tabs>
          <w:tab w:val="left" w:pos="512"/>
        </w:tabs>
        <w:spacing w:before="12"/>
        <w:rPr>
          <w:sz w:val="24"/>
        </w:rPr>
      </w:pPr>
      <w:r>
        <w:rPr>
          <w:color w:val="231F20"/>
          <w:sz w:val="24"/>
        </w:rPr>
        <w:t>¨Ricitos deoso¨</w:t>
      </w:r>
    </w:p>
    <w:p w:rsidR="00244571" w:rsidRDefault="009A746F">
      <w:pPr>
        <w:pStyle w:val="Prrafodelista"/>
        <w:numPr>
          <w:ilvl w:val="0"/>
          <w:numId w:val="3"/>
        </w:numPr>
        <w:tabs>
          <w:tab w:val="left" w:pos="512"/>
        </w:tabs>
        <w:spacing w:before="12"/>
        <w:rPr>
          <w:sz w:val="24"/>
        </w:rPr>
      </w:pPr>
      <w:r>
        <w:rPr>
          <w:color w:val="231F20"/>
          <w:sz w:val="24"/>
        </w:rPr>
        <w:t>¨Pink el pingüino que se volviórosa¨</w:t>
      </w:r>
    </w:p>
    <w:p w:rsidR="00244571" w:rsidRDefault="009A746F">
      <w:pPr>
        <w:pStyle w:val="Prrafodelista"/>
        <w:numPr>
          <w:ilvl w:val="0"/>
          <w:numId w:val="3"/>
        </w:numPr>
        <w:tabs>
          <w:tab w:val="left" w:pos="512"/>
        </w:tabs>
        <w:spacing w:before="12"/>
        <w:rPr>
          <w:sz w:val="24"/>
        </w:rPr>
      </w:pPr>
      <w:r>
        <w:rPr>
          <w:color w:val="231F20"/>
          <w:sz w:val="24"/>
        </w:rPr>
        <w:t>¨El dragónZog¨</w:t>
      </w:r>
    </w:p>
    <w:p w:rsidR="00244571" w:rsidRDefault="00244571">
      <w:pPr>
        <w:pStyle w:val="Textoindependiente"/>
        <w:spacing w:before="1"/>
        <w:rPr>
          <w:sz w:val="26"/>
        </w:rPr>
      </w:pPr>
    </w:p>
    <w:p w:rsidR="00244571" w:rsidRDefault="009A746F">
      <w:pPr>
        <w:pStyle w:val="Textoindependiente"/>
        <w:ind w:left="287"/>
      </w:pPr>
      <w:r>
        <w:rPr>
          <w:color w:val="734B9E"/>
        </w:rPr>
        <w:t>DIVERSIDAD FAMILIAR</w:t>
      </w:r>
    </w:p>
    <w:p w:rsidR="00244571" w:rsidRDefault="009A746F">
      <w:pPr>
        <w:pStyle w:val="Textoindependiente"/>
        <w:spacing w:before="12"/>
        <w:ind w:left="287"/>
      </w:pPr>
      <w:r>
        <w:rPr>
          <w:color w:val="231F20"/>
        </w:rPr>
        <w:t>1- Don caballito demar</w:t>
      </w:r>
    </w:p>
    <w:p w:rsidR="00244571" w:rsidRDefault="009A746F">
      <w:pPr>
        <w:pStyle w:val="Textoindependiente"/>
        <w:spacing w:before="12"/>
        <w:ind w:left="287"/>
      </w:pPr>
      <w:r>
        <w:rPr>
          <w:color w:val="231F20"/>
        </w:rPr>
        <w:t>2.Cadafamiliaasuaire</w:t>
      </w:r>
    </w:p>
    <w:p w:rsidR="00244571" w:rsidRDefault="00244571">
      <w:pPr>
        <w:pStyle w:val="Textoindependiente"/>
        <w:spacing w:before="1"/>
        <w:rPr>
          <w:sz w:val="26"/>
        </w:rPr>
      </w:pPr>
    </w:p>
    <w:p w:rsidR="00244571" w:rsidRPr="001F1168" w:rsidRDefault="009A746F" w:rsidP="001F1168">
      <w:pPr>
        <w:tabs>
          <w:tab w:val="left" w:pos="428"/>
        </w:tabs>
        <w:rPr>
          <w:color w:val="734B9E"/>
          <w:sz w:val="24"/>
        </w:rPr>
      </w:pPr>
      <w:r w:rsidRPr="001F1168">
        <w:rPr>
          <w:color w:val="734B9E"/>
          <w:sz w:val="24"/>
        </w:rPr>
        <w:t>EDUCACIÓNEMOCIONAL</w:t>
      </w:r>
    </w:p>
    <w:p w:rsidR="00244571" w:rsidRDefault="009A746F">
      <w:pPr>
        <w:pStyle w:val="Textoindependiente"/>
        <w:spacing w:before="12"/>
        <w:ind w:left="287"/>
      </w:pPr>
      <w:r>
        <w:rPr>
          <w:color w:val="231F20"/>
        </w:rPr>
        <w:t>1- ¨El emocionómetro del inspector Drilo¨</w:t>
      </w:r>
    </w:p>
    <w:p w:rsidR="00244571" w:rsidRDefault="00244571">
      <w:pPr>
        <w:pStyle w:val="Textoindependiente"/>
        <w:spacing w:before="1"/>
        <w:rPr>
          <w:sz w:val="26"/>
        </w:rPr>
      </w:pPr>
    </w:p>
    <w:p w:rsidR="00244571" w:rsidRPr="001F1168" w:rsidRDefault="009A746F" w:rsidP="001F1168">
      <w:pPr>
        <w:tabs>
          <w:tab w:val="left" w:pos="428"/>
        </w:tabs>
        <w:rPr>
          <w:color w:val="734B9E"/>
          <w:sz w:val="24"/>
        </w:rPr>
      </w:pPr>
      <w:r w:rsidRPr="001F1168">
        <w:rPr>
          <w:color w:val="734B9E"/>
          <w:sz w:val="24"/>
        </w:rPr>
        <w:t>DIVERSIDAD</w:t>
      </w:r>
      <w:r w:rsidRPr="001F1168">
        <w:rPr>
          <w:color w:val="734B9E"/>
          <w:spacing w:val="-4"/>
          <w:sz w:val="24"/>
        </w:rPr>
        <w:t>FAMILIAR</w:t>
      </w:r>
    </w:p>
    <w:p w:rsidR="00244571" w:rsidRDefault="009A746F">
      <w:pPr>
        <w:pStyle w:val="Textoindependiente"/>
        <w:spacing w:before="12" w:line="249" w:lineRule="auto"/>
        <w:ind w:left="287" w:right="7325"/>
      </w:pPr>
      <w:r>
        <w:rPr>
          <w:color w:val="231F20"/>
        </w:rPr>
        <w:t>1- Don caballito de mar 2- Cada familia a su aire</w:t>
      </w:r>
    </w:p>
    <w:p w:rsidR="00244571" w:rsidRDefault="00244571">
      <w:pPr>
        <w:spacing w:line="249" w:lineRule="auto"/>
        <w:sectPr w:rsidR="00244571">
          <w:headerReference w:type="default" r:id="rId27"/>
          <w:pgSz w:w="11910" w:h="16840"/>
          <w:pgMar w:top="1480" w:right="960" w:bottom="280" w:left="960" w:header="1247" w:footer="0" w:gutter="0"/>
          <w:cols w:space="720"/>
        </w:sectPr>
      </w:pPr>
    </w:p>
    <w:p w:rsidR="00244571" w:rsidRDefault="009A746F">
      <w:pPr>
        <w:pStyle w:val="Prrafodelista"/>
        <w:numPr>
          <w:ilvl w:val="0"/>
          <w:numId w:val="2"/>
        </w:numPr>
        <w:tabs>
          <w:tab w:val="left" w:pos="637"/>
        </w:tabs>
        <w:spacing w:before="29" w:line="417" w:lineRule="auto"/>
        <w:ind w:right="371" w:firstLine="0"/>
        <w:rPr>
          <w:i/>
          <w:sz w:val="24"/>
        </w:rPr>
      </w:pPr>
      <w:r>
        <w:rPr>
          <w:i/>
          <w:color w:val="734B9E"/>
          <w:w w:val="135"/>
          <w:sz w:val="24"/>
        </w:rPr>
        <w:lastRenderedPageBreak/>
        <w:t>Criterios y/o indicadores de evaluación de grado de consecución  de losobjetivos.</w:t>
      </w:r>
    </w:p>
    <w:p w:rsidR="00244571" w:rsidRDefault="00244571">
      <w:pPr>
        <w:pStyle w:val="Textoindependiente"/>
        <w:rPr>
          <w:i/>
        </w:rPr>
      </w:pPr>
    </w:p>
    <w:p w:rsidR="00244571" w:rsidRDefault="00244571">
      <w:pPr>
        <w:pStyle w:val="Textoindependiente"/>
        <w:rPr>
          <w:i/>
        </w:rPr>
      </w:pPr>
    </w:p>
    <w:p w:rsidR="00244571" w:rsidRDefault="00244571">
      <w:pPr>
        <w:pStyle w:val="Textoindependiente"/>
        <w:spacing w:before="5"/>
        <w:rPr>
          <w:i/>
          <w:sz w:val="35"/>
        </w:rPr>
      </w:pPr>
    </w:p>
    <w:p w:rsidR="00244571" w:rsidRDefault="009A746F">
      <w:pPr>
        <w:pStyle w:val="Textoindependiente"/>
        <w:spacing w:line="249" w:lineRule="auto"/>
        <w:ind w:left="287" w:right="426"/>
      </w:pPr>
      <w:r>
        <w:rPr>
          <w:color w:val="231F20"/>
          <w:spacing w:val="-3"/>
        </w:rPr>
        <w:t>Aunque</w:t>
      </w:r>
      <w:r>
        <w:rPr>
          <w:color w:val="231F20"/>
        </w:rPr>
        <w:t>laevaluaciónserácontinuaeiráhaciéndosesegúnsevayanrealizandolasactividades,al finalizarelcurso,sellevaránacaboalgunasaccionesencaminadasalaevaluaciónfinaldelPlan. Esto es, elaboración de una memoria final donde se deje constancia de los logros alcanzados, las dificultadesencontradasyelgradodeconsecucióndelosobjetivos.</w:t>
      </w:r>
    </w:p>
    <w:p w:rsidR="00244571" w:rsidRDefault="009A746F">
      <w:pPr>
        <w:pStyle w:val="Textoindependiente"/>
        <w:spacing w:before="4" w:line="249" w:lineRule="auto"/>
        <w:ind w:left="287" w:right="319"/>
      </w:pPr>
      <w:r>
        <w:rPr>
          <w:color w:val="231F20"/>
        </w:rPr>
        <w:t>La evaluación del Plan irá encaminada a recabar la información suficiente que nos permita anali- zar la realidad para modificar y/o emprender nuevas acciones.</w:t>
      </w:r>
    </w:p>
    <w:p w:rsidR="00244571" w:rsidRDefault="009A746F">
      <w:pPr>
        <w:pStyle w:val="Textoindependiente"/>
        <w:spacing w:before="2"/>
        <w:ind w:left="287"/>
      </w:pPr>
      <w:r>
        <w:rPr>
          <w:color w:val="231F20"/>
        </w:rPr>
        <w:t>Será por tanto una evaluación continua, cualitativa y formativa.</w:t>
      </w:r>
    </w:p>
    <w:p w:rsidR="00244571" w:rsidRDefault="009A746F">
      <w:pPr>
        <w:pStyle w:val="Prrafodelista"/>
        <w:numPr>
          <w:ilvl w:val="0"/>
          <w:numId w:val="1"/>
        </w:numPr>
        <w:tabs>
          <w:tab w:val="left" w:pos="1007"/>
          <w:tab w:val="left" w:pos="1008"/>
        </w:tabs>
        <w:spacing w:before="12"/>
        <w:ind w:hanging="721"/>
        <w:rPr>
          <w:sz w:val="24"/>
        </w:rPr>
      </w:pPr>
      <w:r>
        <w:rPr>
          <w:color w:val="231F20"/>
          <w:sz w:val="24"/>
        </w:rPr>
        <w:t>¿Quéevaluaremos?</w:t>
      </w:r>
    </w:p>
    <w:p w:rsidR="00244571" w:rsidRDefault="009A746F">
      <w:pPr>
        <w:pStyle w:val="Prrafodelista"/>
        <w:numPr>
          <w:ilvl w:val="0"/>
          <w:numId w:val="6"/>
        </w:numPr>
        <w:tabs>
          <w:tab w:val="left" w:pos="1007"/>
          <w:tab w:val="left" w:pos="1008"/>
        </w:tabs>
        <w:spacing w:before="12" w:line="249" w:lineRule="auto"/>
        <w:ind w:right="407" w:firstLine="0"/>
        <w:rPr>
          <w:color w:val="231F20"/>
          <w:sz w:val="24"/>
        </w:rPr>
      </w:pPr>
      <w:r>
        <w:rPr>
          <w:color w:val="231F20"/>
          <w:sz w:val="24"/>
        </w:rPr>
        <w:t>Alalumnado:actitudes,participaciónactiva,interésygradodeconsecucióndelosobjeti- vosplanteados</w:t>
      </w:r>
    </w:p>
    <w:p w:rsidR="00244571" w:rsidRDefault="009A746F">
      <w:pPr>
        <w:pStyle w:val="Prrafodelista"/>
        <w:numPr>
          <w:ilvl w:val="0"/>
          <w:numId w:val="6"/>
        </w:numPr>
        <w:tabs>
          <w:tab w:val="left" w:pos="1007"/>
          <w:tab w:val="left" w:pos="1008"/>
        </w:tabs>
        <w:spacing w:before="2" w:line="249" w:lineRule="auto"/>
        <w:ind w:right="711" w:firstLine="0"/>
        <w:rPr>
          <w:color w:val="231F20"/>
          <w:sz w:val="24"/>
        </w:rPr>
      </w:pPr>
      <w:r>
        <w:rPr>
          <w:color w:val="231F20"/>
          <w:sz w:val="24"/>
        </w:rPr>
        <w:t>Alprofesorado:</w:t>
      </w:r>
      <w:r>
        <w:rPr>
          <w:color w:val="231F20"/>
          <w:spacing w:val="-4"/>
          <w:sz w:val="24"/>
        </w:rPr>
        <w:t>Trabajo</w:t>
      </w:r>
      <w:r>
        <w:rPr>
          <w:color w:val="231F20"/>
          <w:sz w:val="24"/>
        </w:rPr>
        <w:t>realizado,implicaciónygradodeconsecucióndelosobjetivos planteados.</w:t>
      </w:r>
    </w:p>
    <w:p w:rsidR="00244571" w:rsidRDefault="009A746F">
      <w:pPr>
        <w:pStyle w:val="Prrafodelista"/>
        <w:numPr>
          <w:ilvl w:val="0"/>
          <w:numId w:val="6"/>
        </w:numPr>
        <w:tabs>
          <w:tab w:val="left" w:pos="1007"/>
          <w:tab w:val="left" w:pos="1008"/>
        </w:tabs>
        <w:spacing w:before="2" w:line="249" w:lineRule="auto"/>
        <w:ind w:right="513" w:firstLine="0"/>
        <w:rPr>
          <w:color w:val="231F20"/>
          <w:sz w:val="24"/>
        </w:rPr>
      </w:pPr>
      <w:r>
        <w:rPr>
          <w:color w:val="231F20"/>
          <w:sz w:val="24"/>
        </w:rPr>
        <w:t xml:space="preserve">ElPlan:adecuacióndelmismoalalumnadoexistenteyalcontextosocioculturaldelmo- </w:t>
      </w:r>
      <w:r>
        <w:rPr>
          <w:color w:val="231F20"/>
          <w:spacing w:val="-3"/>
          <w:sz w:val="24"/>
        </w:rPr>
        <w:t>mento,</w:t>
      </w:r>
      <w:r>
        <w:rPr>
          <w:color w:val="231F20"/>
          <w:sz w:val="24"/>
        </w:rPr>
        <w:t>yadecuacióndelasactuacionesllevadasacaboparalograrlosobjetivosplanteados.</w:t>
      </w:r>
    </w:p>
    <w:p w:rsidR="00244571" w:rsidRDefault="009A746F">
      <w:pPr>
        <w:pStyle w:val="Prrafodelista"/>
        <w:numPr>
          <w:ilvl w:val="0"/>
          <w:numId w:val="6"/>
        </w:numPr>
        <w:tabs>
          <w:tab w:val="left" w:pos="1007"/>
          <w:tab w:val="left" w:pos="1008"/>
        </w:tabs>
        <w:spacing w:before="2"/>
        <w:ind w:left="1007" w:hanging="721"/>
        <w:rPr>
          <w:color w:val="231F20"/>
          <w:sz w:val="24"/>
        </w:rPr>
      </w:pPr>
      <w:r>
        <w:rPr>
          <w:color w:val="231F20"/>
          <w:sz w:val="24"/>
        </w:rPr>
        <w:t>Recursos:calidadyusodelosmaterialesusadosyelaboradosporelequipo</w:t>
      </w:r>
    </w:p>
    <w:p w:rsidR="00244571" w:rsidRDefault="009A746F">
      <w:pPr>
        <w:pStyle w:val="Textoindependiente"/>
        <w:spacing w:before="12"/>
        <w:ind w:left="287"/>
      </w:pPr>
      <w:r>
        <w:rPr>
          <w:color w:val="231F20"/>
          <w:w w:val="106"/>
        </w:rPr>
        <w:t>-</w:t>
      </w:r>
    </w:p>
    <w:p w:rsidR="00244571" w:rsidRDefault="00244571">
      <w:pPr>
        <w:pStyle w:val="Textoindependiente"/>
        <w:spacing w:before="3"/>
        <w:rPr>
          <w:sz w:val="16"/>
        </w:rPr>
      </w:pPr>
    </w:p>
    <w:p w:rsidR="00244571" w:rsidRDefault="009A746F">
      <w:pPr>
        <w:pStyle w:val="Textoindependiente"/>
        <w:spacing w:before="113" w:line="249" w:lineRule="auto"/>
        <w:ind w:left="287" w:right="262" w:firstLine="544"/>
      </w:pPr>
      <w:r>
        <w:rPr>
          <w:color w:val="231F20"/>
        </w:rPr>
        <w:t>Finalizado el curso escolar se realiza un informe de valoración del Plan de Igualdad centrán- donos en las actuaciones concretas de dicho curso,se realiza en el portal SÉNECA.</w:t>
      </w:r>
    </w:p>
    <w:p w:rsidR="00244571" w:rsidRDefault="00244571">
      <w:pPr>
        <w:spacing w:line="249" w:lineRule="auto"/>
        <w:sectPr w:rsidR="00244571">
          <w:headerReference w:type="default" r:id="rId28"/>
          <w:pgSz w:w="11910" w:h="16840"/>
          <w:pgMar w:top="1260" w:right="960" w:bottom="280" w:left="960" w:header="0" w:footer="0" w:gutter="0"/>
          <w:cols w:space="720"/>
        </w:sectPr>
      </w:pPr>
    </w:p>
    <w:p w:rsidR="00244571" w:rsidRDefault="00244571">
      <w:pPr>
        <w:pStyle w:val="Textoindependiente"/>
        <w:spacing w:before="4"/>
        <w:rPr>
          <w:sz w:val="13"/>
        </w:rPr>
      </w:pPr>
    </w:p>
    <w:p w:rsidR="00244571" w:rsidRDefault="009A746F">
      <w:pPr>
        <w:pStyle w:val="Prrafodelista"/>
        <w:numPr>
          <w:ilvl w:val="0"/>
          <w:numId w:val="2"/>
        </w:numPr>
        <w:tabs>
          <w:tab w:val="left" w:pos="758"/>
        </w:tabs>
        <w:spacing w:before="56"/>
        <w:ind w:left="757" w:hanging="471"/>
        <w:rPr>
          <w:i/>
          <w:sz w:val="24"/>
        </w:rPr>
      </w:pPr>
      <w:r>
        <w:rPr>
          <w:i/>
          <w:color w:val="734B9E"/>
          <w:w w:val="155"/>
          <w:sz w:val="24"/>
        </w:rPr>
        <w:t>Plan</w:t>
      </w:r>
      <w:r>
        <w:rPr>
          <w:i/>
          <w:color w:val="734B9E"/>
          <w:w w:val="145"/>
          <w:sz w:val="24"/>
        </w:rPr>
        <w:t>deActuaciónañoacadémico2018-2019</w:t>
      </w:r>
    </w:p>
    <w:p w:rsidR="00244571" w:rsidRDefault="00244571">
      <w:pPr>
        <w:pStyle w:val="Textoindependiente"/>
        <w:rPr>
          <w:i/>
        </w:rPr>
      </w:pPr>
    </w:p>
    <w:p w:rsidR="00244571" w:rsidRDefault="00244571">
      <w:pPr>
        <w:pStyle w:val="Textoindependiente"/>
        <w:rPr>
          <w:i/>
        </w:rPr>
      </w:pPr>
    </w:p>
    <w:p w:rsidR="00244571" w:rsidRDefault="00244571">
      <w:pPr>
        <w:pStyle w:val="Textoindependiente"/>
        <w:rPr>
          <w:i/>
        </w:rPr>
      </w:pPr>
    </w:p>
    <w:p w:rsidR="00244571" w:rsidRDefault="00244571">
      <w:pPr>
        <w:pStyle w:val="Textoindependiente"/>
        <w:spacing w:before="3"/>
        <w:rPr>
          <w:i/>
          <w:sz w:val="29"/>
        </w:rPr>
      </w:pPr>
    </w:p>
    <w:p w:rsidR="00244571" w:rsidRDefault="009A746F">
      <w:pPr>
        <w:pStyle w:val="Prrafodelista"/>
        <w:numPr>
          <w:ilvl w:val="0"/>
          <w:numId w:val="6"/>
        </w:numPr>
        <w:tabs>
          <w:tab w:val="left" w:pos="428"/>
        </w:tabs>
        <w:ind w:left="427" w:hanging="141"/>
        <w:rPr>
          <w:i/>
          <w:color w:val="734C9E"/>
          <w:sz w:val="24"/>
        </w:rPr>
      </w:pPr>
      <w:r>
        <w:rPr>
          <w:i/>
          <w:color w:val="734C9E"/>
          <w:w w:val="125"/>
          <w:sz w:val="24"/>
        </w:rPr>
        <w:t>Objetivo general1</w:t>
      </w:r>
    </w:p>
    <w:p w:rsidR="00244571" w:rsidRDefault="00244571">
      <w:pPr>
        <w:pStyle w:val="Textoindependiente"/>
        <w:spacing w:before="1"/>
        <w:rPr>
          <w:i/>
          <w:sz w:val="26"/>
        </w:rPr>
      </w:pPr>
    </w:p>
    <w:p w:rsidR="00244571" w:rsidRDefault="009A746F">
      <w:pPr>
        <w:pStyle w:val="Textoindependiente"/>
        <w:spacing w:line="249" w:lineRule="auto"/>
        <w:ind w:left="341" w:right="887" w:hanging="55"/>
      </w:pPr>
      <w:r>
        <w:rPr>
          <w:color w:val="231F20"/>
        </w:rPr>
        <w:t>-Desarrollar actitudes cooperativas entre el alumnado facilitando la interacción entre ambos sexos.</w:t>
      </w:r>
    </w:p>
    <w:p w:rsidR="00244571" w:rsidRDefault="00244571">
      <w:pPr>
        <w:pStyle w:val="Textoindependiente"/>
        <w:rPr>
          <w:sz w:val="32"/>
        </w:rPr>
      </w:pPr>
    </w:p>
    <w:p w:rsidR="00244571" w:rsidRDefault="00244571">
      <w:pPr>
        <w:pStyle w:val="Textoindependiente"/>
        <w:spacing w:before="3"/>
        <w:rPr>
          <w:sz w:val="43"/>
        </w:rPr>
      </w:pPr>
    </w:p>
    <w:p w:rsidR="00244571" w:rsidRDefault="009A746F">
      <w:pPr>
        <w:pStyle w:val="Prrafodelista"/>
        <w:numPr>
          <w:ilvl w:val="0"/>
          <w:numId w:val="6"/>
        </w:numPr>
        <w:tabs>
          <w:tab w:val="left" w:pos="428"/>
        </w:tabs>
        <w:spacing w:before="1"/>
        <w:ind w:left="427" w:hanging="141"/>
        <w:rPr>
          <w:color w:val="734C9E"/>
          <w:sz w:val="24"/>
        </w:rPr>
      </w:pPr>
      <w:r>
        <w:rPr>
          <w:color w:val="734C9E"/>
          <w:sz w:val="24"/>
        </w:rPr>
        <w:t>Objetivo específicoanual</w:t>
      </w:r>
    </w:p>
    <w:p w:rsidR="00244571" w:rsidRDefault="00244571">
      <w:pPr>
        <w:pStyle w:val="Textoindependiente"/>
        <w:rPr>
          <w:sz w:val="26"/>
        </w:rPr>
      </w:pPr>
    </w:p>
    <w:p w:rsidR="00244571" w:rsidRDefault="009A746F">
      <w:pPr>
        <w:pStyle w:val="Textoindependiente"/>
        <w:spacing w:before="1" w:line="249" w:lineRule="auto"/>
        <w:ind w:left="287" w:right="213"/>
      </w:pPr>
      <w:r>
        <w:rPr>
          <w:color w:val="231F20"/>
        </w:rPr>
        <w:t>-Realizar actividades coeducativas,formando grupos heterogéneos y equilibrados,concienciando a los alumnos/as de valorar a los compañeros/as como personas y no en función del sexo.</w:t>
      </w:r>
    </w:p>
    <w:p w:rsidR="00244571" w:rsidRDefault="00244571">
      <w:pPr>
        <w:pStyle w:val="Textoindependiente"/>
        <w:rPr>
          <w:sz w:val="32"/>
        </w:rPr>
      </w:pPr>
    </w:p>
    <w:p w:rsidR="00244571" w:rsidRDefault="009A746F">
      <w:pPr>
        <w:pStyle w:val="Prrafodelista"/>
        <w:numPr>
          <w:ilvl w:val="0"/>
          <w:numId w:val="6"/>
        </w:numPr>
        <w:tabs>
          <w:tab w:val="left" w:pos="428"/>
        </w:tabs>
        <w:spacing w:before="210"/>
        <w:ind w:left="427" w:hanging="141"/>
        <w:rPr>
          <w:color w:val="734C9E"/>
          <w:sz w:val="24"/>
        </w:rPr>
      </w:pPr>
      <w:r>
        <w:rPr>
          <w:color w:val="734C9E"/>
          <w:sz w:val="24"/>
        </w:rPr>
        <w:t>Objetivo específicoanual</w:t>
      </w:r>
    </w:p>
    <w:p w:rsidR="00244571" w:rsidRDefault="00244571">
      <w:pPr>
        <w:pStyle w:val="Textoindependiente"/>
        <w:rPr>
          <w:sz w:val="26"/>
        </w:rPr>
      </w:pPr>
    </w:p>
    <w:p w:rsidR="00244571" w:rsidRDefault="009A746F">
      <w:pPr>
        <w:pStyle w:val="Textoindependiente"/>
        <w:spacing w:before="1" w:line="249" w:lineRule="auto"/>
        <w:ind w:left="287" w:right="379"/>
      </w:pPr>
      <w:r>
        <w:rPr>
          <w:color w:val="231F20"/>
        </w:rPr>
        <w:t>-Suprimir de su lenguaje habitual expresiones e insultos de carácter sexista y que aprendan como alternativa expresiones que demuestren respeto e igualdad.</w:t>
      </w:r>
    </w:p>
    <w:p w:rsidR="00244571" w:rsidRDefault="00244571">
      <w:pPr>
        <w:pStyle w:val="Textoindependiente"/>
        <w:rPr>
          <w:sz w:val="32"/>
        </w:rPr>
      </w:pPr>
    </w:p>
    <w:p w:rsidR="00244571" w:rsidRDefault="00244571">
      <w:pPr>
        <w:pStyle w:val="Textoindependiente"/>
        <w:spacing w:before="3"/>
        <w:rPr>
          <w:sz w:val="43"/>
        </w:rPr>
      </w:pPr>
    </w:p>
    <w:p w:rsidR="00244571" w:rsidRDefault="001F1168">
      <w:pPr>
        <w:pStyle w:val="Prrafodelista"/>
        <w:numPr>
          <w:ilvl w:val="0"/>
          <w:numId w:val="6"/>
        </w:numPr>
        <w:tabs>
          <w:tab w:val="left" w:pos="428"/>
        </w:tabs>
        <w:ind w:left="427" w:hanging="141"/>
        <w:rPr>
          <w:i/>
          <w:color w:val="734C9E"/>
          <w:sz w:val="24"/>
        </w:rPr>
      </w:pPr>
      <w:r>
        <w:rPr>
          <w:i/>
          <w:color w:val="734C9E"/>
          <w:w w:val="130"/>
          <w:sz w:val="24"/>
        </w:rPr>
        <w:t>Objet</w:t>
      </w:r>
      <w:r w:rsidR="009A746F">
        <w:rPr>
          <w:i/>
          <w:color w:val="734C9E"/>
          <w:w w:val="130"/>
          <w:sz w:val="24"/>
        </w:rPr>
        <w:t>ivo general2</w:t>
      </w:r>
    </w:p>
    <w:p w:rsidR="00244571" w:rsidRDefault="00244571">
      <w:pPr>
        <w:pStyle w:val="Textoindependiente"/>
        <w:spacing w:before="1"/>
        <w:rPr>
          <w:i/>
          <w:sz w:val="26"/>
        </w:rPr>
      </w:pPr>
    </w:p>
    <w:p w:rsidR="00244571" w:rsidRDefault="009A746F">
      <w:pPr>
        <w:pStyle w:val="Textoindependiente"/>
        <w:spacing w:line="249" w:lineRule="auto"/>
        <w:ind w:left="287" w:right="319"/>
      </w:pPr>
      <w:r>
        <w:rPr>
          <w:color w:val="231F20"/>
        </w:rPr>
        <w:t>-Resolverconflictosquesurjanderivadosdelacondicióndegénero,atravésdelareflexión,elde- bate y elconsenso.</w:t>
      </w:r>
    </w:p>
    <w:p w:rsidR="00244571" w:rsidRDefault="00244571">
      <w:pPr>
        <w:pStyle w:val="Textoindependiente"/>
        <w:rPr>
          <w:sz w:val="32"/>
        </w:rPr>
      </w:pPr>
    </w:p>
    <w:p w:rsidR="00244571" w:rsidRDefault="009A746F">
      <w:pPr>
        <w:pStyle w:val="Prrafodelista"/>
        <w:numPr>
          <w:ilvl w:val="0"/>
          <w:numId w:val="6"/>
        </w:numPr>
        <w:tabs>
          <w:tab w:val="left" w:pos="428"/>
        </w:tabs>
        <w:spacing w:before="210"/>
        <w:ind w:left="427" w:hanging="141"/>
        <w:rPr>
          <w:color w:val="734C9E"/>
          <w:sz w:val="24"/>
        </w:rPr>
      </w:pPr>
      <w:r>
        <w:rPr>
          <w:color w:val="734C9E"/>
          <w:sz w:val="24"/>
        </w:rPr>
        <w:t>Objetivo específicoanual</w:t>
      </w:r>
    </w:p>
    <w:p w:rsidR="00244571" w:rsidRDefault="00244571">
      <w:pPr>
        <w:pStyle w:val="Textoindependiente"/>
        <w:spacing w:before="1"/>
        <w:rPr>
          <w:sz w:val="26"/>
        </w:rPr>
      </w:pPr>
    </w:p>
    <w:p w:rsidR="00244571" w:rsidRDefault="009A746F">
      <w:pPr>
        <w:pStyle w:val="Prrafodelista"/>
        <w:numPr>
          <w:ilvl w:val="0"/>
          <w:numId w:val="6"/>
        </w:numPr>
        <w:tabs>
          <w:tab w:val="left" w:pos="428"/>
        </w:tabs>
        <w:spacing w:line="249" w:lineRule="auto"/>
        <w:ind w:right="303" w:firstLine="0"/>
        <w:rPr>
          <w:color w:val="231F20"/>
          <w:sz w:val="24"/>
        </w:rPr>
      </w:pPr>
      <w:r>
        <w:rPr>
          <w:color w:val="231F20"/>
          <w:sz w:val="24"/>
        </w:rPr>
        <w:t>Desarrollartalleresdirigidosalaeducaciónemocionalparamejorarlaconvivenciayafectoentre elalumnado.</w:t>
      </w:r>
    </w:p>
    <w:p w:rsidR="00244571" w:rsidRDefault="00244571">
      <w:pPr>
        <w:pStyle w:val="Textoindependiente"/>
        <w:spacing w:before="3"/>
        <w:rPr>
          <w:sz w:val="25"/>
        </w:rPr>
      </w:pPr>
    </w:p>
    <w:p w:rsidR="00244571" w:rsidRDefault="009A746F">
      <w:pPr>
        <w:pStyle w:val="Prrafodelista"/>
        <w:numPr>
          <w:ilvl w:val="0"/>
          <w:numId w:val="6"/>
        </w:numPr>
        <w:tabs>
          <w:tab w:val="left" w:pos="428"/>
        </w:tabs>
        <w:ind w:left="427" w:hanging="141"/>
        <w:rPr>
          <w:color w:val="231F20"/>
          <w:sz w:val="24"/>
        </w:rPr>
      </w:pPr>
      <w:r>
        <w:rPr>
          <w:color w:val="231F20"/>
          <w:spacing w:val="-3"/>
          <w:sz w:val="24"/>
        </w:rPr>
        <w:t>Invitar</w:t>
      </w:r>
      <w:r>
        <w:rPr>
          <w:color w:val="231F20"/>
          <w:sz w:val="24"/>
        </w:rPr>
        <w:t>ajugar,experimentaryviviralmargenderolesy</w:t>
      </w:r>
      <w:r w:rsidR="001F1168">
        <w:rPr>
          <w:color w:val="231F20"/>
          <w:sz w:val="24"/>
        </w:rPr>
        <w:t>estere</w:t>
      </w:r>
      <w:r>
        <w:rPr>
          <w:color w:val="231F20"/>
          <w:sz w:val="24"/>
        </w:rPr>
        <w:t>otiposmachistas.</w:t>
      </w:r>
    </w:p>
    <w:p w:rsidR="00244571" w:rsidRDefault="00244571">
      <w:pPr>
        <w:rPr>
          <w:sz w:val="24"/>
        </w:rPr>
        <w:sectPr w:rsidR="00244571">
          <w:headerReference w:type="default" r:id="rId29"/>
          <w:pgSz w:w="11910" w:h="16840"/>
          <w:pgMar w:top="1580" w:right="960" w:bottom="280" w:left="960" w:header="0" w:footer="0" w:gutter="0"/>
          <w:cols w:space="720"/>
        </w:sectPr>
      </w:pPr>
    </w:p>
    <w:p w:rsidR="00244571" w:rsidRDefault="00244571">
      <w:pPr>
        <w:pStyle w:val="Textoindependiente"/>
        <w:rPr>
          <w:sz w:val="20"/>
        </w:rPr>
      </w:pPr>
    </w:p>
    <w:p w:rsidR="00244571" w:rsidRDefault="00244571">
      <w:pPr>
        <w:pStyle w:val="Textoindependiente"/>
        <w:rPr>
          <w:sz w:val="20"/>
        </w:rPr>
      </w:pPr>
    </w:p>
    <w:p w:rsidR="00244571" w:rsidRDefault="00244571">
      <w:pPr>
        <w:pStyle w:val="Textoindependiente"/>
        <w:rPr>
          <w:sz w:val="20"/>
        </w:rPr>
      </w:pPr>
    </w:p>
    <w:p w:rsidR="00244571" w:rsidRDefault="00244571">
      <w:pPr>
        <w:pStyle w:val="Textoindependiente"/>
        <w:rPr>
          <w:sz w:val="20"/>
        </w:rPr>
      </w:pPr>
    </w:p>
    <w:p w:rsidR="00244571" w:rsidRDefault="00244571">
      <w:pPr>
        <w:pStyle w:val="Textoindependiente"/>
        <w:rPr>
          <w:sz w:val="20"/>
        </w:rPr>
      </w:pPr>
    </w:p>
    <w:p w:rsidR="00244571" w:rsidRDefault="00244571">
      <w:pPr>
        <w:pStyle w:val="Textoindependiente"/>
        <w:rPr>
          <w:sz w:val="20"/>
        </w:rPr>
      </w:pPr>
    </w:p>
    <w:p w:rsidR="00244571" w:rsidRDefault="00244571">
      <w:pPr>
        <w:pStyle w:val="Textoindependiente"/>
        <w:rPr>
          <w:sz w:val="20"/>
        </w:rPr>
      </w:pPr>
    </w:p>
    <w:p w:rsidR="00244571" w:rsidRDefault="00244571">
      <w:pPr>
        <w:pStyle w:val="Textoindependiente"/>
        <w:rPr>
          <w:sz w:val="20"/>
        </w:rPr>
      </w:pPr>
    </w:p>
    <w:p w:rsidR="00244571" w:rsidRDefault="00244571">
      <w:pPr>
        <w:pStyle w:val="Textoindependiente"/>
        <w:rPr>
          <w:sz w:val="20"/>
        </w:rPr>
      </w:pPr>
    </w:p>
    <w:p w:rsidR="00244571" w:rsidRDefault="00244571">
      <w:pPr>
        <w:pStyle w:val="Textoindependiente"/>
        <w:rPr>
          <w:sz w:val="20"/>
        </w:rPr>
      </w:pPr>
    </w:p>
    <w:p w:rsidR="00244571" w:rsidRDefault="00244571">
      <w:pPr>
        <w:pStyle w:val="Textoindependiente"/>
        <w:rPr>
          <w:sz w:val="20"/>
        </w:rPr>
      </w:pPr>
    </w:p>
    <w:p w:rsidR="00244571" w:rsidRDefault="00244571">
      <w:pPr>
        <w:pStyle w:val="Textoindependiente"/>
        <w:rPr>
          <w:sz w:val="20"/>
        </w:rPr>
      </w:pPr>
    </w:p>
    <w:p w:rsidR="00244571" w:rsidRDefault="00244571">
      <w:pPr>
        <w:pStyle w:val="Textoindependiente"/>
        <w:rPr>
          <w:sz w:val="20"/>
        </w:rPr>
      </w:pPr>
    </w:p>
    <w:p w:rsidR="00244571" w:rsidRDefault="00244571">
      <w:pPr>
        <w:pStyle w:val="Textoindependiente"/>
        <w:spacing w:before="8"/>
        <w:rPr>
          <w:sz w:val="28"/>
        </w:rPr>
      </w:pPr>
    </w:p>
    <w:p w:rsidR="00244571" w:rsidRDefault="009A746F">
      <w:pPr>
        <w:pStyle w:val="Textoindependiente"/>
        <w:ind w:left="100"/>
        <w:rPr>
          <w:sz w:val="20"/>
        </w:rPr>
      </w:pPr>
      <w:r>
        <w:rPr>
          <w:noProof/>
          <w:sz w:val="20"/>
          <w:lang w:bidi="ar-SA"/>
        </w:rPr>
        <w:drawing>
          <wp:inline distT="0" distB="0" distL="0" distR="0">
            <wp:extent cx="6112192" cy="4442840"/>
            <wp:effectExtent l="0" t="0" r="0" b="0"/>
            <wp:docPr id="2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png"/>
                    <pic:cNvPicPr/>
                  </pic:nvPicPr>
                  <pic:blipFill>
                    <a:blip r:embed="rId30" cstate="print"/>
                    <a:stretch>
                      <a:fillRect/>
                    </a:stretch>
                  </pic:blipFill>
                  <pic:spPr>
                    <a:xfrm>
                      <a:off x="0" y="0"/>
                      <a:ext cx="6112192" cy="4442840"/>
                    </a:xfrm>
                    <a:prstGeom prst="rect">
                      <a:avLst/>
                    </a:prstGeom>
                  </pic:spPr>
                </pic:pic>
              </a:graphicData>
            </a:graphic>
          </wp:inline>
        </w:drawing>
      </w:r>
    </w:p>
    <w:p w:rsidR="00244571" w:rsidRDefault="00244571">
      <w:pPr>
        <w:rPr>
          <w:sz w:val="20"/>
        </w:rPr>
        <w:sectPr w:rsidR="00244571">
          <w:headerReference w:type="default" r:id="rId31"/>
          <w:pgSz w:w="11910" w:h="16840"/>
          <w:pgMar w:top="1580" w:right="960" w:bottom="280" w:left="960" w:header="0" w:footer="0" w:gutter="0"/>
          <w:cols w:space="720"/>
        </w:sectPr>
      </w:pPr>
    </w:p>
    <w:p w:rsidR="00244571" w:rsidRDefault="009A746F">
      <w:pPr>
        <w:pStyle w:val="Prrafodelista"/>
        <w:numPr>
          <w:ilvl w:val="0"/>
          <w:numId w:val="2"/>
        </w:numPr>
        <w:tabs>
          <w:tab w:val="left" w:pos="693"/>
        </w:tabs>
        <w:spacing w:before="37"/>
        <w:ind w:left="692" w:hanging="406"/>
        <w:rPr>
          <w:i/>
          <w:sz w:val="24"/>
        </w:rPr>
      </w:pPr>
      <w:r>
        <w:rPr>
          <w:i/>
          <w:color w:val="734B9E"/>
          <w:w w:val="145"/>
          <w:sz w:val="24"/>
        </w:rPr>
        <w:lastRenderedPageBreak/>
        <w:t>Bibliografía:</w:t>
      </w:r>
    </w:p>
    <w:p w:rsidR="00244571" w:rsidRDefault="00244571">
      <w:pPr>
        <w:pStyle w:val="Textoindependiente"/>
        <w:rPr>
          <w:i/>
        </w:rPr>
      </w:pPr>
    </w:p>
    <w:p w:rsidR="00244571" w:rsidRDefault="00244571">
      <w:pPr>
        <w:pStyle w:val="Textoindependiente"/>
        <w:rPr>
          <w:i/>
        </w:rPr>
      </w:pPr>
    </w:p>
    <w:p w:rsidR="00244571" w:rsidRDefault="00244571">
      <w:pPr>
        <w:pStyle w:val="Textoindependiente"/>
        <w:spacing w:before="2"/>
        <w:rPr>
          <w:i/>
          <w:sz w:val="28"/>
        </w:rPr>
      </w:pPr>
    </w:p>
    <w:p w:rsidR="00244571" w:rsidRDefault="009A746F">
      <w:pPr>
        <w:pStyle w:val="Textoindependiente"/>
        <w:ind w:left="287"/>
      </w:pPr>
      <w:r>
        <w:rPr>
          <w:color w:val="734C9E"/>
        </w:rPr>
        <w:t>. DOCUMENTOS DE CONSULTA</w:t>
      </w:r>
    </w:p>
    <w:p w:rsidR="00244571" w:rsidRDefault="00244571">
      <w:pPr>
        <w:pStyle w:val="Textoindependiente"/>
        <w:spacing w:before="1"/>
        <w:rPr>
          <w:sz w:val="26"/>
        </w:rPr>
      </w:pPr>
    </w:p>
    <w:p w:rsidR="00244571" w:rsidRDefault="009A746F">
      <w:pPr>
        <w:pStyle w:val="Prrafodelista"/>
        <w:numPr>
          <w:ilvl w:val="0"/>
          <w:numId w:val="6"/>
        </w:numPr>
        <w:tabs>
          <w:tab w:val="left" w:pos="428"/>
        </w:tabs>
        <w:spacing w:line="249" w:lineRule="auto"/>
        <w:ind w:right="569" w:firstLine="0"/>
        <w:rPr>
          <w:color w:val="231F20"/>
          <w:sz w:val="24"/>
        </w:rPr>
      </w:pPr>
      <w:r>
        <w:rPr>
          <w:color w:val="231F20"/>
          <w:sz w:val="24"/>
        </w:rPr>
        <w:t>HelenaGonzálezLekieffre.CEPRonda.PlandeIgualdaddeGénero.Propuestadeestructura- Diagnostico:</w:t>
      </w:r>
    </w:p>
    <w:p w:rsidR="00244571" w:rsidRDefault="00244571">
      <w:pPr>
        <w:pStyle w:val="Textoindependiente"/>
        <w:spacing w:before="2"/>
        <w:rPr>
          <w:sz w:val="25"/>
        </w:rPr>
      </w:pPr>
    </w:p>
    <w:p w:rsidR="00244571" w:rsidRDefault="009A746F">
      <w:pPr>
        <w:pStyle w:val="Prrafodelista"/>
        <w:numPr>
          <w:ilvl w:val="0"/>
          <w:numId w:val="6"/>
        </w:numPr>
        <w:tabs>
          <w:tab w:val="left" w:pos="428"/>
        </w:tabs>
        <w:ind w:left="427" w:hanging="141"/>
        <w:rPr>
          <w:color w:val="231F20"/>
          <w:sz w:val="24"/>
        </w:rPr>
      </w:pPr>
      <w:r>
        <w:rPr>
          <w:color w:val="231F20"/>
          <w:spacing w:val="-4"/>
          <w:sz w:val="24"/>
        </w:rPr>
        <w:t xml:space="preserve">“UNA </w:t>
      </w:r>
      <w:r>
        <w:rPr>
          <w:color w:val="231F20"/>
          <w:sz w:val="24"/>
        </w:rPr>
        <w:t>ESCUELA CON LENTES</w:t>
      </w:r>
      <w:r>
        <w:rPr>
          <w:color w:val="231F20"/>
          <w:spacing w:val="-4"/>
          <w:sz w:val="24"/>
        </w:rPr>
        <w:t>VIOLETAS”</w:t>
      </w:r>
    </w:p>
    <w:p w:rsidR="00244571" w:rsidRDefault="009A746F">
      <w:pPr>
        <w:pStyle w:val="Prrafodelista"/>
        <w:numPr>
          <w:ilvl w:val="0"/>
          <w:numId w:val="6"/>
        </w:numPr>
        <w:tabs>
          <w:tab w:val="left" w:pos="428"/>
        </w:tabs>
        <w:spacing w:before="12"/>
        <w:ind w:left="427" w:hanging="141"/>
        <w:rPr>
          <w:color w:val="231F20"/>
          <w:sz w:val="24"/>
        </w:rPr>
      </w:pPr>
      <w:r>
        <w:rPr>
          <w:color w:val="231F20"/>
          <w:sz w:val="24"/>
        </w:rPr>
        <w:t>Interacciónentreelalumnado.Escaladeobservacióndelalumnado</w:t>
      </w:r>
    </w:p>
    <w:p w:rsidR="00244571" w:rsidRDefault="009A746F">
      <w:pPr>
        <w:pStyle w:val="Prrafodelista"/>
        <w:numPr>
          <w:ilvl w:val="0"/>
          <w:numId w:val="6"/>
        </w:numPr>
        <w:tabs>
          <w:tab w:val="left" w:pos="428"/>
        </w:tabs>
        <w:spacing w:before="12"/>
        <w:ind w:left="427" w:hanging="141"/>
        <w:rPr>
          <w:color w:val="231F20"/>
          <w:sz w:val="24"/>
        </w:rPr>
      </w:pPr>
      <w:r>
        <w:rPr>
          <w:color w:val="231F20"/>
          <w:sz w:val="24"/>
        </w:rPr>
        <w:t>Ficha para el análisis de documentos delCentro</w:t>
      </w:r>
    </w:p>
    <w:p w:rsidR="00244571" w:rsidRDefault="009A746F">
      <w:pPr>
        <w:pStyle w:val="Prrafodelista"/>
        <w:numPr>
          <w:ilvl w:val="0"/>
          <w:numId w:val="6"/>
        </w:numPr>
        <w:tabs>
          <w:tab w:val="left" w:pos="428"/>
        </w:tabs>
        <w:spacing w:before="12"/>
        <w:ind w:left="427" w:hanging="141"/>
        <w:rPr>
          <w:color w:val="231F20"/>
          <w:sz w:val="24"/>
        </w:rPr>
      </w:pPr>
      <w:r>
        <w:rPr>
          <w:color w:val="231F20"/>
          <w:sz w:val="24"/>
        </w:rPr>
        <w:t>ComoanalizaryseleccionarMaterialesCoeducativos.MercedesSánchez</w:t>
      </w:r>
      <w:r>
        <w:rPr>
          <w:color w:val="231F20"/>
          <w:spacing w:val="-3"/>
          <w:sz w:val="24"/>
        </w:rPr>
        <w:t>Vico</w:t>
      </w:r>
    </w:p>
    <w:p w:rsidR="00244571" w:rsidRDefault="009A746F">
      <w:pPr>
        <w:pStyle w:val="Prrafodelista"/>
        <w:numPr>
          <w:ilvl w:val="0"/>
          <w:numId w:val="6"/>
        </w:numPr>
        <w:tabs>
          <w:tab w:val="left" w:pos="428"/>
        </w:tabs>
        <w:spacing w:before="12" w:line="249" w:lineRule="auto"/>
        <w:ind w:right="344" w:firstLine="0"/>
        <w:rPr>
          <w:color w:val="231F20"/>
          <w:sz w:val="24"/>
        </w:rPr>
      </w:pPr>
      <w:r>
        <w:rPr>
          <w:color w:val="231F20"/>
          <w:sz w:val="24"/>
        </w:rPr>
        <w:t>FichadeAnálisisdelibrosdetextoconperspectivadegénero.CEPdeRonda.</w:t>
      </w:r>
      <w:r>
        <w:rPr>
          <w:color w:val="231F20"/>
          <w:spacing w:val="-3"/>
          <w:sz w:val="24"/>
        </w:rPr>
        <w:t>Ma</w:t>
      </w:r>
      <w:r>
        <w:rPr>
          <w:color w:val="231F20"/>
          <w:sz w:val="24"/>
        </w:rPr>
        <w:t>AngelesMeri- no</w:t>
      </w:r>
    </w:p>
    <w:p w:rsidR="00244571" w:rsidRDefault="009A746F">
      <w:pPr>
        <w:pStyle w:val="Prrafodelista"/>
        <w:numPr>
          <w:ilvl w:val="0"/>
          <w:numId w:val="6"/>
        </w:numPr>
        <w:tabs>
          <w:tab w:val="left" w:pos="428"/>
        </w:tabs>
        <w:spacing w:before="2"/>
        <w:ind w:left="427" w:hanging="141"/>
        <w:rPr>
          <w:color w:val="231F20"/>
          <w:sz w:val="24"/>
        </w:rPr>
      </w:pPr>
      <w:r>
        <w:rPr>
          <w:color w:val="231F20"/>
          <w:sz w:val="24"/>
        </w:rPr>
        <w:t>Documento“Deteccióndelsexismoenlosmaterialescurriculares”</w:t>
      </w:r>
    </w:p>
    <w:p w:rsidR="00244571" w:rsidRDefault="00244571">
      <w:pPr>
        <w:pStyle w:val="Textoindependiente"/>
        <w:spacing w:before="1"/>
        <w:rPr>
          <w:sz w:val="26"/>
        </w:rPr>
      </w:pPr>
    </w:p>
    <w:p w:rsidR="00244571" w:rsidRDefault="009A746F">
      <w:pPr>
        <w:pStyle w:val="Prrafodelista"/>
        <w:numPr>
          <w:ilvl w:val="0"/>
          <w:numId w:val="6"/>
        </w:numPr>
        <w:tabs>
          <w:tab w:val="left" w:pos="428"/>
        </w:tabs>
        <w:spacing w:line="249" w:lineRule="auto"/>
        <w:ind w:right="659" w:firstLine="0"/>
        <w:rPr>
          <w:color w:val="231F20"/>
          <w:sz w:val="24"/>
        </w:rPr>
      </w:pPr>
      <w:r>
        <w:rPr>
          <w:color w:val="231F20"/>
          <w:sz w:val="24"/>
        </w:rPr>
        <w:t xml:space="preserve">ParrilladeChequeoparaelanálisisdelasactuacionesrealizadasdesdeelPlandeIgualdadde Centro. Consejería de Educación. </w:t>
      </w:r>
      <w:r>
        <w:rPr>
          <w:color w:val="231F20"/>
          <w:spacing w:val="-3"/>
          <w:sz w:val="24"/>
        </w:rPr>
        <w:t xml:space="preserve">Junta </w:t>
      </w:r>
      <w:r>
        <w:rPr>
          <w:color w:val="231F20"/>
          <w:sz w:val="24"/>
        </w:rPr>
        <w:t>deAndalucía</w:t>
      </w:r>
    </w:p>
    <w:p w:rsidR="00244571" w:rsidRDefault="00244571">
      <w:pPr>
        <w:pStyle w:val="Textoindependiente"/>
        <w:rPr>
          <w:sz w:val="32"/>
        </w:rPr>
      </w:pPr>
    </w:p>
    <w:p w:rsidR="00244571" w:rsidRDefault="00244571">
      <w:pPr>
        <w:pStyle w:val="Textoindependiente"/>
        <w:rPr>
          <w:sz w:val="32"/>
        </w:rPr>
      </w:pPr>
    </w:p>
    <w:p w:rsidR="00244571" w:rsidRDefault="00244571">
      <w:pPr>
        <w:pStyle w:val="Textoindependiente"/>
        <w:spacing w:before="4"/>
        <w:rPr>
          <w:sz w:val="36"/>
        </w:rPr>
      </w:pPr>
    </w:p>
    <w:p w:rsidR="00244571" w:rsidRDefault="009A746F">
      <w:pPr>
        <w:pStyle w:val="Textoindependiente"/>
        <w:spacing w:before="1"/>
        <w:ind w:left="287"/>
      </w:pPr>
      <w:r>
        <w:rPr>
          <w:color w:val="734C9E"/>
        </w:rPr>
        <w:t>ENLACES Y RECURSOS DE INTERÉS</w:t>
      </w:r>
    </w:p>
    <w:p w:rsidR="00244571" w:rsidRDefault="00244571">
      <w:pPr>
        <w:pStyle w:val="Textoindependiente"/>
        <w:rPr>
          <w:sz w:val="26"/>
        </w:rPr>
      </w:pPr>
    </w:p>
    <w:p w:rsidR="00244571" w:rsidRDefault="009A746F">
      <w:pPr>
        <w:pStyle w:val="Prrafodelista"/>
        <w:numPr>
          <w:ilvl w:val="0"/>
          <w:numId w:val="6"/>
        </w:numPr>
        <w:tabs>
          <w:tab w:val="left" w:pos="482"/>
        </w:tabs>
        <w:spacing w:before="1" w:line="249" w:lineRule="auto"/>
        <w:ind w:right="595" w:firstLine="0"/>
        <w:rPr>
          <w:color w:val="231F20"/>
          <w:sz w:val="24"/>
        </w:rPr>
      </w:pPr>
      <w:r>
        <w:rPr>
          <w:color w:val="231F20"/>
          <w:sz w:val="24"/>
        </w:rPr>
        <w:t>PáginadelMinisteriodeEducación,CulturayDeporte.htt</w:t>
      </w:r>
      <w:hyperlink r:id="rId32">
        <w:r>
          <w:rPr>
            <w:color w:val="231F20"/>
            <w:sz w:val="24"/>
          </w:rPr>
          <w:t>ps://w</w:t>
        </w:r>
      </w:hyperlink>
      <w:r>
        <w:rPr>
          <w:color w:val="231F20"/>
          <w:sz w:val="24"/>
        </w:rPr>
        <w:t>ww.me</w:t>
      </w:r>
      <w:hyperlink r:id="rId33">
        <w:r>
          <w:rPr>
            <w:color w:val="231F20"/>
            <w:sz w:val="24"/>
          </w:rPr>
          <w:t>cd.gob.es/educacion/</w:t>
        </w:r>
      </w:hyperlink>
      <w:r>
        <w:rPr>
          <w:color w:val="231F20"/>
          <w:sz w:val="24"/>
        </w:rPr>
        <w:t xml:space="preserve"> mc/convivencia-escolar/recurs</w:t>
      </w:r>
      <w:r w:rsidR="001F1168">
        <w:rPr>
          <w:color w:val="231F20"/>
          <w:sz w:val="24"/>
        </w:rPr>
        <w:t>os/enlaces-interé</w:t>
      </w:r>
      <w:r>
        <w:rPr>
          <w:color w:val="231F20"/>
          <w:sz w:val="24"/>
        </w:rPr>
        <w:t>s/igualdad-genero.html</w:t>
      </w:r>
    </w:p>
    <w:p w:rsidR="00244571" w:rsidRDefault="00244571">
      <w:pPr>
        <w:pStyle w:val="Textoindependiente"/>
        <w:spacing w:before="2"/>
        <w:rPr>
          <w:sz w:val="25"/>
        </w:rPr>
      </w:pPr>
    </w:p>
    <w:p w:rsidR="00244571" w:rsidRDefault="009A746F">
      <w:pPr>
        <w:pStyle w:val="Prrafodelista"/>
        <w:numPr>
          <w:ilvl w:val="0"/>
          <w:numId w:val="6"/>
        </w:numPr>
        <w:tabs>
          <w:tab w:val="left" w:pos="482"/>
        </w:tabs>
        <w:spacing w:line="249" w:lineRule="auto"/>
        <w:ind w:right="465" w:firstLine="0"/>
        <w:rPr>
          <w:color w:val="231F20"/>
          <w:sz w:val="24"/>
        </w:rPr>
      </w:pPr>
      <w:r>
        <w:rPr>
          <w:color w:val="231F20"/>
          <w:sz w:val="24"/>
        </w:rPr>
        <w:t>PortaldeConvivenciaEscolar</w:t>
      </w:r>
      <w:r>
        <w:rPr>
          <w:color w:val="231F20"/>
          <w:spacing w:val="-3"/>
          <w:sz w:val="24"/>
        </w:rPr>
        <w:t>Junta</w:t>
      </w:r>
      <w:r>
        <w:rPr>
          <w:color w:val="231F20"/>
          <w:sz w:val="24"/>
        </w:rPr>
        <w:t>deAndalucía.</w:t>
      </w:r>
      <w:hyperlink r:id="rId34">
        <w:r>
          <w:rPr>
            <w:color w:val="231F20"/>
            <w:sz w:val="24"/>
          </w:rPr>
          <w:t>http://www.juntadeandalucia.es/educacion/</w:t>
        </w:r>
      </w:hyperlink>
      <w:r>
        <w:rPr>
          <w:color w:val="231F20"/>
          <w:sz w:val="24"/>
        </w:rPr>
        <w:t>webportal/web/convivencia-escolar</w:t>
      </w:r>
    </w:p>
    <w:p w:rsidR="00244571" w:rsidRDefault="00244571">
      <w:pPr>
        <w:pStyle w:val="Textoindependiente"/>
        <w:spacing w:before="2"/>
        <w:rPr>
          <w:sz w:val="25"/>
        </w:rPr>
      </w:pPr>
    </w:p>
    <w:p w:rsidR="00244571" w:rsidRDefault="009A746F">
      <w:pPr>
        <w:pStyle w:val="Prrafodelista"/>
        <w:numPr>
          <w:ilvl w:val="0"/>
          <w:numId w:val="6"/>
        </w:numPr>
        <w:tabs>
          <w:tab w:val="left" w:pos="482"/>
        </w:tabs>
        <w:spacing w:before="1" w:line="249" w:lineRule="auto"/>
        <w:ind w:right="595" w:firstLine="0"/>
        <w:rPr>
          <w:color w:val="231F20"/>
          <w:sz w:val="24"/>
        </w:rPr>
      </w:pPr>
      <w:r>
        <w:rPr>
          <w:color w:val="231F20"/>
          <w:sz w:val="24"/>
        </w:rPr>
        <w:t>PortaldeigualdaddelaConsejeríadeEducacióndela</w:t>
      </w:r>
      <w:r>
        <w:rPr>
          <w:color w:val="231F20"/>
          <w:spacing w:val="-3"/>
          <w:sz w:val="24"/>
        </w:rPr>
        <w:t>Junta</w:t>
      </w:r>
      <w:r>
        <w:rPr>
          <w:color w:val="231F20"/>
          <w:sz w:val="24"/>
        </w:rPr>
        <w:t>deAndalucía.http://www.junta- deandalucia.es/educacion/webportal/web/portal-de-igualdad/enlaces</w:t>
      </w:r>
    </w:p>
    <w:p w:rsidR="00244571" w:rsidRDefault="00244571">
      <w:pPr>
        <w:pStyle w:val="Textoindependiente"/>
        <w:spacing w:before="2"/>
        <w:rPr>
          <w:sz w:val="25"/>
        </w:rPr>
      </w:pPr>
    </w:p>
    <w:p w:rsidR="00244571" w:rsidRDefault="009A746F">
      <w:pPr>
        <w:pStyle w:val="Prrafodelista"/>
        <w:numPr>
          <w:ilvl w:val="0"/>
          <w:numId w:val="6"/>
        </w:numPr>
        <w:tabs>
          <w:tab w:val="left" w:pos="482"/>
        </w:tabs>
        <w:spacing w:line="249" w:lineRule="auto"/>
        <w:ind w:right="582" w:firstLine="0"/>
        <w:rPr>
          <w:color w:val="231F20"/>
          <w:sz w:val="24"/>
        </w:rPr>
      </w:pPr>
      <w:r>
        <w:rPr>
          <w:color w:val="231F20"/>
          <w:sz w:val="24"/>
        </w:rPr>
        <w:t xml:space="preserve">Instituto de la Mujer y para la Igualdad de Oportunidades. </w:t>
      </w:r>
      <w:hyperlink r:id="rId35">
        <w:r>
          <w:rPr>
            <w:color w:val="231F20"/>
            <w:spacing w:val="-3"/>
            <w:sz w:val="24"/>
          </w:rPr>
          <w:t xml:space="preserve">http://www.inmujer.gob.es </w:t>
        </w:r>
      </w:hyperlink>
      <w:r>
        <w:rPr>
          <w:color w:val="231F20"/>
          <w:sz w:val="24"/>
        </w:rPr>
        <w:t>https://</w:t>
      </w:r>
      <w:hyperlink r:id="rId36">
        <w:r>
          <w:rPr>
            <w:color w:val="231F20"/>
            <w:sz w:val="24"/>
          </w:rPr>
          <w:t xml:space="preserve"> www.juntadeandalucia.es/institutodelamujer</w:t>
        </w:r>
      </w:hyperlink>
    </w:p>
    <w:p w:rsidR="00244571" w:rsidRDefault="00244571">
      <w:pPr>
        <w:pStyle w:val="Textoindependiente"/>
        <w:spacing w:before="2"/>
        <w:rPr>
          <w:sz w:val="25"/>
        </w:rPr>
      </w:pPr>
    </w:p>
    <w:p w:rsidR="00244571" w:rsidRDefault="009A746F">
      <w:pPr>
        <w:pStyle w:val="Prrafodelista"/>
        <w:numPr>
          <w:ilvl w:val="0"/>
          <w:numId w:val="6"/>
        </w:numPr>
        <w:tabs>
          <w:tab w:val="left" w:pos="482"/>
        </w:tabs>
        <w:spacing w:before="1" w:line="249" w:lineRule="auto"/>
        <w:ind w:right="477" w:firstLine="0"/>
        <w:rPr>
          <w:color w:val="231F20"/>
          <w:sz w:val="24"/>
        </w:rPr>
      </w:pPr>
      <w:r>
        <w:rPr>
          <w:color w:val="231F20"/>
          <w:sz w:val="24"/>
        </w:rPr>
        <w:t xml:space="preserve">Guía de buen trato y prevención de </w:t>
      </w:r>
      <w:r>
        <w:rPr>
          <w:color w:val="231F20"/>
          <w:spacing w:val="-5"/>
          <w:sz w:val="24"/>
        </w:rPr>
        <w:t xml:space="preserve">VG </w:t>
      </w:r>
      <w:hyperlink r:id="rId37">
        <w:r>
          <w:rPr>
            <w:color w:val="231F20"/>
            <w:sz w:val="24"/>
          </w:rPr>
          <w:t>http://www.juntadeandalucia.es/educacion/webportal/</w:t>
        </w:r>
      </w:hyperlink>
      <w:r>
        <w:rPr>
          <w:color w:val="231F20"/>
          <w:sz w:val="24"/>
        </w:rPr>
        <w:t>abaco-portlet/content/f2243473-a7e7-417a-b9ca-ab73b70248fa</w:t>
      </w:r>
    </w:p>
    <w:p w:rsidR="001F1168" w:rsidRDefault="001F1168">
      <w:pPr>
        <w:spacing w:line="249" w:lineRule="auto"/>
        <w:rPr>
          <w:sz w:val="24"/>
        </w:rPr>
      </w:pPr>
    </w:p>
    <w:p w:rsidR="001F1168" w:rsidRPr="001F1168" w:rsidRDefault="001F1168" w:rsidP="001F1168">
      <w:pPr>
        <w:rPr>
          <w:sz w:val="24"/>
        </w:rPr>
      </w:pPr>
    </w:p>
    <w:p w:rsidR="00244571" w:rsidRDefault="00244571">
      <w:pPr>
        <w:pStyle w:val="Textoindependiente"/>
        <w:spacing w:before="4"/>
        <w:rPr>
          <w:sz w:val="17"/>
        </w:rPr>
      </w:pPr>
    </w:p>
    <w:sectPr w:rsidR="00244571" w:rsidSect="00447909">
      <w:headerReference w:type="default" r:id="rId38"/>
      <w:pgSz w:w="11910" w:h="16840"/>
      <w:pgMar w:top="1580" w:right="960" w:bottom="280" w:left="96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236F" w:rsidRDefault="00F4236F">
      <w:r>
        <w:separator/>
      </w:r>
    </w:p>
  </w:endnote>
  <w:endnote w:type="continuationSeparator" w:id="0">
    <w:p w:rsidR="00F4236F" w:rsidRDefault="00F423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236F" w:rsidRDefault="00F4236F">
      <w:r>
        <w:separator/>
      </w:r>
    </w:p>
  </w:footnote>
  <w:footnote w:type="continuationSeparator" w:id="0">
    <w:p w:rsidR="00F4236F" w:rsidRDefault="00F423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4571" w:rsidRDefault="00C438B6">
    <w:pPr>
      <w:pStyle w:val="Textoindependiente"/>
      <w:spacing w:line="14" w:lineRule="auto"/>
      <w:rPr>
        <w:sz w:val="20"/>
      </w:rPr>
    </w:pPr>
    <w:r>
      <w:rPr>
        <w:noProof/>
        <w:lang w:bidi="ar-SA"/>
      </w:rPr>
      <mc:AlternateContent>
        <mc:Choice Requires="wps">
          <w:drawing>
            <wp:anchor distT="0" distB="0" distL="114300" distR="114300" simplePos="0" relativeHeight="250807296" behindDoc="1" locked="0" layoutInCell="1" allowOverlap="1">
              <wp:simplePos x="0" y="0"/>
              <wp:positionH relativeFrom="page">
                <wp:posOffset>1265555</wp:posOffset>
              </wp:positionH>
              <wp:positionV relativeFrom="page">
                <wp:posOffset>487680</wp:posOffset>
              </wp:positionV>
              <wp:extent cx="4965700" cy="231140"/>
              <wp:effectExtent l="0" t="0" r="6350" b="1651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70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4571" w:rsidRDefault="009A746F">
                          <w:pPr>
                            <w:pStyle w:val="Textoindependiente"/>
                            <w:spacing w:before="33"/>
                            <w:ind w:left="20"/>
                          </w:pPr>
                          <w:r>
                            <w:rPr>
                              <w:color w:val="231F20"/>
                            </w:rPr>
                            <w:t>PLANDE</w:t>
                          </w:r>
                          <w:r>
                            <w:rPr>
                              <w:color w:val="231F20"/>
                              <w:spacing w:val="-4"/>
                            </w:rPr>
                            <w:t>IGUALDAD</w:t>
                          </w:r>
                          <w:r>
                            <w:rPr>
                              <w:color w:val="231F20"/>
                            </w:rPr>
                            <w:t>-</w:t>
                          </w:r>
                          <w:r>
                            <w:rPr>
                              <w:color w:val="231F20"/>
                              <w:spacing w:val="-7"/>
                            </w:rPr>
                            <w:t>CEIP.</w:t>
                          </w:r>
                          <w:r>
                            <w:rPr>
                              <w:color w:val="231F20"/>
                            </w:rPr>
                            <w:t>PEDAGOGOGARCÍA</w:t>
                          </w:r>
                          <w:r>
                            <w:rPr>
                              <w:color w:val="231F20"/>
                              <w:spacing w:val="-10"/>
                            </w:rPr>
                            <w:t>NAVARRO</w:t>
                          </w:r>
                          <w:r>
                            <w:rPr>
                              <w:color w:val="231F20"/>
                            </w:rPr>
                            <w:t>(CÓRDOBA)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0" type="#_x0000_t202" style="position:absolute;margin-left:99.65pt;margin-top:38.4pt;width:391pt;height:18.2pt;z-index:-25250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btzrgIAAKoFAAAOAAAAZHJzL2Uyb0RvYy54bWysVFtvmzAUfp+0/2D5nXIpIYBKqjaEaVJ3&#10;kdr9AAdMsAY2s51AV+2/79iEpJeXaRsP1sE+/s7l+3yurseuRQcqFRM8w/6FhxHlpagY32X420Ph&#10;xBgpTXhFWsFphh+pwter9++uhj6lgWhEW1GJAISrdOgz3Gjdp66ryoZ2RF2InnI4rIXsiIZfuXMr&#10;SQZA71o38LzIHYSseilKqhTs5tMhXln8uqal/lLXimrUZhhy03aVdt2a1V1dkXQnSd+w8pgG+Yss&#10;OsI4BD1B5UQTtJfsDVTHSimUqPVFKTpX1DUrqa0BqvG9V9XcN6SnthZojupPbVL/D7b8fPgqEauA&#10;uwgjTjrg6IGOGt2KEcWmPUOvUvC678FPj7ANrrZU1d+J8rtCXKwbwnf0RkoxNJRUkJ5vbrrPrk44&#10;yoBsh0+igjBkr4UFGmvZmd5BNxCgA02PJ2pMKiVshkm0WHpwVMJZcOn7oeXOJel8u5dKf6CiQ8bI&#10;sATqLTo53CltsiHp7GKCcVGwtrX0t/zFBjhOOxAbrpozk4Vl8ynxkk28iUMnDKKNE3p57twU69CJ&#10;Cn+5yC/z9Tr3f5m4fpg2rKooN2FmZfnhnzF31PikiZO2lGhZZeBMSkrututWogMBZRf2sz2Hk7Ob&#10;+zIN2wSo5VVJfhB6t0HiFFG8dMIiXDjJ0osdz09uk8gLkzAvXpZ0xzj995LQkOFkESwmMZ2TflWb&#10;Z7+3tZG0YxpmR8u6DMcnJ5IaCW54ZanVhLWT/awVJv1zK4DumWgrWKPRSa163I6AYlS8FdUjSFcK&#10;UBaIEAYeGI2QPzEaYHhkWP3YE0kxaj9ykL+ZNLMhZ2M7G4SXcDXDGqPJXOtpIu17yXYNIE8PjIsb&#10;eCI1s+o9Z3F8WDAQbBHH4WUmzvN/63UesavfAAAA//8DAFBLAwQUAAYACAAAACEAyeO3Pt4AAAAK&#10;AQAADwAAAGRycy9kb3ducmV2LnhtbEyPQU+DQBCF7yb9D5sx8WYX2gQLsjSN0ZOJkeLB4wJT2JSd&#10;pey2xX/veLLHN+/lzffy7WwHccHJG0cK4mUEAqlxraFOwVf19rgB4YOmVg+OUMEPetgWi7tcZ627&#10;UomXfegEl5DPtII+hDGT0jc9Wu2XbkRi7+AmqwPLqZPtpK9cbge5iqJEWm2IP/R6xJcem+P+bBXs&#10;vql8NaeP+rM8lKaq0ojek6NSD/fz7hlEwDn8h+EPn9GhYKbanan1YmCdpmuOKnhKeAIH0k3Mh5qd&#10;eL0CWeTydkLxCwAA//8DAFBLAQItABQABgAIAAAAIQC2gziS/gAAAOEBAAATAAAAAAAAAAAAAAAA&#10;AAAAAABbQ29udGVudF9UeXBlc10ueG1sUEsBAi0AFAAGAAgAAAAhADj9If/WAAAAlAEAAAsAAAAA&#10;AAAAAAAAAAAALwEAAF9yZWxzLy5yZWxzUEsBAi0AFAAGAAgAAAAhAGldu3OuAgAAqgUAAA4AAAAA&#10;AAAAAAAAAAAALgIAAGRycy9lMm9Eb2MueG1sUEsBAi0AFAAGAAgAAAAhAMnjtz7eAAAACgEAAA8A&#10;AAAAAAAAAAAAAAAACAUAAGRycy9kb3ducmV2LnhtbFBLBQYAAAAABAAEAPMAAAATBgAAAAA=&#10;" filled="f" stroked="f">
              <v:textbox inset="0,0,0,0">
                <w:txbxContent>
                  <w:p w:rsidR="00244571" w:rsidRDefault="009A746F">
                    <w:pPr>
                      <w:pStyle w:val="Textoindependiente"/>
                      <w:spacing w:before="33"/>
                      <w:ind w:left="20"/>
                    </w:pPr>
                    <w:r>
                      <w:rPr>
                        <w:color w:val="231F20"/>
                      </w:rPr>
                      <w:t>PLANDE</w:t>
                    </w:r>
                    <w:r>
                      <w:rPr>
                        <w:color w:val="231F20"/>
                        <w:spacing w:val="-4"/>
                      </w:rPr>
                      <w:t>IGUALDAD</w:t>
                    </w:r>
                    <w:r>
                      <w:rPr>
                        <w:color w:val="231F20"/>
                      </w:rPr>
                      <w:t>-</w:t>
                    </w:r>
                    <w:r>
                      <w:rPr>
                        <w:color w:val="231F20"/>
                        <w:spacing w:val="-7"/>
                      </w:rPr>
                      <w:t>CEIP.</w:t>
                    </w:r>
                    <w:r>
                      <w:rPr>
                        <w:color w:val="231F20"/>
                      </w:rPr>
                      <w:t>PEDAGOGOGARCÍA</w:t>
                    </w:r>
                    <w:r>
                      <w:rPr>
                        <w:color w:val="231F20"/>
                        <w:spacing w:val="-10"/>
                      </w:rPr>
                      <w:t>NAVARRO</w:t>
                    </w:r>
                    <w:r>
                      <w:rPr>
                        <w:color w:val="231F20"/>
                      </w:rPr>
                      <w:t>(CÓRDOBA)</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4571" w:rsidRDefault="00C438B6">
    <w:pPr>
      <w:pStyle w:val="Textoindependiente"/>
      <w:spacing w:line="14" w:lineRule="auto"/>
      <w:rPr>
        <w:sz w:val="20"/>
      </w:rPr>
    </w:pPr>
    <w:r>
      <w:rPr>
        <w:noProof/>
        <w:lang w:bidi="ar-SA"/>
      </w:rPr>
      <mc:AlternateContent>
        <mc:Choice Requires="wps">
          <w:drawing>
            <wp:anchor distT="0" distB="0" distL="114300" distR="114300" simplePos="0" relativeHeight="250813440" behindDoc="1" locked="0" layoutInCell="1" allowOverlap="1">
              <wp:simplePos x="0" y="0"/>
              <wp:positionH relativeFrom="page">
                <wp:posOffset>779145</wp:posOffset>
              </wp:positionH>
              <wp:positionV relativeFrom="page">
                <wp:posOffset>725170</wp:posOffset>
              </wp:positionV>
              <wp:extent cx="2740025" cy="177800"/>
              <wp:effectExtent l="0" t="0" r="3175" b="1270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0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4571" w:rsidRDefault="009A746F">
                          <w:pPr>
                            <w:spacing w:line="252" w:lineRule="exact"/>
                            <w:ind w:left="20"/>
                            <w:rPr>
                              <w:i/>
                              <w:sz w:val="24"/>
                            </w:rPr>
                          </w:pPr>
                          <w:r>
                            <w:rPr>
                              <w:i/>
                              <w:color w:val="734B9E"/>
                              <w:w w:val="140"/>
                              <w:sz w:val="24"/>
                            </w:rPr>
                            <w:t>7. Calendario decelebraciones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6" type="#_x0000_t202" style="position:absolute;margin-left:61.35pt;margin-top:57.1pt;width:215.75pt;height:14pt;z-index:-25250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pentAIAALAFAAAOAAAAZHJzL2Uyb0RvYy54bWysVNuOmzAQfa/Uf7D8zmIouYCWrHZDqCpt&#10;L9JuP8ABE6yCTW0nsK367x2bkGx2X6q2PFiDPT4zZ+Z4rm+GtkEHpjSXIsXBFcGIiUKWXOxS/PUx&#10;95YYaUNFSRspWIqfmMY3q7dvrvsuYaGsZVMyhQBE6KTvUlwb0yW+r4uatVRfyY4JOKykaqmBX7Xz&#10;S0V7QG8bPyRk7vdSlZ2SBdMadrPxEK8cflWxwnyuKs0MalIMuRm3Krdu7eqvrmmyU7SreXFMg/5F&#10;Fi3lAoKeoDJqKNor/gqq5YWSWlbmqpCtL6uKF8xxADYBecHmoaYdc1ygOLo7lUn/P9ji0+GLQrxM&#10;cYSRoC206JENBt3JAYW2On2nE3B66MDNDLANXXZMdXcvi28aCbmuqdixW6VkXzNaQnaBvek/uzri&#10;aAuy7T/KEsLQvZEOaKhUa0sHxUCADl16OnXGplLAZriICAlnGBVwFiwWS+Ja59Nkut0pbd4z2SJr&#10;pFhB5x06PdxrY7OhyeRigwmZ86Zx3W/ExQY4jjsQG67aM5uFa+bPmMSb5WYZeVE433gRyTLvNl9H&#10;3jwPFrPsXbZeZ8EvGzeIkpqXJRM2zCSsIPqzxh0lPkriJC0tG15aOJuSVrvtulHoQEHYuftczeHk&#10;7OZfpuGKAFxeUArCiNyFsZfPlwsvyqOZFy/I0iNBfBfPSRRHWX5J6Z4L9u+UUJ/ieAY9dXTOSb/g&#10;Rtz3mhtNWm5gdDS8TTHIAT7rRBMrwY0onW0ob0b7WSls+udSQLunRjvBWo2OajXDdnAvY26BrZi3&#10;snwCBSsJAgOZwtgDo5bqB0Y9jJAU6+97qhhGzQcBr8DOm8lQk7GdDCoKuJpig9Fors04l/ad4rsa&#10;kMd3JuQtvJSKOxGfszi+LxgLjstxhNm58/zfeZ0H7eo3AAAA//8DAFBLAwQUAAYACAAAACEAPzTd&#10;Kt8AAAALAQAADwAAAGRycy9kb3ducmV2LnhtbEyPQU/DMAyF70j8h8hI3Fi6aBtQmk4TghMSWlcO&#10;HNPGa6s1Tmmyrfx7vNO4vWc/PX/O1pPrxQnH0HnSMJ8lIJBqbztqNHyV7w9PIEI0ZE3vCTX8YoB1&#10;fnuTmdT6MxV42sVGcAmF1GhoYxxSKUPdojNh5gck3u396ExkOzbSjubM5a6XKklW0pmO+EJrBnxt&#10;sT7sjk7D5puKt+7ns9oW+6Iry+eEPlYHre/vps0LiIhTvIbhgs/okDNT5Y9kg+jZK/XIURbzhQLB&#10;ieXyIiqeLJQCmWfy/w/5HwAAAP//AwBQSwECLQAUAAYACAAAACEAtoM4kv4AAADhAQAAEwAAAAAA&#10;AAAAAAAAAAAAAAAAW0NvbnRlbnRfVHlwZXNdLnhtbFBLAQItABQABgAIAAAAIQA4/SH/1gAAAJQB&#10;AAALAAAAAAAAAAAAAAAAAC8BAABfcmVscy8ucmVsc1BLAQItABQABgAIAAAAIQAmnpentAIAALAF&#10;AAAOAAAAAAAAAAAAAAAAAC4CAABkcnMvZTJvRG9jLnhtbFBLAQItABQABgAIAAAAIQA/NN0q3wAA&#10;AAsBAAAPAAAAAAAAAAAAAAAAAA4FAABkcnMvZG93bnJldi54bWxQSwUGAAAAAAQABADzAAAAGgYA&#10;AAAA&#10;" filled="f" stroked="f">
              <v:textbox inset="0,0,0,0">
                <w:txbxContent>
                  <w:p w:rsidR="00244571" w:rsidRDefault="009A746F">
                    <w:pPr>
                      <w:spacing w:line="252" w:lineRule="exact"/>
                      <w:ind w:left="20"/>
                      <w:rPr>
                        <w:i/>
                        <w:sz w:val="24"/>
                      </w:rPr>
                    </w:pPr>
                    <w:r>
                      <w:rPr>
                        <w:i/>
                        <w:color w:val="734B9E"/>
                        <w:w w:val="140"/>
                        <w:sz w:val="24"/>
                      </w:rPr>
                      <w:t>7. Calendario decelebraciones</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4571" w:rsidRDefault="00C438B6">
    <w:pPr>
      <w:pStyle w:val="Textoindependiente"/>
      <w:spacing w:line="14" w:lineRule="auto"/>
      <w:rPr>
        <w:sz w:val="20"/>
      </w:rPr>
    </w:pPr>
    <w:r>
      <w:rPr>
        <w:noProof/>
        <w:lang w:bidi="ar-SA"/>
      </w:rPr>
      <mc:AlternateContent>
        <mc:Choice Requires="wps">
          <w:drawing>
            <wp:anchor distT="0" distB="0" distL="114300" distR="114300" simplePos="0" relativeHeight="250814464" behindDoc="1" locked="0" layoutInCell="1" allowOverlap="1">
              <wp:simplePos x="0" y="0"/>
              <wp:positionH relativeFrom="page">
                <wp:posOffset>779145</wp:posOffset>
              </wp:positionH>
              <wp:positionV relativeFrom="page">
                <wp:posOffset>779145</wp:posOffset>
              </wp:positionV>
              <wp:extent cx="1474470" cy="177800"/>
              <wp:effectExtent l="0" t="0" r="11430" b="1270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44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4571" w:rsidRDefault="009A746F">
                          <w:pPr>
                            <w:spacing w:line="252" w:lineRule="exact"/>
                            <w:ind w:left="20"/>
                            <w:rPr>
                              <w:i/>
                              <w:sz w:val="24"/>
                            </w:rPr>
                          </w:pPr>
                          <w:r>
                            <w:rPr>
                              <w:i/>
                              <w:color w:val="734B9E"/>
                              <w:w w:val="140"/>
                              <w:sz w:val="24"/>
                            </w:rPr>
                            <w:t>8. Metodología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7" type="#_x0000_t202" style="position:absolute;margin-left:61.35pt;margin-top:61.35pt;width:116.1pt;height:14pt;z-index:-25250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S06sgIAALAFAAAOAAAAZHJzL2Uyb0RvYy54bWysVNtu2zAMfR+wfxD07voyJY6NOkMbx8OA&#10;7gK0+wDFlmNhtuRJSuxu2L+Pkus0bTFg2KYHgZIokoc85OXbsWvRkSnNpchweBFgxEQpKy72Gf5y&#10;V3grjLShoqKtFCzD90zjt+vXry6HPmWRbGRbMYXAiNDp0Ge4MaZPfV+XDeuovpA9E/BYS9VRA0e1&#10;9ytFB7DetX4UBEt/kKrqlSyZ1nCbT4947ezXNSvNp7rWzKA2wxCbcbty+87u/vqSpntF+4aXD2HQ&#10;v4iio1yA05OpnBqKDoq/MNXxUkkta3NRys6Xdc1L5jAAmjB4hua2oT1zWCA5uj+lSf8/s+XH42eF&#10;eJXhCCNBOyjRHRsNupYjCm12hl6noHTbg5oZ4Rqq7JDq/kaWXzUSctNQsWdXSsmhYbSC6NxP/+zr&#10;ZEdbI7vhg6zADT0Y6QyNteps6iAZCKxDle5PlbGhlNYliQmJ4amEtzCOV4ErnU/T+XevtHnHZIes&#10;kGEFlXfW6fFGG8ABqrOKdSZkwdvWVb8VTy5AcboB3/DVvtkoXDF/JEGyXW1XxCPRcuuRIM+9q2JD&#10;vGURxov8Tb7Z5OFP6zckacOrignrZiZWSP6scA8UnyhxopaWLa+sORuSVvvdplXoSIHYhVu2WhD8&#10;mZr/NAz3DFieQQojElxHiVcsV7FHCrLwkjhYeUGYXCfLgCQkL55CuuGC/TskNGQ4WUSLiUy/xRa4&#10;9RIbTTtuYHS0vMsw0AHW1MyWgltRudIayttJPkuFDf8xFZCxudCOsJajE1vNuBtdZ8RzH+xkdQ8M&#10;VhIIBlyEsQdCI9V3jAYYIRnW3w5UMYza9wK6wM6bWVCzsJsFKkr4mmGD0SRuzDSXDr3i+wYsT30m&#10;5BV0Ss0diW1LTVEAAnuAseCwPIwwO3fOz07rcdCufwEAAP//AwBQSwMEFAAGAAgAAAAhACuMis7e&#10;AAAACwEAAA8AAABkcnMvZG93bnJldi54bWxMj0FPwzAMhe9I/IfISNxYSmEbK02nCcEJCa0rB45p&#10;47XRGqc02Vb+PeaA4OZnPz1/L19PrhcnHIP1pOB2loBAaryx1Cp4r15uHkCEqMno3hMq+MIA6+Ly&#10;IteZ8Wcq8bSLreAQCplW0MU4ZFKGpkOnw8wPSHzb+9HpyHJspRn1mcNdL9MkWUinLfGHTg/41GFz&#10;2B2dgs0Hlc/2863elvvSVtUqodfFQanrq2nzCCLiFP/M8IPP6FAwU+2PZILoWafpkq2/Azvu5vcr&#10;EDVv5skSZJHL/x2KbwAAAP//AwBQSwECLQAUAAYACAAAACEAtoM4kv4AAADhAQAAEwAAAAAAAAAA&#10;AAAAAAAAAAAAW0NvbnRlbnRfVHlwZXNdLnhtbFBLAQItABQABgAIAAAAIQA4/SH/1gAAAJQBAAAL&#10;AAAAAAAAAAAAAAAAAC8BAABfcmVscy8ucmVsc1BLAQItABQABgAIAAAAIQAWGS06sgIAALAFAAAO&#10;AAAAAAAAAAAAAAAAAC4CAABkcnMvZTJvRG9jLnhtbFBLAQItABQABgAIAAAAIQArjIrO3gAAAAsB&#10;AAAPAAAAAAAAAAAAAAAAAAwFAABkcnMvZG93bnJldi54bWxQSwUGAAAAAAQABADzAAAAFwYAAAAA&#10;" filled="f" stroked="f">
              <v:textbox inset="0,0,0,0">
                <w:txbxContent>
                  <w:p w:rsidR="00244571" w:rsidRDefault="009A746F">
                    <w:pPr>
                      <w:spacing w:line="252" w:lineRule="exact"/>
                      <w:ind w:left="20"/>
                      <w:rPr>
                        <w:i/>
                        <w:sz w:val="24"/>
                      </w:rPr>
                    </w:pPr>
                    <w:r>
                      <w:rPr>
                        <w:i/>
                        <w:color w:val="734B9E"/>
                        <w:w w:val="140"/>
                        <w:sz w:val="24"/>
                      </w:rPr>
                      <w:t>8. Metodología</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4571" w:rsidRDefault="00244571">
    <w:pPr>
      <w:pStyle w:val="Textoindependiente"/>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4571" w:rsidRDefault="00244571">
    <w:pPr>
      <w:pStyle w:val="Textoindependiente"/>
      <w:spacing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4571" w:rsidRDefault="00244571">
    <w:pPr>
      <w:pStyle w:val="Textoindependiente"/>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4571" w:rsidRDefault="00244571">
    <w:pPr>
      <w:pStyle w:val="Textoindependiente"/>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4571" w:rsidRDefault="00244571">
    <w:pPr>
      <w:pStyle w:val="Textoindependiente"/>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4571" w:rsidRDefault="00244571">
    <w:pPr>
      <w:pStyle w:val="Textoindependiente"/>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4571" w:rsidRDefault="00C438B6">
    <w:pPr>
      <w:pStyle w:val="Textoindependiente"/>
      <w:spacing w:line="14" w:lineRule="auto"/>
      <w:rPr>
        <w:sz w:val="20"/>
      </w:rPr>
    </w:pPr>
    <w:r>
      <w:rPr>
        <w:noProof/>
        <w:lang w:bidi="ar-SA"/>
      </w:rPr>
      <mc:AlternateContent>
        <mc:Choice Requires="wps">
          <w:drawing>
            <wp:anchor distT="0" distB="0" distL="114300" distR="114300" simplePos="0" relativeHeight="250808320" behindDoc="1" locked="0" layoutInCell="1" allowOverlap="1">
              <wp:simplePos x="0" y="0"/>
              <wp:positionH relativeFrom="page">
                <wp:posOffset>923290</wp:posOffset>
              </wp:positionH>
              <wp:positionV relativeFrom="page">
                <wp:posOffset>923290</wp:posOffset>
              </wp:positionV>
              <wp:extent cx="2263775" cy="177800"/>
              <wp:effectExtent l="0" t="0" r="3175" b="1270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37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4571" w:rsidRDefault="009A746F">
                          <w:pPr>
                            <w:spacing w:line="252" w:lineRule="exact"/>
                            <w:ind w:left="20"/>
                            <w:rPr>
                              <w:i/>
                              <w:sz w:val="24"/>
                            </w:rPr>
                          </w:pPr>
                          <w:r>
                            <w:rPr>
                              <w:i/>
                              <w:color w:val="734B9E"/>
                              <w:w w:val="140"/>
                              <w:sz w:val="24"/>
                            </w:rPr>
                            <w:t>Encuesta al profesorado: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31" type="#_x0000_t202" style="position:absolute;margin-left:72.7pt;margin-top:72.7pt;width:178.25pt;height:14pt;z-index:-25250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nV9swIAALEFAAAOAAAAZHJzL2Uyb0RvYy54bWysVNuOmzAQfa/Uf7D8znJZEgJaskpCqCpt&#10;L9JuP8ABE6yCTW0nsF313zs2IdnLS9WWB2uwx2fmzBzPze3QNuhIpWKCp9i/8jCivBAl4/sUf3vI&#10;nQVGShNekkZwmuJHqvDt8v27m75LaCBq0ZRUIgDhKum7FNdad4nrqqKmLVFXoqMcDishW6LhV+7d&#10;UpIe0NvGDTxv7vZClp0UBVUKdrPxEC8tflXRQn+pKkU1alIMuWm7SrvuzOoub0iyl6SrWXFKg/xF&#10;Fi1hHIKeoTKiCTpI9gaqZYUUSlT6qhCtK6qKFdRyADa+94rNfU06arlAcVR3LpP6f7DF5+NXiVgJ&#10;vQsx4qSFHj3QQaO1GFBkytN3KgGv+w789ADb4Gqpqu5OFN8V4mJTE76nKylFX1NSQnq+uek+uzri&#10;KAOy6z+JEsKQgxYWaKhka2oH1UCADm16PLfGpFLAZhDMr6NohlEBZ34ULTzbO5ck0+1OKv2BihYZ&#10;I8USWm/RyfFOaZMNSSYXE4yLnDWNbX/DX2yA47gDseGqOTNZ2G4+xV68XWwXoRMG860TelnmrPJN&#10;6MxzP5pl19lmk/m/TFw/TGpWlpSbMJOy/PDPOnfS+KiJs7aUaFhp4ExKSu53m0aiIwFl5/azNYeT&#10;i5v7Mg1bBODyipIfhN46iJ18voicMA9nThx5C8fz43U898I4zPKXlO4Yp/9OCfUpjmfBbBTTJelX&#10;3Dz7veVGkpZpmB0Na1MMcoDPOJHESHDLS2trwprRflYKk/6lFNDuqdFWsEajo1r1sBvGp2GAjZh3&#10;onwEBUsBAgOZwtwDoxbyJ0Y9zJAUqx8HIilGzUcOr8AMnMmQk7GbDMILuJpijdFobvQ4mA6dZPsa&#10;kMd3xsUKXkrFrIgvWZzeF8wFy+U0w8zgef5vvS6TdvkbAAD//wMAUEsDBBQABgAIAAAAIQDy7fUB&#10;3gAAAAsBAAAPAAAAZHJzL2Rvd25yZXYueG1sTI9BT8MwDIXvSPyHyEjcWDLoBitNpwnBCQmtKweO&#10;aeO11RqnNNlW/j3mgODmZz89fy9bT64XJxxD50nDfKZAINXedtRoeC9fbh5AhGjImt4TavjCAOv8&#10;8iIzqfVnKvC0i43gEAqp0dDGOKRShrpFZ8LMD0h82/vRmchybKQdzZnDXS9vlVpKZzriD60Z8KnF&#10;+rA7Og2bDyqeu8+3alvsi64sV4pelwetr6+mzSOIiFP8M8MPPqNDzkyVP5INomedLBK2/g7sWKj5&#10;CkTFm/u7BGSeyf8d8m8AAAD//wMAUEsBAi0AFAAGAAgAAAAhALaDOJL+AAAA4QEAABMAAAAAAAAA&#10;AAAAAAAAAAAAAFtDb250ZW50X1R5cGVzXS54bWxQSwECLQAUAAYACAAAACEAOP0h/9YAAACUAQAA&#10;CwAAAAAAAAAAAAAAAAAvAQAAX3JlbHMvLnJlbHNQSwECLQAUAAYACAAAACEA3y51fbMCAACxBQAA&#10;DgAAAAAAAAAAAAAAAAAuAgAAZHJzL2Uyb0RvYy54bWxQSwECLQAUAAYACAAAACEA8u31Ad4AAAAL&#10;AQAADwAAAAAAAAAAAAAAAAANBQAAZHJzL2Rvd25yZXYueG1sUEsFBgAAAAAEAAQA8wAAABgGAAAA&#10;AA==&#10;" filled="f" stroked="f">
              <v:textbox inset="0,0,0,0">
                <w:txbxContent>
                  <w:p w:rsidR="00244571" w:rsidRDefault="009A746F">
                    <w:pPr>
                      <w:spacing w:line="252" w:lineRule="exact"/>
                      <w:ind w:left="20"/>
                      <w:rPr>
                        <w:i/>
                        <w:sz w:val="24"/>
                      </w:rPr>
                    </w:pPr>
                    <w:r>
                      <w:rPr>
                        <w:i/>
                        <w:color w:val="734B9E"/>
                        <w:w w:val="140"/>
                        <w:sz w:val="24"/>
                      </w:rPr>
                      <w:t>Encuesta al profesorado:</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4571" w:rsidRDefault="00C438B6">
    <w:pPr>
      <w:pStyle w:val="Textoindependiente"/>
      <w:spacing w:line="14" w:lineRule="auto"/>
      <w:rPr>
        <w:sz w:val="20"/>
      </w:rPr>
    </w:pPr>
    <w:r>
      <w:rPr>
        <w:noProof/>
        <w:lang w:bidi="ar-SA"/>
      </w:rPr>
      <mc:AlternateContent>
        <mc:Choice Requires="wps">
          <w:drawing>
            <wp:anchor distT="0" distB="0" distL="114300" distR="114300" simplePos="0" relativeHeight="250809344" behindDoc="1" locked="0" layoutInCell="1" allowOverlap="1">
              <wp:simplePos x="0" y="0"/>
              <wp:positionH relativeFrom="page">
                <wp:posOffset>1097280</wp:posOffset>
              </wp:positionH>
              <wp:positionV relativeFrom="page">
                <wp:posOffset>797560</wp:posOffset>
              </wp:positionV>
              <wp:extent cx="2223770" cy="177800"/>
              <wp:effectExtent l="0" t="0" r="5080" b="1270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37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4571" w:rsidRDefault="009A746F">
                          <w:pPr>
                            <w:spacing w:line="252" w:lineRule="exact"/>
                            <w:ind w:left="20"/>
                            <w:rPr>
                              <w:i/>
                              <w:sz w:val="24"/>
                            </w:rPr>
                          </w:pPr>
                          <w:r>
                            <w:rPr>
                              <w:i/>
                              <w:color w:val="734B9E"/>
                              <w:w w:val="140"/>
                              <w:sz w:val="24"/>
                            </w:rPr>
                            <w:t>Encuesta a las familias: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2" type="#_x0000_t202" style="position:absolute;margin-left:86.4pt;margin-top:62.8pt;width:175.1pt;height:14pt;z-index:-25250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srswIAALEFAAAOAAAAZHJzL2Uyb0RvYy54bWysVNuOmzAQfa/Uf7D8znJZEgJaskpCqCpt&#10;L9JuP8ABE6yCTW0nsF313zs2IdnLS9WWB2uwx2fOzBzPze3QNuhIpWKCp9i/8jCivBAl4/sUf3vI&#10;nQVGShNekkZwmuJHqvDt8v27m75LaCBq0ZRUIgDhKum7FNdad4nrqqKmLVFXoqMcDishW6LhV+7d&#10;UpIe0NvGDTxv7vZClp0UBVUKdrPxEC8tflXRQn+pKkU1alIM3LRdpV13ZnWXNyTZS9LVrDjRIH/B&#10;oiWMQ9AzVEY0QQfJ3kC1rJBCiUpfFaJ1RVWxgtocIBvfe5XNfU06anOB4qjuXCb1/2CLz8evErES&#10;ehdgxEkLPXqgg0ZrMaC5KU/fqQS87jvw0wNsg6tNVXV3oviuEBebmvA9XUkp+pqSEuj55qb77OqI&#10;owzIrv8kSghDDlpYoKGSrakdVAMBOrTp8dwaQ6WAzSAIrqMIjgo486No4dneuSSZbndS6Q9UtMgY&#10;KZbQeotOjndKGzYkmVxMMC5y1jS2/Q1/sQGO4w7EhqvmzLCw3XyKvXi72C5CJwzmWyf0ssxZ5ZvQ&#10;med+NMuus80m83+ZuH6Y1KwsKTdhJmX54Z917qTxURNnbSnRsNLAGUpK7nebRqIjAWXn9rM1h5OL&#10;m/uShi0C5PIqJT8IvXUQO/l8ETlhHs6cOPIWjufH63juhXGY5S9TumOc/ntKqE9xPAtmo5gupF/l&#10;5tnvbW4kaZmG2dGwNsUgB/iME0mMBLe8tLYmrBntZ6Uw9C+lgHZPjbaCNRod1aqH3WCfRmCAjZh3&#10;onwEBUsBAgMtwtwDoxbyJ0Y9zJAUqx8HIilGzUcOr8AMnMmQk7GbDMILuJpijdFobvQ4mA6dZPsa&#10;kMd3xsUKXkrFrIgvLE7vC+aCzeU0w8zgef5vvS6TdvkbAAD//wMAUEsDBBQABgAIAAAAIQASJ7Jq&#10;3wAAAAsBAAAPAAAAZHJzL2Rvd25yZXYueG1sTI9BT8MwDIXvSPyHyEjcWEqnFihNpwnBCQnRlQPH&#10;tPHaaI1Tmmwr/x5zgpuf/fT8vXKzuFGccA7Wk4LbVQICqfPGUq/go3m5uQcRoiajR0+o4BsDbKrL&#10;i1IXxp+pxtMu9oJDKBRawRDjVEgZugGdDis/IfFt72enI8u5l2bWZw53o0yTJJdOW+IPg57wacDu&#10;sDs6BdtPqp/t11v7Xu9r2zQPCb3mB6Wur5btI4iIS/wzwy8+o0PFTK0/kgliZH2XMnrkIc1yEOzI&#10;0jW3a3mTrXOQVSn/d6h+AAAA//8DAFBLAQItABQABgAIAAAAIQC2gziS/gAAAOEBAAATAAAAAAAA&#10;AAAAAAAAAAAAAABbQ29udGVudF9UeXBlc10ueG1sUEsBAi0AFAAGAAgAAAAhADj9If/WAAAAlAEA&#10;AAsAAAAAAAAAAAAAAAAALwEAAF9yZWxzLy5yZWxzUEsBAi0AFAAGAAgAAAAhAIJj6yuzAgAAsQUA&#10;AA4AAAAAAAAAAAAAAAAALgIAAGRycy9lMm9Eb2MueG1sUEsBAi0AFAAGAAgAAAAhABInsmrfAAAA&#10;CwEAAA8AAAAAAAAAAAAAAAAADQUAAGRycy9kb3ducmV2LnhtbFBLBQYAAAAABAAEAPMAAAAZBgAA&#10;AAA=&#10;" filled="f" stroked="f">
              <v:textbox inset="0,0,0,0">
                <w:txbxContent>
                  <w:p w:rsidR="00244571" w:rsidRDefault="009A746F">
                    <w:pPr>
                      <w:spacing w:line="252" w:lineRule="exact"/>
                      <w:ind w:left="20"/>
                      <w:rPr>
                        <w:i/>
                        <w:sz w:val="24"/>
                      </w:rPr>
                    </w:pPr>
                    <w:r>
                      <w:rPr>
                        <w:i/>
                        <w:color w:val="734B9E"/>
                        <w:w w:val="140"/>
                        <w:sz w:val="24"/>
                      </w:rPr>
                      <w:t>Encuesta a las familias:</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4571" w:rsidRDefault="00C438B6">
    <w:pPr>
      <w:pStyle w:val="Textoindependiente"/>
      <w:spacing w:line="14" w:lineRule="auto"/>
      <w:rPr>
        <w:sz w:val="20"/>
      </w:rPr>
    </w:pPr>
    <w:r>
      <w:rPr>
        <w:noProof/>
        <w:lang w:bidi="ar-SA"/>
      </w:rPr>
      <mc:AlternateContent>
        <mc:Choice Requires="wps">
          <w:drawing>
            <wp:anchor distT="0" distB="0" distL="114300" distR="114300" simplePos="0" relativeHeight="250810368" behindDoc="1" locked="0" layoutInCell="1" allowOverlap="1">
              <wp:simplePos x="0" y="0"/>
              <wp:positionH relativeFrom="page">
                <wp:posOffset>1265555</wp:posOffset>
              </wp:positionH>
              <wp:positionV relativeFrom="page">
                <wp:posOffset>476885</wp:posOffset>
              </wp:positionV>
              <wp:extent cx="4965700" cy="231140"/>
              <wp:effectExtent l="0" t="0" r="6350" b="1651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70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4571" w:rsidRDefault="009A746F">
                          <w:pPr>
                            <w:pStyle w:val="Textoindependiente"/>
                            <w:spacing w:before="33"/>
                            <w:ind w:left="20"/>
                          </w:pPr>
                          <w:r>
                            <w:rPr>
                              <w:color w:val="231F20"/>
                            </w:rPr>
                            <w:t>PLANDE</w:t>
                          </w:r>
                          <w:r>
                            <w:rPr>
                              <w:color w:val="231F20"/>
                              <w:spacing w:val="-4"/>
                            </w:rPr>
                            <w:t>IGUALDAD</w:t>
                          </w:r>
                          <w:r>
                            <w:rPr>
                              <w:color w:val="231F20"/>
                            </w:rPr>
                            <w:t>-</w:t>
                          </w:r>
                          <w:r>
                            <w:rPr>
                              <w:color w:val="231F20"/>
                              <w:spacing w:val="-7"/>
                            </w:rPr>
                            <w:t>CEIP.</w:t>
                          </w:r>
                          <w:r>
                            <w:rPr>
                              <w:color w:val="231F20"/>
                            </w:rPr>
                            <w:t>PEDAGOGOGARCÍA</w:t>
                          </w:r>
                          <w:r>
                            <w:rPr>
                              <w:color w:val="231F20"/>
                              <w:spacing w:val="-10"/>
                            </w:rPr>
                            <w:t>NAVARRO</w:t>
                          </w:r>
                          <w:r>
                            <w:rPr>
                              <w:color w:val="231F20"/>
                            </w:rPr>
                            <w:t>(CÓRDOBA)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3" type="#_x0000_t202" style="position:absolute;margin-left:99.65pt;margin-top:37.55pt;width:391pt;height:18.2pt;z-index:-25250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6e6sgIAALEFAAAOAAAAZHJzL2Uyb0RvYy54bWysVNtunDAQfa/Uf7D8TriEvYDCRsmyVJXS&#10;i5T0A7xgFqvGprZ3IY367x2bZTeXl6otD9Zgj4/PzJyZq+uh5ehAlWZSZDi8CDCiopQVE7sMf3so&#10;vCVG2hBRES4FzfAj1fh69f7dVd+lNJKN5BVVCECETvsuw40xXer7umxoS/SF7KiAw1qqlhj4VTu/&#10;UqQH9Jb7URDM/V6qqlOypFrDbj4e4pXDr2tami91ralBPMPAzbhVuXVrV391RdKdIl3DyiMN8hcs&#10;WsIEPHqCyokhaK/YG6iWlUpqWZuLUra+rGtWUhcDRBMGr6K5b0hHXSyQHN2d0qT/H2z5+fBVIVZB&#10;7SA9grRQowc6GHQrBzSz6ek7nYLXfQd+ZoBtcHWh6u5Olt81EnLdELGjN0rJvqGkAnqhvek/uzri&#10;aAuy7T/JCp4heyMd0FCr1uYOsoEAHXg8nkpjqZSwGSfz2SKAoxLOosswjF3tfJJOtzulzQcqW2SN&#10;DCsovUMnhzttLBuSTi72MSELxrkrPxcvNsBx3IG34ao9syxcNZ+SINksN8vYi6P5xouDPPduinXs&#10;zYtwMcsv8/U6D3/Zd8M4bVhVUWGfmZQVxn9WuaPGR02ctKUlZ5WFs5S02m3XXKEDAWUX7nM5h5Oz&#10;m/+ShksCxPIqpDCKg9so8Yr5cuHFRTzzkkWw9IIwuU3mQZzEefEypDsm6L+HhPoMJ7NoNorpTPpV&#10;bIH73sZG0pYZmB2ctRlenpxIaiW4EZUrrSGMj/azVFj651RAuadCO8FajY5qNcN2cK1xOfXBVlaP&#10;oGAlQWCgRZh7YDRS/cSohxmSYf1jTxTFiH8U0AXgYiZDTcZ2Mogo4WqGDUajuTbjYNp3iu0aQB77&#10;TMgb6JSaORHblhpZHPsL5oKL5TjD7OB5/u+8zpN29RsAAP//AwBQSwMEFAAGAAgAAAAhAAik+a/e&#10;AAAACgEAAA8AAABkcnMvZG93bnJldi54bWxMj8FOwzAQRO9I/IO1SNyoE1BLE+JUFYITEiINB45O&#10;vE2sxusQu234e5YTPc7O0+xMsZndIE44BetJQbpIQCC13ljqFHzWr3drECFqMnrwhAp+MMCmvL4q&#10;dG78mSo87WInOIRCrhX0MY65lKHt0emw8CMSe3s/OR1ZTp00kz5zuBvkfZKspNOW+EOvR3zusT3s&#10;jk7B9ouqF/v93nxU+8rWdZbQ2+qg1O3NvH0CEXGO/zD81efqUHKnxh/JBDGwzrIHRhU8LlMQDGTr&#10;lA8NO2m6BFkW8nJC+QsAAP//AwBQSwECLQAUAAYACAAAACEAtoM4kv4AAADhAQAAEwAAAAAAAAAA&#10;AAAAAAAAAAAAW0NvbnRlbnRfVHlwZXNdLnhtbFBLAQItABQABgAIAAAAIQA4/SH/1gAAAJQBAAAL&#10;AAAAAAAAAAAAAAAAAC8BAABfcmVscy8ucmVsc1BLAQItABQABgAIAAAAIQCqR6e6sgIAALEFAAAO&#10;AAAAAAAAAAAAAAAAAC4CAABkcnMvZTJvRG9jLnhtbFBLAQItABQABgAIAAAAIQAIpPmv3gAAAAoB&#10;AAAPAAAAAAAAAAAAAAAAAAwFAABkcnMvZG93bnJldi54bWxQSwUGAAAAAAQABADzAAAAFwYAAAAA&#10;" filled="f" stroked="f">
              <v:textbox inset="0,0,0,0">
                <w:txbxContent>
                  <w:p w:rsidR="00244571" w:rsidRDefault="009A746F">
                    <w:pPr>
                      <w:pStyle w:val="Textoindependiente"/>
                      <w:spacing w:before="33"/>
                      <w:ind w:left="20"/>
                    </w:pPr>
                    <w:r>
                      <w:rPr>
                        <w:color w:val="231F20"/>
                      </w:rPr>
                      <w:t>PLANDE</w:t>
                    </w:r>
                    <w:r>
                      <w:rPr>
                        <w:color w:val="231F20"/>
                        <w:spacing w:val="-4"/>
                      </w:rPr>
                      <w:t>IGUALDAD</w:t>
                    </w:r>
                    <w:r>
                      <w:rPr>
                        <w:color w:val="231F20"/>
                      </w:rPr>
                      <w:t>-</w:t>
                    </w:r>
                    <w:r>
                      <w:rPr>
                        <w:color w:val="231F20"/>
                        <w:spacing w:val="-7"/>
                      </w:rPr>
                      <w:t>CEIP.</w:t>
                    </w:r>
                    <w:r>
                      <w:rPr>
                        <w:color w:val="231F20"/>
                      </w:rPr>
                      <w:t>PEDAGOGOGARCÍA</w:t>
                    </w:r>
                    <w:r>
                      <w:rPr>
                        <w:color w:val="231F20"/>
                        <w:spacing w:val="-10"/>
                      </w:rPr>
                      <w:t>NAVARRO</w:t>
                    </w:r>
                    <w:r>
                      <w:rPr>
                        <w:color w:val="231F20"/>
                      </w:rPr>
                      <w:t>(CÓRDOBA)</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4571" w:rsidRDefault="00244571">
    <w:pPr>
      <w:pStyle w:val="Textoindependiente"/>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4571" w:rsidRDefault="00244571">
    <w:pPr>
      <w:pStyle w:val="Textoindependiente"/>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4571" w:rsidRDefault="00C438B6">
    <w:pPr>
      <w:pStyle w:val="Textoindependiente"/>
      <w:spacing w:line="14" w:lineRule="auto"/>
      <w:rPr>
        <w:sz w:val="20"/>
      </w:rPr>
    </w:pPr>
    <w:r>
      <w:rPr>
        <w:noProof/>
        <w:lang w:bidi="ar-SA"/>
      </w:rPr>
      <mc:AlternateContent>
        <mc:Choice Requires="wps">
          <w:drawing>
            <wp:anchor distT="0" distB="0" distL="114300" distR="114300" simplePos="0" relativeHeight="250811392" behindDoc="1" locked="0" layoutInCell="1" allowOverlap="1">
              <wp:simplePos x="0" y="0"/>
              <wp:positionH relativeFrom="page">
                <wp:posOffset>779145</wp:posOffset>
              </wp:positionH>
              <wp:positionV relativeFrom="page">
                <wp:posOffset>999490</wp:posOffset>
              </wp:positionV>
              <wp:extent cx="5871210" cy="177800"/>
              <wp:effectExtent l="0" t="0" r="15240" b="1270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12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4571" w:rsidRDefault="009A746F">
                          <w:pPr>
                            <w:spacing w:line="252" w:lineRule="exact"/>
                            <w:ind w:left="20"/>
                            <w:rPr>
                              <w:i/>
                              <w:sz w:val="24"/>
                            </w:rPr>
                          </w:pPr>
                          <w:r>
                            <w:rPr>
                              <w:i/>
                              <w:color w:val="734B9E"/>
                              <w:w w:val="135"/>
                              <w:sz w:val="24"/>
                            </w:rPr>
                            <w:t>6. Acttuaciones concrettas para inttegrar la perspecttiva de género 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4" type="#_x0000_t202" style="position:absolute;margin-left:61.35pt;margin-top:78.7pt;width:462.3pt;height:14pt;z-index:-25250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XtNsQIAALAFAAAOAAAAZHJzL2Uyb0RvYy54bWysVNuOmzAQfa/Uf7D8znIpSQCFrLIhVJW2&#10;F2m3H+CACVbBprYT2Fb9945NSDa7L1VbHqzBHh/PzDkzy9uhbdCRSsUET7F/42FEeSFKxvcp/vqY&#10;OxFGShNekkZwmuInqvDt6u2bZd8lNBC1aEoqEYBwlfRdimutu8R1VVHTlqgb0VEOh5WQLdHwK/du&#10;KUkP6G3jBp43d3shy06KgioFu9l4iFcWv6pooT9XlaIaNSmG2LRdpV13ZnVXS5LsJelqVpzCIH8R&#10;RUsYh0fPUBnRBB0kewXVskIKJSp9U4jWFVXFCmpzgGx870U2DzXpqM0FiqO6c5nU/4MtPh2/SMTK&#10;FANRnLRA0SMdNLoTAwpNdfpOJeD00IGbHmAbWLaZqu5eFN8U4mJTE76naylFX1NSQnS+uek+uzri&#10;KAOy6z+KEp4hBy0s0FDJ1pQOioEAHVh6OjNjQilgcxYt/MCHowLO/MUi8ix1Lkmm251U+j0VLTJG&#10;iiUwb9HJ8V5pEw1JJhfzGBc5axrLfsOvNsBx3IG34ao5M1FYMn/GXryNtlHohMF864ReljnrfBM6&#10;89xfzLJ32WaT+b/Mu36Y1KwsKTfPTMLywz8j7iTxURJnaSnRsNLAmZCU3O82jURHAsLO7WdrDicX&#10;N/c6DFsEyOVFSn4QendB7OTzaOGEeThz4oUXOZ4f38VzL4zDLL9O6Z5x+u8poT7F8SyYjWK6BP0i&#10;N89+r3MjScs0jI6GtaDdsxNJjAS3vLTUasKa0X5WChP+pRRA90S0FazR6KhWPewG2xnnPtiJ8gkU&#10;LAUIDLQIYw+MWsgfGPUwQlKsvh+IpBg1Hzh0gZk3kyEnYzcZhBdwNcUao9Hc6HEuHTrJ9jUgj33G&#10;xRo6pWJWxKalxihO/QVjweZyGmFm7jz/t16XQbv6DQAA//8DAFBLAwQUAAYACAAAACEAn807OOAA&#10;AAAMAQAADwAAAGRycy9kb3ducmV2LnhtbEyPwU7DMBBE70j8g7VI3KhNSJsS4lQVghMSIg0Hjk7s&#10;JlbjdYjdNvw92xPcZrRPszPFZnYDO5kpWI8S7hcCmMHWa4udhM/69W4NLESFWg0ejYQfE2BTXl8V&#10;Ktf+jJU57WLHKARDriT0MY4556HtjVNh4UeDdNv7yalIduq4ntSZwt3AEyFW3CmL9KFXo3nuTXvY&#10;HZ2E7RdWL/b7vfmo9pWt60eBb6uDlLc38/YJWDRz/IPhUp+qQ0mdGn9EHdhAPkkyQkkssxTYhRBp&#10;9gCsIbVepsDLgv8fUf4CAAD//wMAUEsBAi0AFAAGAAgAAAAhALaDOJL+AAAA4QEAABMAAAAAAAAA&#10;AAAAAAAAAAAAAFtDb250ZW50X1R5cGVzXS54bWxQSwECLQAUAAYACAAAACEAOP0h/9YAAACUAQAA&#10;CwAAAAAAAAAAAAAAAAAvAQAAX3JlbHMvLnJlbHNQSwECLQAUAAYACAAAACEAW4F7TbECAACwBQAA&#10;DgAAAAAAAAAAAAAAAAAuAgAAZHJzL2Uyb0RvYy54bWxQSwECLQAUAAYACAAAACEAn807OOAAAAAM&#10;AQAADwAAAAAAAAAAAAAAAAALBQAAZHJzL2Rvd25yZXYueG1sUEsFBgAAAAAEAAQA8wAAABgGAAAA&#10;AA==&#10;" filled="f" stroked="f">
              <v:textbox inset="0,0,0,0">
                <w:txbxContent>
                  <w:p w:rsidR="00244571" w:rsidRDefault="009A746F">
                    <w:pPr>
                      <w:spacing w:line="252" w:lineRule="exact"/>
                      <w:ind w:left="20"/>
                      <w:rPr>
                        <w:i/>
                        <w:sz w:val="24"/>
                      </w:rPr>
                    </w:pPr>
                    <w:r>
                      <w:rPr>
                        <w:i/>
                        <w:color w:val="734B9E"/>
                        <w:w w:val="135"/>
                        <w:sz w:val="24"/>
                      </w:rPr>
                      <w:t>6. Acttuaciones concrettas para inttegrar la perspecttiva de género en</w:t>
                    </w:r>
                  </w:p>
                </w:txbxContent>
              </v:textbox>
              <w10:wrap anchorx="page" anchory="page"/>
            </v:shape>
          </w:pict>
        </mc:Fallback>
      </mc:AlternateContent>
    </w:r>
    <w:r>
      <w:rPr>
        <w:noProof/>
        <w:lang w:bidi="ar-SA"/>
      </w:rPr>
      <mc:AlternateContent>
        <mc:Choice Requires="wps">
          <w:drawing>
            <wp:anchor distT="0" distB="0" distL="114300" distR="114300" simplePos="0" relativeHeight="250812416" behindDoc="1" locked="0" layoutInCell="1" allowOverlap="1">
              <wp:simplePos x="0" y="0"/>
              <wp:positionH relativeFrom="page">
                <wp:posOffset>779145</wp:posOffset>
              </wp:positionH>
              <wp:positionV relativeFrom="page">
                <wp:posOffset>1316990</wp:posOffset>
              </wp:positionV>
              <wp:extent cx="5435600" cy="177800"/>
              <wp:effectExtent l="0" t="0" r="12700" b="1270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4571" w:rsidRDefault="009A746F">
                          <w:pPr>
                            <w:spacing w:line="252" w:lineRule="exact"/>
                            <w:ind w:left="20"/>
                            <w:rPr>
                              <w:i/>
                              <w:sz w:val="24"/>
                            </w:rPr>
                          </w:pPr>
                          <w:r>
                            <w:rPr>
                              <w:i/>
                              <w:color w:val="734B9E"/>
                              <w:w w:val="140"/>
                              <w:sz w:val="24"/>
                            </w:rPr>
                            <w:t xml:space="preserve">el </w:t>
                          </w:r>
                          <w:r>
                            <w:rPr>
                              <w:i/>
                              <w:color w:val="734B9E"/>
                              <w:w w:val="155"/>
                              <w:sz w:val="24"/>
                            </w:rPr>
                            <w:t xml:space="preserve">Plan </w:t>
                          </w:r>
                          <w:r>
                            <w:rPr>
                              <w:i/>
                              <w:color w:val="734B9E"/>
                              <w:w w:val="140"/>
                              <w:sz w:val="24"/>
                            </w:rPr>
                            <w:t>de Centtro de acuerdo con los objettivos esttablecidos.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5" type="#_x0000_t202" style="position:absolute;margin-left:61.35pt;margin-top:103.7pt;width:428pt;height:14pt;z-index:-25250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3CtsAIAALAFAAAOAAAAZHJzL2Uyb0RvYy54bWysVG1vmzAQ/j5p/8HydwqkQAIqqZIQpknd&#10;i9TuBzhggjWwme0Eumn/fWcT0rTVpGkbH6zDPj93z93ju7kd2gYdqVRM8BT7Vx5GlBeiZHyf4i8P&#10;ubPASGnCS9IITlP8SBW+Xb59c9N3CZ2JWjQllQhAuEr6LsW11l3iuqqoaUvUlegoh8NKyJZo+JV7&#10;t5SkB/S2cWeeF7m9kGUnRUGVgt1sPMRLi19VtNCfqkpRjZoUQ27artKuO7O6yxuS7CXpalac0iB/&#10;kUVLGIegZ6iMaIIOkr2CalkhhRKVvipE64qqYgW1HICN771gc1+TjlouUBzVncuk/h9s8fH4WSJW&#10;pjjCiJMWWvRAB43WYkDXpjp9pxJwuu/ATQ+wDV22TFV3J4qvCnGxqQnf05WUoq8pKSE739x0L66O&#10;OMqA7PoPooQw5KCFBRoq2ZrSQTEQoEOXHs+dMakUsBkG12HkwVEBZ/58vgDbhCDJdLuTSr+jokXG&#10;SLGEzlt0crxTenSdXEwwLnLWNLBPkoY/2wDMcQdiw1VzZrKwzfwRe/F2sV0ETjCLtk7gZZmzyjeB&#10;E+X+PMyus80m83+auH6Q1KwsKTdhJmH5wZ817iTxURJnaSnRsNLAmZSU3O82jURHAsLO7XcqyIWb&#10;+zwNWy/g8oKSPwu89Sx28mgxd4I8CJ147i0cz4/XceQFcZDlzyndMU7/nRLqUxyHs3AU02+5efZ7&#10;zY0kLdMwOhrWphjkAJ9xIomR4JaX1taENaN9UQqT/lMpoN1To61gjUZHtephN9iXERpgI+adKB9B&#10;wVKAwECLMPbAqIX8jlEPIyTF6tuBSIpR857DKzDzZjLkZOwmg/ACrqZYYzSaGz3OpUMn2b4G5PGd&#10;cbGCl1IxK+KnLE7vC8aC5XIaYWbuXP5br6dBu/wFAAD//wMAUEsDBBQABgAIAAAAIQDn+nRR4AAA&#10;AAsBAAAPAAAAZHJzL2Rvd25yZXYueG1sTI/BTsMwEETvSPyDtUjcqN1QmjaNU1UITkiINBw4OrGb&#10;WI3XIXbb8Pcsp3Kc2afZmXw7uZ6dzRisRwnzmQBmsPHaYivhs3p9WAELUaFWvUcj4ccE2Ba3N7nK&#10;tL9gac772DIKwZApCV2MQ8Z5aDrjVJj5wSDdDn50KpIcW65HdaFw1/NEiCV3yiJ96NRgnjvTHPcn&#10;J2H3heWL/X6vP8pDaatqLfBteZTy/m7abYBFM8UrDH/1qToU1Kn2J9SB9aSTJCVUQiLSBTAi1umK&#10;nJqcx6cF8CLn/zcUvwAAAP//AwBQSwECLQAUAAYACAAAACEAtoM4kv4AAADhAQAAEwAAAAAAAAAA&#10;AAAAAAAAAAAAW0NvbnRlbnRfVHlwZXNdLnhtbFBLAQItABQABgAIAAAAIQA4/SH/1gAAAJQBAAAL&#10;AAAAAAAAAAAAAAAAAC8BAABfcmVscy8ucmVsc1BLAQItABQABgAIAAAAIQDIC3CtsAIAALAFAAAO&#10;AAAAAAAAAAAAAAAAAC4CAABkcnMvZTJvRG9jLnhtbFBLAQItABQABgAIAAAAIQDn+nRR4AAAAAsB&#10;AAAPAAAAAAAAAAAAAAAAAAoFAABkcnMvZG93bnJldi54bWxQSwUGAAAAAAQABADzAAAAFwYAAAAA&#10;" filled="f" stroked="f">
              <v:textbox inset="0,0,0,0">
                <w:txbxContent>
                  <w:p w:rsidR="00244571" w:rsidRDefault="009A746F">
                    <w:pPr>
                      <w:spacing w:line="252" w:lineRule="exact"/>
                      <w:ind w:left="20"/>
                      <w:rPr>
                        <w:i/>
                        <w:sz w:val="24"/>
                      </w:rPr>
                    </w:pPr>
                    <w:r>
                      <w:rPr>
                        <w:i/>
                        <w:color w:val="734B9E"/>
                        <w:w w:val="140"/>
                        <w:sz w:val="24"/>
                      </w:rPr>
                      <w:t xml:space="preserve">el </w:t>
                    </w:r>
                    <w:r>
                      <w:rPr>
                        <w:i/>
                        <w:color w:val="734B9E"/>
                        <w:w w:val="155"/>
                        <w:sz w:val="24"/>
                      </w:rPr>
                      <w:t xml:space="preserve">Plan </w:t>
                    </w:r>
                    <w:r>
                      <w:rPr>
                        <w:i/>
                        <w:color w:val="734B9E"/>
                        <w:w w:val="140"/>
                        <w:sz w:val="24"/>
                      </w:rPr>
                      <w:t>de Centtro de acuerdo con los objettivos esttablecidos.</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D13112"/>
    <w:multiLevelType w:val="hybridMultilevel"/>
    <w:tmpl w:val="6C3EE47C"/>
    <w:lvl w:ilvl="0" w:tplc="0AA4820C">
      <w:start w:val="1"/>
      <w:numFmt w:val="decimal"/>
      <w:lvlText w:val="%1."/>
      <w:lvlJc w:val="left"/>
      <w:pPr>
        <w:ind w:left="513" w:hanging="227"/>
        <w:jc w:val="left"/>
      </w:pPr>
      <w:rPr>
        <w:rFonts w:ascii="Times New Roman" w:eastAsia="Times New Roman" w:hAnsi="Times New Roman" w:cs="Times New Roman" w:hint="default"/>
        <w:color w:val="734B9E"/>
        <w:w w:val="95"/>
        <w:sz w:val="24"/>
        <w:szCs w:val="24"/>
        <w:lang w:val="es-ES" w:eastAsia="es-ES" w:bidi="es-ES"/>
      </w:rPr>
    </w:lvl>
    <w:lvl w:ilvl="1" w:tplc="A71ECE62">
      <w:numFmt w:val="bullet"/>
      <w:lvlText w:val="•"/>
      <w:lvlJc w:val="left"/>
      <w:pPr>
        <w:ind w:left="1466" w:hanging="227"/>
      </w:pPr>
      <w:rPr>
        <w:rFonts w:hint="default"/>
        <w:lang w:val="es-ES" w:eastAsia="es-ES" w:bidi="es-ES"/>
      </w:rPr>
    </w:lvl>
    <w:lvl w:ilvl="2" w:tplc="190AEB5C">
      <w:numFmt w:val="bullet"/>
      <w:lvlText w:val="•"/>
      <w:lvlJc w:val="left"/>
      <w:pPr>
        <w:ind w:left="2413" w:hanging="227"/>
      </w:pPr>
      <w:rPr>
        <w:rFonts w:hint="default"/>
        <w:lang w:val="es-ES" w:eastAsia="es-ES" w:bidi="es-ES"/>
      </w:rPr>
    </w:lvl>
    <w:lvl w:ilvl="3" w:tplc="D47E8B4E">
      <w:numFmt w:val="bullet"/>
      <w:lvlText w:val="•"/>
      <w:lvlJc w:val="left"/>
      <w:pPr>
        <w:ind w:left="3359" w:hanging="227"/>
      </w:pPr>
      <w:rPr>
        <w:rFonts w:hint="default"/>
        <w:lang w:val="es-ES" w:eastAsia="es-ES" w:bidi="es-ES"/>
      </w:rPr>
    </w:lvl>
    <w:lvl w:ilvl="4" w:tplc="D4D0C47E">
      <w:numFmt w:val="bullet"/>
      <w:lvlText w:val="•"/>
      <w:lvlJc w:val="left"/>
      <w:pPr>
        <w:ind w:left="4306" w:hanging="227"/>
      </w:pPr>
      <w:rPr>
        <w:rFonts w:hint="default"/>
        <w:lang w:val="es-ES" w:eastAsia="es-ES" w:bidi="es-ES"/>
      </w:rPr>
    </w:lvl>
    <w:lvl w:ilvl="5" w:tplc="B0C86888">
      <w:numFmt w:val="bullet"/>
      <w:lvlText w:val="•"/>
      <w:lvlJc w:val="left"/>
      <w:pPr>
        <w:ind w:left="5252" w:hanging="227"/>
      </w:pPr>
      <w:rPr>
        <w:rFonts w:hint="default"/>
        <w:lang w:val="es-ES" w:eastAsia="es-ES" w:bidi="es-ES"/>
      </w:rPr>
    </w:lvl>
    <w:lvl w:ilvl="6" w:tplc="C8D0636E">
      <w:numFmt w:val="bullet"/>
      <w:lvlText w:val="•"/>
      <w:lvlJc w:val="left"/>
      <w:pPr>
        <w:ind w:left="6199" w:hanging="227"/>
      </w:pPr>
      <w:rPr>
        <w:rFonts w:hint="default"/>
        <w:lang w:val="es-ES" w:eastAsia="es-ES" w:bidi="es-ES"/>
      </w:rPr>
    </w:lvl>
    <w:lvl w:ilvl="7" w:tplc="F7E48796">
      <w:numFmt w:val="bullet"/>
      <w:lvlText w:val="•"/>
      <w:lvlJc w:val="left"/>
      <w:pPr>
        <w:ind w:left="7145" w:hanging="227"/>
      </w:pPr>
      <w:rPr>
        <w:rFonts w:hint="default"/>
        <w:lang w:val="es-ES" w:eastAsia="es-ES" w:bidi="es-ES"/>
      </w:rPr>
    </w:lvl>
    <w:lvl w:ilvl="8" w:tplc="F6EAF6AA">
      <w:numFmt w:val="bullet"/>
      <w:lvlText w:val="•"/>
      <w:lvlJc w:val="left"/>
      <w:pPr>
        <w:ind w:left="8092" w:hanging="227"/>
      </w:pPr>
      <w:rPr>
        <w:rFonts w:hint="default"/>
        <w:lang w:val="es-ES" w:eastAsia="es-ES" w:bidi="es-ES"/>
      </w:rPr>
    </w:lvl>
  </w:abstractNum>
  <w:abstractNum w:abstractNumId="1">
    <w:nsid w:val="08E025A8"/>
    <w:multiLevelType w:val="hybridMultilevel"/>
    <w:tmpl w:val="8FA2AFF8"/>
    <w:lvl w:ilvl="0" w:tplc="6D6E9C2E">
      <w:start w:val="1"/>
      <w:numFmt w:val="decimal"/>
      <w:lvlText w:val="%1."/>
      <w:lvlJc w:val="left"/>
      <w:pPr>
        <w:ind w:left="511" w:hanging="225"/>
        <w:jc w:val="left"/>
      </w:pPr>
      <w:rPr>
        <w:rFonts w:ascii="Times New Roman" w:eastAsia="Times New Roman" w:hAnsi="Times New Roman" w:cs="Times New Roman" w:hint="default"/>
        <w:color w:val="231F20"/>
        <w:w w:val="94"/>
        <w:sz w:val="24"/>
        <w:szCs w:val="24"/>
        <w:lang w:val="es-ES" w:eastAsia="es-ES" w:bidi="es-ES"/>
      </w:rPr>
    </w:lvl>
    <w:lvl w:ilvl="1" w:tplc="39248C22">
      <w:numFmt w:val="bullet"/>
      <w:lvlText w:val="•"/>
      <w:lvlJc w:val="left"/>
      <w:pPr>
        <w:ind w:left="1466" w:hanging="225"/>
      </w:pPr>
      <w:rPr>
        <w:rFonts w:hint="default"/>
        <w:lang w:val="es-ES" w:eastAsia="es-ES" w:bidi="es-ES"/>
      </w:rPr>
    </w:lvl>
    <w:lvl w:ilvl="2" w:tplc="97AAF3CC">
      <w:numFmt w:val="bullet"/>
      <w:lvlText w:val="•"/>
      <w:lvlJc w:val="left"/>
      <w:pPr>
        <w:ind w:left="2413" w:hanging="225"/>
      </w:pPr>
      <w:rPr>
        <w:rFonts w:hint="default"/>
        <w:lang w:val="es-ES" w:eastAsia="es-ES" w:bidi="es-ES"/>
      </w:rPr>
    </w:lvl>
    <w:lvl w:ilvl="3" w:tplc="90C0B5B0">
      <w:numFmt w:val="bullet"/>
      <w:lvlText w:val="•"/>
      <w:lvlJc w:val="left"/>
      <w:pPr>
        <w:ind w:left="3359" w:hanging="225"/>
      </w:pPr>
      <w:rPr>
        <w:rFonts w:hint="default"/>
        <w:lang w:val="es-ES" w:eastAsia="es-ES" w:bidi="es-ES"/>
      </w:rPr>
    </w:lvl>
    <w:lvl w:ilvl="4" w:tplc="C0CCE25C">
      <w:numFmt w:val="bullet"/>
      <w:lvlText w:val="•"/>
      <w:lvlJc w:val="left"/>
      <w:pPr>
        <w:ind w:left="4306" w:hanging="225"/>
      </w:pPr>
      <w:rPr>
        <w:rFonts w:hint="default"/>
        <w:lang w:val="es-ES" w:eastAsia="es-ES" w:bidi="es-ES"/>
      </w:rPr>
    </w:lvl>
    <w:lvl w:ilvl="5" w:tplc="85CAFFAC">
      <w:numFmt w:val="bullet"/>
      <w:lvlText w:val="•"/>
      <w:lvlJc w:val="left"/>
      <w:pPr>
        <w:ind w:left="5252" w:hanging="225"/>
      </w:pPr>
      <w:rPr>
        <w:rFonts w:hint="default"/>
        <w:lang w:val="es-ES" w:eastAsia="es-ES" w:bidi="es-ES"/>
      </w:rPr>
    </w:lvl>
    <w:lvl w:ilvl="6" w:tplc="387EB8E4">
      <w:numFmt w:val="bullet"/>
      <w:lvlText w:val="•"/>
      <w:lvlJc w:val="left"/>
      <w:pPr>
        <w:ind w:left="6199" w:hanging="225"/>
      </w:pPr>
      <w:rPr>
        <w:rFonts w:hint="default"/>
        <w:lang w:val="es-ES" w:eastAsia="es-ES" w:bidi="es-ES"/>
      </w:rPr>
    </w:lvl>
    <w:lvl w:ilvl="7" w:tplc="7F2AE7EA">
      <w:numFmt w:val="bullet"/>
      <w:lvlText w:val="•"/>
      <w:lvlJc w:val="left"/>
      <w:pPr>
        <w:ind w:left="7145" w:hanging="225"/>
      </w:pPr>
      <w:rPr>
        <w:rFonts w:hint="default"/>
        <w:lang w:val="es-ES" w:eastAsia="es-ES" w:bidi="es-ES"/>
      </w:rPr>
    </w:lvl>
    <w:lvl w:ilvl="8" w:tplc="80605F9C">
      <w:numFmt w:val="bullet"/>
      <w:lvlText w:val="•"/>
      <w:lvlJc w:val="left"/>
      <w:pPr>
        <w:ind w:left="8092" w:hanging="225"/>
      </w:pPr>
      <w:rPr>
        <w:rFonts w:hint="default"/>
        <w:lang w:val="es-ES" w:eastAsia="es-ES" w:bidi="es-ES"/>
      </w:rPr>
    </w:lvl>
  </w:abstractNum>
  <w:abstractNum w:abstractNumId="2">
    <w:nsid w:val="1B610F90"/>
    <w:multiLevelType w:val="hybridMultilevel"/>
    <w:tmpl w:val="93361BC2"/>
    <w:lvl w:ilvl="0" w:tplc="568E0BC6">
      <w:numFmt w:val="bullet"/>
      <w:lvlText w:val="-"/>
      <w:lvlJc w:val="left"/>
      <w:pPr>
        <w:ind w:left="287" w:hanging="140"/>
      </w:pPr>
      <w:rPr>
        <w:rFonts w:hint="default"/>
        <w:w w:val="106"/>
        <w:lang w:val="es-ES" w:eastAsia="es-ES" w:bidi="es-ES"/>
      </w:rPr>
    </w:lvl>
    <w:lvl w:ilvl="1" w:tplc="EF72AD3E">
      <w:numFmt w:val="bullet"/>
      <w:lvlText w:val="•"/>
      <w:lvlJc w:val="left"/>
      <w:pPr>
        <w:ind w:left="1250" w:hanging="140"/>
      </w:pPr>
      <w:rPr>
        <w:rFonts w:hint="default"/>
        <w:lang w:val="es-ES" w:eastAsia="es-ES" w:bidi="es-ES"/>
      </w:rPr>
    </w:lvl>
    <w:lvl w:ilvl="2" w:tplc="BE8E010E">
      <w:numFmt w:val="bullet"/>
      <w:lvlText w:val="•"/>
      <w:lvlJc w:val="left"/>
      <w:pPr>
        <w:ind w:left="2221" w:hanging="140"/>
      </w:pPr>
      <w:rPr>
        <w:rFonts w:hint="default"/>
        <w:lang w:val="es-ES" w:eastAsia="es-ES" w:bidi="es-ES"/>
      </w:rPr>
    </w:lvl>
    <w:lvl w:ilvl="3" w:tplc="DEC0F2AA">
      <w:numFmt w:val="bullet"/>
      <w:lvlText w:val="•"/>
      <w:lvlJc w:val="left"/>
      <w:pPr>
        <w:ind w:left="3191" w:hanging="140"/>
      </w:pPr>
      <w:rPr>
        <w:rFonts w:hint="default"/>
        <w:lang w:val="es-ES" w:eastAsia="es-ES" w:bidi="es-ES"/>
      </w:rPr>
    </w:lvl>
    <w:lvl w:ilvl="4" w:tplc="2BDC1DCE">
      <w:numFmt w:val="bullet"/>
      <w:lvlText w:val="•"/>
      <w:lvlJc w:val="left"/>
      <w:pPr>
        <w:ind w:left="4162" w:hanging="140"/>
      </w:pPr>
      <w:rPr>
        <w:rFonts w:hint="default"/>
        <w:lang w:val="es-ES" w:eastAsia="es-ES" w:bidi="es-ES"/>
      </w:rPr>
    </w:lvl>
    <w:lvl w:ilvl="5" w:tplc="CF72EE52">
      <w:numFmt w:val="bullet"/>
      <w:lvlText w:val="•"/>
      <w:lvlJc w:val="left"/>
      <w:pPr>
        <w:ind w:left="5132" w:hanging="140"/>
      </w:pPr>
      <w:rPr>
        <w:rFonts w:hint="default"/>
        <w:lang w:val="es-ES" w:eastAsia="es-ES" w:bidi="es-ES"/>
      </w:rPr>
    </w:lvl>
    <w:lvl w:ilvl="6" w:tplc="8312DD12">
      <w:numFmt w:val="bullet"/>
      <w:lvlText w:val="•"/>
      <w:lvlJc w:val="left"/>
      <w:pPr>
        <w:ind w:left="6103" w:hanging="140"/>
      </w:pPr>
      <w:rPr>
        <w:rFonts w:hint="default"/>
        <w:lang w:val="es-ES" w:eastAsia="es-ES" w:bidi="es-ES"/>
      </w:rPr>
    </w:lvl>
    <w:lvl w:ilvl="7" w:tplc="8BCCB320">
      <w:numFmt w:val="bullet"/>
      <w:lvlText w:val="•"/>
      <w:lvlJc w:val="left"/>
      <w:pPr>
        <w:ind w:left="7073" w:hanging="140"/>
      </w:pPr>
      <w:rPr>
        <w:rFonts w:hint="default"/>
        <w:lang w:val="es-ES" w:eastAsia="es-ES" w:bidi="es-ES"/>
      </w:rPr>
    </w:lvl>
    <w:lvl w:ilvl="8" w:tplc="4802D268">
      <w:numFmt w:val="bullet"/>
      <w:lvlText w:val="•"/>
      <w:lvlJc w:val="left"/>
      <w:pPr>
        <w:ind w:left="8044" w:hanging="140"/>
      </w:pPr>
      <w:rPr>
        <w:rFonts w:hint="default"/>
        <w:lang w:val="es-ES" w:eastAsia="es-ES" w:bidi="es-ES"/>
      </w:rPr>
    </w:lvl>
  </w:abstractNum>
  <w:abstractNum w:abstractNumId="3">
    <w:nsid w:val="2862703C"/>
    <w:multiLevelType w:val="hybridMultilevel"/>
    <w:tmpl w:val="1D1C18B6"/>
    <w:lvl w:ilvl="0" w:tplc="7E3C29BA">
      <w:start w:val="1"/>
      <w:numFmt w:val="decimal"/>
      <w:lvlText w:val="%1."/>
      <w:lvlJc w:val="left"/>
      <w:pPr>
        <w:ind w:left="407" w:hanging="225"/>
        <w:jc w:val="left"/>
      </w:pPr>
      <w:rPr>
        <w:rFonts w:ascii="Times New Roman" w:eastAsia="Times New Roman" w:hAnsi="Times New Roman" w:cs="Times New Roman" w:hint="default"/>
        <w:color w:val="231F20"/>
        <w:w w:val="94"/>
        <w:sz w:val="24"/>
        <w:szCs w:val="24"/>
        <w:lang w:val="es-ES" w:eastAsia="es-ES" w:bidi="es-ES"/>
      </w:rPr>
    </w:lvl>
    <w:lvl w:ilvl="1" w:tplc="2758A934">
      <w:numFmt w:val="bullet"/>
      <w:lvlText w:val="•"/>
      <w:lvlJc w:val="left"/>
      <w:pPr>
        <w:ind w:left="1358" w:hanging="225"/>
      </w:pPr>
      <w:rPr>
        <w:rFonts w:hint="default"/>
        <w:lang w:val="es-ES" w:eastAsia="es-ES" w:bidi="es-ES"/>
      </w:rPr>
    </w:lvl>
    <w:lvl w:ilvl="2" w:tplc="9BFA3936">
      <w:numFmt w:val="bullet"/>
      <w:lvlText w:val="•"/>
      <w:lvlJc w:val="left"/>
      <w:pPr>
        <w:ind w:left="2317" w:hanging="225"/>
      </w:pPr>
      <w:rPr>
        <w:rFonts w:hint="default"/>
        <w:lang w:val="es-ES" w:eastAsia="es-ES" w:bidi="es-ES"/>
      </w:rPr>
    </w:lvl>
    <w:lvl w:ilvl="3" w:tplc="147AEB14">
      <w:numFmt w:val="bullet"/>
      <w:lvlText w:val="•"/>
      <w:lvlJc w:val="left"/>
      <w:pPr>
        <w:ind w:left="3275" w:hanging="225"/>
      </w:pPr>
      <w:rPr>
        <w:rFonts w:hint="default"/>
        <w:lang w:val="es-ES" w:eastAsia="es-ES" w:bidi="es-ES"/>
      </w:rPr>
    </w:lvl>
    <w:lvl w:ilvl="4" w:tplc="250A627A">
      <w:numFmt w:val="bullet"/>
      <w:lvlText w:val="•"/>
      <w:lvlJc w:val="left"/>
      <w:pPr>
        <w:ind w:left="4234" w:hanging="225"/>
      </w:pPr>
      <w:rPr>
        <w:rFonts w:hint="default"/>
        <w:lang w:val="es-ES" w:eastAsia="es-ES" w:bidi="es-ES"/>
      </w:rPr>
    </w:lvl>
    <w:lvl w:ilvl="5" w:tplc="381E6A1A">
      <w:numFmt w:val="bullet"/>
      <w:lvlText w:val="•"/>
      <w:lvlJc w:val="left"/>
      <w:pPr>
        <w:ind w:left="5192" w:hanging="225"/>
      </w:pPr>
      <w:rPr>
        <w:rFonts w:hint="default"/>
        <w:lang w:val="es-ES" w:eastAsia="es-ES" w:bidi="es-ES"/>
      </w:rPr>
    </w:lvl>
    <w:lvl w:ilvl="6" w:tplc="D96A53A2">
      <w:numFmt w:val="bullet"/>
      <w:lvlText w:val="•"/>
      <w:lvlJc w:val="left"/>
      <w:pPr>
        <w:ind w:left="6151" w:hanging="225"/>
      </w:pPr>
      <w:rPr>
        <w:rFonts w:hint="default"/>
        <w:lang w:val="es-ES" w:eastAsia="es-ES" w:bidi="es-ES"/>
      </w:rPr>
    </w:lvl>
    <w:lvl w:ilvl="7" w:tplc="C1EAE3EE">
      <w:numFmt w:val="bullet"/>
      <w:lvlText w:val="•"/>
      <w:lvlJc w:val="left"/>
      <w:pPr>
        <w:ind w:left="7109" w:hanging="225"/>
      </w:pPr>
      <w:rPr>
        <w:rFonts w:hint="default"/>
        <w:lang w:val="es-ES" w:eastAsia="es-ES" w:bidi="es-ES"/>
      </w:rPr>
    </w:lvl>
    <w:lvl w:ilvl="8" w:tplc="CE1CB612">
      <w:numFmt w:val="bullet"/>
      <w:lvlText w:val="•"/>
      <w:lvlJc w:val="left"/>
      <w:pPr>
        <w:ind w:left="8068" w:hanging="225"/>
      </w:pPr>
      <w:rPr>
        <w:rFonts w:hint="default"/>
        <w:lang w:val="es-ES" w:eastAsia="es-ES" w:bidi="es-ES"/>
      </w:rPr>
    </w:lvl>
  </w:abstractNum>
  <w:abstractNum w:abstractNumId="4">
    <w:nsid w:val="35C508C1"/>
    <w:multiLevelType w:val="hybridMultilevel"/>
    <w:tmpl w:val="28B29FEA"/>
    <w:lvl w:ilvl="0" w:tplc="46EE78A4">
      <w:start w:val="1"/>
      <w:numFmt w:val="lowerLetter"/>
      <w:lvlText w:val="%1)"/>
      <w:lvlJc w:val="left"/>
      <w:pPr>
        <w:ind w:left="183" w:hanging="516"/>
        <w:jc w:val="left"/>
      </w:pPr>
      <w:rPr>
        <w:rFonts w:ascii="Times New Roman" w:eastAsia="Times New Roman" w:hAnsi="Times New Roman" w:cs="Times New Roman" w:hint="default"/>
        <w:color w:val="231F20"/>
        <w:w w:val="101"/>
        <w:sz w:val="24"/>
        <w:szCs w:val="24"/>
        <w:lang w:val="es-ES" w:eastAsia="es-ES" w:bidi="es-ES"/>
      </w:rPr>
    </w:lvl>
    <w:lvl w:ilvl="1" w:tplc="94E6D188">
      <w:start w:val="1"/>
      <w:numFmt w:val="decimal"/>
      <w:lvlText w:val="%2."/>
      <w:lvlJc w:val="left"/>
      <w:pPr>
        <w:ind w:left="513" w:hanging="227"/>
        <w:jc w:val="left"/>
      </w:pPr>
      <w:rPr>
        <w:rFonts w:ascii="Times New Roman" w:eastAsia="Times New Roman" w:hAnsi="Times New Roman" w:cs="Times New Roman" w:hint="default"/>
        <w:color w:val="734B9E"/>
        <w:w w:val="95"/>
        <w:sz w:val="24"/>
        <w:szCs w:val="24"/>
        <w:lang w:val="es-ES" w:eastAsia="es-ES" w:bidi="es-ES"/>
      </w:rPr>
    </w:lvl>
    <w:lvl w:ilvl="2" w:tplc="F42E2CFC">
      <w:numFmt w:val="bullet"/>
      <w:lvlText w:val="•"/>
      <w:lvlJc w:val="left"/>
      <w:pPr>
        <w:ind w:left="1571" w:hanging="227"/>
      </w:pPr>
      <w:rPr>
        <w:rFonts w:hint="default"/>
        <w:lang w:val="es-ES" w:eastAsia="es-ES" w:bidi="es-ES"/>
      </w:rPr>
    </w:lvl>
    <w:lvl w:ilvl="3" w:tplc="4C84F40A">
      <w:numFmt w:val="bullet"/>
      <w:lvlText w:val="•"/>
      <w:lvlJc w:val="left"/>
      <w:pPr>
        <w:ind w:left="2623" w:hanging="227"/>
      </w:pPr>
      <w:rPr>
        <w:rFonts w:hint="default"/>
        <w:lang w:val="es-ES" w:eastAsia="es-ES" w:bidi="es-ES"/>
      </w:rPr>
    </w:lvl>
    <w:lvl w:ilvl="4" w:tplc="B95ED384">
      <w:numFmt w:val="bullet"/>
      <w:lvlText w:val="•"/>
      <w:lvlJc w:val="left"/>
      <w:pPr>
        <w:ind w:left="3675" w:hanging="227"/>
      </w:pPr>
      <w:rPr>
        <w:rFonts w:hint="default"/>
        <w:lang w:val="es-ES" w:eastAsia="es-ES" w:bidi="es-ES"/>
      </w:rPr>
    </w:lvl>
    <w:lvl w:ilvl="5" w:tplc="20188AC4">
      <w:numFmt w:val="bullet"/>
      <w:lvlText w:val="•"/>
      <w:lvlJc w:val="left"/>
      <w:pPr>
        <w:ind w:left="4726" w:hanging="227"/>
      </w:pPr>
      <w:rPr>
        <w:rFonts w:hint="default"/>
        <w:lang w:val="es-ES" w:eastAsia="es-ES" w:bidi="es-ES"/>
      </w:rPr>
    </w:lvl>
    <w:lvl w:ilvl="6" w:tplc="10365588">
      <w:numFmt w:val="bullet"/>
      <w:lvlText w:val="•"/>
      <w:lvlJc w:val="left"/>
      <w:pPr>
        <w:ind w:left="5778" w:hanging="227"/>
      </w:pPr>
      <w:rPr>
        <w:rFonts w:hint="default"/>
        <w:lang w:val="es-ES" w:eastAsia="es-ES" w:bidi="es-ES"/>
      </w:rPr>
    </w:lvl>
    <w:lvl w:ilvl="7" w:tplc="D1286376">
      <w:numFmt w:val="bullet"/>
      <w:lvlText w:val="•"/>
      <w:lvlJc w:val="left"/>
      <w:pPr>
        <w:ind w:left="6830" w:hanging="227"/>
      </w:pPr>
      <w:rPr>
        <w:rFonts w:hint="default"/>
        <w:lang w:val="es-ES" w:eastAsia="es-ES" w:bidi="es-ES"/>
      </w:rPr>
    </w:lvl>
    <w:lvl w:ilvl="8" w:tplc="0CEC2B4C">
      <w:numFmt w:val="bullet"/>
      <w:lvlText w:val="•"/>
      <w:lvlJc w:val="left"/>
      <w:pPr>
        <w:ind w:left="7882" w:hanging="227"/>
      </w:pPr>
      <w:rPr>
        <w:rFonts w:hint="default"/>
        <w:lang w:val="es-ES" w:eastAsia="es-ES" w:bidi="es-ES"/>
      </w:rPr>
    </w:lvl>
  </w:abstractNum>
  <w:abstractNum w:abstractNumId="5">
    <w:nsid w:val="399B3109"/>
    <w:multiLevelType w:val="hybridMultilevel"/>
    <w:tmpl w:val="AFF61A98"/>
    <w:lvl w:ilvl="0" w:tplc="790AF398">
      <w:numFmt w:val="bullet"/>
      <w:lvlText w:val="-"/>
      <w:lvlJc w:val="left"/>
      <w:pPr>
        <w:ind w:left="183" w:hanging="140"/>
      </w:pPr>
      <w:rPr>
        <w:rFonts w:ascii="Times New Roman" w:eastAsia="Times New Roman" w:hAnsi="Times New Roman" w:cs="Times New Roman" w:hint="default"/>
        <w:color w:val="231F20"/>
        <w:w w:val="106"/>
        <w:sz w:val="24"/>
        <w:szCs w:val="24"/>
        <w:lang w:val="es-ES" w:eastAsia="es-ES" w:bidi="es-ES"/>
      </w:rPr>
    </w:lvl>
    <w:lvl w:ilvl="1" w:tplc="A1304F48">
      <w:numFmt w:val="bullet"/>
      <w:lvlText w:val="•"/>
      <w:lvlJc w:val="left"/>
      <w:pPr>
        <w:ind w:left="1160" w:hanging="140"/>
      </w:pPr>
      <w:rPr>
        <w:rFonts w:hint="default"/>
        <w:lang w:val="es-ES" w:eastAsia="es-ES" w:bidi="es-ES"/>
      </w:rPr>
    </w:lvl>
    <w:lvl w:ilvl="2" w:tplc="D44E64D4">
      <w:numFmt w:val="bullet"/>
      <w:lvlText w:val="•"/>
      <w:lvlJc w:val="left"/>
      <w:pPr>
        <w:ind w:left="2141" w:hanging="140"/>
      </w:pPr>
      <w:rPr>
        <w:rFonts w:hint="default"/>
        <w:lang w:val="es-ES" w:eastAsia="es-ES" w:bidi="es-ES"/>
      </w:rPr>
    </w:lvl>
    <w:lvl w:ilvl="3" w:tplc="7758EEF4">
      <w:numFmt w:val="bullet"/>
      <w:lvlText w:val="•"/>
      <w:lvlJc w:val="left"/>
      <w:pPr>
        <w:ind w:left="3121" w:hanging="140"/>
      </w:pPr>
      <w:rPr>
        <w:rFonts w:hint="default"/>
        <w:lang w:val="es-ES" w:eastAsia="es-ES" w:bidi="es-ES"/>
      </w:rPr>
    </w:lvl>
    <w:lvl w:ilvl="4" w:tplc="900C8F2E">
      <w:numFmt w:val="bullet"/>
      <w:lvlText w:val="•"/>
      <w:lvlJc w:val="left"/>
      <w:pPr>
        <w:ind w:left="4102" w:hanging="140"/>
      </w:pPr>
      <w:rPr>
        <w:rFonts w:hint="default"/>
        <w:lang w:val="es-ES" w:eastAsia="es-ES" w:bidi="es-ES"/>
      </w:rPr>
    </w:lvl>
    <w:lvl w:ilvl="5" w:tplc="6100D746">
      <w:numFmt w:val="bullet"/>
      <w:lvlText w:val="•"/>
      <w:lvlJc w:val="left"/>
      <w:pPr>
        <w:ind w:left="5082" w:hanging="140"/>
      </w:pPr>
      <w:rPr>
        <w:rFonts w:hint="default"/>
        <w:lang w:val="es-ES" w:eastAsia="es-ES" w:bidi="es-ES"/>
      </w:rPr>
    </w:lvl>
    <w:lvl w:ilvl="6" w:tplc="48380886">
      <w:numFmt w:val="bullet"/>
      <w:lvlText w:val="•"/>
      <w:lvlJc w:val="left"/>
      <w:pPr>
        <w:ind w:left="6063" w:hanging="140"/>
      </w:pPr>
      <w:rPr>
        <w:rFonts w:hint="default"/>
        <w:lang w:val="es-ES" w:eastAsia="es-ES" w:bidi="es-ES"/>
      </w:rPr>
    </w:lvl>
    <w:lvl w:ilvl="7" w:tplc="4A70FFAC">
      <w:numFmt w:val="bullet"/>
      <w:lvlText w:val="•"/>
      <w:lvlJc w:val="left"/>
      <w:pPr>
        <w:ind w:left="7043" w:hanging="140"/>
      </w:pPr>
      <w:rPr>
        <w:rFonts w:hint="default"/>
        <w:lang w:val="es-ES" w:eastAsia="es-ES" w:bidi="es-ES"/>
      </w:rPr>
    </w:lvl>
    <w:lvl w:ilvl="8" w:tplc="243EE2CE">
      <w:numFmt w:val="bullet"/>
      <w:lvlText w:val="•"/>
      <w:lvlJc w:val="left"/>
      <w:pPr>
        <w:ind w:left="8024" w:hanging="140"/>
      </w:pPr>
      <w:rPr>
        <w:rFonts w:hint="default"/>
        <w:lang w:val="es-ES" w:eastAsia="es-ES" w:bidi="es-ES"/>
      </w:rPr>
    </w:lvl>
  </w:abstractNum>
  <w:abstractNum w:abstractNumId="6">
    <w:nsid w:val="3A230A31"/>
    <w:multiLevelType w:val="hybridMultilevel"/>
    <w:tmpl w:val="790C51A2"/>
    <w:lvl w:ilvl="0" w:tplc="19F8BF96">
      <w:start w:val="1"/>
      <w:numFmt w:val="decimal"/>
      <w:lvlText w:val="%1-"/>
      <w:lvlJc w:val="left"/>
      <w:pPr>
        <w:ind w:left="488" w:hanging="202"/>
        <w:jc w:val="left"/>
      </w:pPr>
      <w:rPr>
        <w:rFonts w:hint="default"/>
        <w:w w:val="100"/>
        <w:lang w:val="es-ES" w:eastAsia="es-ES" w:bidi="es-ES"/>
      </w:rPr>
    </w:lvl>
    <w:lvl w:ilvl="1" w:tplc="5E2C24A0">
      <w:numFmt w:val="bullet"/>
      <w:lvlText w:val="•"/>
      <w:lvlJc w:val="left"/>
      <w:pPr>
        <w:ind w:left="1430" w:hanging="202"/>
      </w:pPr>
      <w:rPr>
        <w:rFonts w:hint="default"/>
        <w:lang w:val="es-ES" w:eastAsia="es-ES" w:bidi="es-ES"/>
      </w:rPr>
    </w:lvl>
    <w:lvl w:ilvl="2" w:tplc="8AC640C8">
      <w:numFmt w:val="bullet"/>
      <w:lvlText w:val="•"/>
      <w:lvlJc w:val="left"/>
      <w:pPr>
        <w:ind w:left="2381" w:hanging="202"/>
      </w:pPr>
      <w:rPr>
        <w:rFonts w:hint="default"/>
        <w:lang w:val="es-ES" w:eastAsia="es-ES" w:bidi="es-ES"/>
      </w:rPr>
    </w:lvl>
    <w:lvl w:ilvl="3" w:tplc="BC1E8030">
      <w:numFmt w:val="bullet"/>
      <w:lvlText w:val="•"/>
      <w:lvlJc w:val="left"/>
      <w:pPr>
        <w:ind w:left="3331" w:hanging="202"/>
      </w:pPr>
      <w:rPr>
        <w:rFonts w:hint="default"/>
        <w:lang w:val="es-ES" w:eastAsia="es-ES" w:bidi="es-ES"/>
      </w:rPr>
    </w:lvl>
    <w:lvl w:ilvl="4" w:tplc="434A0196">
      <w:numFmt w:val="bullet"/>
      <w:lvlText w:val="•"/>
      <w:lvlJc w:val="left"/>
      <w:pPr>
        <w:ind w:left="4282" w:hanging="202"/>
      </w:pPr>
      <w:rPr>
        <w:rFonts w:hint="default"/>
        <w:lang w:val="es-ES" w:eastAsia="es-ES" w:bidi="es-ES"/>
      </w:rPr>
    </w:lvl>
    <w:lvl w:ilvl="5" w:tplc="2DAEBE66">
      <w:numFmt w:val="bullet"/>
      <w:lvlText w:val="•"/>
      <w:lvlJc w:val="left"/>
      <w:pPr>
        <w:ind w:left="5232" w:hanging="202"/>
      </w:pPr>
      <w:rPr>
        <w:rFonts w:hint="default"/>
        <w:lang w:val="es-ES" w:eastAsia="es-ES" w:bidi="es-ES"/>
      </w:rPr>
    </w:lvl>
    <w:lvl w:ilvl="6" w:tplc="D71A9560">
      <w:numFmt w:val="bullet"/>
      <w:lvlText w:val="•"/>
      <w:lvlJc w:val="left"/>
      <w:pPr>
        <w:ind w:left="6183" w:hanging="202"/>
      </w:pPr>
      <w:rPr>
        <w:rFonts w:hint="default"/>
        <w:lang w:val="es-ES" w:eastAsia="es-ES" w:bidi="es-ES"/>
      </w:rPr>
    </w:lvl>
    <w:lvl w:ilvl="7" w:tplc="1FCE9694">
      <w:numFmt w:val="bullet"/>
      <w:lvlText w:val="•"/>
      <w:lvlJc w:val="left"/>
      <w:pPr>
        <w:ind w:left="7133" w:hanging="202"/>
      </w:pPr>
      <w:rPr>
        <w:rFonts w:hint="default"/>
        <w:lang w:val="es-ES" w:eastAsia="es-ES" w:bidi="es-ES"/>
      </w:rPr>
    </w:lvl>
    <w:lvl w:ilvl="8" w:tplc="34C606A8">
      <w:numFmt w:val="bullet"/>
      <w:lvlText w:val="•"/>
      <w:lvlJc w:val="left"/>
      <w:pPr>
        <w:ind w:left="8084" w:hanging="202"/>
      </w:pPr>
      <w:rPr>
        <w:rFonts w:hint="default"/>
        <w:lang w:val="es-ES" w:eastAsia="es-ES" w:bidi="es-ES"/>
      </w:rPr>
    </w:lvl>
  </w:abstractNum>
  <w:abstractNum w:abstractNumId="7">
    <w:nsid w:val="3C3F74CA"/>
    <w:multiLevelType w:val="hybridMultilevel"/>
    <w:tmpl w:val="89809E08"/>
    <w:lvl w:ilvl="0" w:tplc="23E2008C">
      <w:start w:val="1"/>
      <w:numFmt w:val="decimal"/>
      <w:lvlText w:val="%1."/>
      <w:lvlJc w:val="left"/>
      <w:pPr>
        <w:ind w:left="513" w:hanging="227"/>
        <w:jc w:val="left"/>
      </w:pPr>
      <w:rPr>
        <w:rFonts w:ascii="Times New Roman" w:eastAsia="Times New Roman" w:hAnsi="Times New Roman" w:cs="Times New Roman" w:hint="default"/>
        <w:color w:val="734B9E"/>
        <w:w w:val="95"/>
        <w:sz w:val="24"/>
        <w:szCs w:val="24"/>
        <w:lang w:val="es-ES" w:eastAsia="es-ES" w:bidi="es-ES"/>
      </w:rPr>
    </w:lvl>
    <w:lvl w:ilvl="1" w:tplc="49DE5C4E">
      <w:numFmt w:val="bullet"/>
      <w:lvlText w:val="•"/>
      <w:lvlJc w:val="left"/>
      <w:pPr>
        <w:ind w:left="1466" w:hanging="227"/>
      </w:pPr>
      <w:rPr>
        <w:rFonts w:hint="default"/>
        <w:lang w:val="es-ES" w:eastAsia="es-ES" w:bidi="es-ES"/>
      </w:rPr>
    </w:lvl>
    <w:lvl w:ilvl="2" w:tplc="99FCEA2A">
      <w:numFmt w:val="bullet"/>
      <w:lvlText w:val="•"/>
      <w:lvlJc w:val="left"/>
      <w:pPr>
        <w:ind w:left="2413" w:hanging="227"/>
      </w:pPr>
      <w:rPr>
        <w:rFonts w:hint="default"/>
        <w:lang w:val="es-ES" w:eastAsia="es-ES" w:bidi="es-ES"/>
      </w:rPr>
    </w:lvl>
    <w:lvl w:ilvl="3" w:tplc="F7808E26">
      <w:numFmt w:val="bullet"/>
      <w:lvlText w:val="•"/>
      <w:lvlJc w:val="left"/>
      <w:pPr>
        <w:ind w:left="3359" w:hanging="227"/>
      </w:pPr>
      <w:rPr>
        <w:rFonts w:hint="default"/>
        <w:lang w:val="es-ES" w:eastAsia="es-ES" w:bidi="es-ES"/>
      </w:rPr>
    </w:lvl>
    <w:lvl w:ilvl="4" w:tplc="BF78D268">
      <w:numFmt w:val="bullet"/>
      <w:lvlText w:val="•"/>
      <w:lvlJc w:val="left"/>
      <w:pPr>
        <w:ind w:left="4306" w:hanging="227"/>
      </w:pPr>
      <w:rPr>
        <w:rFonts w:hint="default"/>
        <w:lang w:val="es-ES" w:eastAsia="es-ES" w:bidi="es-ES"/>
      </w:rPr>
    </w:lvl>
    <w:lvl w:ilvl="5" w:tplc="96245014">
      <w:numFmt w:val="bullet"/>
      <w:lvlText w:val="•"/>
      <w:lvlJc w:val="left"/>
      <w:pPr>
        <w:ind w:left="5252" w:hanging="227"/>
      </w:pPr>
      <w:rPr>
        <w:rFonts w:hint="default"/>
        <w:lang w:val="es-ES" w:eastAsia="es-ES" w:bidi="es-ES"/>
      </w:rPr>
    </w:lvl>
    <w:lvl w:ilvl="6" w:tplc="68DE7252">
      <w:numFmt w:val="bullet"/>
      <w:lvlText w:val="•"/>
      <w:lvlJc w:val="left"/>
      <w:pPr>
        <w:ind w:left="6199" w:hanging="227"/>
      </w:pPr>
      <w:rPr>
        <w:rFonts w:hint="default"/>
        <w:lang w:val="es-ES" w:eastAsia="es-ES" w:bidi="es-ES"/>
      </w:rPr>
    </w:lvl>
    <w:lvl w:ilvl="7" w:tplc="3FCE5580">
      <w:numFmt w:val="bullet"/>
      <w:lvlText w:val="•"/>
      <w:lvlJc w:val="left"/>
      <w:pPr>
        <w:ind w:left="7145" w:hanging="227"/>
      </w:pPr>
      <w:rPr>
        <w:rFonts w:hint="default"/>
        <w:lang w:val="es-ES" w:eastAsia="es-ES" w:bidi="es-ES"/>
      </w:rPr>
    </w:lvl>
    <w:lvl w:ilvl="8" w:tplc="915C0D78">
      <w:numFmt w:val="bullet"/>
      <w:lvlText w:val="•"/>
      <w:lvlJc w:val="left"/>
      <w:pPr>
        <w:ind w:left="8092" w:hanging="227"/>
      </w:pPr>
      <w:rPr>
        <w:rFonts w:hint="default"/>
        <w:lang w:val="es-ES" w:eastAsia="es-ES" w:bidi="es-ES"/>
      </w:rPr>
    </w:lvl>
  </w:abstractNum>
  <w:abstractNum w:abstractNumId="8">
    <w:nsid w:val="3EB02B8E"/>
    <w:multiLevelType w:val="hybridMultilevel"/>
    <w:tmpl w:val="29C029D4"/>
    <w:lvl w:ilvl="0" w:tplc="288E32A6">
      <w:start w:val="9"/>
      <w:numFmt w:val="decimal"/>
      <w:lvlText w:val="%1."/>
      <w:lvlJc w:val="left"/>
      <w:pPr>
        <w:ind w:left="287" w:hanging="349"/>
        <w:jc w:val="left"/>
      </w:pPr>
      <w:rPr>
        <w:rFonts w:ascii="Times New Roman" w:eastAsia="Times New Roman" w:hAnsi="Times New Roman" w:cs="Times New Roman" w:hint="default"/>
        <w:i/>
        <w:color w:val="734B9E"/>
        <w:w w:val="127"/>
        <w:sz w:val="24"/>
        <w:szCs w:val="24"/>
        <w:lang w:val="es-ES" w:eastAsia="es-ES" w:bidi="es-ES"/>
      </w:rPr>
    </w:lvl>
    <w:lvl w:ilvl="1" w:tplc="60D8A6D2">
      <w:numFmt w:val="bullet"/>
      <w:lvlText w:val="•"/>
      <w:lvlJc w:val="left"/>
      <w:pPr>
        <w:ind w:left="1250" w:hanging="349"/>
      </w:pPr>
      <w:rPr>
        <w:rFonts w:hint="default"/>
        <w:lang w:val="es-ES" w:eastAsia="es-ES" w:bidi="es-ES"/>
      </w:rPr>
    </w:lvl>
    <w:lvl w:ilvl="2" w:tplc="549A000A">
      <w:numFmt w:val="bullet"/>
      <w:lvlText w:val="•"/>
      <w:lvlJc w:val="left"/>
      <w:pPr>
        <w:ind w:left="2221" w:hanging="349"/>
      </w:pPr>
      <w:rPr>
        <w:rFonts w:hint="default"/>
        <w:lang w:val="es-ES" w:eastAsia="es-ES" w:bidi="es-ES"/>
      </w:rPr>
    </w:lvl>
    <w:lvl w:ilvl="3" w:tplc="B7A841E8">
      <w:numFmt w:val="bullet"/>
      <w:lvlText w:val="•"/>
      <w:lvlJc w:val="left"/>
      <w:pPr>
        <w:ind w:left="3191" w:hanging="349"/>
      </w:pPr>
      <w:rPr>
        <w:rFonts w:hint="default"/>
        <w:lang w:val="es-ES" w:eastAsia="es-ES" w:bidi="es-ES"/>
      </w:rPr>
    </w:lvl>
    <w:lvl w:ilvl="4" w:tplc="AC5CF8DC">
      <w:numFmt w:val="bullet"/>
      <w:lvlText w:val="•"/>
      <w:lvlJc w:val="left"/>
      <w:pPr>
        <w:ind w:left="4162" w:hanging="349"/>
      </w:pPr>
      <w:rPr>
        <w:rFonts w:hint="default"/>
        <w:lang w:val="es-ES" w:eastAsia="es-ES" w:bidi="es-ES"/>
      </w:rPr>
    </w:lvl>
    <w:lvl w:ilvl="5" w:tplc="C25E0D0A">
      <w:numFmt w:val="bullet"/>
      <w:lvlText w:val="•"/>
      <w:lvlJc w:val="left"/>
      <w:pPr>
        <w:ind w:left="5132" w:hanging="349"/>
      </w:pPr>
      <w:rPr>
        <w:rFonts w:hint="default"/>
        <w:lang w:val="es-ES" w:eastAsia="es-ES" w:bidi="es-ES"/>
      </w:rPr>
    </w:lvl>
    <w:lvl w:ilvl="6" w:tplc="B7EAF992">
      <w:numFmt w:val="bullet"/>
      <w:lvlText w:val="•"/>
      <w:lvlJc w:val="left"/>
      <w:pPr>
        <w:ind w:left="6103" w:hanging="349"/>
      </w:pPr>
      <w:rPr>
        <w:rFonts w:hint="default"/>
        <w:lang w:val="es-ES" w:eastAsia="es-ES" w:bidi="es-ES"/>
      </w:rPr>
    </w:lvl>
    <w:lvl w:ilvl="7" w:tplc="06461CF6">
      <w:numFmt w:val="bullet"/>
      <w:lvlText w:val="•"/>
      <w:lvlJc w:val="left"/>
      <w:pPr>
        <w:ind w:left="7073" w:hanging="349"/>
      </w:pPr>
      <w:rPr>
        <w:rFonts w:hint="default"/>
        <w:lang w:val="es-ES" w:eastAsia="es-ES" w:bidi="es-ES"/>
      </w:rPr>
    </w:lvl>
    <w:lvl w:ilvl="8" w:tplc="4C36443A">
      <w:numFmt w:val="bullet"/>
      <w:lvlText w:val="•"/>
      <w:lvlJc w:val="left"/>
      <w:pPr>
        <w:ind w:left="8044" w:hanging="349"/>
      </w:pPr>
      <w:rPr>
        <w:rFonts w:hint="default"/>
        <w:lang w:val="es-ES" w:eastAsia="es-ES" w:bidi="es-ES"/>
      </w:rPr>
    </w:lvl>
  </w:abstractNum>
  <w:abstractNum w:abstractNumId="9">
    <w:nsid w:val="48DF4670"/>
    <w:multiLevelType w:val="hybridMultilevel"/>
    <w:tmpl w:val="F4AE662A"/>
    <w:lvl w:ilvl="0" w:tplc="B78CFB8C">
      <w:start w:val="2"/>
      <w:numFmt w:val="decimal"/>
      <w:lvlText w:val="%1."/>
      <w:lvlJc w:val="left"/>
      <w:pPr>
        <w:ind w:left="287" w:hanging="321"/>
        <w:jc w:val="left"/>
      </w:pPr>
      <w:rPr>
        <w:rFonts w:hint="default"/>
        <w:w w:val="85"/>
        <w:lang w:val="es-ES" w:eastAsia="es-ES" w:bidi="es-ES"/>
      </w:rPr>
    </w:lvl>
    <w:lvl w:ilvl="1" w:tplc="D7100ADC">
      <w:numFmt w:val="bullet"/>
      <w:lvlText w:val="•"/>
      <w:lvlJc w:val="left"/>
      <w:pPr>
        <w:ind w:left="1250" w:hanging="321"/>
      </w:pPr>
      <w:rPr>
        <w:rFonts w:hint="default"/>
        <w:lang w:val="es-ES" w:eastAsia="es-ES" w:bidi="es-ES"/>
      </w:rPr>
    </w:lvl>
    <w:lvl w:ilvl="2" w:tplc="171278F8">
      <w:numFmt w:val="bullet"/>
      <w:lvlText w:val="•"/>
      <w:lvlJc w:val="left"/>
      <w:pPr>
        <w:ind w:left="2221" w:hanging="321"/>
      </w:pPr>
      <w:rPr>
        <w:rFonts w:hint="default"/>
        <w:lang w:val="es-ES" w:eastAsia="es-ES" w:bidi="es-ES"/>
      </w:rPr>
    </w:lvl>
    <w:lvl w:ilvl="3" w:tplc="55283C30">
      <w:numFmt w:val="bullet"/>
      <w:lvlText w:val="•"/>
      <w:lvlJc w:val="left"/>
      <w:pPr>
        <w:ind w:left="3191" w:hanging="321"/>
      </w:pPr>
      <w:rPr>
        <w:rFonts w:hint="default"/>
        <w:lang w:val="es-ES" w:eastAsia="es-ES" w:bidi="es-ES"/>
      </w:rPr>
    </w:lvl>
    <w:lvl w:ilvl="4" w:tplc="76D65A8C">
      <w:numFmt w:val="bullet"/>
      <w:lvlText w:val="•"/>
      <w:lvlJc w:val="left"/>
      <w:pPr>
        <w:ind w:left="4162" w:hanging="321"/>
      </w:pPr>
      <w:rPr>
        <w:rFonts w:hint="default"/>
        <w:lang w:val="es-ES" w:eastAsia="es-ES" w:bidi="es-ES"/>
      </w:rPr>
    </w:lvl>
    <w:lvl w:ilvl="5" w:tplc="3F4A8418">
      <w:numFmt w:val="bullet"/>
      <w:lvlText w:val="•"/>
      <w:lvlJc w:val="left"/>
      <w:pPr>
        <w:ind w:left="5132" w:hanging="321"/>
      </w:pPr>
      <w:rPr>
        <w:rFonts w:hint="default"/>
        <w:lang w:val="es-ES" w:eastAsia="es-ES" w:bidi="es-ES"/>
      </w:rPr>
    </w:lvl>
    <w:lvl w:ilvl="6" w:tplc="1BAA9F5C">
      <w:numFmt w:val="bullet"/>
      <w:lvlText w:val="•"/>
      <w:lvlJc w:val="left"/>
      <w:pPr>
        <w:ind w:left="6103" w:hanging="321"/>
      </w:pPr>
      <w:rPr>
        <w:rFonts w:hint="default"/>
        <w:lang w:val="es-ES" w:eastAsia="es-ES" w:bidi="es-ES"/>
      </w:rPr>
    </w:lvl>
    <w:lvl w:ilvl="7" w:tplc="04BAB850">
      <w:numFmt w:val="bullet"/>
      <w:lvlText w:val="•"/>
      <w:lvlJc w:val="left"/>
      <w:pPr>
        <w:ind w:left="7073" w:hanging="321"/>
      </w:pPr>
      <w:rPr>
        <w:rFonts w:hint="default"/>
        <w:lang w:val="es-ES" w:eastAsia="es-ES" w:bidi="es-ES"/>
      </w:rPr>
    </w:lvl>
    <w:lvl w:ilvl="8" w:tplc="69788A6E">
      <w:numFmt w:val="bullet"/>
      <w:lvlText w:val="•"/>
      <w:lvlJc w:val="left"/>
      <w:pPr>
        <w:ind w:left="8044" w:hanging="321"/>
      </w:pPr>
      <w:rPr>
        <w:rFonts w:hint="default"/>
        <w:lang w:val="es-ES" w:eastAsia="es-ES" w:bidi="es-ES"/>
      </w:rPr>
    </w:lvl>
  </w:abstractNum>
  <w:abstractNum w:abstractNumId="10">
    <w:nsid w:val="4A6E2A4C"/>
    <w:multiLevelType w:val="hybridMultilevel"/>
    <w:tmpl w:val="B5F4D7FA"/>
    <w:lvl w:ilvl="0" w:tplc="0D280738">
      <w:start w:val="1"/>
      <w:numFmt w:val="decimal"/>
      <w:lvlText w:val="%1."/>
      <w:lvlJc w:val="left"/>
      <w:pPr>
        <w:ind w:left="407" w:hanging="225"/>
        <w:jc w:val="left"/>
      </w:pPr>
      <w:rPr>
        <w:rFonts w:ascii="Times New Roman" w:eastAsia="Times New Roman" w:hAnsi="Times New Roman" w:cs="Times New Roman" w:hint="default"/>
        <w:color w:val="734B9E"/>
        <w:w w:val="94"/>
        <w:sz w:val="24"/>
        <w:szCs w:val="24"/>
        <w:lang w:val="es-ES" w:eastAsia="es-ES" w:bidi="es-ES"/>
      </w:rPr>
    </w:lvl>
    <w:lvl w:ilvl="1" w:tplc="3052282A">
      <w:numFmt w:val="bullet"/>
      <w:lvlText w:val="•"/>
      <w:lvlJc w:val="left"/>
      <w:pPr>
        <w:ind w:left="1358" w:hanging="225"/>
      </w:pPr>
      <w:rPr>
        <w:rFonts w:hint="default"/>
        <w:lang w:val="es-ES" w:eastAsia="es-ES" w:bidi="es-ES"/>
      </w:rPr>
    </w:lvl>
    <w:lvl w:ilvl="2" w:tplc="2702C8CC">
      <w:numFmt w:val="bullet"/>
      <w:lvlText w:val="•"/>
      <w:lvlJc w:val="left"/>
      <w:pPr>
        <w:ind w:left="2317" w:hanging="225"/>
      </w:pPr>
      <w:rPr>
        <w:rFonts w:hint="default"/>
        <w:lang w:val="es-ES" w:eastAsia="es-ES" w:bidi="es-ES"/>
      </w:rPr>
    </w:lvl>
    <w:lvl w:ilvl="3" w:tplc="CE7CE2D4">
      <w:numFmt w:val="bullet"/>
      <w:lvlText w:val="•"/>
      <w:lvlJc w:val="left"/>
      <w:pPr>
        <w:ind w:left="3275" w:hanging="225"/>
      </w:pPr>
      <w:rPr>
        <w:rFonts w:hint="default"/>
        <w:lang w:val="es-ES" w:eastAsia="es-ES" w:bidi="es-ES"/>
      </w:rPr>
    </w:lvl>
    <w:lvl w:ilvl="4" w:tplc="959893B2">
      <w:numFmt w:val="bullet"/>
      <w:lvlText w:val="•"/>
      <w:lvlJc w:val="left"/>
      <w:pPr>
        <w:ind w:left="4234" w:hanging="225"/>
      </w:pPr>
      <w:rPr>
        <w:rFonts w:hint="default"/>
        <w:lang w:val="es-ES" w:eastAsia="es-ES" w:bidi="es-ES"/>
      </w:rPr>
    </w:lvl>
    <w:lvl w:ilvl="5" w:tplc="8B50EE5A">
      <w:numFmt w:val="bullet"/>
      <w:lvlText w:val="•"/>
      <w:lvlJc w:val="left"/>
      <w:pPr>
        <w:ind w:left="5192" w:hanging="225"/>
      </w:pPr>
      <w:rPr>
        <w:rFonts w:hint="default"/>
        <w:lang w:val="es-ES" w:eastAsia="es-ES" w:bidi="es-ES"/>
      </w:rPr>
    </w:lvl>
    <w:lvl w:ilvl="6" w:tplc="B1965B04">
      <w:numFmt w:val="bullet"/>
      <w:lvlText w:val="•"/>
      <w:lvlJc w:val="left"/>
      <w:pPr>
        <w:ind w:left="6151" w:hanging="225"/>
      </w:pPr>
      <w:rPr>
        <w:rFonts w:hint="default"/>
        <w:lang w:val="es-ES" w:eastAsia="es-ES" w:bidi="es-ES"/>
      </w:rPr>
    </w:lvl>
    <w:lvl w:ilvl="7" w:tplc="FFDC63AC">
      <w:numFmt w:val="bullet"/>
      <w:lvlText w:val="•"/>
      <w:lvlJc w:val="left"/>
      <w:pPr>
        <w:ind w:left="7109" w:hanging="225"/>
      </w:pPr>
      <w:rPr>
        <w:rFonts w:hint="default"/>
        <w:lang w:val="es-ES" w:eastAsia="es-ES" w:bidi="es-ES"/>
      </w:rPr>
    </w:lvl>
    <w:lvl w:ilvl="8" w:tplc="1B8C1772">
      <w:numFmt w:val="bullet"/>
      <w:lvlText w:val="•"/>
      <w:lvlJc w:val="left"/>
      <w:pPr>
        <w:ind w:left="8068" w:hanging="225"/>
      </w:pPr>
      <w:rPr>
        <w:rFonts w:hint="default"/>
        <w:lang w:val="es-ES" w:eastAsia="es-ES" w:bidi="es-ES"/>
      </w:rPr>
    </w:lvl>
  </w:abstractNum>
  <w:abstractNum w:abstractNumId="11">
    <w:nsid w:val="4BCF04A0"/>
    <w:multiLevelType w:val="hybridMultilevel"/>
    <w:tmpl w:val="3558F3F8"/>
    <w:lvl w:ilvl="0" w:tplc="0900B016">
      <w:start w:val="1"/>
      <w:numFmt w:val="decimal"/>
      <w:lvlText w:val="%1."/>
      <w:lvlJc w:val="left"/>
      <w:pPr>
        <w:ind w:left="513" w:hanging="227"/>
        <w:jc w:val="left"/>
      </w:pPr>
      <w:rPr>
        <w:rFonts w:ascii="Times New Roman" w:eastAsia="Times New Roman" w:hAnsi="Times New Roman" w:cs="Times New Roman" w:hint="default"/>
        <w:color w:val="734B9E"/>
        <w:w w:val="95"/>
        <w:sz w:val="24"/>
        <w:szCs w:val="24"/>
        <w:lang w:val="es-ES" w:eastAsia="es-ES" w:bidi="es-ES"/>
      </w:rPr>
    </w:lvl>
    <w:lvl w:ilvl="1" w:tplc="E9CE1780">
      <w:numFmt w:val="bullet"/>
      <w:lvlText w:val="•"/>
      <w:lvlJc w:val="left"/>
      <w:pPr>
        <w:ind w:left="1466" w:hanging="227"/>
      </w:pPr>
      <w:rPr>
        <w:rFonts w:hint="default"/>
        <w:lang w:val="es-ES" w:eastAsia="es-ES" w:bidi="es-ES"/>
      </w:rPr>
    </w:lvl>
    <w:lvl w:ilvl="2" w:tplc="F5D22BF0">
      <w:numFmt w:val="bullet"/>
      <w:lvlText w:val="•"/>
      <w:lvlJc w:val="left"/>
      <w:pPr>
        <w:ind w:left="2413" w:hanging="227"/>
      </w:pPr>
      <w:rPr>
        <w:rFonts w:hint="default"/>
        <w:lang w:val="es-ES" w:eastAsia="es-ES" w:bidi="es-ES"/>
      </w:rPr>
    </w:lvl>
    <w:lvl w:ilvl="3" w:tplc="FE6C21B0">
      <w:numFmt w:val="bullet"/>
      <w:lvlText w:val="•"/>
      <w:lvlJc w:val="left"/>
      <w:pPr>
        <w:ind w:left="3359" w:hanging="227"/>
      </w:pPr>
      <w:rPr>
        <w:rFonts w:hint="default"/>
        <w:lang w:val="es-ES" w:eastAsia="es-ES" w:bidi="es-ES"/>
      </w:rPr>
    </w:lvl>
    <w:lvl w:ilvl="4" w:tplc="A55641DE">
      <w:numFmt w:val="bullet"/>
      <w:lvlText w:val="•"/>
      <w:lvlJc w:val="left"/>
      <w:pPr>
        <w:ind w:left="4306" w:hanging="227"/>
      </w:pPr>
      <w:rPr>
        <w:rFonts w:hint="default"/>
        <w:lang w:val="es-ES" w:eastAsia="es-ES" w:bidi="es-ES"/>
      </w:rPr>
    </w:lvl>
    <w:lvl w:ilvl="5" w:tplc="44749F5C">
      <w:numFmt w:val="bullet"/>
      <w:lvlText w:val="•"/>
      <w:lvlJc w:val="left"/>
      <w:pPr>
        <w:ind w:left="5252" w:hanging="227"/>
      </w:pPr>
      <w:rPr>
        <w:rFonts w:hint="default"/>
        <w:lang w:val="es-ES" w:eastAsia="es-ES" w:bidi="es-ES"/>
      </w:rPr>
    </w:lvl>
    <w:lvl w:ilvl="6" w:tplc="03923A72">
      <w:numFmt w:val="bullet"/>
      <w:lvlText w:val="•"/>
      <w:lvlJc w:val="left"/>
      <w:pPr>
        <w:ind w:left="6199" w:hanging="227"/>
      </w:pPr>
      <w:rPr>
        <w:rFonts w:hint="default"/>
        <w:lang w:val="es-ES" w:eastAsia="es-ES" w:bidi="es-ES"/>
      </w:rPr>
    </w:lvl>
    <w:lvl w:ilvl="7" w:tplc="93242F5C">
      <w:numFmt w:val="bullet"/>
      <w:lvlText w:val="•"/>
      <w:lvlJc w:val="left"/>
      <w:pPr>
        <w:ind w:left="7145" w:hanging="227"/>
      </w:pPr>
      <w:rPr>
        <w:rFonts w:hint="default"/>
        <w:lang w:val="es-ES" w:eastAsia="es-ES" w:bidi="es-ES"/>
      </w:rPr>
    </w:lvl>
    <w:lvl w:ilvl="8" w:tplc="2236E750">
      <w:numFmt w:val="bullet"/>
      <w:lvlText w:val="•"/>
      <w:lvlJc w:val="left"/>
      <w:pPr>
        <w:ind w:left="8092" w:hanging="227"/>
      </w:pPr>
      <w:rPr>
        <w:rFonts w:hint="default"/>
        <w:lang w:val="es-ES" w:eastAsia="es-ES" w:bidi="es-ES"/>
      </w:rPr>
    </w:lvl>
  </w:abstractNum>
  <w:abstractNum w:abstractNumId="12">
    <w:nsid w:val="4E320DF3"/>
    <w:multiLevelType w:val="hybridMultilevel"/>
    <w:tmpl w:val="CECC05AE"/>
    <w:lvl w:ilvl="0" w:tplc="44283C38">
      <w:start w:val="3"/>
      <w:numFmt w:val="decimal"/>
      <w:lvlText w:val="%1."/>
      <w:lvlJc w:val="left"/>
      <w:pPr>
        <w:ind w:left="626" w:hanging="340"/>
        <w:jc w:val="right"/>
      </w:pPr>
      <w:rPr>
        <w:rFonts w:hint="default"/>
        <w:i/>
        <w:w w:val="121"/>
        <w:lang w:val="es-ES" w:eastAsia="es-ES" w:bidi="es-ES"/>
      </w:rPr>
    </w:lvl>
    <w:lvl w:ilvl="1" w:tplc="872C15E4">
      <w:numFmt w:val="bullet"/>
      <w:lvlText w:val="•"/>
      <w:lvlJc w:val="left"/>
      <w:pPr>
        <w:ind w:left="1556" w:hanging="340"/>
      </w:pPr>
      <w:rPr>
        <w:rFonts w:hint="default"/>
        <w:lang w:val="es-ES" w:eastAsia="es-ES" w:bidi="es-ES"/>
      </w:rPr>
    </w:lvl>
    <w:lvl w:ilvl="2" w:tplc="2C2CE628">
      <w:numFmt w:val="bullet"/>
      <w:lvlText w:val="•"/>
      <w:lvlJc w:val="left"/>
      <w:pPr>
        <w:ind w:left="2493" w:hanging="340"/>
      </w:pPr>
      <w:rPr>
        <w:rFonts w:hint="default"/>
        <w:lang w:val="es-ES" w:eastAsia="es-ES" w:bidi="es-ES"/>
      </w:rPr>
    </w:lvl>
    <w:lvl w:ilvl="3" w:tplc="4AC60AEC">
      <w:numFmt w:val="bullet"/>
      <w:lvlText w:val="•"/>
      <w:lvlJc w:val="left"/>
      <w:pPr>
        <w:ind w:left="3429" w:hanging="340"/>
      </w:pPr>
      <w:rPr>
        <w:rFonts w:hint="default"/>
        <w:lang w:val="es-ES" w:eastAsia="es-ES" w:bidi="es-ES"/>
      </w:rPr>
    </w:lvl>
    <w:lvl w:ilvl="4" w:tplc="750CD0E4">
      <w:numFmt w:val="bullet"/>
      <w:lvlText w:val="•"/>
      <w:lvlJc w:val="left"/>
      <w:pPr>
        <w:ind w:left="4366" w:hanging="340"/>
      </w:pPr>
      <w:rPr>
        <w:rFonts w:hint="default"/>
        <w:lang w:val="es-ES" w:eastAsia="es-ES" w:bidi="es-ES"/>
      </w:rPr>
    </w:lvl>
    <w:lvl w:ilvl="5" w:tplc="3B2ECB3E">
      <w:numFmt w:val="bullet"/>
      <w:lvlText w:val="•"/>
      <w:lvlJc w:val="left"/>
      <w:pPr>
        <w:ind w:left="5302" w:hanging="340"/>
      </w:pPr>
      <w:rPr>
        <w:rFonts w:hint="default"/>
        <w:lang w:val="es-ES" w:eastAsia="es-ES" w:bidi="es-ES"/>
      </w:rPr>
    </w:lvl>
    <w:lvl w:ilvl="6" w:tplc="9856BD3C">
      <w:numFmt w:val="bullet"/>
      <w:lvlText w:val="•"/>
      <w:lvlJc w:val="left"/>
      <w:pPr>
        <w:ind w:left="6239" w:hanging="340"/>
      </w:pPr>
      <w:rPr>
        <w:rFonts w:hint="default"/>
        <w:lang w:val="es-ES" w:eastAsia="es-ES" w:bidi="es-ES"/>
      </w:rPr>
    </w:lvl>
    <w:lvl w:ilvl="7" w:tplc="33E4076E">
      <w:numFmt w:val="bullet"/>
      <w:lvlText w:val="•"/>
      <w:lvlJc w:val="left"/>
      <w:pPr>
        <w:ind w:left="7175" w:hanging="340"/>
      </w:pPr>
      <w:rPr>
        <w:rFonts w:hint="default"/>
        <w:lang w:val="es-ES" w:eastAsia="es-ES" w:bidi="es-ES"/>
      </w:rPr>
    </w:lvl>
    <w:lvl w:ilvl="8" w:tplc="55B8C46A">
      <w:numFmt w:val="bullet"/>
      <w:lvlText w:val="•"/>
      <w:lvlJc w:val="left"/>
      <w:pPr>
        <w:ind w:left="8112" w:hanging="340"/>
      </w:pPr>
      <w:rPr>
        <w:rFonts w:hint="default"/>
        <w:lang w:val="es-ES" w:eastAsia="es-ES" w:bidi="es-ES"/>
      </w:rPr>
    </w:lvl>
  </w:abstractNum>
  <w:abstractNum w:abstractNumId="13">
    <w:nsid w:val="5D357674"/>
    <w:multiLevelType w:val="hybridMultilevel"/>
    <w:tmpl w:val="42A62FF4"/>
    <w:lvl w:ilvl="0" w:tplc="13EA4026">
      <w:start w:val="1"/>
      <w:numFmt w:val="decimal"/>
      <w:lvlText w:val="%1."/>
      <w:lvlJc w:val="left"/>
      <w:pPr>
        <w:ind w:left="511" w:hanging="225"/>
        <w:jc w:val="left"/>
      </w:pPr>
      <w:rPr>
        <w:rFonts w:ascii="Times New Roman" w:eastAsia="Times New Roman" w:hAnsi="Times New Roman" w:cs="Times New Roman" w:hint="default"/>
        <w:color w:val="231F20"/>
        <w:w w:val="94"/>
        <w:sz w:val="24"/>
        <w:szCs w:val="24"/>
        <w:lang w:val="es-ES" w:eastAsia="es-ES" w:bidi="es-ES"/>
      </w:rPr>
    </w:lvl>
    <w:lvl w:ilvl="1" w:tplc="53B48106">
      <w:numFmt w:val="bullet"/>
      <w:lvlText w:val="•"/>
      <w:lvlJc w:val="left"/>
      <w:pPr>
        <w:ind w:left="1466" w:hanging="225"/>
      </w:pPr>
      <w:rPr>
        <w:rFonts w:hint="default"/>
        <w:lang w:val="es-ES" w:eastAsia="es-ES" w:bidi="es-ES"/>
      </w:rPr>
    </w:lvl>
    <w:lvl w:ilvl="2" w:tplc="276A574A">
      <w:numFmt w:val="bullet"/>
      <w:lvlText w:val="•"/>
      <w:lvlJc w:val="left"/>
      <w:pPr>
        <w:ind w:left="2413" w:hanging="225"/>
      </w:pPr>
      <w:rPr>
        <w:rFonts w:hint="default"/>
        <w:lang w:val="es-ES" w:eastAsia="es-ES" w:bidi="es-ES"/>
      </w:rPr>
    </w:lvl>
    <w:lvl w:ilvl="3" w:tplc="24CE393C">
      <w:numFmt w:val="bullet"/>
      <w:lvlText w:val="•"/>
      <w:lvlJc w:val="left"/>
      <w:pPr>
        <w:ind w:left="3359" w:hanging="225"/>
      </w:pPr>
      <w:rPr>
        <w:rFonts w:hint="default"/>
        <w:lang w:val="es-ES" w:eastAsia="es-ES" w:bidi="es-ES"/>
      </w:rPr>
    </w:lvl>
    <w:lvl w:ilvl="4" w:tplc="2242927A">
      <w:numFmt w:val="bullet"/>
      <w:lvlText w:val="•"/>
      <w:lvlJc w:val="left"/>
      <w:pPr>
        <w:ind w:left="4306" w:hanging="225"/>
      </w:pPr>
      <w:rPr>
        <w:rFonts w:hint="default"/>
        <w:lang w:val="es-ES" w:eastAsia="es-ES" w:bidi="es-ES"/>
      </w:rPr>
    </w:lvl>
    <w:lvl w:ilvl="5" w:tplc="C582C034">
      <w:numFmt w:val="bullet"/>
      <w:lvlText w:val="•"/>
      <w:lvlJc w:val="left"/>
      <w:pPr>
        <w:ind w:left="5252" w:hanging="225"/>
      </w:pPr>
      <w:rPr>
        <w:rFonts w:hint="default"/>
        <w:lang w:val="es-ES" w:eastAsia="es-ES" w:bidi="es-ES"/>
      </w:rPr>
    </w:lvl>
    <w:lvl w:ilvl="6" w:tplc="154A12CE">
      <w:numFmt w:val="bullet"/>
      <w:lvlText w:val="•"/>
      <w:lvlJc w:val="left"/>
      <w:pPr>
        <w:ind w:left="6199" w:hanging="225"/>
      </w:pPr>
      <w:rPr>
        <w:rFonts w:hint="default"/>
        <w:lang w:val="es-ES" w:eastAsia="es-ES" w:bidi="es-ES"/>
      </w:rPr>
    </w:lvl>
    <w:lvl w:ilvl="7" w:tplc="E58487FA">
      <w:numFmt w:val="bullet"/>
      <w:lvlText w:val="•"/>
      <w:lvlJc w:val="left"/>
      <w:pPr>
        <w:ind w:left="7145" w:hanging="225"/>
      </w:pPr>
      <w:rPr>
        <w:rFonts w:hint="default"/>
        <w:lang w:val="es-ES" w:eastAsia="es-ES" w:bidi="es-ES"/>
      </w:rPr>
    </w:lvl>
    <w:lvl w:ilvl="8" w:tplc="1F2AEBA0">
      <w:numFmt w:val="bullet"/>
      <w:lvlText w:val="•"/>
      <w:lvlJc w:val="left"/>
      <w:pPr>
        <w:ind w:left="8092" w:hanging="225"/>
      </w:pPr>
      <w:rPr>
        <w:rFonts w:hint="default"/>
        <w:lang w:val="es-ES" w:eastAsia="es-ES" w:bidi="es-ES"/>
      </w:rPr>
    </w:lvl>
  </w:abstractNum>
  <w:abstractNum w:abstractNumId="14">
    <w:nsid w:val="61647B1E"/>
    <w:multiLevelType w:val="hybridMultilevel"/>
    <w:tmpl w:val="15C23C20"/>
    <w:lvl w:ilvl="0" w:tplc="002603AE">
      <w:start w:val="1"/>
      <w:numFmt w:val="decimal"/>
      <w:lvlText w:val="%1."/>
      <w:lvlJc w:val="left"/>
      <w:pPr>
        <w:ind w:left="407" w:hanging="225"/>
        <w:jc w:val="left"/>
      </w:pPr>
      <w:rPr>
        <w:rFonts w:ascii="Times New Roman" w:eastAsia="Times New Roman" w:hAnsi="Times New Roman" w:cs="Times New Roman" w:hint="default"/>
        <w:color w:val="734B9E"/>
        <w:w w:val="94"/>
        <w:sz w:val="24"/>
        <w:szCs w:val="24"/>
        <w:lang w:val="es-ES" w:eastAsia="es-ES" w:bidi="es-ES"/>
      </w:rPr>
    </w:lvl>
    <w:lvl w:ilvl="1" w:tplc="9CDC1A44">
      <w:numFmt w:val="bullet"/>
      <w:lvlText w:val="•"/>
      <w:lvlJc w:val="left"/>
      <w:pPr>
        <w:ind w:left="1358" w:hanging="225"/>
      </w:pPr>
      <w:rPr>
        <w:rFonts w:hint="default"/>
        <w:lang w:val="es-ES" w:eastAsia="es-ES" w:bidi="es-ES"/>
      </w:rPr>
    </w:lvl>
    <w:lvl w:ilvl="2" w:tplc="1C7E6658">
      <w:numFmt w:val="bullet"/>
      <w:lvlText w:val="•"/>
      <w:lvlJc w:val="left"/>
      <w:pPr>
        <w:ind w:left="2317" w:hanging="225"/>
      </w:pPr>
      <w:rPr>
        <w:rFonts w:hint="default"/>
        <w:lang w:val="es-ES" w:eastAsia="es-ES" w:bidi="es-ES"/>
      </w:rPr>
    </w:lvl>
    <w:lvl w:ilvl="3" w:tplc="C5B09EBE">
      <w:numFmt w:val="bullet"/>
      <w:lvlText w:val="•"/>
      <w:lvlJc w:val="left"/>
      <w:pPr>
        <w:ind w:left="3275" w:hanging="225"/>
      </w:pPr>
      <w:rPr>
        <w:rFonts w:hint="default"/>
        <w:lang w:val="es-ES" w:eastAsia="es-ES" w:bidi="es-ES"/>
      </w:rPr>
    </w:lvl>
    <w:lvl w:ilvl="4" w:tplc="8420458E">
      <w:numFmt w:val="bullet"/>
      <w:lvlText w:val="•"/>
      <w:lvlJc w:val="left"/>
      <w:pPr>
        <w:ind w:left="4234" w:hanging="225"/>
      </w:pPr>
      <w:rPr>
        <w:rFonts w:hint="default"/>
        <w:lang w:val="es-ES" w:eastAsia="es-ES" w:bidi="es-ES"/>
      </w:rPr>
    </w:lvl>
    <w:lvl w:ilvl="5" w:tplc="BEAC8418">
      <w:numFmt w:val="bullet"/>
      <w:lvlText w:val="•"/>
      <w:lvlJc w:val="left"/>
      <w:pPr>
        <w:ind w:left="5192" w:hanging="225"/>
      </w:pPr>
      <w:rPr>
        <w:rFonts w:hint="default"/>
        <w:lang w:val="es-ES" w:eastAsia="es-ES" w:bidi="es-ES"/>
      </w:rPr>
    </w:lvl>
    <w:lvl w:ilvl="6" w:tplc="19FC57BA">
      <w:numFmt w:val="bullet"/>
      <w:lvlText w:val="•"/>
      <w:lvlJc w:val="left"/>
      <w:pPr>
        <w:ind w:left="6151" w:hanging="225"/>
      </w:pPr>
      <w:rPr>
        <w:rFonts w:hint="default"/>
        <w:lang w:val="es-ES" w:eastAsia="es-ES" w:bidi="es-ES"/>
      </w:rPr>
    </w:lvl>
    <w:lvl w:ilvl="7" w:tplc="13921560">
      <w:numFmt w:val="bullet"/>
      <w:lvlText w:val="•"/>
      <w:lvlJc w:val="left"/>
      <w:pPr>
        <w:ind w:left="7109" w:hanging="225"/>
      </w:pPr>
      <w:rPr>
        <w:rFonts w:hint="default"/>
        <w:lang w:val="es-ES" w:eastAsia="es-ES" w:bidi="es-ES"/>
      </w:rPr>
    </w:lvl>
    <w:lvl w:ilvl="8" w:tplc="70DC228A">
      <w:numFmt w:val="bullet"/>
      <w:lvlText w:val="•"/>
      <w:lvlJc w:val="left"/>
      <w:pPr>
        <w:ind w:left="8068" w:hanging="225"/>
      </w:pPr>
      <w:rPr>
        <w:rFonts w:hint="default"/>
        <w:lang w:val="es-ES" w:eastAsia="es-ES" w:bidi="es-ES"/>
      </w:rPr>
    </w:lvl>
  </w:abstractNum>
  <w:abstractNum w:abstractNumId="15">
    <w:nsid w:val="682D6024"/>
    <w:multiLevelType w:val="hybridMultilevel"/>
    <w:tmpl w:val="085C1B9E"/>
    <w:lvl w:ilvl="0" w:tplc="FDB0E756">
      <w:start w:val="1"/>
      <w:numFmt w:val="decimal"/>
      <w:lvlText w:val="%1."/>
      <w:lvlJc w:val="left"/>
      <w:pPr>
        <w:ind w:left="511" w:hanging="225"/>
        <w:jc w:val="left"/>
      </w:pPr>
      <w:rPr>
        <w:rFonts w:ascii="Times New Roman" w:eastAsia="Times New Roman" w:hAnsi="Times New Roman" w:cs="Times New Roman" w:hint="default"/>
        <w:color w:val="231F20"/>
        <w:w w:val="94"/>
        <w:sz w:val="24"/>
        <w:szCs w:val="24"/>
        <w:lang w:val="es-ES" w:eastAsia="es-ES" w:bidi="es-ES"/>
      </w:rPr>
    </w:lvl>
    <w:lvl w:ilvl="1" w:tplc="8D7C3366">
      <w:numFmt w:val="bullet"/>
      <w:lvlText w:val="•"/>
      <w:lvlJc w:val="left"/>
      <w:pPr>
        <w:ind w:left="1466" w:hanging="225"/>
      </w:pPr>
      <w:rPr>
        <w:rFonts w:hint="default"/>
        <w:lang w:val="es-ES" w:eastAsia="es-ES" w:bidi="es-ES"/>
      </w:rPr>
    </w:lvl>
    <w:lvl w:ilvl="2" w:tplc="270671C4">
      <w:numFmt w:val="bullet"/>
      <w:lvlText w:val="•"/>
      <w:lvlJc w:val="left"/>
      <w:pPr>
        <w:ind w:left="2413" w:hanging="225"/>
      </w:pPr>
      <w:rPr>
        <w:rFonts w:hint="default"/>
        <w:lang w:val="es-ES" w:eastAsia="es-ES" w:bidi="es-ES"/>
      </w:rPr>
    </w:lvl>
    <w:lvl w:ilvl="3" w:tplc="CA2EC9C6">
      <w:numFmt w:val="bullet"/>
      <w:lvlText w:val="•"/>
      <w:lvlJc w:val="left"/>
      <w:pPr>
        <w:ind w:left="3359" w:hanging="225"/>
      </w:pPr>
      <w:rPr>
        <w:rFonts w:hint="default"/>
        <w:lang w:val="es-ES" w:eastAsia="es-ES" w:bidi="es-ES"/>
      </w:rPr>
    </w:lvl>
    <w:lvl w:ilvl="4" w:tplc="48F41F16">
      <w:numFmt w:val="bullet"/>
      <w:lvlText w:val="•"/>
      <w:lvlJc w:val="left"/>
      <w:pPr>
        <w:ind w:left="4306" w:hanging="225"/>
      </w:pPr>
      <w:rPr>
        <w:rFonts w:hint="default"/>
        <w:lang w:val="es-ES" w:eastAsia="es-ES" w:bidi="es-ES"/>
      </w:rPr>
    </w:lvl>
    <w:lvl w:ilvl="5" w:tplc="ED5EB1CC">
      <w:numFmt w:val="bullet"/>
      <w:lvlText w:val="•"/>
      <w:lvlJc w:val="left"/>
      <w:pPr>
        <w:ind w:left="5252" w:hanging="225"/>
      </w:pPr>
      <w:rPr>
        <w:rFonts w:hint="default"/>
        <w:lang w:val="es-ES" w:eastAsia="es-ES" w:bidi="es-ES"/>
      </w:rPr>
    </w:lvl>
    <w:lvl w:ilvl="6" w:tplc="4F84D75C">
      <w:numFmt w:val="bullet"/>
      <w:lvlText w:val="•"/>
      <w:lvlJc w:val="left"/>
      <w:pPr>
        <w:ind w:left="6199" w:hanging="225"/>
      </w:pPr>
      <w:rPr>
        <w:rFonts w:hint="default"/>
        <w:lang w:val="es-ES" w:eastAsia="es-ES" w:bidi="es-ES"/>
      </w:rPr>
    </w:lvl>
    <w:lvl w:ilvl="7" w:tplc="98F43F14">
      <w:numFmt w:val="bullet"/>
      <w:lvlText w:val="•"/>
      <w:lvlJc w:val="left"/>
      <w:pPr>
        <w:ind w:left="7145" w:hanging="225"/>
      </w:pPr>
      <w:rPr>
        <w:rFonts w:hint="default"/>
        <w:lang w:val="es-ES" w:eastAsia="es-ES" w:bidi="es-ES"/>
      </w:rPr>
    </w:lvl>
    <w:lvl w:ilvl="8" w:tplc="6F54860A">
      <w:numFmt w:val="bullet"/>
      <w:lvlText w:val="•"/>
      <w:lvlJc w:val="left"/>
      <w:pPr>
        <w:ind w:left="8092" w:hanging="225"/>
      </w:pPr>
      <w:rPr>
        <w:rFonts w:hint="default"/>
        <w:lang w:val="es-ES" w:eastAsia="es-ES" w:bidi="es-ES"/>
      </w:rPr>
    </w:lvl>
  </w:abstractNum>
  <w:abstractNum w:abstractNumId="16">
    <w:nsid w:val="71366D5C"/>
    <w:multiLevelType w:val="hybridMultilevel"/>
    <w:tmpl w:val="847A9CC6"/>
    <w:lvl w:ilvl="0" w:tplc="C6B4A13C">
      <w:numFmt w:val="bullet"/>
      <w:lvlText w:val="•"/>
      <w:lvlJc w:val="left"/>
      <w:pPr>
        <w:ind w:left="1007" w:hanging="720"/>
      </w:pPr>
      <w:rPr>
        <w:rFonts w:ascii="Times New Roman" w:eastAsia="Times New Roman" w:hAnsi="Times New Roman" w:cs="Times New Roman" w:hint="default"/>
        <w:color w:val="231F20"/>
        <w:w w:val="111"/>
        <w:sz w:val="24"/>
        <w:szCs w:val="24"/>
        <w:lang w:val="es-ES" w:eastAsia="es-ES" w:bidi="es-ES"/>
      </w:rPr>
    </w:lvl>
    <w:lvl w:ilvl="1" w:tplc="F642DF24">
      <w:numFmt w:val="bullet"/>
      <w:lvlText w:val="•"/>
      <w:lvlJc w:val="left"/>
      <w:pPr>
        <w:ind w:left="1898" w:hanging="720"/>
      </w:pPr>
      <w:rPr>
        <w:rFonts w:hint="default"/>
        <w:lang w:val="es-ES" w:eastAsia="es-ES" w:bidi="es-ES"/>
      </w:rPr>
    </w:lvl>
    <w:lvl w:ilvl="2" w:tplc="009A75B0">
      <w:numFmt w:val="bullet"/>
      <w:lvlText w:val="•"/>
      <w:lvlJc w:val="left"/>
      <w:pPr>
        <w:ind w:left="2797" w:hanging="720"/>
      </w:pPr>
      <w:rPr>
        <w:rFonts w:hint="default"/>
        <w:lang w:val="es-ES" w:eastAsia="es-ES" w:bidi="es-ES"/>
      </w:rPr>
    </w:lvl>
    <w:lvl w:ilvl="3" w:tplc="40A6913E">
      <w:numFmt w:val="bullet"/>
      <w:lvlText w:val="•"/>
      <w:lvlJc w:val="left"/>
      <w:pPr>
        <w:ind w:left="3695" w:hanging="720"/>
      </w:pPr>
      <w:rPr>
        <w:rFonts w:hint="default"/>
        <w:lang w:val="es-ES" w:eastAsia="es-ES" w:bidi="es-ES"/>
      </w:rPr>
    </w:lvl>
    <w:lvl w:ilvl="4" w:tplc="6C7C522E">
      <w:numFmt w:val="bullet"/>
      <w:lvlText w:val="•"/>
      <w:lvlJc w:val="left"/>
      <w:pPr>
        <w:ind w:left="4594" w:hanging="720"/>
      </w:pPr>
      <w:rPr>
        <w:rFonts w:hint="default"/>
        <w:lang w:val="es-ES" w:eastAsia="es-ES" w:bidi="es-ES"/>
      </w:rPr>
    </w:lvl>
    <w:lvl w:ilvl="5" w:tplc="06B22ECE">
      <w:numFmt w:val="bullet"/>
      <w:lvlText w:val="•"/>
      <w:lvlJc w:val="left"/>
      <w:pPr>
        <w:ind w:left="5492" w:hanging="720"/>
      </w:pPr>
      <w:rPr>
        <w:rFonts w:hint="default"/>
        <w:lang w:val="es-ES" w:eastAsia="es-ES" w:bidi="es-ES"/>
      </w:rPr>
    </w:lvl>
    <w:lvl w:ilvl="6" w:tplc="118C76B2">
      <w:numFmt w:val="bullet"/>
      <w:lvlText w:val="•"/>
      <w:lvlJc w:val="left"/>
      <w:pPr>
        <w:ind w:left="6391" w:hanging="720"/>
      </w:pPr>
      <w:rPr>
        <w:rFonts w:hint="default"/>
        <w:lang w:val="es-ES" w:eastAsia="es-ES" w:bidi="es-ES"/>
      </w:rPr>
    </w:lvl>
    <w:lvl w:ilvl="7" w:tplc="04B84350">
      <w:numFmt w:val="bullet"/>
      <w:lvlText w:val="•"/>
      <w:lvlJc w:val="left"/>
      <w:pPr>
        <w:ind w:left="7289" w:hanging="720"/>
      </w:pPr>
      <w:rPr>
        <w:rFonts w:hint="default"/>
        <w:lang w:val="es-ES" w:eastAsia="es-ES" w:bidi="es-ES"/>
      </w:rPr>
    </w:lvl>
    <w:lvl w:ilvl="8" w:tplc="CE3A3B68">
      <w:numFmt w:val="bullet"/>
      <w:lvlText w:val="•"/>
      <w:lvlJc w:val="left"/>
      <w:pPr>
        <w:ind w:left="8188" w:hanging="720"/>
      </w:pPr>
      <w:rPr>
        <w:rFonts w:hint="default"/>
        <w:lang w:val="es-ES" w:eastAsia="es-ES" w:bidi="es-ES"/>
      </w:rPr>
    </w:lvl>
  </w:abstractNum>
  <w:abstractNum w:abstractNumId="17">
    <w:nsid w:val="7F1A6B5E"/>
    <w:multiLevelType w:val="hybridMultilevel"/>
    <w:tmpl w:val="A588FDE8"/>
    <w:lvl w:ilvl="0" w:tplc="460A3F7E">
      <w:start w:val="1"/>
      <w:numFmt w:val="decimal"/>
      <w:lvlText w:val="%1."/>
      <w:lvlJc w:val="left"/>
      <w:pPr>
        <w:ind w:left="1688" w:hanging="225"/>
        <w:jc w:val="left"/>
      </w:pPr>
      <w:rPr>
        <w:rFonts w:hint="default"/>
        <w:w w:val="94"/>
        <w:lang w:val="es-ES" w:eastAsia="es-ES" w:bidi="es-ES"/>
      </w:rPr>
    </w:lvl>
    <w:lvl w:ilvl="1" w:tplc="5A64315C">
      <w:numFmt w:val="bullet"/>
      <w:lvlText w:val="•"/>
      <w:lvlJc w:val="left"/>
      <w:pPr>
        <w:ind w:left="2510" w:hanging="225"/>
      </w:pPr>
      <w:rPr>
        <w:rFonts w:hint="default"/>
        <w:lang w:val="es-ES" w:eastAsia="es-ES" w:bidi="es-ES"/>
      </w:rPr>
    </w:lvl>
    <w:lvl w:ilvl="2" w:tplc="F1FE517E">
      <w:numFmt w:val="bullet"/>
      <w:lvlText w:val="•"/>
      <w:lvlJc w:val="left"/>
      <w:pPr>
        <w:ind w:left="3341" w:hanging="225"/>
      </w:pPr>
      <w:rPr>
        <w:rFonts w:hint="default"/>
        <w:lang w:val="es-ES" w:eastAsia="es-ES" w:bidi="es-ES"/>
      </w:rPr>
    </w:lvl>
    <w:lvl w:ilvl="3" w:tplc="E6DAC8CC">
      <w:numFmt w:val="bullet"/>
      <w:lvlText w:val="•"/>
      <w:lvlJc w:val="left"/>
      <w:pPr>
        <w:ind w:left="4171" w:hanging="225"/>
      </w:pPr>
      <w:rPr>
        <w:rFonts w:hint="default"/>
        <w:lang w:val="es-ES" w:eastAsia="es-ES" w:bidi="es-ES"/>
      </w:rPr>
    </w:lvl>
    <w:lvl w:ilvl="4" w:tplc="B4A6FC8C">
      <w:numFmt w:val="bullet"/>
      <w:lvlText w:val="•"/>
      <w:lvlJc w:val="left"/>
      <w:pPr>
        <w:ind w:left="5002" w:hanging="225"/>
      </w:pPr>
      <w:rPr>
        <w:rFonts w:hint="default"/>
        <w:lang w:val="es-ES" w:eastAsia="es-ES" w:bidi="es-ES"/>
      </w:rPr>
    </w:lvl>
    <w:lvl w:ilvl="5" w:tplc="2D72D0D0">
      <w:numFmt w:val="bullet"/>
      <w:lvlText w:val="•"/>
      <w:lvlJc w:val="left"/>
      <w:pPr>
        <w:ind w:left="5832" w:hanging="225"/>
      </w:pPr>
      <w:rPr>
        <w:rFonts w:hint="default"/>
        <w:lang w:val="es-ES" w:eastAsia="es-ES" w:bidi="es-ES"/>
      </w:rPr>
    </w:lvl>
    <w:lvl w:ilvl="6" w:tplc="3D5070B2">
      <w:numFmt w:val="bullet"/>
      <w:lvlText w:val="•"/>
      <w:lvlJc w:val="left"/>
      <w:pPr>
        <w:ind w:left="6663" w:hanging="225"/>
      </w:pPr>
      <w:rPr>
        <w:rFonts w:hint="default"/>
        <w:lang w:val="es-ES" w:eastAsia="es-ES" w:bidi="es-ES"/>
      </w:rPr>
    </w:lvl>
    <w:lvl w:ilvl="7" w:tplc="C97C1A46">
      <w:numFmt w:val="bullet"/>
      <w:lvlText w:val="•"/>
      <w:lvlJc w:val="left"/>
      <w:pPr>
        <w:ind w:left="7493" w:hanging="225"/>
      </w:pPr>
      <w:rPr>
        <w:rFonts w:hint="default"/>
        <w:lang w:val="es-ES" w:eastAsia="es-ES" w:bidi="es-ES"/>
      </w:rPr>
    </w:lvl>
    <w:lvl w:ilvl="8" w:tplc="34D05ACC">
      <w:numFmt w:val="bullet"/>
      <w:lvlText w:val="•"/>
      <w:lvlJc w:val="left"/>
      <w:pPr>
        <w:ind w:left="8324" w:hanging="225"/>
      </w:pPr>
      <w:rPr>
        <w:rFonts w:hint="default"/>
        <w:lang w:val="es-ES" w:eastAsia="es-ES" w:bidi="es-ES"/>
      </w:rPr>
    </w:lvl>
  </w:abstractNum>
  <w:num w:numId="1">
    <w:abstractNumId w:val="16"/>
  </w:num>
  <w:num w:numId="2">
    <w:abstractNumId w:val="8"/>
  </w:num>
  <w:num w:numId="3">
    <w:abstractNumId w:val="15"/>
  </w:num>
  <w:num w:numId="4">
    <w:abstractNumId w:val="13"/>
  </w:num>
  <w:num w:numId="5">
    <w:abstractNumId w:val="1"/>
  </w:num>
  <w:num w:numId="6">
    <w:abstractNumId w:val="2"/>
  </w:num>
  <w:num w:numId="7">
    <w:abstractNumId w:val="7"/>
  </w:num>
  <w:num w:numId="8">
    <w:abstractNumId w:val="0"/>
  </w:num>
  <w:num w:numId="9">
    <w:abstractNumId w:val="11"/>
  </w:num>
  <w:num w:numId="10">
    <w:abstractNumId w:val="4"/>
  </w:num>
  <w:num w:numId="11">
    <w:abstractNumId w:val="3"/>
  </w:num>
  <w:num w:numId="12">
    <w:abstractNumId w:val="5"/>
  </w:num>
  <w:num w:numId="13">
    <w:abstractNumId w:val="10"/>
  </w:num>
  <w:num w:numId="14">
    <w:abstractNumId w:val="14"/>
  </w:num>
  <w:num w:numId="15">
    <w:abstractNumId w:val="6"/>
  </w:num>
  <w:num w:numId="16">
    <w:abstractNumId w:val="12"/>
  </w:num>
  <w:num w:numId="17">
    <w:abstractNumId w:val="9"/>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571"/>
    <w:rsid w:val="001F1168"/>
    <w:rsid w:val="00244571"/>
    <w:rsid w:val="00255C1F"/>
    <w:rsid w:val="0028026F"/>
    <w:rsid w:val="00447909"/>
    <w:rsid w:val="007A1803"/>
    <w:rsid w:val="00803AFB"/>
    <w:rsid w:val="00882C70"/>
    <w:rsid w:val="009A746F"/>
    <w:rsid w:val="00C438B6"/>
    <w:rsid w:val="00E34B04"/>
    <w:rsid w:val="00E923E4"/>
    <w:rsid w:val="00F4236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784A158-42E8-49C8-BDBB-F7C34723B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427"/>
    </w:pPr>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255C1F"/>
    <w:rPr>
      <w:rFonts w:ascii="Tahoma" w:hAnsi="Tahoma" w:cs="Tahoma"/>
      <w:sz w:val="16"/>
      <w:szCs w:val="16"/>
    </w:rPr>
  </w:style>
  <w:style w:type="character" w:customStyle="1" w:styleId="TextodegloboCar">
    <w:name w:val="Texto de globo Car"/>
    <w:basedOn w:val="Fuentedeprrafopredeter"/>
    <w:link w:val="Textodeglobo"/>
    <w:uiPriority w:val="99"/>
    <w:semiHidden/>
    <w:rsid w:val="00255C1F"/>
    <w:rPr>
      <w:rFonts w:ascii="Tahoma" w:eastAsia="Times New Roman" w:hAnsi="Tahoma" w:cs="Tahoma"/>
      <w:sz w:val="16"/>
      <w:szCs w:val="16"/>
      <w:lang w:val="es-ES" w:eastAsia="es-ES" w:bidi="es-ES"/>
    </w:rPr>
  </w:style>
  <w:style w:type="paragraph" w:styleId="Encabezado">
    <w:name w:val="header"/>
    <w:basedOn w:val="Normal"/>
    <w:link w:val="EncabezadoCar"/>
    <w:uiPriority w:val="99"/>
    <w:unhideWhenUsed/>
    <w:rsid w:val="00882C70"/>
    <w:pPr>
      <w:tabs>
        <w:tab w:val="center" w:pos="4252"/>
        <w:tab w:val="right" w:pos="8504"/>
      </w:tabs>
    </w:pPr>
  </w:style>
  <w:style w:type="character" w:customStyle="1" w:styleId="EncabezadoCar">
    <w:name w:val="Encabezado Car"/>
    <w:basedOn w:val="Fuentedeprrafopredeter"/>
    <w:link w:val="Encabezado"/>
    <w:uiPriority w:val="99"/>
    <w:rsid w:val="00882C70"/>
    <w:rPr>
      <w:rFonts w:ascii="Times New Roman" w:eastAsia="Times New Roman" w:hAnsi="Times New Roman" w:cs="Times New Roman"/>
      <w:lang w:val="es-ES" w:eastAsia="es-ES" w:bidi="es-ES"/>
    </w:rPr>
  </w:style>
  <w:style w:type="paragraph" w:styleId="Piedepgina">
    <w:name w:val="footer"/>
    <w:basedOn w:val="Normal"/>
    <w:link w:val="PiedepginaCar"/>
    <w:uiPriority w:val="99"/>
    <w:unhideWhenUsed/>
    <w:rsid w:val="00882C70"/>
    <w:pPr>
      <w:tabs>
        <w:tab w:val="center" w:pos="4252"/>
        <w:tab w:val="right" w:pos="8504"/>
      </w:tabs>
    </w:pPr>
  </w:style>
  <w:style w:type="character" w:customStyle="1" w:styleId="PiedepginaCar">
    <w:name w:val="Pie de página Car"/>
    <w:basedOn w:val="Fuentedeprrafopredeter"/>
    <w:link w:val="Piedepgina"/>
    <w:uiPriority w:val="99"/>
    <w:rsid w:val="00882C70"/>
    <w:rPr>
      <w:rFonts w:ascii="Times New Roman" w:eastAsia="Times New Roman" w:hAnsi="Times New Roman" w:cs="Times New Roman"/>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image" Target="media/image6.png"/><Relationship Id="rId26" Type="http://schemas.openxmlformats.org/officeDocument/2006/relationships/header" Target="header10.xml"/><Relationship Id="rId39" Type="http://schemas.openxmlformats.org/officeDocument/2006/relationships/fontTable" Target="fontTable.xml"/><Relationship Id="rId21" Type="http://schemas.openxmlformats.org/officeDocument/2006/relationships/header" Target="header8.xml"/><Relationship Id="rId34" Type="http://schemas.openxmlformats.org/officeDocument/2006/relationships/hyperlink" Target="http://www.juntadeandalucia.es/educacion/" TargetMode="External"/><Relationship Id="rId7" Type="http://schemas.openxmlformats.org/officeDocument/2006/relationships/image" Target="media/image1.jpeg"/><Relationship Id="rId12" Type="http://schemas.openxmlformats.org/officeDocument/2006/relationships/header" Target="header4.xml"/><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hyperlink" Target="http://www.mecd.gob.es/educacion/" TargetMode="External"/><Relationship Id="rId38" Type="http://schemas.openxmlformats.org/officeDocument/2006/relationships/header" Target="header15.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eader" Target="header7.xml"/><Relationship Id="rId29" Type="http://schemas.openxmlformats.org/officeDocument/2006/relationships/header" Target="header1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9.png"/><Relationship Id="rId32" Type="http://schemas.openxmlformats.org/officeDocument/2006/relationships/hyperlink" Target="http://www.mecd.gob.es/educacion/" TargetMode="External"/><Relationship Id="rId37" Type="http://schemas.openxmlformats.org/officeDocument/2006/relationships/hyperlink" Target="http://www.juntadeandalucia.es/educacion/webportal/"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image" Target="media/image8.png"/><Relationship Id="rId28" Type="http://schemas.openxmlformats.org/officeDocument/2006/relationships/header" Target="header12.xml"/><Relationship Id="rId36" Type="http://schemas.openxmlformats.org/officeDocument/2006/relationships/hyperlink" Target="http://www.juntadeandalucia.es/institutodelamujer" TargetMode="External"/><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header" Target="header14.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header" Target="header9.xml"/><Relationship Id="rId27" Type="http://schemas.openxmlformats.org/officeDocument/2006/relationships/header" Target="header11.xml"/><Relationship Id="rId30" Type="http://schemas.openxmlformats.org/officeDocument/2006/relationships/image" Target="media/image11.png"/><Relationship Id="rId35" Type="http://schemas.openxmlformats.org/officeDocument/2006/relationships/hyperlink" Target="http://www.inmujer.gob.es/" TargetMode="External"/><Relationship Id="rId8" Type="http://schemas.openxmlformats.org/officeDocument/2006/relationships/header" Target="head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4018</Words>
  <Characters>22100</Characters>
  <Application>Microsoft Office Word</Application>
  <DocSecurity>0</DocSecurity>
  <Lines>184</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pc1</dc:creator>
  <cp:lastModifiedBy>Invitado</cp:lastModifiedBy>
  <cp:revision>3</cp:revision>
  <dcterms:created xsi:type="dcterms:W3CDTF">2021-01-21T12:22:00Z</dcterms:created>
  <dcterms:modified xsi:type="dcterms:W3CDTF">2021-01-21T12:22:00Z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2019-04-24T00:00:00Z</vt:filetime>
  </property>
  <property fmtid="{D5CDD505-2E9C-101B-9397-08002B2CF9AE}" pid="3" name="Creator">
    <vt:lpwstr>Adobe InDesign CC 14.0 (Macintosh)</vt:lpwstr>
  </property>
  <property fmtid="{D5CDD505-2E9C-101B-9397-08002B2CF9AE}" pid="4" name="LastSaved">
    <vt:filetime>2019-04-29T00:00:00Z</vt:filetime>
  </property>
</Properties>
</file>