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EA5A" w14:textId="1160DC5D" w:rsidR="007A43F4" w:rsidRDefault="002E6C5E" w:rsidP="007A43F4">
      <w:pPr>
        <w:rPr>
          <w:rFonts w:ascii="Arial" w:hAnsi="Arial" w:cs="Arial"/>
          <w:b/>
          <w:bCs/>
          <w:sz w:val="24"/>
          <w:szCs w:val="24"/>
        </w:rPr>
      </w:pPr>
      <w:r w:rsidRPr="0041044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4115021" wp14:editId="273BBFCE">
            <wp:extent cx="2473325" cy="267144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68BF" w14:textId="69C3D13E" w:rsidR="002602E3" w:rsidRDefault="009B78C8" w:rsidP="007A43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Somos centro ERASMUS+</w:t>
      </w:r>
    </w:p>
    <w:p w14:paraId="183F36FB" w14:textId="726BDFE8" w:rsidR="00270C4F" w:rsidRDefault="00270C4F" w:rsidP="007A43F4">
      <w:pPr>
        <w:rPr>
          <w:rFonts w:ascii="Arial" w:hAnsi="Arial" w:cs="Arial"/>
          <w:sz w:val="24"/>
          <w:szCs w:val="24"/>
        </w:rPr>
      </w:pPr>
      <w:r w:rsidRPr="00270C4F">
        <w:rPr>
          <w:rFonts w:ascii="Arial" w:hAnsi="Arial" w:cs="Arial"/>
          <w:sz w:val="24"/>
          <w:szCs w:val="24"/>
        </w:rPr>
        <w:t xml:space="preserve">Estamos incluidos </w:t>
      </w:r>
      <w:r w:rsidR="00C44F0A">
        <w:rPr>
          <w:rFonts w:ascii="Arial" w:hAnsi="Arial" w:cs="Arial"/>
          <w:sz w:val="24"/>
          <w:szCs w:val="24"/>
        </w:rPr>
        <w:t>junto con otros cent</w:t>
      </w:r>
      <w:r w:rsidR="00862935">
        <w:rPr>
          <w:rFonts w:ascii="Arial" w:hAnsi="Arial" w:cs="Arial"/>
          <w:sz w:val="24"/>
          <w:szCs w:val="24"/>
        </w:rPr>
        <w:t xml:space="preserve">ros en el </w:t>
      </w:r>
      <w:r w:rsidR="00781F7D" w:rsidRPr="00B40FC5">
        <w:rPr>
          <w:rFonts w:ascii="Arial" w:hAnsi="Arial" w:cs="Arial"/>
          <w:b/>
          <w:bCs/>
          <w:sz w:val="24"/>
          <w:szCs w:val="24"/>
        </w:rPr>
        <w:t xml:space="preserve">CONSORCIO ERASMUS+ </w:t>
      </w:r>
      <w:r w:rsidR="00781F7D">
        <w:rPr>
          <w:rFonts w:ascii="Arial" w:hAnsi="Arial" w:cs="Arial"/>
          <w:sz w:val="24"/>
          <w:szCs w:val="24"/>
        </w:rPr>
        <w:t>24/25</w:t>
      </w:r>
      <w:r w:rsidR="0059728E">
        <w:rPr>
          <w:rFonts w:ascii="Arial" w:hAnsi="Arial" w:cs="Arial"/>
          <w:sz w:val="24"/>
          <w:szCs w:val="24"/>
        </w:rPr>
        <w:t xml:space="preserve"> tutelados por el CEP de Jaén.</w:t>
      </w:r>
    </w:p>
    <w:p w14:paraId="716BE622" w14:textId="6B2FCE7B" w:rsidR="009F3E6D" w:rsidRDefault="00B40FC5" w:rsidP="00D46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ese sentido e</w:t>
      </w:r>
      <w:r w:rsidR="001B4F78" w:rsidRPr="001B4F78">
        <w:rPr>
          <w:rFonts w:ascii="Arial" w:hAnsi="Arial" w:cs="Arial"/>
          <w:sz w:val="24"/>
          <w:szCs w:val="24"/>
        </w:rPr>
        <w:t xml:space="preserve">l pasado día </w:t>
      </w:r>
      <w:r w:rsidR="001B4F78">
        <w:rPr>
          <w:rFonts w:ascii="Arial" w:hAnsi="Arial" w:cs="Arial"/>
          <w:sz w:val="24"/>
          <w:szCs w:val="24"/>
        </w:rPr>
        <w:t xml:space="preserve">11 del presente mes de noviembre </w:t>
      </w:r>
      <w:r w:rsidR="00E8436A">
        <w:rPr>
          <w:rFonts w:ascii="Arial" w:hAnsi="Arial" w:cs="Arial"/>
          <w:sz w:val="24"/>
          <w:szCs w:val="24"/>
        </w:rPr>
        <w:t>se llevó a cabo por part</w:t>
      </w:r>
      <w:r w:rsidR="00477557">
        <w:rPr>
          <w:rFonts w:ascii="Arial" w:hAnsi="Arial" w:cs="Arial"/>
          <w:sz w:val="24"/>
          <w:szCs w:val="24"/>
        </w:rPr>
        <w:t>e</w:t>
      </w:r>
      <w:r w:rsidR="00E8436A">
        <w:rPr>
          <w:rFonts w:ascii="Arial" w:hAnsi="Arial" w:cs="Arial"/>
          <w:sz w:val="24"/>
          <w:szCs w:val="24"/>
        </w:rPr>
        <w:t xml:space="preserve"> del CEP de Jaén la </w:t>
      </w:r>
      <w:r w:rsidR="00AD3454">
        <w:rPr>
          <w:rFonts w:ascii="Arial" w:hAnsi="Arial" w:cs="Arial"/>
          <w:sz w:val="24"/>
          <w:szCs w:val="24"/>
        </w:rPr>
        <w:t>p</w:t>
      </w:r>
      <w:r w:rsidR="00E8436A">
        <w:rPr>
          <w:rFonts w:ascii="Arial" w:hAnsi="Arial" w:cs="Arial"/>
          <w:sz w:val="24"/>
          <w:szCs w:val="24"/>
        </w:rPr>
        <w:t xml:space="preserve">resentación </w:t>
      </w:r>
      <w:r w:rsidR="00962673">
        <w:rPr>
          <w:rFonts w:ascii="Arial" w:hAnsi="Arial" w:cs="Arial"/>
          <w:sz w:val="24"/>
          <w:szCs w:val="24"/>
        </w:rPr>
        <w:t xml:space="preserve">del Proyecto Erasmus </w:t>
      </w:r>
      <w:r w:rsidR="00002B55">
        <w:rPr>
          <w:rFonts w:ascii="Arial" w:hAnsi="Arial" w:cs="Arial"/>
          <w:sz w:val="24"/>
          <w:szCs w:val="24"/>
        </w:rPr>
        <w:t>+</w:t>
      </w:r>
      <w:r w:rsidR="00477557">
        <w:rPr>
          <w:rFonts w:ascii="Arial" w:hAnsi="Arial" w:cs="Arial"/>
          <w:sz w:val="24"/>
          <w:szCs w:val="24"/>
        </w:rPr>
        <w:t xml:space="preserve"> para el curso 24/25.</w:t>
      </w:r>
    </w:p>
    <w:p w14:paraId="553E846B" w14:textId="5B44FE02" w:rsidR="00477557" w:rsidRDefault="00477557" w:rsidP="00D46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reunión estuvo dirigida por la Coordinadora </w:t>
      </w:r>
      <w:r w:rsidR="00E743B2">
        <w:rPr>
          <w:rFonts w:ascii="Arial" w:hAnsi="Arial" w:cs="Arial"/>
          <w:sz w:val="24"/>
          <w:szCs w:val="24"/>
        </w:rPr>
        <w:t>del Erasmus+ ADULTOS CEP JAÉN y asistieron:</w:t>
      </w:r>
    </w:p>
    <w:p w14:paraId="16B6DBA5" w14:textId="2A9977BB" w:rsidR="00E743B2" w:rsidRPr="008B549F" w:rsidRDefault="00E743B2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Direcciones de los CEPER:</w:t>
      </w:r>
    </w:p>
    <w:p w14:paraId="3DFCDD75" w14:textId="4A7CFDE4" w:rsidR="00E743B2" w:rsidRDefault="00E743B2" w:rsidP="00E743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</w:p>
    <w:p w14:paraId="0014F65B" w14:textId="6E7C9F6C" w:rsidR="00E743B2" w:rsidRPr="008B549F" w:rsidRDefault="00E743B2" w:rsidP="00E743B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Paulo Freire. Linares</w:t>
      </w:r>
    </w:p>
    <w:p w14:paraId="3F3BA806" w14:textId="12B166D6" w:rsidR="00E743B2" w:rsidRPr="008B549F" w:rsidRDefault="00E743B2" w:rsidP="00E743B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Los Olivos. Bailén.</w:t>
      </w:r>
    </w:p>
    <w:p w14:paraId="6EA9B30A" w14:textId="485B9F26" w:rsidR="00E743B2" w:rsidRPr="008B549F" w:rsidRDefault="00E743B2" w:rsidP="00E743B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  <w:proofErr w:type="spellStart"/>
      <w:r w:rsidRPr="008B549F">
        <w:rPr>
          <w:rFonts w:ascii="Arial" w:eastAsia="Times New Roman" w:hAnsi="Arial" w:cs="Arial"/>
          <w:color w:val="222222"/>
          <w:lang w:eastAsia="es-ES"/>
        </w:rPr>
        <w:t>Tavara</w:t>
      </w:r>
      <w:proofErr w:type="spellEnd"/>
      <w:r w:rsidRPr="008B549F">
        <w:rPr>
          <w:rFonts w:ascii="Arial" w:eastAsia="Times New Roman" w:hAnsi="Arial" w:cs="Arial"/>
          <w:color w:val="222222"/>
          <w:lang w:eastAsia="es-ES"/>
        </w:rPr>
        <w:t>. Cortijos nuevos.</w:t>
      </w:r>
    </w:p>
    <w:p w14:paraId="255CA6ED" w14:textId="54265C37" w:rsidR="00E743B2" w:rsidRDefault="00E743B2" w:rsidP="00E7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ES"/>
        </w:rPr>
      </w:pPr>
    </w:p>
    <w:p w14:paraId="7F466B55" w14:textId="32108441" w:rsidR="00E743B2" w:rsidRPr="008B549F" w:rsidRDefault="00E743B2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Coordinadora Erasmus de</w:t>
      </w:r>
      <w:r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8B549F">
        <w:rPr>
          <w:rFonts w:ascii="Arial" w:eastAsia="Times New Roman" w:hAnsi="Arial" w:cs="Arial"/>
          <w:color w:val="222222"/>
          <w:lang w:eastAsia="es-ES"/>
        </w:rPr>
        <w:t>l</w:t>
      </w:r>
      <w:r>
        <w:rPr>
          <w:rFonts w:ascii="Arial" w:eastAsia="Times New Roman" w:hAnsi="Arial" w:cs="Arial"/>
          <w:color w:val="222222"/>
          <w:lang w:eastAsia="es-ES"/>
        </w:rPr>
        <w:t>a</w:t>
      </w:r>
      <w:r w:rsidRPr="008B549F">
        <w:rPr>
          <w:rFonts w:ascii="Arial" w:eastAsia="Times New Roman" w:hAnsi="Arial" w:cs="Arial"/>
          <w:color w:val="222222"/>
          <w:lang w:eastAsia="es-ES"/>
        </w:rPr>
        <w:t> </w:t>
      </w:r>
    </w:p>
    <w:p w14:paraId="4B90A0E0" w14:textId="169A6D0D" w:rsidR="00E743B2" w:rsidRPr="008B549F" w:rsidRDefault="00E743B2" w:rsidP="00E743B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SEP</w:t>
      </w:r>
      <w:r w:rsidR="00A830C0">
        <w:rPr>
          <w:rFonts w:ascii="Arial" w:eastAsia="Times New Roman" w:hAnsi="Arial" w:cs="Arial"/>
          <w:color w:val="222222"/>
          <w:lang w:eastAsia="es-ES"/>
        </w:rPr>
        <w:t>ER.</w:t>
      </w:r>
      <w:r w:rsidRPr="008B549F">
        <w:rPr>
          <w:rFonts w:ascii="Arial" w:eastAsia="Times New Roman" w:hAnsi="Arial" w:cs="Arial"/>
          <w:color w:val="222222"/>
          <w:lang w:eastAsia="es-ES"/>
        </w:rPr>
        <w:t xml:space="preserve"> Dolores González Oso</w:t>
      </w:r>
      <w:r w:rsidR="000A02AA">
        <w:rPr>
          <w:rFonts w:ascii="Arial" w:eastAsia="Times New Roman" w:hAnsi="Arial" w:cs="Arial"/>
          <w:color w:val="222222"/>
          <w:lang w:eastAsia="es-ES"/>
        </w:rPr>
        <w:t>rio de Campillo-</w:t>
      </w:r>
      <w:proofErr w:type="spellStart"/>
      <w:r w:rsidR="000A02AA">
        <w:rPr>
          <w:rFonts w:ascii="Arial" w:eastAsia="Times New Roman" w:hAnsi="Arial" w:cs="Arial"/>
          <w:color w:val="222222"/>
          <w:lang w:eastAsia="es-ES"/>
        </w:rPr>
        <w:t>Cárcheles</w:t>
      </w:r>
      <w:proofErr w:type="spellEnd"/>
      <w:r w:rsidR="000A02AA">
        <w:rPr>
          <w:rFonts w:ascii="Arial" w:eastAsia="Times New Roman" w:hAnsi="Arial" w:cs="Arial"/>
          <w:color w:val="222222"/>
          <w:lang w:eastAsia="es-ES"/>
        </w:rPr>
        <w:t>.</w:t>
      </w:r>
    </w:p>
    <w:p w14:paraId="34FAA54C" w14:textId="77777777" w:rsidR="00E743B2" w:rsidRDefault="00E743B2" w:rsidP="00E7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ES"/>
        </w:rPr>
      </w:pPr>
    </w:p>
    <w:p w14:paraId="06789B1A" w14:textId="218E21CE" w:rsidR="00E743B2" w:rsidRPr="008B549F" w:rsidRDefault="00E743B2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Coordinadora Erasmus del </w:t>
      </w:r>
    </w:p>
    <w:p w14:paraId="5BE2F33C" w14:textId="4F8B5047" w:rsidR="00E743B2" w:rsidRDefault="00E743B2" w:rsidP="00E743B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CEPER Miguel Hernández. Torredonjimeno.</w:t>
      </w:r>
    </w:p>
    <w:p w14:paraId="29B57D88" w14:textId="511069C7" w:rsidR="00E743B2" w:rsidRDefault="00E743B2" w:rsidP="00E743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</w:p>
    <w:p w14:paraId="62852FA5" w14:textId="7A380113" w:rsidR="00E743B2" w:rsidRDefault="00E743B2" w:rsidP="00E743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es-ES"/>
        </w:rPr>
      </w:pPr>
    </w:p>
    <w:p w14:paraId="37650ED5" w14:textId="4CEFA33F" w:rsidR="00E743B2" w:rsidRDefault="00E743B2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>Una vez que se procedió a la p</w:t>
      </w:r>
      <w:r w:rsidRPr="008B549F">
        <w:rPr>
          <w:rFonts w:ascii="Arial" w:eastAsia="Times New Roman" w:hAnsi="Arial" w:cs="Arial"/>
          <w:color w:val="222222"/>
          <w:lang w:eastAsia="es-ES"/>
        </w:rPr>
        <w:t>resentación de los socios del consorcio</w:t>
      </w:r>
      <w:r>
        <w:rPr>
          <w:rFonts w:ascii="Arial" w:eastAsia="Times New Roman" w:hAnsi="Arial" w:cs="Arial"/>
          <w:color w:val="222222"/>
          <w:lang w:eastAsia="es-ES"/>
        </w:rPr>
        <w:t xml:space="preserve"> que rige el desarrollo del proyecto tutelado por el CEP de Jaén, se tomaron decisiones relativas a la inmediata puesta en marcha del presente proyecto, tales como: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2B86E20B" w14:textId="08C2D482" w:rsidR="00E743B2" w:rsidRDefault="00E743B2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C0A5A99" w14:textId="53D4134A" w:rsidR="00E743B2" w:rsidRPr="008B549F" w:rsidRDefault="00E743B2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Compromisos de los socios del consorcio</w:t>
      </w:r>
      <w:r>
        <w:rPr>
          <w:rFonts w:ascii="Arial" w:eastAsia="Times New Roman" w:hAnsi="Arial" w:cs="Arial"/>
          <w:color w:val="222222"/>
          <w:lang w:eastAsia="es-ES"/>
        </w:rPr>
        <w:t xml:space="preserve"> y los del CEP.</w:t>
      </w:r>
    </w:p>
    <w:p w14:paraId="56A9797E" w14:textId="67C2B32D" w:rsidR="00E520F8" w:rsidRDefault="00E520F8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192BFF1" w14:textId="2CC62E9B" w:rsidR="00E743B2" w:rsidRPr="008B549F" w:rsidRDefault="00E743B2" w:rsidP="00E7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Baremos de participación. </w:t>
      </w:r>
    </w:p>
    <w:p w14:paraId="58B584FC" w14:textId="155108B4" w:rsidR="00E520F8" w:rsidRDefault="00E520F8" w:rsidP="00E7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ES"/>
        </w:rPr>
      </w:pPr>
    </w:p>
    <w:p w14:paraId="75DA3034" w14:textId="6CFE44DC" w:rsidR="00E743B2" w:rsidRDefault="00E743B2" w:rsidP="00E7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ES"/>
        </w:rPr>
      </w:pPr>
      <w:r w:rsidRPr="008B549F">
        <w:rPr>
          <w:rFonts w:ascii="Arial" w:eastAsia="Times New Roman" w:hAnsi="Arial" w:cs="Arial"/>
          <w:color w:val="222222"/>
          <w:lang w:eastAsia="es-ES"/>
        </w:rPr>
        <w:t>Movilidades</w:t>
      </w:r>
      <w:r w:rsidR="00E520F8">
        <w:rPr>
          <w:rFonts w:ascii="Arial" w:eastAsia="Times New Roman" w:hAnsi="Arial" w:cs="Arial"/>
          <w:color w:val="222222"/>
          <w:lang w:eastAsia="es-ES"/>
        </w:rPr>
        <w:t xml:space="preserve"> y</w:t>
      </w:r>
    </w:p>
    <w:p w14:paraId="5316A885" w14:textId="711A9FCA" w:rsidR="00E520F8" w:rsidRDefault="00E520F8" w:rsidP="00E7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ES"/>
        </w:rPr>
      </w:pPr>
    </w:p>
    <w:p w14:paraId="15068B85" w14:textId="062BBDF6" w:rsidR="00E520F8" w:rsidRDefault="00E520F8" w:rsidP="00E7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>Difusión en las redes de las actividades del consorcio.</w:t>
      </w:r>
    </w:p>
    <w:p w14:paraId="69CE8EA2" w14:textId="2ADED793" w:rsidR="00E743B2" w:rsidRPr="001B4F78" w:rsidRDefault="00E743B2" w:rsidP="00D46B42">
      <w:pPr>
        <w:rPr>
          <w:rFonts w:ascii="Arial" w:hAnsi="Arial" w:cs="Arial"/>
          <w:sz w:val="24"/>
          <w:szCs w:val="24"/>
        </w:rPr>
      </w:pPr>
    </w:p>
    <w:sectPr w:rsidR="00E743B2" w:rsidRPr="001B4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4F1"/>
    <w:multiLevelType w:val="multilevel"/>
    <w:tmpl w:val="2AC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26049"/>
    <w:multiLevelType w:val="multilevel"/>
    <w:tmpl w:val="3142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468B"/>
    <w:multiLevelType w:val="multilevel"/>
    <w:tmpl w:val="2DE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66F3F"/>
    <w:multiLevelType w:val="multilevel"/>
    <w:tmpl w:val="4C52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80066"/>
    <w:multiLevelType w:val="multilevel"/>
    <w:tmpl w:val="EC9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B224B"/>
    <w:multiLevelType w:val="multilevel"/>
    <w:tmpl w:val="A86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7"/>
    <w:rsid w:val="00002B55"/>
    <w:rsid w:val="000A02AA"/>
    <w:rsid w:val="00102127"/>
    <w:rsid w:val="001B2544"/>
    <w:rsid w:val="001B4F78"/>
    <w:rsid w:val="001D535D"/>
    <w:rsid w:val="002602E3"/>
    <w:rsid w:val="00270C4F"/>
    <w:rsid w:val="002E6C5E"/>
    <w:rsid w:val="00410449"/>
    <w:rsid w:val="00477557"/>
    <w:rsid w:val="00583CFB"/>
    <w:rsid w:val="0059728E"/>
    <w:rsid w:val="00674B91"/>
    <w:rsid w:val="00676F87"/>
    <w:rsid w:val="00781F7D"/>
    <w:rsid w:val="007A43F4"/>
    <w:rsid w:val="00862935"/>
    <w:rsid w:val="00915C67"/>
    <w:rsid w:val="00962673"/>
    <w:rsid w:val="009B78C8"/>
    <w:rsid w:val="009F3E6D"/>
    <w:rsid w:val="00A830C0"/>
    <w:rsid w:val="00AD3454"/>
    <w:rsid w:val="00B40FC5"/>
    <w:rsid w:val="00C44F0A"/>
    <w:rsid w:val="00D46B42"/>
    <w:rsid w:val="00E520F8"/>
    <w:rsid w:val="00E743B2"/>
    <w:rsid w:val="00E8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413E"/>
  <w15:chartTrackingRefBased/>
  <w15:docId w15:val="{B840B23E-2C88-4EFF-99D0-C33505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González Ruiz</dc:creator>
  <cp:keywords/>
  <dc:description/>
  <cp:lastModifiedBy>Antonio González Ruiz</cp:lastModifiedBy>
  <cp:revision>22</cp:revision>
  <dcterms:created xsi:type="dcterms:W3CDTF">2024-11-21T19:31:00Z</dcterms:created>
  <dcterms:modified xsi:type="dcterms:W3CDTF">2024-11-22T08:49:00Z</dcterms:modified>
</cp:coreProperties>
</file>