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45" w:rsidRDefault="00D11345" w:rsidP="00D11345">
      <w:pPr>
        <w:jc w:val="center"/>
        <w:rPr>
          <w:b/>
          <w:noProof/>
          <w:sz w:val="32"/>
          <w:szCs w:val="32"/>
          <w:lang w:eastAsia="es-ES"/>
        </w:rPr>
      </w:pPr>
      <w:r w:rsidRPr="00D11345">
        <w:rPr>
          <w:b/>
          <w:noProof/>
          <w:sz w:val="32"/>
          <w:szCs w:val="32"/>
          <w:lang w:eastAsia="es-ES"/>
        </w:rPr>
        <w:t>PLÁSTICA</w:t>
      </w:r>
    </w:p>
    <w:p w:rsidR="00D11345" w:rsidRDefault="00D11345" w:rsidP="00D1134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D1134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1.  Os propongo que dibujéis este pavo real en vuestro block de dibujo o en un folio. Si no tenéis ese material, podéis hacerlo en una hoja de una libreta. </w:t>
      </w:r>
      <w:r w:rsidR="00A16ACB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Os aconsejo que empecéis con el cuerpo y que lo último en dibujar sea la cola. </w:t>
      </w:r>
      <w:r w:rsidRPr="00D1134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Tras dibujarlo (siempre con lápiz</w:t>
      </w:r>
      <w:bookmarkStart w:id="0" w:name="_GoBack"/>
      <w:bookmarkEnd w:id="0"/>
      <w:r w:rsidRPr="00D1134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), hay que colorearlo median</w:t>
      </w:r>
      <w:r w:rsidR="003715E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te la técnica del puntillismo, es decir, con punticos. Estos punticos serán realizados con rotulador.</w:t>
      </w:r>
      <w:r w:rsidRPr="00D1134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El dibujo debe ser, al menos, del tamaño de medio folio.</w:t>
      </w: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Espero que vuestro pavo real quede colorido.</w:t>
      </w:r>
    </w:p>
    <w:p w:rsidR="003715E5" w:rsidRPr="00D11345" w:rsidRDefault="00284544" w:rsidP="00D1134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Antes de empezar,</w:t>
      </w:r>
      <w:r w:rsidR="003715E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podéis</w:t>
      </w: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mirar en internet donde</w:t>
      </w:r>
      <w:r w:rsidR="003715E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encontrar</w:t>
      </w:r>
      <w:r w:rsidR="00C51C0E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é</w:t>
      </w: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is</w:t>
      </w:r>
      <w:r w:rsidR="003715E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numerosas obras de arte realizadas mediante esta técnica. ¡El resultado es sorprendente! </w:t>
      </w:r>
    </w:p>
    <w:p w:rsidR="00B2512B" w:rsidRDefault="00B2512B" w:rsidP="00B2512B">
      <w:pPr>
        <w:ind w:left="3540" w:firstLine="708"/>
        <w:rPr>
          <w:noProof/>
          <w:lang w:eastAsia="es-ES"/>
        </w:rPr>
      </w:pPr>
    </w:p>
    <w:p w:rsidR="00D11345" w:rsidRDefault="00B2512B" w:rsidP="00B2512B">
      <w:pPr>
        <w:ind w:left="3540" w:firstLine="708"/>
        <w:rPr>
          <w:noProof/>
          <w:lang w:eastAsia="es-ES"/>
        </w:rPr>
      </w:pPr>
      <w:r>
        <w:rPr>
          <w:noProof/>
          <w:lang w:eastAsia="es-ES"/>
        </w:rPr>
        <w:t>El plazo de entrega concluye el día 17 de mayo.</w:t>
      </w:r>
    </w:p>
    <w:p w:rsidR="00D11345" w:rsidRDefault="00D11345">
      <w:pPr>
        <w:rPr>
          <w:noProof/>
          <w:lang w:eastAsia="es-ES"/>
        </w:rPr>
      </w:pPr>
    </w:p>
    <w:p w:rsidR="00D11345" w:rsidRDefault="00D11345">
      <w:pPr>
        <w:rPr>
          <w:noProof/>
          <w:lang w:eastAsia="es-ES"/>
        </w:rPr>
      </w:pPr>
    </w:p>
    <w:p w:rsidR="002C0AF4" w:rsidRDefault="00D11345">
      <w:r>
        <w:rPr>
          <w:noProof/>
          <w:lang w:eastAsia="es-ES"/>
        </w:rPr>
        <w:drawing>
          <wp:inline distT="0" distB="0" distL="0" distR="0">
            <wp:extent cx="5400040" cy="4626034"/>
            <wp:effectExtent l="0" t="0" r="0" b="3175"/>
            <wp:docPr id="1" name="Imagen 1" descr="Dibujos para colorear: PAVO REAL (With images) | Peacock colo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colorear: PAVO REAL (With images) | Peacock coloring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2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A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B8" w:rsidRDefault="007D28B8" w:rsidP="00B2512B">
      <w:pPr>
        <w:spacing w:after="0" w:line="240" w:lineRule="auto"/>
      </w:pPr>
      <w:r>
        <w:separator/>
      </w:r>
    </w:p>
  </w:endnote>
  <w:endnote w:type="continuationSeparator" w:id="0">
    <w:p w:rsidR="007D28B8" w:rsidRDefault="007D28B8" w:rsidP="00B2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B8" w:rsidRDefault="007D28B8" w:rsidP="00B2512B">
      <w:pPr>
        <w:spacing w:after="0" w:line="240" w:lineRule="auto"/>
      </w:pPr>
      <w:r>
        <w:separator/>
      </w:r>
    </w:p>
  </w:footnote>
  <w:footnote w:type="continuationSeparator" w:id="0">
    <w:p w:rsidR="007D28B8" w:rsidRDefault="007D28B8" w:rsidP="00B2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12B" w:rsidRDefault="00B2512B" w:rsidP="00B2512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E3FF6"/>
    <w:multiLevelType w:val="hybridMultilevel"/>
    <w:tmpl w:val="62168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45"/>
    <w:rsid w:val="000B3E05"/>
    <w:rsid w:val="00284544"/>
    <w:rsid w:val="002C0AF4"/>
    <w:rsid w:val="002D7ADD"/>
    <w:rsid w:val="003715E5"/>
    <w:rsid w:val="00603936"/>
    <w:rsid w:val="007D28B8"/>
    <w:rsid w:val="00913927"/>
    <w:rsid w:val="00A16ACB"/>
    <w:rsid w:val="00B2512B"/>
    <w:rsid w:val="00C51C0E"/>
    <w:rsid w:val="00D11345"/>
    <w:rsid w:val="00D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25C4"/>
  <w15:chartTrackingRefBased/>
  <w15:docId w15:val="{739C5DAE-82C9-4F7C-9D41-F7C97173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3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5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12B"/>
  </w:style>
  <w:style w:type="paragraph" w:styleId="Piedepgina">
    <w:name w:val="footer"/>
    <w:basedOn w:val="Normal"/>
    <w:link w:val="PiedepginaCar"/>
    <w:uiPriority w:val="99"/>
    <w:unhideWhenUsed/>
    <w:rsid w:val="00B25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9</cp:revision>
  <dcterms:created xsi:type="dcterms:W3CDTF">2020-05-04T18:46:00Z</dcterms:created>
  <dcterms:modified xsi:type="dcterms:W3CDTF">2020-05-05T08:21:00Z</dcterms:modified>
</cp:coreProperties>
</file>