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45" w:rsidRDefault="00FA4B45">
      <w:pPr>
        <w:rPr>
          <w:b/>
          <w:color w:val="7030A0"/>
          <w:sz w:val="32"/>
          <w:szCs w:val="32"/>
          <w:u w:val="single"/>
        </w:rPr>
      </w:pPr>
    </w:p>
    <w:p w:rsidR="004876F5" w:rsidRPr="009D1EE2" w:rsidRDefault="004070B6">
      <w:pPr>
        <w:rPr>
          <w:b/>
          <w:color w:val="009900"/>
          <w:sz w:val="36"/>
          <w:szCs w:val="36"/>
          <w:u w:val="single"/>
        </w:rPr>
      </w:pPr>
      <w:r w:rsidRPr="009D1EE2">
        <w:rPr>
          <w:b/>
          <w:color w:val="009900"/>
          <w:sz w:val="36"/>
          <w:szCs w:val="36"/>
          <w:u w:val="single"/>
        </w:rPr>
        <w:t>MATERIAL   FUNGIBLE</w:t>
      </w:r>
      <w:r w:rsidR="00225552" w:rsidRPr="009D1EE2">
        <w:rPr>
          <w:b/>
          <w:color w:val="009900"/>
          <w:sz w:val="36"/>
          <w:szCs w:val="36"/>
          <w:u w:val="single"/>
        </w:rPr>
        <w:t xml:space="preserve"> </w:t>
      </w:r>
      <w:r w:rsidRPr="009D1EE2">
        <w:rPr>
          <w:b/>
          <w:color w:val="009900"/>
          <w:sz w:val="36"/>
          <w:szCs w:val="36"/>
          <w:u w:val="single"/>
        </w:rPr>
        <w:t xml:space="preserve">  PARA </w:t>
      </w:r>
      <w:r w:rsidR="00225552" w:rsidRPr="009D1EE2">
        <w:rPr>
          <w:b/>
          <w:color w:val="009900"/>
          <w:sz w:val="36"/>
          <w:szCs w:val="36"/>
          <w:u w:val="single"/>
        </w:rPr>
        <w:t xml:space="preserve">  </w:t>
      </w:r>
      <w:r w:rsidRPr="009D1EE2">
        <w:rPr>
          <w:b/>
          <w:color w:val="009900"/>
          <w:sz w:val="36"/>
          <w:szCs w:val="36"/>
          <w:u w:val="single"/>
        </w:rPr>
        <w:t>3 AÑOS:</w:t>
      </w:r>
    </w:p>
    <w:p w:rsidR="00FA4B45" w:rsidRDefault="00FA4B45">
      <w:pPr>
        <w:rPr>
          <w:sz w:val="28"/>
          <w:szCs w:val="28"/>
        </w:rPr>
      </w:pPr>
    </w:p>
    <w:p w:rsidR="00FA4B45" w:rsidRPr="00B33376" w:rsidRDefault="00FA4B45">
      <w:pPr>
        <w:rPr>
          <w:sz w:val="28"/>
          <w:szCs w:val="28"/>
        </w:rPr>
      </w:pPr>
    </w:p>
    <w:p w:rsidR="004070B6" w:rsidRPr="001205AE" w:rsidRDefault="004F1D55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Paquete 500 Folios</w:t>
      </w:r>
      <w:r w:rsidR="004070B6" w:rsidRPr="001205AE">
        <w:rPr>
          <w:sz w:val="32"/>
          <w:szCs w:val="32"/>
        </w:rPr>
        <w:t xml:space="preserve"> A4</w:t>
      </w:r>
    </w:p>
    <w:p w:rsidR="004070B6" w:rsidRPr="001205AE" w:rsidRDefault="004070B6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12 Rollos de papel higiénico</w:t>
      </w:r>
    </w:p>
    <w:p w:rsidR="002A13F4" w:rsidRPr="001205AE" w:rsidRDefault="002A13F4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1 Rollo gigante de papel de cocina (de 1Kgr y que se le pueda sacar el rollo de cartón)</w:t>
      </w:r>
    </w:p>
    <w:p w:rsidR="004070B6" w:rsidRPr="001205AE" w:rsidRDefault="004070B6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3 Paquetes de toallitas</w:t>
      </w:r>
    </w:p>
    <w:p w:rsidR="004070B6" w:rsidRPr="001205AE" w:rsidRDefault="004070B6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1 Bote de jabón para manos</w:t>
      </w:r>
    </w:p>
    <w:p w:rsidR="004070B6" w:rsidRPr="001205AE" w:rsidRDefault="004070B6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 xml:space="preserve">1 Cubo y una pala (que </w:t>
      </w:r>
      <w:r w:rsidRPr="001205AE">
        <w:rPr>
          <w:sz w:val="32"/>
          <w:szCs w:val="32"/>
          <w:u w:val="single"/>
        </w:rPr>
        <w:t>NO</w:t>
      </w:r>
      <w:r w:rsidRPr="001205AE">
        <w:rPr>
          <w:sz w:val="32"/>
          <w:szCs w:val="32"/>
        </w:rPr>
        <w:t xml:space="preserve"> lleven el nombre puesto)</w:t>
      </w:r>
    </w:p>
    <w:p w:rsidR="00E4177C" w:rsidRPr="001205AE" w:rsidRDefault="009D1EE2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Cojín (con el nombre</w:t>
      </w:r>
      <w:r w:rsidR="00E4177C" w:rsidRPr="001205AE">
        <w:rPr>
          <w:sz w:val="32"/>
          <w:szCs w:val="32"/>
        </w:rPr>
        <w:t>)</w:t>
      </w:r>
    </w:p>
    <w:p w:rsidR="00E4177C" w:rsidRPr="001205AE" w:rsidRDefault="00E4177C" w:rsidP="00E4177C">
      <w:pPr>
        <w:rPr>
          <w:sz w:val="32"/>
          <w:szCs w:val="32"/>
        </w:rPr>
      </w:pPr>
    </w:p>
    <w:p w:rsidR="00B95C5B" w:rsidRPr="001205AE" w:rsidRDefault="00B95C5B" w:rsidP="00B95C5B">
      <w:pPr>
        <w:pStyle w:val="Prrafodelista"/>
        <w:rPr>
          <w:sz w:val="32"/>
          <w:szCs w:val="32"/>
        </w:rPr>
      </w:pPr>
    </w:p>
    <w:p w:rsidR="004070B6" w:rsidRPr="001205AE" w:rsidRDefault="004070B6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 xml:space="preserve">2 Barras de pegamento </w:t>
      </w:r>
      <w:r w:rsidRPr="001205AE">
        <w:rPr>
          <w:sz w:val="32"/>
          <w:szCs w:val="32"/>
          <w:u w:val="single"/>
        </w:rPr>
        <w:t>pequeñas</w:t>
      </w:r>
    </w:p>
    <w:p w:rsidR="004070B6" w:rsidRPr="001205AE" w:rsidRDefault="009D1EE2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Paquete</w:t>
      </w:r>
      <w:r w:rsidR="004070B6" w:rsidRPr="001205AE">
        <w:rPr>
          <w:sz w:val="32"/>
          <w:szCs w:val="32"/>
        </w:rPr>
        <w:t xml:space="preserve"> de </w:t>
      </w:r>
      <w:r w:rsidR="004070B6" w:rsidRPr="001205AE">
        <w:rPr>
          <w:sz w:val="32"/>
          <w:szCs w:val="32"/>
          <w:u w:val="single"/>
        </w:rPr>
        <w:t>plastilina grande</w:t>
      </w:r>
      <w:r w:rsidR="004070B6" w:rsidRPr="001205AE">
        <w:rPr>
          <w:sz w:val="32"/>
          <w:szCs w:val="32"/>
        </w:rPr>
        <w:t xml:space="preserve"> (que no sea negro)</w:t>
      </w:r>
    </w:p>
    <w:p w:rsidR="004070B6" w:rsidRPr="001205AE" w:rsidRDefault="008A64DF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Tijera</w:t>
      </w:r>
      <w:r w:rsidR="00720BDA" w:rsidRPr="001205AE">
        <w:rPr>
          <w:sz w:val="32"/>
          <w:szCs w:val="32"/>
        </w:rPr>
        <w:t xml:space="preserve"> de </w:t>
      </w:r>
      <w:r w:rsidR="00720BDA" w:rsidRPr="001205AE">
        <w:rPr>
          <w:sz w:val="32"/>
          <w:szCs w:val="32"/>
          <w:u w:val="single"/>
        </w:rPr>
        <w:t>punta redondeada</w:t>
      </w:r>
    </w:p>
    <w:p w:rsidR="00720BDA" w:rsidRDefault="002A13F4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3</w:t>
      </w:r>
      <w:r w:rsidR="00225552" w:rsidRPr="001205AE">
        <w:rPr>
          <w:sz w:val="32"/>
          <w:szCs w:val="32"/>
        </w:rPr>
        <w:t xml:space="preserve"> Cajas de</w:t>
      </w:r>
      <w:r w:rsidR="00E4177C" w:rsidRPr="001205AE">
        <w:rPr>
          <w:sz w:val="32"/>
          <w:szCs w:val="32"/>
        </w:rPr>
        <w:t xml:space="preserve"> ceras</w:t>
      </w:r>
      <w:r w:rsidR="00225552" w:rsidRPr="001205AE">
        <w:rPr>
          <w:sz w:val="32"/>
          <w:szCs w:val="32"/>
        </w:rPr>
        <w:t xml:space="preserve"> </w:t>
      </w:r>
      <w:proofErr w:type="spellStart"/>
      <w:r w:rsidR="00225552" w:rsidRPr="001205AE">
        <w:rPr>
          <w:sz w:val="32"/>
          <w:szCs w:val="32"/>
          <w:u w:val="single"/>
        </w:rPr>
        <w:t>P</w:t>
      </w:r>
      <w:r w:rsidR="00FA4B45" w:rsidRPr="001205AE">
        <w:rPr>
          <w:sz w:val="32"/>
          <w:szCs w:val="32"/>
          <w:u w:val="single"/>
        </w:rPr>
        <w:t>lastidecor</w:t>
      </w:r>
      <w:proofErr w:type="spellEnd"/>
      <w:r w:rsidRPr="001205AE">
        <w:rPr>
          <w:sz w:val="32"/>
          <w:szCs w:val="32"/>
        </w:rPr>
        <w:t xml:space="preserve"> finos de 6</w:t>
      </w:r>
      <w:r w:rsidR="00720BDA" w:rsidRPr="001205AE">
        <w:rPr>
          <w:sz w:val="32"/>
          <w:szCs w:val="32"/>
        </w:rPr>
        <w:t xml:space="preserve"> colores</w:t>
      </w:r>
      <w:r w:rsidR="00822926" w:rsidRPr="001205AE">
        <w:rPr>
          <w:sz w:val="32"/>
          <w:szCs w:val="32"/>
        </w:rPr>
        <w:t xml:space="preserve"> </w:t>
      </w:r>
    </w:p>
    <w:p w:rsidR="00690B98" w:rsidRPr="001205AE" w:rsidRDefault="00690B98" w:rsidP="004070B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3 Cajas de ceras blandas </w:t>
      </w:r>
      <w:r w:rsidRPr="00690B98">
        <w:rPr>
          <w:sz w:val="32"/>
          <w:szCs w:val="32"/>
          <w:u w:val="single"/>
        </w:rPr>
        <w:t>DAC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de 6 colores</w:t>
      </w:r>
    </w:p>
    <w:p w:rsidR="00FA4B45" w:rsidRPr="00690B98" w:rsidRDefault="00E4177C" w:rsidP="00690B98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2 Cajas de rotuladores</w:t>
      </w:r>
      <w:r w:rsidR="00720BDA" w:rsidRPr="001205AE">
        <w:rPr>
          <w:sz w:val="32"/>
          <w:szCs w:val="32"/>
        </w:rPr>
        <w:t xml:space="preserve"> gordos</w:t>
      </w:r>
      <w:r w:rsidRPr="001205AE">
        <w:rPr>
          <w:sz w:val="32"/>
          <w:szCs w:val="32"/>
        </w:rPr>
        <w:t xml:space="preserve"> </w:t>
      </w:r>
      <w:r w:rsidRPr="001205AE">
        <w:rPr>
          <w:sz w:val="32"/>
          <w:szCs w:val="32"/>
          <w:u w:val="single"/>
        </w:rPr>
        <w:t>G</w:t>
      </w:r>
      <w:r w:rsidR="00FA4B45" w:rsidRPr="001205AE">
        <w:rPr>
          <w:sz w:val="32"/>
          <w:szCs w:val="32"/>
          <w:u w:val="single"/>
        </w:rPr>
        <w:t>iotto</w:t>
      </w:r>
      <w:r w:rsidR="00720BDA" w:rsidRPr="001205AE">
        <w:rPr>
          <w:sz w:val="32"/>
          <w:szCs w:val="32"/>
        </w:rPr>
        <w:t xml:space="preserve"> 12 colores</w:t>
      </w:r>
      <w:r w:rsidR="00822926" w:rsidRPr="001205AE">
        <w:rPr>
          <w:sz w:val="32"/>
          <w:szCs w:val="32"/>
        </w:rPr>
        <w:t xml:space="preserve"> </w:t>
      </w:r>
    </w:p>
    <w:p w:rsidR="007B3A46" w:rsidRPr="001205AE" w:rsidRDefault="007B3A46" w:rsidP="00E4177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 xml:space="preserve">1 Rotulador </w:t>
      </w:r>
      <w:proofErr w:type="spellStart"/>
      <w:r w:rsidRPr="001205AE">
        <w:rPr>
          <w:sz w:val="32"/>
          <w:szCs w:val="32"/>
          <w:u w:val="single"/>
        </w:rPr>
        <w:t>Edding</w:t>
      </w:r>
      <w:proofErr w:type="spellEnd"/>
      <w:r w:rsidRPr="001205AE">
        <w:rPr>
          <w:sz w:val="32"/>
          <w:szCs w:val="32"/>
        </w:rPr>
        <w:t xml:space="preserve"> negro fino</w:t>
      </w:r>
    </w:p>
    <w:p w:rsidR="00822926" w:rsidRPr="001205AE" w:rsidRDefault="002A13F4" w:rsidP="002A13F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>2 Lápices</w:t>
      </w:r>
      <w:r w:rsidR="00720BDA" w:rsidRPr="001205AE">
        <w:rPr>
          <w:sz w:val="32"/>
          <w:szCs w:val="32"/>
        </w:rPr>
        <w:t xml:space="preserve"> de escribir</w:t>
      </w:r>
      <w:r w:rsidR="00822926" w:rsidRPr="001205AE">
        <w:rPr>
          <w:sz w:val="32"/>
          <w:szCs w:val="32"/>
        </w:rPr>
        <w:t xml:space="preserve"> </w:t>
      </w:r>
      <w:r w:rsidR="00822926" w:rsidRPr="001205AE">
        <w:rPr>
          <w:sz w:val="32"/>
          <w:szCs w:val="32"/>
          <w:u w:val="single"/>
        </w:rPr>
        <w:t>Triangular</w:t>
      </w:r>
      <w:r w:rsidRPr="001205AE">
        <w:rPr>
          <w:sz w:val="32"/>
          <w:szCs w:val="32"/>
        </w:rPr>
        <w:t xml:space="preserve"> fino HB2</w:t>
      </w:r>
    </w:p>
    <w:p w:rsidR="00822926" w:rsidRDefault="00A033E5" w:rsidP="0082292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1205AE">
        <w:rPr>
          <w:sz w:val="32"/>
          <w:szCs w:val="32"/>
        </w:rPr>
        <w:t xml:space="preserve">1 </w:t>
      </w:r>
      <w:r w:rsidR="002A13F4" w:rsidRPr="001205AE">
        <w:rPr>
          <w:sz w:val="32"/>
          <w:szCs w:val="32"/>
        </w:rPr>
        <w:t>Cuaderno</w:t>
      </w:r>
      <w:r w:rsidR="00822926" w:rsidRPr="001205AE">
        <w:rPr>
          <w:sz w:val="32"/>
          <w:szCs w:val="32"/>
        </w:rPr>
        <w:t xml:space="preserve"> de manualidades</w:t>
      </w:r>
      <w:r w:rsidR="00E4177C" w:rsidRPr="001205AE">
        <w:rPr>
          <w:sz w:val="32"/>
          <w:szCs w:val="32"/>
        </w:rPr>
        <w:t xml:space="preserve"> (cartulinas, charol, etc.)</w:t>
      </w:r>
    </w:p>
    <w:p w:rsidR="009D1EE2" w:rsidRPr="001205AE" w:rsidRDefault="009D1EE2" w:rsidP="0082292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bote de pintura de dedos de 250ml</w:t>
      </w:r>
      <w:r w:rsidR="00FB13F8">
        <w:rPr>
          <w:sz w:val="32"/>
          <w:szCs w:val="32"/>
        </w:rPr>
        <w:t xml:space="preserve"> (del color preferido)</w:t>
      </w:r>
    </w:p>
    <w:p w:rsidR="00E4177C" w:rsidRPr="001205AE" w:rsidRDefault="009D1EE2" w:rsidP="0082292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</w:t>
      </w:r>
      <w:r w:rsidR="00E4177C" w:rsidRPr="001205AE">
        <w:rPr>
          <w:sz w:val="32"/>
          <w:szCs w:val="32"/>
        </w:rPr>
        <w:t xml:space="preserve"> fundas de plástico transparentes (portafolios)</w:t>
      </w:r>
    </w:p>
    <w:p w:rsidR="00E4177C" w:rsidRPr="001205AE" w:rsidRDefault="00E4177C" w:rsidP="00FA4B45">
      <w:pPr>
        <w:rPr>
          <w:sz w:val="32"/>
          <w:szCs w:val="32"/>
        </w:rPr>
      </w:pPr>
    </w:p>
    <w:p w:rsidR="00225552" w:rsidRPr="00E4177C" w:rsidRDefault="00225552" w:rsidP="00E4177C">
      <w:pPr>
        <w:ind w:left="360"/>
        <w:rPr>
          <w:sz w:val="28"/>
          <w:szCs w:val="28"/>
        </w:rPr>
      </w:pPr>
    </w:p>
    <w:p w:rsidR="00225552" w:rsidRDefault="00225552" w:rsidP="00225552">
      <w:pPr>
        <w:rPr>
          <w:sz w:val="28"/>
          <w:szCs w:val="28"/>
        </w:rPr>
      </w:pPr>
    </w:p>
    <w:p w:rsidR="00225552" w:rsidRPr="00225552" w:rsidRDefault="00225552" w:rsidP="00225552">
      <w:pPr>
        <w:rPr>
          <w:sz w:val="28"/>
          <w:szCs w:val="28"/>
        </w:rPr>
      </w:pPr>
    </w:p>
    <w:sectPr w:rsidR="00225552" w:rsidRPr="00225552" w:rsidSect="00487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2551"/>
    <w:multiLevelType w:val="hybridMultilevel"/>
    <w:tmpl w:val="640C9602"/>
    <w:lvl w:ilvl="0" w:tplc="93C2E7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0B6"/>
    <w:rsid w:val="000D7A70"/>
    <w:rsid w:val="001205AE"/>
    <w:rsid w:val="00170D35"/>
    <w:rsid w:val="0018480E"/>
    <w:rsid w:val="001B2776"/>
    <w:rsid w:val="001D2292"/>
    <w:rsid w:val="00225552"/>
    <w:rsid w:val="002A13F4"/>
    <w:rsid w:val="00301326"/>
    <w:rsid w:val="00392078"/>
    <w:rsid w:val="004070B6"/>
    <w:rsid w:val="004876F5"/>
    <w:rsid w:val="004F07C5"/>
    <w:rsid w:val="004F1D55"/>
    <w:rsid w:val="004F71CE"/>
    <w:rsid w:val="00564240"/>
    <w:rsid w:val="00690B98"/>
    <w:rsid w:val="006B3812"/>
    <w:rsid w:val="007167D5"/>
    <w:rsid w:val="00720BDA"/>
    <w:rsid w:val="007B3A46"/>
    <w:rsid w:val="00822926"/>
    <w:rsid w:val="00886C2A"/>
    <w:rsid w:val="008A64DF"/>
    <w:rsid w:val="00997DCB"/>
    <w:rsid w:val="009D1EE2"/>
    <w:rsid w:val="00A033E5"/>
    <w:rsid w:val="00B33376"/>
    <w:rsid w:val="00B95C5B"/>
    <w:rsid w:val="00DB5392"/>
    <w:rsid w:val="00E2070E"/>
    <w:rsid w:val="00E4177C"/>
    <w:rsid w:val="00EF32EF"/>
    <w:rsid w:val="00FA4B45"/>
    <w:rsid w:val="00FB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Loli</cp:lastModifiedBy>
  <cp:revision>22</cp:revision>
  <dcterms:created xsi:type="dcterms:W3CDTF">2021-05-25T10:24:00Z</dcterms:created>
  <dcterms:modified xsi:type="dcterms:W3CDTF">2021-06-24T16:38:00Z</dcterms:modified>
</cp:coreProperties>
</file>