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eastAsia="Times New Roman" w:cs="Times New Roman"/>
          <w:b/>
          <w:bCs/>
          <w:color w:val="333333"/>
          <w:szCs w:val="24"/>
          <w:u w:val="single"/>
          <w:lang w:eastAsia="es-ES"/>
        </w:rPr>
        <w:t>II. ACROSPORT: FICHAS DE FIGURAS Y PIRÁMIDES</w:t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noProof/>
          <w:color w:val="7D181E"/>
          <w:sz w:val="20"/>
          <w:szCs w:val="20"/>
          <w:lang w:eastAsia="es-ES"/>
        </w:rPr>
        <w:drawing>
          <wp:inline distT="0" distB="0" distL="0" distR="0" wp14:anchorId="7B8A5EE3" wp14:editId="736CE430">
            <wp:extent cx="6229674" cy="7654834"/>
            <wp:effectExtent l="0" t="0" r="0" b="3810"/>
            <wp:docPr id="7" name="Imagen 7" descr="http://2.bp.blogspot.com/-x2LZnWWRO-A/UsQ4mSigtxI/AAAAAAAAAQw/DQWmkERI7vg/s640/PAREJAS+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x2LZnWWRO-A/UsQ4mSigtxI/AAAAAAAAAQw/DQWmkERI7vg/s640/PAREJAS+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067" cy="772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Pr="0043681E" w:rsidRDefault="0043681E" w:rsidP="0043681E">
      <w:pPr>
        <w:shd w:val="clear" w:color="auto" w:fill="FEFDFA"/>
        <w:tabs>
          <w:tab w:val="left" w:pos="7797"/>
        </w:tabs>
        <w:spacing w:after="0" w:line="240" w:lineRule="auto"/>
        <w:ind w:right="707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es-ES"/>
        </w:rPr>
        <w:lastRenderedPageBreak/>
        <w:drawing>
          <wp:inline distT="0" distB="0" distL="0" distR="0">
            <wp:extent cx="6133465" cy="9648825"/>
            <wp:effectExtent l="0" t="0" r="63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cha-4-acrosport-5-63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2" t="9721" r="9161" b="8525"/>
                    <a:stretch/>
                  </pic:blipFill>
                  <pic:spPr bwMode="auto">
                    <a:xfrm>
                      <a:off x="0" y="0"/>
                      <a:ext cx="6158815" cy="9688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noProof/>
          <w:color w:val="7D181E"/>
          <w:sz w:val="20"/>
          <w:szCs w:val="20"/>
          <w:lang w:eastAsia="es-ES"/>
        </w:rPr>
        <w:drawing>
          <wp:inline distT="0" distB="0" distL="0" distR="0" wp14:anchorId="066729FF" wp14:editId="22B45287">
            <wp:extent cx="5686425" cy="8820150"/>
            <wp:effectExtent l="0" t="0" r="9525" b="0"/>
            <wp:docPr id="8" name="Imagen 8" descr="http://3.bp.blogspot.com/-0H7u4CXku88/UsQ4pZ1lbSI/AAAAAAAAARY/YOQHzRJ_ZgQ/s640/TRIOS+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0H7u4CXku88/UsQ4pZ1lbSI/AAAAAAAAARY/YOQHzRJ_ZgQ/s640/TRIOS+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eastAsia="Times New Roman" w:cs="Times New Roman"/>
          <w:color w:val="333333"/>
          <w:szCs w:val="24"/>
          <w:lang w:eastAsia="es-ES"/>
        </w:rPr>
        <w:t> </w:t>
      </w:r>
      <w:r>
        <w:rPr>
          <w:rFonts w:ascii="Arial" w:eastAsia="Times New Roman" w:hAnsi="Arial" w:cs="Arial"/>
          <w:noProof/>
          <w:color w:val="333333"/>
          <w:sz w:val="20"/>
          <w:szCs w:val="20"/>
          <w:lang w:eastAsia="es-ES"/>
        </w:rPr>
        <w:drawing>
          <wp:inline distT="0" distB="0" distL="0" distR="0">
            <wp:extent cx="6479177" cy="8621395"/>
            <wp:effectExtent l="0" t="0" r="0" b="8255"/>
            <wp:docPr id="2" name="Imagen 2" descr="Imagen que contiene esquí, cielo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caaee1c46011b9293343030f0c703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0038" cy="866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noProof/>
          <w:color w:val="7D181E"/>
          <w:sz w:val="20"/>
          <w:szCs w:val="20"/>
          <w:lang w:eastAsia="es-ES"/>
        </w:rPr>
        <w:drawing>
          <wp:inline distT="0" distB="0" distL="0" distR="0" wp14:anchorId="3EC2D51B" wp14:editId="350D5ECC">
            <wp:extent cx="6270172" cy="7496810"/>
            <wp:effectExtent l="0" t="0" r="0" b="8890"/>
            <wp:docPr id="9" name="Imagen 9" descr="http://2.bp.blogspot.com/-SFSoE7Ctn4M/UsQ4lH9EwII/AAAAAAAAAQg/oS1r628ogwA/s640/CUARTETOS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2.bp.blogspot.com/-SFSoE7Ctn4M/UsQ4lH9EwII/AAAAAAAAAQg/oS1r628ogwA/s640/CUARTETOS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1" t="3241" b="14967"/>
                    <a:stretch/>
                  </pic:blipFill>
                  <pic:spPr bwMode="auto">
                    <a:xfrm>
                      <a:off x="0" y="0"/>
                      <a:ext cx="6323850" cy="756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  <w:lang w:eastAsia="es-ES"/>
        </w:rPr>
        <w:drawing>
          <wp:inline distT="0" distB="0" distL="0" distR="0">
            <wp:extent cx="6178455" cy="8490857"/>
            <wp:effectExtent l="0" t="0" r="0" b="5715"/>
            <wp:docPr id="4" name="Imagen 4" descr="Imagen que contiene cielo, esquí, diferente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uartetos_acrospor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512" cy="854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noProof/>
          <w:color w:val="7D181E"/>
          <w:sz w:val="20"/>
          <w:szCs w:val="20"/>
          <w:lang w:eastAsia="es-ES"/>
        </w:rPr>
        <w:drawing>
          <wp:anchor distT="0" distB="0" distL="114300" distR="114300" simplePos="0" relativeHeight="251658240" behindDoc="0" locked="0" layoutInCell="1" allowOverlap="1" wp14:anchorId="537652DC">
            <wp:simplePos x="1084217" y="901337"/>
            <wp:positionH relativeFrom="column">
              <wp:posOffset>1080135</wp:posOffset>
            </wp:positionH>
            <wp:positionV relativeFrom="paragraph">
              <wp:align>top</wp:align>
            </wp:positionV>
            <wp:extent cx="6239328" cy="7575638"/>
            <wp:effectExtent l="0" t="0" r="9525" b="6350"/>
            <wp:wrapSquare wrapText="bothSides"/>
            <wp:docPr id="10" name="Imagen 10" descr="http://4.bp.blogspot.com/-ENaTSSnKtBM/UsQ4mwPT7WI/AAAAAAAAAQ0/ubNlBBzIe84/s640/QUINTETOS+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ENaTSSnKtBM/UsQ4mwPT7WI/AAAAAAAAAQ0/ubNlBBzIe84/s640/QUINTETOS+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6" t="5786" r="5321" b="10407"/>
                    <a:stretch/>
                  </pic:blipFill>
                  <pic:spPr bwMode="auto">
                    <a:xfrm>
                      <a:off x="0" y="0"/>
                      <a:ext cx="6239328" cy="75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br w:type="textWrapping" w:clear="all"/>
      </w: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Pr="0043681E" w:rsidRDefault="0043681E" w:rsidP="0043681E">
      <w:pPr>
        <w:shd w:val="clear" w:color="auto" w:fill="FEFDFA"/>
        <w:spacing w:after="0" w:line="240" w:lineRule="auto"/>
        <w:jc w:val="lef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noProof/>
          <w:color w:val="7D181E"/>
          <w:sz w:val="20"/>
          <w:szCs w:val="20"/>
          <w:lang w:eastAsia="es-ES"/>
        </w:rPr>
        <w:drawing>
          <wp:inline distT="0" distB="0" distL="0" distR="0" wp14:anchorId="7D55AAE5" wp14:editId="0E852569">
            <wp:extent cx="4305300" cy="6096000"/>
            <wp:effectExtent l="0" t="0" r="0" b="0"/>
            <wp:docPr id="11" name="Imagen 11" descr="http://4.bp.blogspot.com/-TbyvJVMCYEM/UsQ4pfyF5xI/AAAAAAAAARc/ADD2cDBLqJI/s640/sextetos_acrosport2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4.bp.blogspot.com/-TbyvJVMCYEM/UsQ4pfyF5xI/AAAAAAAAARc/ADD2cDBLqJI/s640/sextetos_acrosport2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43681E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 </w:t>
      </w:r>
    </w:p>
    <w:p w:rsidR="0043681E" w:rsidRPr="0043681E" w:rsidRDefault="0043681E" w:rsidP="0043681E">
      <w:pPr>
        <w:shd w:val="clear" w:color="auto" w:fill="FEFDFA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bookmarkStart w:id="0" w:name="_GoBack"/>
      <w:bookmarkEnd w:id="0"/>
    </w:p>
    <w:p w:rsidR="001E23E2" w:rsidRDefault="001E23E2"/>
    <w:sectPr w:rsidR="001E2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F1" w:rsidRDefault="00B167F1" w:rsidP="0043681E">
      <w:pPr>
        <w:spacing w:after="0" w:line="240" w:lineRule="auto"/>
      </w:pPr>
      <w:r>
        <w:separator/>
      </w:r>
    </w:p>
  </w:endnote>
  <w:endnote w:type="continuationSeparator" w:id="0">
    <w:p w:rsidR="00B167F1" w:rsidRDefault="00B167F1" w:rsidP="0043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F1" w:rsidRDefault="00B167F1" w:rsidP="0043681E">
      <w:pPr>
        <w:spacing w:after="0" w:line="240" w:lineRule="auto"/>
      </w:pPr>
      <w:r>
        <w:separator/>
      </w:r>
    </w:p>
  </w:footnote>
  <w:footnote w:type="continuationSeparator" w:id="0">
    <w:p w:rsidR="00B167F1" w:rsidRDefault="00B167F1" w:rsidP="00436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1E"/>
    <w:rsid w:val="001E23E2"/>
    <w:rsid w:val="0043681E"/>
    <w:rsid w:val="00942D87"/>
    <w:rsid w:val="009478FA"/>
    <w:rsid w:val="00B167F1"/>
    <w:rsid w:val="00E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E9AC"/>
  <w15:chartTrackingRefBased/>
  <w15:docId w15:val="{B91EE369-3A81-49F9-9D30-6A976E0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8FA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942D87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2D87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2D87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42D87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3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81E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368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8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2.bp.blogspot.com/-SFSoE7Ctn4M/UsQ4lH9EwII/AAAAAAAAAQg/oS1r628ogwA/s1600/CUARTETOS.jpg" TargetMode="External"/><Relationship Id="rId17" Type="http://schemas.openxmlformats.org/officeDocument/2006/relationships/hyperlink" Target="http://4.bp.blogspot.com/-TbyvJVMCYEM/UsQ4pfyF5xI/AAAAAAAAARc/ADD2cDBLqJI/s1600/sextetos_acrosport2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.bp.blogspot.com/-x2LZnWWRO-A/UsQ4mSigtxI/AAAAAAAAAQw/DQWmkERI7vg/s1600/PAREJAS+1.jpg" TargetMode="Externa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hyperlink" Target="http://4.bp.blogspot.com/-ENaTSSnKtBM/UsQ4mwPT7WI/AAAAAAAAAQ0/ubNlBBzIe84/s1600/QUINTETOS+1.jp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3.bp.blogspot.com/-0H7u4CXku88/UsQ4pZ1lbSI/AAAAAAAAARY/YOQHzRJ_ZgQ/s1600/TRIOS+1.jpg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fernandez ruiz</dc:creator>
  <cp:keywords/>
  <dc:description/>
  <cp:lastModifiedBy>samuel fernandez ruiz</cp:lastModifiedBy>
  <cp:revision>1</cp:revision>
  <dcterms:created xsi:type="dcterms:W3CDTF">2018-02-10T13:31:00Z</dcterms:created>
  <dcterms:modified xsi:type="dcterms:W3CDTF">2018-02-10T13:40:00Z</dcterms:modified>
</cp:coreProperties>
</file>