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174" w:rsidRPr="006B5350" w:rsidRDefault="00447174" w:rsidP="00447174">
      <w:pPr>
        <w:spacing w:before="64"/>
        <w:ind w:left="1581" w:right="3156"/>
        <w:jc w:val="center"/>
        <w:rPr>
          <w:b/>
          <w:sz w:val="40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1669504" behindDoc="0" locked="0" layoutInCell="1" allowOverlap="1" wp14:anchorId="086ABF5E" wp14:editId="023C1DF1">
            <wp:simplePos x="0" y="0"/>
            <wp:positionH relativeFrom="page">
              <wp:posOffset>6052820</wp:posOffset>
            </wp:positionH>
            <wp:positionV relativeFrom="paragraph">
              <wp:posOffset>75181</wp:posOffset>
            </wp:positionV>
            <wp:extent cx="861059" cy="720089"/>
            <wp:effectExtent l="0" t="0" r="0" b="0"/>
            <wp:wrapNone/>
            <wp:docPr id="13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59" cy="720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6932930</wp:posOffset>
                </wp:positionH>
                <wp:positionV relativeFrom="paragraph">
                  <wp:posOffset>65405</wp:posOffset>
                </wp:positionV>
                <wp:extent cx="182245" cy="739775"/>
                <wp:effectExtent l="0" t="1905" r="0" b="1270"/>
                <wp:wrapNone/>
                <wp:docPr id="140" name="Cuadro de texto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174" w:rsidRDefault="00447174" w:rsidP="00447174">
                            <w:pPr>
                              <w:spacing w:before="12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hd w:val="clear" w:color="auto" w:fill="8ABF71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hd w:val="clear" w:color="auto" w:fill="8ABF71"/>
                              </w:rPr>
                              <w:t>Ficha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hd w:val="clear" w:color="auto" w:fill="8ABF71"/>
                              </w:rPr>
                              <w:t xml:space="preserve"> 7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40" o:spid="_x0000_s1026" type="#_x0000_t202" style="position:absolute;left:0;text-align:left;margin-left:545.9pt;margin-top:5.15pt;width:14.35pt;height:58.2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447174" w:rsidRDefault="00447174" w:rsidP="00447174">
                      <w:pPr>
                        <w:spacing w:before="12"/>
                        <w:ind w:left="20"/>
                        <w:rPr>
                          <w:b/>
                        </w:rPr>
                      </w:pPr>
                      <w:r>
                        <w:rPr>
                          <w:rFonts w:ascii="Times New Roman"/>
                          <w:color w:val="231F20"/>
                          <w:shd w:val="clear" w:color="auto" w:fill="8ABF71"/>
                        </w:rPr>
                        <w:t xml:space="preserve">   </w:t>
                      </w:r>
                      <w:proofErr w:type="spellStart"/>
                      <w:r>
                        <w:rPr>
                          <w:b/>
                          <w:color w:val="231F20"/>
                          <w:shd w:val="clear" w:color="auto" w:fill="8ABF71"/>
                        </w:rPr>
                        <w:t>Ficha</w:t>
                      </w:r>
                      <w:proofErr w:type="spellEnd"/>
                      <w:r>
                        <w:rPr>
                          <w:b/>
                          <w:color w:val="231F20"/>
                          <w:shd w:val="clear" w:color="auto" w:fill="8ABF71"/>
                        </w:rPr>
                        <w:t xml:space="preserve"> 7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B5350">
        <w:rPr>
          <w:b/>
          <w:color w:val="59AD40"/>
          <w:sz w:val="40"/>
          <w:lang w:val="es-ES"/>
        </w:rPr>
        <w:t>Los costes ocultos</w:t>
      </w:r>
    </w:p>
    <w:p w:rsidR="00447174" w:rsidRPr="006B5350" w:rsidRDefault="00447174" w:rsidP="00447174">
      <w:pPr>
        <w:spacing w:before="20"/>
        <w:ind w:left="1581" w:right="3156"/>
        <w:jc w:val="center"/>
        <w:rPr>
          <w:b/>
          <w:sz w:val="40"/>
          <w:lang w:val="es-ES"/>
        </w:rPr>
      </w:pPr>
      <w:proofErr w:type="gramStart"/>
      <w:r w:rsidRPr="006B5350">
        <w:rPr>
          <w:b/>
          <w:color w:val="59AD40"/>
          <w:sz w:val="40"/>
          <w:lang w:val="es-ES"/>
        </w:rPr>
        <w:t>de</w:t>
      </w:r>
      <w:proofErr w:type="gramEnd"/>
      <w:r w:rsidRPr="006B5350">
        <w:rPr>
          <w:b/>
          <w:color w:val="59AD40"/>
          <w:sz w:val="40"/>
          <w:lang w:val="es-ES"/>
        </w:rPr>
        <w:t xml:space="preserve"> la agricultura industrial</w:t>
      </w:r>
    </w:p>
    <w:p w:rsidR="00447174" w:rsidRPr="006B5350" w:rsidRDefault="00447174" w:rsidP="00447174">
      <w:pPr>
        <w:pStyle w:val="Textoindependiente"/>
        <w:spacing w:before="3"/>
        <w:rPr>
          <w:b/>
          <w:sz w:val="58"/>
          <w:lang w:val="es-ES"/>
        </w:rPr>
      </w:pPr>
    </w:p>
    <w:p w:rsidR="00447174" w:rsidRPr="006B5350" w:rsidRDefault="00447174" w:rsidP="00447174">
      <w:pPr>
        <w:pStyle w:val="Ttulo3"/>
        <w:ind w:left="1111"/>
        <w:rPr>
          <w:lang w:val="es-ES"/>
        </w:rPr>
      </w:pPr>
      <w:r w:rsidRPr="006B5350">
        <w:rPr>
          <w:color w:val="59AD40"/>
          <w:lang w:val="es-ES"/>
        </w:rPr>
        <w:t>La rentabilidad de la agricultura: comparando modelos</w:t>
      </w:r>
    </w:p>
    <w:p w:rsidR="00447174" w:rsidRPr="006B5350" w:rsidRDefault="00447174" w:rsidP="00447174">
      <w:pPr>
        <w:pStyle w:val="Textoindependiente"/>
        <w:spacing w:before="9"/>
        <w:rPr>
          <w:b/>
          <w:sz w:val="1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1191260</wp:posOffset>
                </wp:positionH>
                <wp:positionV relativeFrom="paragraph">
                  <wp:posOffset>172720</wp:posOffset>
                </wp:positionV>
                <wp:extent cx="5934710" cy="2628900"/>
                <wp:effectExtent l="10160" t="13970" r="8255" b="5080"/>
                <wp:wrapTopAndBottom/>
                <wp:docPr id="138" name="Cuadro de texto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710" cy="2628900"/>
                        </a:xfrm>
                        <a:prstGeom prst="rect">
                          <a:avLst/>
                        </a:prstGeom>
                        <a:solidFill>
                          <a:srgbClr val="D8E8CF"/>
                        </a:solidFill>
                        <a:ln w="6096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174" w:rsidRDefault="00447174" w:rsidP="00447174">
                            <w:pPr>
                              <w:pStyle w:val="Textoindependiente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spacing w:line="249" w:lineRule="auto"/>
                              <w:ind w:left="274" w:right="272"/>
                              <w:jc w:val="both"/>
                              <w:rPr>
                                <w:lang w:val="es-ES"/>
                              </w:rPr>
                            </w:pP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Pedro</w:t>
                            </w:r>
                            <w:r w:rsidRPr="006B5350">
                              <w:rPr>
                                <w:color w:val="231F20"/>
                                <w:spacing w:val="-14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y</w:t>
                            </w:r>
                            <w:r w:rsidRPr="006B5350">
                              <w:rPr>
                                <w:color w:val="231F20"/>
                                <w:spacing w:val="-23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Ana</w:t>
                            </w:r>
                            <w:r w:rsidRPr="006B5350">
                              <w:rPr>
                                <w:color w:val="231F20"/>
                                <w:spacing w:val="-14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tienen</w:t>
                            </w:r>
                            <w:r w:rsidRPr="006B5350">
                              <w:rPr>
                                <w:color w:val="231F20"/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fincas</w:t>
                            </w:r>
                            <w:r w:rsidRPr="006B5350">
                              <w:rPr>
                                <w:color w:val="231F20"/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de</w:t>
                            </w:r>
                            <w:r w:rsidRPr="006B5350">
                              <w:rPr>
                                <w:color w:val="231F20"/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una</w:t>
                            </w:r>
                            <w:r w:rsidRPr="006B5350">
                              <w:rPr>
                                <w:color w:val="231F20"/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hectárea</w:t>
                            </w:r>
                            <w:r w:rsidRPr="006B5350">
                              <w:rPr>
                                <w:color w:val="231F20"/>
                                <w:spacing w:val="-14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en</w:t>
                            </w:r>
                            <w:r w:rsidRPr="006B5350">
                              <w:rPr>
                                <w:color w:val="231F20"/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un</w:t>
                            </w:r>
                            <w:r w:rsidRPr="006B5350">
                              <w:rPr>
                                <w:color w:val="231F20"/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lugar</w:t>
                            </w:r>
                            <w:r w:rsidRPr="006B5350">
                              <w:rPr>
                                <w:color w:val="231F20"/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similar</w:t>
                            </w:r>
                            <w:r w:rsidRPr="006B5350">
                              <w:rPr>
                                <w:color w:val="231F20"/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pero</w:t>
                            </w:r>
                            <w:r w:rsidRPr="006B5350">
                              <w:rPr>
                                <w:color w:val="231F20"/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que</w:t>
                            </w:r>
                            <w:r w:rsidRPr="006B5350">
                              <w:rPr>
                                <w:color w:val="231F20"/>
                                <w:spacing w:val="-14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gestionan</w:t>
                            </w:r>
                            <w:r w:rsidRPr="006B5350">
                              <w:rPr>
                                <w:color w:val="231F20"/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de</w:t>
                            </w:r>
                            <w:r w:rsidRPr="006B5350">
                              <w:rPr>
                                <w:color w:val="231F20"/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forma</w:t>
                            </w:r>
                            <w:r w:rsidRPr="006B5350">
                              <w:rPr>
                                <w:color w:val="231F20"/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diferente. Pedro la gestiona de modo convencional utilizando semillas y plantones que compra en comercios especializados.</w:t>
                            </w:r>
                            <w:r w:rsidRPr="006B5350">
                              <w:rPr>
                                <w:color w:val="231F20"/>
                                <w:spacing w:val="-1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Para</w:t>
                            </w:r>
                            <w:r w:rsidRPr="006B5350">
                              <w:rPr>
                                <w:color w:val="231F20"/>
                                <w:spacing w:val="-16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combatir</w:t>
                            </w:r>
                            <w:r w:rsidRPr="006B5350">
                              <w:rPr>
                                <w:color w:val="231F20"/>
                                <w:spacing w:val="-16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las</w:t>
                            </w:r>
                            <w:r w:rsidRPr="006B5350">
                              <w:rPr>
                                <w:color w:val="231F20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plagas</w:t>
                            </w:r>
                            <w:r w:rsidRPr="006B5350">
                              <w:rPr>
                                <w:color w:val="231F20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de</w:t>
                            </w:r>
                            <w:r w:rsidRPr="006B5350">
                              <w:rPr>
                                <w:color w:val="231F20"/>
                                <w:spacing w:val="-1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insectos</w:t>
                            </w:r>
                            <w:r w:rsidRPr="006B5350">
                              <w:rPr>
                                <w:color w:val="231F20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fumiga</w:t>
                            </w:r>
                            <w:r w:rsidRPr="006B5350">
                              <w:rPr>
                                <w:color w:val="231F20"/>
                                <w:spacing w:val="-16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los</w:t>
                            </w:r>
                            <w:r w:rsidRPr="006B5350">
                              <w:rPr>
                                <w:color w:val="231F20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cultivos</w:t>
                            </w:r>
                            <w:r w:rsidRPr="006B5350">
                              <w:rPr>
                                <w:color w:val="231F20"/>
                                <w:spacing w:val="-16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con</w:t>
                            </w:r>
                            <w:r w:rsidRPr="006B5350">
                              <w:rPr>
                                <w:color w:val="231F20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plaguicidas</w:t>
                            </w:r>
                            <w:r w:rsidRPr="006B5350">
                              <w:rPr>
                                <w:color w:val="231F20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y</w:t>
                            </w:r>
                            <w:r w:rsidRPr="006B5350">
                              <w:rPr>
                                <w:color w:val="231F20"/>
                                <w:spacing w:val="-16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para</w:t>
                            </w:r>
                            <w:r w:rsidRPr="006B5350">
                              <w:rPr>
                                <w:color w:val="231F20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evitar las</w:t>
                            </w:r>
                            <w:r w:rsidRPr="006B5350">
                              <w:rPr>
                                <w:color w:val="231F20"/>
                                <w:spacing w:val="-14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malas</w:t>
                            </w:r>
                            <w:r w:rsidRPr="006B5350">
                              <w:rPr>
                                <w:color w:val="231F20"/>
                                <w:spacing w:val="-14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hierbas</w:t>
                            </w:r>
                            <w:r w:rsidRPr="006B5350">
                              <w:rPr>
                                <w:color w:val="231F20"/>
                                <w:spacing w:val="-14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aplica</w:t>
                            </w:r>
                            <w:r w:rsidRPr="006B5350">
                              <w:rPr>
                                <w:color w:val="231F20"/>
                                <w:spacing w:val="-14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un</w:t>
                            </w:r>
                            <w:r w:rsidRPr="006B5350">
                              <w:rPr>
                                <w:color w:val="231F20"/>
                                <w:spacing w:val="-14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herbicida</w:t>
                            </w:r>
                            <w:r w:rsidRPr="006B5350">
                              <w:rPr>
                                <w:color w:val="231F20"/>
                                <w:spacing w:val="-14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en</w:t>
                            </w:r>
                            <w:r w:rsidRPr="006B5350">
                              <w:rPr>
                                <w:color w:val="231F20"/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el</w:t>
                            </w:r>
                            <w:r w:rsidRPr="006B5350">
                              <w:rPr>
                                <w:color w:val="231F20"/>
                                <w:spacing w:val="-14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suelo.</w:t>
                            </w:r>
                            <w:r w:rsidRPr="006B5350">
                              <w:rPr>
                                <w:color w:val="231F20"/>
                                <w:spacing w:val="-25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Además</w:t>
                            </w:r>
                            <w:r w:rsidRPr="006B5350">
                              <w:rPr>
                                <w:color w:val="231F20"/>
                                <w:spacing w:val="-14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utiliza</w:t>
                            </w:r>
                            <w:r w:rsidRPr="006B5350">
                              <w:rPr>
                                <w:color w:val="231F20"/>
                                <w:spacing w:val="-14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fertilizantes</w:t>
                            </w:r>
                            <w:r w:rsidRPr="006B5350">
                              <w:rPr>
                                <w:color w:val="231F20"/>
                                <w:spacing w:val="-14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y</w:t>
                            </w:r>
                            <w:r w:rsidRPr="006B5350">
                              <w:rPr>
                                <w:color w:val="231F20"/>
                                <w:spacing w:val="-14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abonos</w:t>
                            </w:r>
                            <w:r w:rsidRPr="006B5350">
                              <w:rPr>
                                <w:color w:val="231F20"/>
                                <w:spacing w:val="-14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químicos</w:t>
                            </w:r>
                            <w:r w:rsidRPr="006B5350">
                              <w:rPr>
                                <w:color w:val="231F20"/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para conseguir</w:t>
                            </w:r>
                            <w:r w:rsidRPr="006B5350">
                              <w:rPr>
                                <w:color w:val="231F20"/>
                                <w:spacing w:val="-9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una</w:t>
                            </w:r>
                            <w:r w:rsidRPr="006B5350">
                              <w:rPr>
                                <w:color w:val="231F20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buena</w:t>
                            </w:r>
                            <w:r w:rsidRPr="006B5350">
                              <w:rPr>
                                <w:color w:val="231F20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producción.</w:t>
                            </w:r>
                            <w:r w:rsidRPr="006B5350">
                              <w:rPr>
                                <w:color w:val="231F20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Sólo</w:t>
                            </w:r>
                            <w:r w:rsidRPr="006B5350">
                              <w:rPr>
                                <w:color w:val="231F20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necesita</w:t>
                            </w:r>
                            <w:r w:rsidRPr="006B5350">
                              <w:rPr>
                                <w:color w:val="231F20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contratar</w:t>
                            </w:r>
                            <w:r w:rsidRPr="006B5350">
                              <w:rPr>
                                <w:color w:val="231F20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a</w:t>
                            </w:r>
                            <w:r w:rsidRPr="006B5350">
                              <w:rPr>
                                <w:color w:val="231F20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tres</w:t>
                            </w:r>
                            <w:r w:rsidRPr="006B5350">
                              <w:rPr>
                                <w:color w:val="231F20"/>
                                <w:spacing w:val="-9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personas</w:t>
                            </w:r>
                            <w:r w:rsidRPr="006B5350">
                              <w:rPr>
                                <w:color w:val="231F20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en</w:t>
                            </w:r>
                            <w:r w:rsidRPr="006B5350">
                              <w:rPr>
                                <w:color w:val="231F20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el</w:t>
                            </w:r>
                            <w:r w:rsidRPr="006B5350">
                              <w:rPr>
                                <w:color w:val="231F20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momento</w:t>
                            </w:r>
                            <w:r w:rsidRPr="006B5350">
                              <w:rPr>
                                <w:color w:val="231F20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de</w:t>
                            </w:r>
                            <w:r w:rsidRPr="006B5350">
                              <w:rPr>
                                <w:color w:val="231F20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la</w:t>
                            </w:r>
                            <w:r w:rsidRPr="006B5350">
                              <w:rPr>
                                <w:color w:val="231F20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reco</w:t>
                            </w:r>
                            <w:proofErr w:type="spellEnd"/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- lección, pues tiene maquinaria adecuada para llevar su finca el sólo durante todo el año. Consigue una producción de 10.000 kg de</w:t>
                            </w:r>
                            <w:r w:rsidRPr="006B5350">
                              <w:rPr>
                                <w:color w:val="231F20"/>
                                <w:spacing w:val="-2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lechugas.</w:t>
                            </w: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spacing w:before="4"/>
                              <w:rPr>
                                <w:b/>
                                <w:sz w:val="21"/>
                                <w:lang w:val="es-ES"/>
                              </w:rPr>
                            </w:pP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spacing w:before="1" w:line="249" w:lineRule="auto"/>
                              <w:ind w:left="274" w:right="272"/>
                              <w:jc w:val="both"/>
                              <w:rPr>
                                <w:lang w:val="es-ES"/>
                              </w:rPr>
                            </w:pP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Ana gestiona su tierra con un modelo de la agricultura ecológica, utilizando sus propias plantas y semillas o intercambiándolas con otros agricultores. Abonando con estiércol de los animales que tiene en su granja próxima a la huerta, de la que además obtiene huevos, leche y carne. Consigue una</w:t>
                            </w:r>
                            <w:r w:rsidRPr="006B5350">
                              <w:rPr>
                                <w:color w:val="231F20"/>
                                <w:spacing w:val="-1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producción</w:t>
                            </w:r>
                            <w:r w:rsidRPr="006B5350">
                              <w:rPr>
                                <w:color w:val="231F20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de</w:t>
                            </w:r>
                            <w:r w:rsidRPr="006B5350">
                              <w:rPr>
                                <w:color w:val="231F20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8.000</w:t>
                            </w:r>
                            <w:r w:rsidRPr="006B5350">
                              <w:rPr>
                                <w:color w:val="231F20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kg</w:t>
                            </w:r>
                            <w:r w:rsidRPr="006B5350">
                              <w:rPr>
                                <w:color w:val="231F20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de</w:t>
                            </w:r>
                            <w:r w:rsidRPr="006B5350">
                              <w:rPr>
                                <w:color w:val="231F20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lechugas</w:t>
                            </w:r>
                            <w:r w:rsidRPr="006B5350">
                              <w:rPr>
                                <w:color w:val="231F20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y</w:t>
                            </w:r>
                            <w:r w:rsidRPr="006B5350">
                              <w:rPr>
                                <w:color w:val="231F20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además</w:t>
                            </w:r>
                            <w:r w:rsidRPr="006B5350">
                              <w:rPr>
                                <w:color w:val="231F20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una</w:t>
                            </w:r>
                            <w:r w:rsidRPr="006B5350">
                              <w:rPr>
                                <w:color w:val="231F20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buena</w:t>
                            </w:r>
                            <w:r w:rsidRPr="006B5350">
                              <w:rPr>
                                <w:color w:val="231F20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cantidad</w:t>
                            </w:r>
                            <w:r w:rsidRPr="006B5350">
                              <w:rPr>
                                <w:color w:val="231F20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de</w:t>
                            </w:r>
                            <w:r w:rsidRPr="006B5350">
                              <w:rPr>
                                <w:color w:val="231F20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tomates,</w:t>
                            </w:r>
                            <w:r w:rsidRPr="006B5350">
                              <w:rPr>
                                <w:color w:val="231F20"/>
                                <w:spacing w:val="-1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pimientos,</w:t>
                            </w:r>
                            <w:r w:rsidRPr="006B5350">
                              <w:rPr>
                                <w:color w:val="231F20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 xml:space="preserve">judías verdes y otros productos hortícolas. </w:t>
                            </w:r>
                            <w:r w:rsidRPr="006B5350">
                              <w:rPr>
                                <w:color w:val="231F20"/>
                                <w:spacing w:val="-4"/>
                                <w:lang w:val="es-ES"/>
                              </w:rPr>
                              <w:t xml:space="preserve">También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tiene unas cuantas colmenas, de donde obtiene una buena miel. Necesita tener contratadas a dos personas durante todo el año para que le ayuden en los</w:t>
                            </w:r>
                            <w:r w:rsidRPr="006B5350">
                              <w:rPr>
                                <w:color w:val="231F20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trabajos</w:t>
                            </w:r>
                            <w:r w:rsidRPr="006B5350">
                              <w:rPr>
                                <w:color w:val="231F20"/>
                                <w:spacing w:val="-9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agrícolas.</w:t>
                            </w:r>
                            <w:r w:rsidRPr="006B5350">
                              <w:rPr>
                                <w:color w:val="231F20"/>
                                <w:spacing w:val="-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Al</w:t>
                            </w:r>
                            <w:r w:rsidRPr="006B5350">
                              <w:rPr>
                                <w:color w:val="231F20"/>
                                <w:spacing w:val="-9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cultivar</w:t>
                            </w:r>
                            <w:r w:rsidRPr="006B5350">
                              <w:rPr>
                                <w:color w:val="231F20"/>
                                <w:spacing w:val="-9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una</w:t>
                            </w:r>
                            <w:r w:rsidRPr="006B5350">
                              <w:rPr>
                                <w:color w:val="231F20"/>
                                <w:spacing w:val="-9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gran</w:t>
                            </w:r>
                            <w:r w:rsidRPr="006B5350">
                              <w:rPr>
                                <w:color w:val="231F20"/>
                                <w:spacing w:val="-9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diversidad</w:t>
                            </w:r>
                            <w:r w:rsidRPr="006B5350">
                              <w:rPr>
                                <w:color w:val="231F20"/>
                                <w:spacing w:val="-9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de</w:t>
                            </w:r>
                            <w:r w:rsidRPr="006B5350">
                              <w:rPr>
                                <w:color w:val="231F20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plantas</w:t>
                            </w:r>
                            <w:r w:rsidRPr="006B5350">
                              <w:rPr>
                                <w:color w:val="231F20"/>
                                <w:spacing w:val="-9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y</w:t>
                            </w:r>
                            <w:r w:rsidRPr="006B5350">
                              <w:rPr>
                                <w:color w:val="231F20"/>
                                <w:spacing w:val="-9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animales</w:t>
                            </w:r>
                            <w:r w:rsidRPr="006B5350">
                              <w:rPr>
                                <w:color w:val="231F20"/>
                                <w:spacing w:val="-9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no</w:t>
                            </w:r>
                            <w:r w:rsidRPr="006B5350">
                              <w:rPr>
                                <w:color w:val="231F20"/>
                                <w:spacing w:val="-9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surgen</w:t>
                            </w:r>
                            <w:r w:rsidRPr="006B5350">
                              <w:rPr>
                                <w:color w:val="231F20"/>
                                <w:spacing w:val="-9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problemas</w:t>
                            </w:r>
                            <w:r w:rsidRPr="006B5350">
                              <w:rPr>
                                <w:color w:val="231F20"/>
                                <w:spacing w:val="-9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de plagas, por lo que no necesita utilizar</w:t>
                            </w:r>
                            <w:r w:rsidRPr="006B5350">
                              <w:rPr>
                                <w:color w:val="231F20"/>
                                <w:spacing w:val="-11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plaguicidas.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38" o:spid="_x0000_s1027" type="#_x0000_t202" style="position:absolute;margin-left:93.8pt;margin-top:13.6pt;width:467.3pt;height:207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" fillcolor="#d8e8cf" strokecolor="#231f20" strokeweight=".48pt">
                <v:textbox inset="0,0,0,0">
                  <w:txbxContent>
                    <w:p w:rsidR="00447174" w:rsidRDefault="00447174" w:rsidP="00447174">
                      <w:pPr>
                        <w:pStyle w:val="Textoindependiente"/>
                        <w:rPr>
                          <w:b/>
                          <w:sz w:val="19"/>
                        </w:rPr>
                      </w:pPr>
                    </w:p>
                    <w:p w:rsidR="00447174" w:rsidRPr="006B5350" w:rsidRDefault="00447174" w:rsidP="00447174">
                      <w:pPr>
                        <w:pStyle w:val="Textoindependiente"/>
                        <w:spacing w:line="249" w:lineRule="auto"/>
                        <w:ind w:left="274" w:right="272"/>
                        <w:jc w:val="both"/>
                        <w:rPr>
                          <w:lang w:val="es-ES"/>
                        </w:rPr>
                      </w:pPr>
                      <w:r w:rsidRPr="006B5350">
                        <w:rPr>
                          <w:color w:val="231F20"/>
                          <w:lang w:val="es-ES"/>
                        </w:rPr>
                        <w:t>Pedro</w:t>
                      </w:r>
                      <w:r w:rsidRPr="006B5350">
                        <w:rPr>
                          <w:color w:val="231F20"/>
                          <w:spacing w:val="-14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y</w:t>
                      </w:r>
                      <w:r w:rsidRPr="006B5350">
                        <w:rPr>
                          <w:color w:val="231F20"/>
                          <w:spacing w:val="-23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Ana</w:t>
                      </w:r>
                      <w:r w:rsidRPr="006B5350">
                        <w:rPr>
                          <w:color w:val="231F20"/>
                          <w:spacing w:val="-14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tienen</w:t>
                      </w:r>
                      <w:r w:rsidRPr="006B5350">
                        <w:rPr>
                          <w:color w:val="231F20"/>
                          <w:spacing w:val="-13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fincas</w:t>
                      </w:r>
                      <w:r w:rsidRPr="006B5350">
                        <w:rPr>
                          <w:color w:val="231F20"/>
                          <w:spacing w:val="-13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de</w:t>
                      </w:r>
                      <w:r w:rsidRPr="006B5350">
                        <w:rPr>
                          <w:color w:val="231F20"/>
                          <w:spacing w:val="-13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una</w:t>
                      </w:r>
                      <w:r w:rsidRPr="006B5350">
                        <w:rPr>
                          <w:color w:val="231F20"/>
                          <w:spacing w:val="-13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hectárea</w:t>
                      </w:r>
                      <w:r w:rsidRPr="006B5350">
                        <w:rPr>
                          <w:color w:val="231F20"/>
                          <w:spacing w:val="-14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en</w:t>
                      </w:r>
                      <w:r w:rsidRPr="006B5350">
                        <w:rPr>
                          <w:color w:val="231F20"/>
                          <w:spacing w:val="-13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un</w:t>
                      </w:r>
                      <w:r w:rsidRPr="006B5350">
                        <w:rPr>
                          <w:color w:val="231F20"/>
                          <w:spacing w:val="-13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lugar</w:t>
                      </w:r>
                      <w:r w:rsidRPr="006B5350">
                        <w:rPr>
                          <w:color w:val="231F20"/>
                          <w:spacing w:val="-13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similar</w:t>
                      </w:r>
                      <w:r w:rsidRPr="006B5350">
                        <w:rPr>
                          <w:color w:val="231F20"/>
                          <w:spacing w:val="-13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pero</w:t>
                      </w:r>
                      <w:r w:rsidRPr="006B5350">
                        <w:rPr>
                          <w:color w:val="231F20"/>
                          <w:spacing w:val="-13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que</w:t>
                      </w:r>
                      <w:r w:rsidRPr="006B5350">
                        <w:rPr>
                          <w:color w:val="231F20"/>
                          <w:spacing w:val="-14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gestionan</w:t>
                      </w:r>
                      <w:r w:rsidRPr="006B5350">
                        <w:rPr>
                          <w:color w:val="231F20"/>
                          <w:spacing w:val="-13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de</w:t>
                      </w:r>
                      <w:r w:rsidRPr="006B5350">
                        <w:rPr>
                          <w:color w:val="231F20"/>
                          <w:spacing w:val="-13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forma</w:t>
                      </w:r>
                      <w:r w:rsidRPr="006B5350">
                        <w:rPr>
                          <w:color w:val="231F20"/>
                          <w:spacing w:val="-13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diferente. Pedro la gestiona de modo convencional utilizando semillas y plantones que compra en comercios especializados.</w:t>
                      </w:r>
                      <w:r w:rsidRPr="006B5350">
                        <w:rPr>
                          <w:color w:val="231F20"/>
                          <w:spacing w:val="-1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Para</w:t>
                      </w:r>
                      <w:r w:rsidRPr="006B5350">
                        <w:rPr>
                          <w:color w:val="231F20"/>
                          <w:spacing w:val="-16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combatir</w:t>
                      </w:r>
                      <w:r w:rsidRPr="006B5350">
                        <w:rPr>
                          <w:color w:val="231F20"/>
                          <w:spacing w:val="-16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las</w:t>
                      </w:r>
                      <w:r w:rsidRPr="006B5350">
                        <w:rPr>
                          <w:color w:val="231F20"/>
                          <w:spacing w:val="-1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plagas</w:t>
                      </w:r>
                      <w:r w:rsidRPr="006B5350">
                        <w:rPr>
                          <w:color w:val="231F20"/>
                          <w:spacing w:val="-1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de</w:t>
                      </w:r>
                      <w:r w:rsidRPr="006B5350">
                        <w:rPr>
                          <w:color w:val="231F20"/>
                          <w:spacing w:val="-1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insectos</w:t>
                      </w:r>
                      <w:r w:rsidRPr="006B5350">
                        <w:rPr>
                          <w:color w:val="231F20"/>
                          <w:spacing w:val="-1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fumiga</w:t>
                      </w:r>
                      <w:r w:rsidRPr="006B5350">
                        <w:rPr>
                          <w:color w:val="231F20"/>
                          <w:spacing w:val="-16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los</w:t>
                      </w:r>
                      <w:r w:rsidRPr="006B5350">
                        <w:rPr>
                          <w:color w:val="231F20"/>
                          <w:spacing w:val="-1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cultivos</w:t>
                      </w:r>
                      <w:r w:rsidRPr="006B5350">
                        <w:rPr>
                          <w:color w:val="231F20"/>
                          <w:spacing w:val="-16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con</w:t>
                      </w:r>
                      <w:r w:rsidRPr="006B5350">
                        <w:rPr>
                          <w:color w:val="231F20"/>
                          <w:spacing w:val="-1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plaguicidas</w:t>
                      </w:r>
                      <w:r w:rsidRPr="006B5350">
                        <w:rPr>
                          <w:color w:val="231F20"/>
                          <w:spacing w:val="-1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y</w:t>
                      </w:r>
                      <w:r w:rsidRPr="006B5350">
                        <w:rPr>
                          <w:color w:val="231F20"/>
                          <w:spacing w:val="-16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para</w:t>
                      </w:r>
                      <w:r w:rsidRPr="006B5350">
                        <w:rPr>
                          <w:color w:val="231F20"/>
                          <w:spacing w:val="-1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evitar las</w:t>
                      </w:r>
                      <w:r w:rsidRPr="006B5350">
                        <w:rPr>
                          <w:color w:val="231F20"/>
                          <w:spacing w:val="-14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malas</w:t>
                      </w:r>
                      <w:r w:rsidRPr="006B5350">
                        <w:rPr>
                          <w:color w:val="231F20"/>
                          <w:spacing w:val="-14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hierbas</w:t>
                      </w:r>
                      <w:r w:rsidRPr="006B5350">
                        <w:rPr>
                          <w:color w:val="231F20"/>
                          <w:spacing w:val="-14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aplica</w:t>
                      </w:r>
                      <w:r w:rsidRPr="006B5350">
                        <w:rPr>
                          <w:color w:val="231F20"/>
                          <w:spacing w:val="-14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un</w:t>
                      </w:r>
                      <w:r w:rsidRPr="006B5350">
                        <w:rPr>
                          <w:color w:val="231F20"/>
                          <w:spacing w:val="-14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herbicida</w:t>
                      </w:r>
                      <w:r w:rsidRPr="006B5350">
                        <w:rPr>
                          <w:color w:val="231F20"/>
                          <w:spacing w:val="-14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en</w:t>
                      </w:r>
                      <w:r w:rsidRPr="006B5350">
                        <w:rPr>
                          <w:color w:val="231F20"/>
                          <w:spacing w:val="-13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el</w:t>
                      </w:r>
                      <w:r w:rsidRPr="006B5350">
                        <w:rPr>
                          <w:color w:val="231F20"/>
                          <w:spacing w:val="-14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suelo.</w:t>
                      </w:r>
                      <w:r w:rsidRPr="006B5350">
                        <w:rPr>
                          <w:color w:val="231F20"/>
                          <w:spacing w:val="-25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Además</w:t>
                      </w:r>
                      <w:r w:rsidRPr="006B5350">
                        <w:rPr>
                          <w:color w:val="231F20"/>
                          <w:spacing w:val="-14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utiliza</w:t>
                      </w:r>
                      <w:r w:rsidRPr="006B5350">
                        <w:rPr>
                          <w:color w:val="231F20"/>
                          <w:spacing w:val="-14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fertilizantes</w:t>
                      </w:r>
                      <w:r w:rsidRPr="006B5350">
                        <w:rPr>
                          <w:color w:val="231F20"/>
                          <w:spacing w:val="-14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y</w:t>
                      </w:r>
                      <w:r w:rsidRPr="006B5350">
                        <w:rPr>
                          <w:color w:val="231F20"/>
                          <w:spacing w:val="-14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abonos</w:t>
                      </w:r>
                      <w:r w:rsidRPr="006B5350">
                        <w:rPr>
                          <w:color w:val="231F20"/>
                          <w:spacing w:val="-14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químicos</w:t>
                      </w:r>
                      <w:r w:rsidRPr="006B5350">
                        <w:rPr>
                          <w:color w:val="231F20"/>
                          <w:spacing w:val="-13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para conseguir</w:t>
                      </w:r>
                      <w:r w:rsidRPr="006B5350">
                        <w:rPr>
                          <w:color w:val="231F20"/>
                          <w:spacing w:val="-9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una</w:t>
                      </w:r>
                      <w:r w:rsidRPr="006B5350">
                        <w:rPr>
                          <w:color w:val="231F20"/>
                          <w:spacing w:val="-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buena</w:t>
                      </w:r>
                      <w:r w:rsidRPr="006B5350">
                        <w:rPr>
                          <w:color w:val="231F20"/>
                          <w:spacing w:val="-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producción.</w:t>
                      </w:r>
                      <w:r w:rsidRPr="006B5350">
                        <w:rPr>
                          <w:color w:val="231F20"/>
                          <w:spacing w:val="-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Sólo</w:t>
                      </w:r>
                      <w:r w:rsidRPr="006B5350">
                        <w:rPr>
                          <w:color w:val="231F20"/>
                          <w:spacing w:val="-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necesita</w:t>
                      </w:r>
                      <w:r w:rsidRPr="006B5350">
                        <w:rPr>
                          <w:color w:val="231F20"/>
                          <w:spacing w:val="-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contratar</w:t>
                      </w:r>
                      <w:r w:rsidRPr="006B5350">
                        <w:rPr>
                          <w:color w:val="231F20"/>
                          <w:spacing w:val="-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a</w:t>
                      </w:r>
                      <w:r w:rsidRPr="006B5350">
                        <w:rPr>
                          <w:color w:val="231F20"/>
                          <w:spacing w:val="-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tres</w:t>
                      </w:r>
                      <w:r w:rsidRPr="006B5350">
                        <w:rPr>
                          <w:color w:val="231F20"/>
                          <w:spacing w:val="-9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personas</w:t>
                      </w:r>
                      <w:r w:rsidRPr="006B5350">
                        <w:rPr>
                          <w:color w:val="231F20"/>
                          <w:spacing w:val="-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en</w:t>
                      </w:r>
                      <w:r w:rsidRPr="006B5350">
                        <w:rPr>
                          <w:color w:val="231F20"/>
                          <w:spacing w:val="-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el</w:t>
                      </w:r>
                      <w:r w:rsidRPr="006B5350">
                        <w:rPr>
                          <w:color w:val="231F20"/>
                          <w:spacing w:val="-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momento</w:t>
                      </w:r>
                      <w:r w:rsidRPr="006B5350">
                        <w:rPr>
                          <w:color w:val="231F20"/>
                          <w:spacing w:val="-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de</w:t>
                      </w:r>
                      <w:r w:rsidRPr="006B5350">
                        <w:rPr>
                          <w:color w:val="231F20"/>
                          <w:spacing w:val="-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la</w:t>
                      </w:r>
                      <w:r w:rsidRPr="006B5350">
                        <w:rPr>
                          <w:color w:val="231F20"/>
                          <w:spacing w:val="-8"/>
                          <w:lang w:val="es-ES"/>
                        </w:rPr>
                        <w:t xml:space="preserve"> </w:t>
                      </w:r>
                      <w:proofErr w:type="spellStart"/>
                      <w:r w:rsidRPr="006B5350">
                        <w:rPr>
                          <w:color w:val="231F20"/>
                          <w:lang w:val="es-ES"/>
                        </w:rPr>
                        <w:t>reco</w:t>
                      </w:r>
                      <w:proofErr w:type="spellEnd"/>
                      <w:r w:rsidRPr="006B5350">
                        <w:rPr>
                          <w:color w:val="231F20"/>
                          <w:lang w:val="es-ES"/>
                        </w:rPr>
                        <w:t>- lección, pues tiene maquinaria adecuada para llevar su finca el sólo durante todo el año. Consigue una producción de 10.000 kg de</w:t>
                      </w:r>
                      <w:r w:rsidRPr="006B5350">
                        <w:rPr>
                          <w:color w:val="231F20"/>
                          <w:spacing w:val="-2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lechugas.</w:t>
                      </w:r>
                    </w:p>
                    <w:p w:rsidR="00447174" w:rsidRPr="006B5350" w:rsidRDefault="00447174" w:rsidP="00447174">
                      <w:pPr>
                        <w:pStyle w:val="Textoindependiente"/>
                        <w:spacing w:before="4"/>
                        <w:rPr>
                          <w:b/>
                          <w:sz w:val="21"/>
                          <w:lang w:val="es-ES"/>
                        </w:rPr>
                      </w:pPr>
                    </w:p>
                    <w:p w:rsidR="00447174" w:rsidRPr="006B5350" w:rsidRDefault="00447174" w:rsidP="00447174">
                      <w:pPr>
                        <w:pStyle w:val="Textoindependiente"/>
                        <w:spacing w:before="1" w:line="249" w:lineRule="auto"/>
                        <w:ind w:left="274" w:right="272"/>
                        <w:jc w:val="both"/>
                        <w:rPr>
                          <w:lang w:val="es-ES"/>
                        </w:rPr>
                      </w:pPr>
                      <w:r w:rsidRPr="006B5350">
                        <w:rPr>
                          <w:color w:val="231F20"/>
                          <w:lang w:val="es-ES"/>
                        </w:rPr>
                        <w:t>Ana gestiona su tierra con un modelo de la agricultura ecológica, utilizando sus propias plantas y semillas o intercambiándolas con otros agricultores. Abonando con estiércol de los animales que tiene en su granja próxima a la huerta, de la que además obtiene huevos, leche y carne. Consigue una</w:t>
                      </w:r>
                      <w:r w:rsidRPr="006B5350">
                        <w:rPr>
                          <w:color w:val="231F20"/>
                          <w:spacing w:val="-1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producción</w:t>
                      </w:r>
                      <w:r w:rsidRPr="006B5350">
                        <w:rPr>
                          <w:color w:val="231F20"/>
                          <w:spacing w:val="-1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de</w:t>
                      </w:r>
                      <w:r w:rsidRPr="006B5350">
                        <w:rPr>
                          <w:color w:val="231F20"/>
                          <w:spacing w:val="-1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8.000</w:t>
                      </w:r>
                      <w:r w:rsidRPr="006B5350">
                        <w:rPr>
                          <w:color w:val="231F20"/>
                          <w:spacing w:val="-1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kg</w:t>
                      </w:r>
                      <w:r w:rsidRPr="006B5350">
                        <w:rPr>
                          <w:color w:val="231F20"/>
                          <w:spacing w:val="-1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de</w:t>
                      </w:r>
                      <w:r w:rsidRPr="006B5350">
                        <w:rPr>
                          <w:color w:val="231F20"/>
                          <w:spacing w:val="-1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lechugas</w:t>
                      </w:r>
                      <w:r w:rsidRPr="006B5350">
                        <w:rPr>
                          <w:color w:val="231F20"/>
                          <w:spacing w:val="-1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y</w:t>
                      </w:r>
                      <w:r w:rsidRPr="006B5350">
                        <w:rPr>
                          <w:color w:val="231F20"/>
                          <w:spacing w:val="-1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además</w:t>
                      </w:r>
                      <w:r w:rsidRPr="006B5350">
                        <w:rPr>
                          <w:color w:val="231F20"/>
                          <w:spacing w:val="-1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una</w:t>
                      </w:r>
                      <w:r w:rsidRPr="006B5350">
                        <w:rPr>
                          <w:color w:val="231F20"/>
                          <w:spacing w:val="-1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buena</w:t>
                      </w:r>
                      <w:r w:rsidRPr="006B5350">
                        <w:rPr>
                          <w:color w:val="231F20"/>
                          <w:spacing w:val="-1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cantidad</w:t>
                      </w:r>
                      <w:r w:rsidRPr="006B5350">
                        <w:rPr>
                          <w:color w:val="231F20"/>
                          <w:spacing w:val="-1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de</w:t>
                      </w:r>
                      <w:r w:rsidRPr="006B5350">
                        <w:rPr>
                          <w:color w:val="231F20"/>
                          <w:spacing w:val="-1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tomates,</w:t>
                      </w:r>
                      <w:r w:rsidRPr="006B5350">
                        <w:rPr>
                          <w:color w:val="231F20"/>
                          <w:spacing w:val="-1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pimientos,</w:t>
                      </w:r>
                      <w:r w:rsidRPr="006B5350">
                        <w:rPr>
                          <w:color w:val="231F20"/>
                          <w:spacing w:val="-1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 xml:space="preserve">judías verdes y otros productos hortícolas. </w:t>
                      </w:r>
                      <w:r w:rsidRPr="006B5350">
                        <w:rPr>
                          <w:color w:val="231F20"/>
                          <w:spacing w:val="-4"/>
                          <w:lang w:val="es-ES"/>
                        </w:rPr>
                        <w:t xml:space="preserve">También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tiene unas cuantas colmenas, de donde obtiene una buena miel. Necesita tener contratadas a dos personas durante todo el año para que le ayuden en los</w:t>
                      </w:r>
                      <w:r w:rsidRPr="006B5350">
                        <w:rPr>
                          <w:color w:val="231F20"/>
                          <w:spacing w:val="-1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trabajos</w:t>
                      </w:r>
                      <w:r w:rsidRPr="006B5350">
                        <w:rPr>
                          <w:color w:val="231F20"/>
                          <w:spacing w:val="-9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agrícolas.</w:t>
                      </w:r>
                      <w:r w:rsidRPr="006B5350">
                        <w:rPr>
                          <w:color w:val="231F20"/>
                          <w:spacing w:val="-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Al</w:t>
                      </w:r>
                      <w:r w:rsidRPr="006B5350">
                        <w:rPr>
                          <w:color w:val="231F20"/>
                          <w:spacing w:val="-9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cultivar</w:t>
                      </w:r>
                      <w:r w:rsidRPr="006B5350">
                        <w:rPr>
                          <w:color w:val="231F20"/>
                          <w:spacing w:val="-9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una</w:t>
                      </w:r>
                      <w:r w:rsidRPr="006B5350">
                        <w:rPr>
                          <w:color w:val="231F20"/>
                          <w:spacing w:val="-9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gran</w:t>
                      </w:r>
                      <w:r w:rsidRPr="006B5350">
                        <w:rPr>
                          <w:color w:val="231F20"/>
                          <w:spacing w:val="-9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diversidad</w:t>
                      </w:r>
                      <w:r w:rsidRPr="006B5350">
                        <w:rPr>
                          <w:color w:val="231F20"/>
                          <w:spacing w:val="-9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de</w:t>
                      </w:r>
                      <w:r w:rsidRPr="006B5350">
                        <w:rPr>
                          <w:color w:val="231F20"/>
                          <w:spacing w:val="-1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plantas</w:t>
                      </w:r>
                      <w:r w:rsidRPr="006B5350">
                        <w:rPr>
                          <w:color w:val="231F20"/>
                          <w:spacing w:val="-9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y</w:t>
                      </w:r>
                      <w:r w:rsidRPr="006B5350">
                        <w:rPr>
                          <w:color w:val="231F20"/>
                          <w:spacing w:val="-9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animales</w:t>
                      </w:r>
                      <w:r w:rsidRPr="006B5350">
                        <w:rPr>
                          <w:color w:val="231F20"/>
                          <w:spacing w:val="-9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no</w:t>
                      </w:r>
                      <w:r w:rsidRPr="006B5350">
                        <w:rPr>
                          <w:color w:val="231F20"/>
                          <w:spacing w:val="-9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surgen</w:t>
                      </w:r>
                      <w:r w:rsidRPr="006B5350">
                        <w:rPr>
                          <w:color w:val="231F20"/>
                          <w:spacing w:val="-9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problemas</w:t>
                      </w:r>
                      <w:r w:rsidRPr="006B5350">
                        <w:rPr>
                          <w:color w:val="231F20"/>
                          <w:spacing w:val="-9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de plagas, por lo que no necesita utilizar</w:t>
                      </w:r>
                      <w:r w:rsidRPr="006B5350">
                        <w:rPr>
                          <w:color w:val="231F20"/>
                          <w:spacing w:val="-11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plaguicidas.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47174" w:rsidRPr="006B5350" w:rsidRDefault="00447174" w:rsidP="00447174">
      <w:pPr>
        <w:pStyle w:val="Textoindependiente"/>
        <w:spacing w:before="2"/>
        <w:rPr>
          <w:b/>
          <w:sz w:val="24"/>
          <w:lang w:val="es-ES"/>
        </w:rPr>
      </w:pPr>
    </w:p>
    <w:p w:rsidR="00447174" w:rsidRDefault="00447174" w:rsidP="00447174">
      <w:pPr>
        <w:pStyle w:val="Textoindependiente"/>
        <w:spacing w:before="92" w:line="249" w:lineRule="auto"/>
        <w:ind w:left="1111" w:right="1012"/>
        <w:jc w:val="both"/>
        <w:rPr>
          <w:color w:val="231F20"/>
          <w:lang w:val="es-ES"/>
        </w:rPr>
      </w:pPr>
      <w:r w:rsidRPr="006B5350">
        <w:rPr>
          <w:color w:val="231F20"/>
          <w:lang w:val="es-ES"/>
        </w:rPr>
        <w:t>A partir del texto anterior anotar en cada gráfico los gastos que tiene Pedro y los que tiene Ana en sus fincas, así como los productos que obtiene cada uno, y realizar una valoración sobre cada uno de los modelos.</w:t>
      </w:r>
    </w:p>
    <w:p w:rsidR="00447174" w:rsidRPr="006B5350" w:rsidRDefault="00447174" w:rsidP="00447174">
      <w:pPr>
        <w:pStyle w:val="Textoindependiente"/>
        <w:spacing w:before="92" w:line="249" w:lineRule="auto"/>
        <w:ind w:left="1111" w:right="1012"/>
        <w:jc w:val="both"/>
        <w:rPr>
          <w:lang w:val="es-ES"/>
        </w:rPr>
      </w:pPr>
    </w:p>
    <w:p w:rsidR="00447174" w:rsidRPr="006B5350" w:rsidRDefault="00447174" w:rsidP="00447174">
      <w:pPr>
        <w:pStyle w:val="Ttulo4"/>
        <w:tabs>
          <w:tab w:val="left" w:pos="7651"/>
        </w:tabs>
        <w:spacing w:before="137"/>
        <w:ind w:left="2590"/>
        <w:rPr>
          <w:lang w:val="es-ES"/>
        </w:rPr>
      </w:pPr>
      <w:r w:rsidRPr="006B5350">
        <w:rPr>
          <w:color w:val="231F20"/>
          <w:lang w:val="es-ES"/>
        </w:rPr>
        <w:t>Finca de Pedro</w:t>
      </w:r>
      <w:r w:rsidRPr="006B5350">
        <w:rPr>
          <w:color w:val="231F20"/>
          <w:lang w:val="es-ES"/>
        </w:rPr>
        <w:tab/>
        <w:t>Finca de</w:t>
      </w:r>
      <w:r w:rsidRPr="006B5350">
        <w:rPr>
          <w:color w:val="231F20"/>
          <w:spacing w:val="-9"/>
          <w:lang w:val="es-ES"/>
        </w:rPr>
        <w:t xml:space="preserve"> </w:t>
      </w:r>
      <w:r w:rsidRPr="006B5350">
        <w:rPr>
          <w:color w:val="231F20"/>
          <w:lang w:val="es-ES"/>
        </w:rPr>
        <w:t>Ana</w:t>
      </w:r>
    </w:p>
    <w:p w:rsidR="00447174" w:rsidRPr="006B5350" w:rsidRDefault="00447174" w:rsidP="00447174">
      <w:pPr>
        <w:pStyle w:val="Textoindependiente"/>
        <w:spacing w:before="6"/>
        <w:rPr>
          <w:b/>
          <w:sz w:val="11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5327015</wp:posOffset>
                </wp:positionH>
                <wp:positionV relativeFrom="paragraph">
                  <wp:posOffset>509905</wp:posOffset>
                </wp:positionV>
                <wp:extent cx="1209040" cy="3409315"/>
                <wp:effectExtent l="8890" t="6985" r="10795" b="12700"/>
                <wp:wrapNone/>
                <wp:docPr id="136" name="Cuadro de texto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040" cy="340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174" w:rsidRPr="006B5350" w:rsidRDefault="00447174" w:rsidP="0044717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-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6" o:spid="_x0000_s1028" type="#_x0000_t202" style="position:absolute;margin-left:419.45pt;margin-top:40.15pt;width:95.2pt;height:268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">
                <v:textbox>
                  <w:txbxContent>
                    <w:p w:rsidR="00447174" w:rsidRPr="006B5350" w:rsidRDefault="00447174" w:rsidP="00447174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-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2176145</wp:posOffset>
                </wp:positionH>
                <wp:positionV relativeFrom="paragraph">
                  <wp:posOffset>511810</wp:posOffset>
                </wp:positionV>
                <wp:extent cx="1209040" cy="3409315"/>
                <wp:effectExtent l="10795" t="8890" r="8890" b="10795"/>
                <wp:wrapNone/>
                <wp:docPr id="134" name="Cuadro de texto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040" cy="340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174" w:rsidRDefault="00447174" w:rsidP="0044717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-</w:t>
                            </w:r>
                          </w:p>
                          <w:p w:rsidR="00447174" w:rsidRPr="006B5350" w:rsidRDefault="00447174" w:rsidP="0044717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4" o:spid="_x0000_s1029" type="#_x0000_t202" style="position:absolute;margin-left:171.35pt;margin-top:40.3pt;width:95.2pt;height:268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">
                <v:textbox>
                  <w:txbxContent>
                    <w:p w:rsidR="00447174" w:rsidRDefault="00447174" w:rsidP="00447174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-</w:t>
                      </w:r>
                    </w:p>
                    <w:p w:rsidR="00447174" w:rsidRPr="006B5350" w:rsidRDefault="00447174" w:rsidP="0044717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509905</wp:posOffset>
                </wp:positionV>
                <wp:extent cx="1209040" cy="3409315"/>
                <wp:effectExtent l="10160" t="6985" r="9525" b="12700"/>
                <wp:wrapNone/>
                <wp:docPr id="132" name="Cuadro de texto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040" cy="340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174" w:rsidRDefault="00447174" w:rsidP="0044717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-Semillas y plantas propias</w:t>
                            </w:r>
                          </w:p>
                          <w:p w:rsidR="00447174" w:rsidRPr="006B5350" w:rsidRDefault="00447174" w:rsidP="0044717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2" o:spid="_x0000_s1030" type="#_x0000_t202" style="position:absolute;margin-left:312.3pt;margin-top:40.15pt;width:95.2pt;height:268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">
                <v:textbox>
                  <w:txbxContent>
                    <w:p w:rsidR="00447174" w:rsidRDefault="00447174" w:rsidP="00447174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-Semillas y plantas propias</w:t>
                      </w:r>
                    </w:p>
                    <w:p w:rsidR="00447174" w:rsidRPr="006B5350" w:rsidRDefault="00447174" w:rsidP="00447174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509905</wp:posOffset>
                </wp:positionV>
                <wp:extent cx="1209040" cy="3409315"/>
                <wp:effectExtent l="11430" t="6985" r="8255" b="12700"/>
                <wp:wrapNone/>
                <wp:docPr id="131" name="Cuadro de texto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040" cy="340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174" w:rsidRDefault="00447174" w:rsidP="0044717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-Semillas</w:t>
                            </w:r>
                          </w:p>
                          <w:p w:rsidR="00447174" w:rsidRDefault="00447174" w:rsidP="0044717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-Plantones</w:t>
                            </w:r>
                          </w:p>
                          <w:p w:rsidR="00447174" w:rsidRDefault="00447174" w:rsidP="0044717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-</w:t>
                            </w:r>
                          </w:p>
                          <w:p w:rsidR="00447174" w:rsidRDefault="00447174" w:rsidP="0044717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-</w:t>
                            </w:r>
                          </w:p>
                          <w:p w:rsidR="00447174" w:rsidRDefault="00447174" w:rsidP="0044717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-</w:t>
                            </w:r>
                          </w:p>
                          <w:p w:rsidR="00447174" w:rsidRPr="006B5350" w:rsidRDefault="00447174" w:rsidP="0044717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1" o:spid="_x0000_s1031" type="#_x0000_t202" style="position:absolute;margin-left:64.15pt;margin-top:40.15pt;width:95.2pt;height:268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">
                <v:textbox>
                  <w:txbxContent>
                    <w:p w:rsidR="00447174" w:rsidRDefault="00447174" w:rsidP="00447174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-Semillas</w:t>
                      </w:r>
                    </w:p>
                    <w:p w:rsidR="00447174" w:rsidRDefault="00447174" w:rsidP="00447174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-Plantones</w:t>
                      </w:r>
                    </w:p>
                    <w:p w:rsidR="00447174" w:rsidRDefault="00447174" w:rsidP="00447174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-</w:t>
                      </w:r>
                    </w:p>
                    <w:p w:rsidR="00447174" w:rsidRDefault="00447174" w:rsidP="00447174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-</w:t>
                      </w:r>
                    </w:p>
                    <w:p w:rsidR="00447174" w:rsidRDefault="00447174" w:rsidP="00447174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-</w:t>
                      </w:r>
                    </w:p>
                    <w:p w:rsidR="00447174" w:rsidRPr="006B5350" w:rsidRDefault="00447174" w:rsidP="00447174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109220</wp:posOffset>
                </wp:positionV>
                <wp:extent cx="2790190" cy="4233545"/>
                <wp:effectExtent l="6985" t="6350" r="3175" b="8255"/>
                <wp:wrapTopAndBottom/>
                <wp:docPr id="25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0190" cy="4233545"/>
                          <a:chOff x="1871" y="172"/>
                          <a:chExt cx="4394" cy="6667"/>
                        </a:xfrm>
                      </wpg:grpSpPr>
                      <wps:wsp>
                        <wps:cNvPr id="2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875" y="177"/>
                            <a:ext cx="4385" cy="6658"/>
                          </a:xfrm>
                          <a:prstGeom prst="rect">
                            <a:avLst/>
                          </a:prstGeom>
                          <a:solidFill>
                            <a:srgbClr val="B8D6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875" y="177"/>
                            <a:ext cx="4385" cy="6658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6"/>
                        <wps:cNvSpPr>
                          <a:spLocks/>
                        </wps:cNvSpPr>
                        <wps:spPr bwMode="auto">
                          <a:xfrm>
                            <a:off x="2043" y="821"/>
                            <a:ext cx="1904" cy="5354"/>
                          </a:xfrm>
                          <a:custGeom>
                            <a:avLst/>
                            <a:gdLst>
                              <a:gd name="T0" fmla="+- 0 3772 2044"/>
                              <a:gd name="T1" fmla="*/ T0 w 1904"/>
                              <a:gd name="T2" fmla="+- 0 821 821"/>
                              <a:gd name="T3" fmla="*/ 821 h 5354"/>
                              <a:gd name="T4" fmla="+- 0 2219 2044"/>
                              <a:gd name="T5" fmla="*/ T4 w 1904"/>
                              <a:gd name="T6" fmla="+- 0 821 821"/>
                              <a:gd name="T7" fmla="*/ 821 h 5354"/>
                              <a:gd name="T8" fmla="+- 0 2184 2044"/>
                              <a:gd name="T9" fmla="*/ T8 w 1904"/>
                              <a:gd name="T10" fmla="+- 0 824 821"/>
                              <a:gd name="T11" fmla="*/ 824 h 5354"/>
                              <a:gd name="T12" fmla="+- 0 2122 2044"/>
                              <a:gd name="T13" fmla="*/ T12 w 1904"/>
                              <a:gd name="T14" fmla="+- 0 850 821"/>
                              <a:gd name="T15" fmla="*/ 850 h 5354"/>
                              <a:gd name="T16" fmla="+- 0 2073 2044"/>
                              <a:gd name="T17" fmla="*/ T16 w 1904"/>
                              <a:gd name="T18" fmla="+- 0 899 821"/>
                              <a:gd name="T19" fmla="*/ 899 h 5354"/>
                              <a:gd name="T20" fmla="+- 0 2047 2044"/>
                              <a:gd name="T21" fmla="*/ T20 w 1904"/>
                              <a:gd name="T22" fmla="+- 0 961 821"/>
                              <a:gd name="T23" fmla="*/ 961 h 5354"/>
                              <a:gd name="T24" fmla="+- 0 2044 2044"/>
                              <a:gd name="T25" fmla="*/ T24 w 1904"/>
                              <a:gd name="T26" fmla="+- 0 996 821"/>
                              <a:gd name="T27" fmla="*/ 996 h 5354"/>
                              <a:gd name="T28" fmla="+- 0 2044 2044"/>
                              <a:gd name="T29" fmla="*/ T28 w 1904"/>
                              <a:gd name="T30" fmla="+- 0 5999 821"/>
                              <a:gd name="T31" fmla="*/ 5999 h 5354"/>
                              <a:gd name="T32" fmla="+- 0 2057 2044"/>
                              <a:gd name="T33" fmla="*/ T32 w 1904"/>
                              <a:gd name="T34" fmla="+- 0 6067 821"/>
                              <a:gd name="T35" fmla="*/ 6067 h 5354"/>
                              <a:gd name="T36" fmla="+- 0 2095 2044"/>
                              <a:gd name="T37" fmla="*/ T36 w 1904"/>
                              <a:gd name="T38" fmla="+- 0 6123 821"/>
                              <a:gd name="T39" fmla="*/ 6123 h 5354"/>
                              <a:gd name="T40" fmla="+- 0 2152 2044"/>
                              <a:gd name="T41" fmla="*/ T40 w 1904"/>
                              <a:gd name="T42" fmla="+- 0 6162 821"/>
                              <a:gd name="T43" fmla="*/ 6162 h 5354"/>
                              <a:gd name="T44" fmla="+- 0 2219 2044"/>
                              <a:gd name="T45" fmla="*/ T44 w 1904"/>
                              <a:gd name="T46" fmla="+- 0 6175 821"/>
                              <a:gd name="T47" fmla="*/ 6175 h 5354"/>
                              <a:gd name="T48" fmla="+- 0 3772 2044"/>
                              <a:gd name="T49" fmla="*/ T48 w 1904"/>
                              <a:gd name="T50" fmla="+- 0 6175 821"/>
                              <a:gd name="T51" fmla="*/ 6175 h 5354"/>
                              <a:gd name="T52" fmla="+- 0 3839 2044"/>
                              <a:gd name="T53" fmla="*/ T52 w 1904"/>
                              <a:gd name="T54" fmla="+- 0 6162 821"/>
                              <a:gd name="T55" fmla="*/ 6162 h 5354"/>
                              <a:gd name="T56" fmla="+- 0 3896 2044"/>
                              <a:gd name="T57" fmla="*/ T56 w 1904"/>
                              <a:gd name="T58" fmla="+- 0 6123 821"/>
                              <a:gd name="T59" fmla="*/ 6123 h 5354"/>
                              <a:gd name="T60" fmla="+- 0 3934 2044"/>
                              <a:gd name="T61" fmla="*/ T60 w 1904"/>
                              <a:gd name="T62" fmla="+- 0 6067 821"/>
                              <a:gd name="T63" fmla="*/ 6067 h 5354"/>
                              <a:gd name="T64" fmla="+- 0 3947 2044"/>
                              <a:gd name="T65" fmla="*/ T64 w 1904"/>
                              <a:gd name="T66" fmla="+- 0 5999 821"/>
                              <a:gd name="T67" fmla="*/ 5999 h 5354"/>
                              <a:gd name="T68" fmla="+- 0 3947 2044"/>
                              <a:gd name="T69" fmla="*/ T68 w 1904"/>
                              <a:gd name="T70" fmla="+- 0 996 821"/>
                              <a:gd name="T71" fmla="*/ 996 h 5354"/>
                              <a:gd name="T72" fmla="+- 0 3934 2044"/>
                              <a:gd name="T73" fmla="*/ T72 w 1904"/>
                              <a:gd name="T74" fmla="+- 0 929 821"/>
                              <a:gd name="T75" fmla="*/ 929 h 5354"/>
                              <a:gd name="T76" fmla="+- 0 3896 2044"/>
                              <a:gd name="T77" fmla="*/ T76 w 1904"/>
                              <a:gd name="T78" fmla="+- 0 872 821"/>
                              <a:gd name="T79" fmla="*/ 872 h 5354"/>
                              <a:gd name="T80" fmla="+- 0 3839 2044"/>
                              <a:gd name="T81" fmla="*/ T80 w 1904"/>
                              <a:gd name="T82" fmla="+- 0 834 821"/>
                              <a:gd name="T83" fmla="*/ 834 h 5354"/>
                              <a:gd name="T84" fmla="+- 0 3772 2044"/>
                              <a:gd name="T85" fmla="*/ T84 w 1904"/>
                              <a:gd name="T86" fmla="+- 0 821 821"/>
                              <a:gd name="T87" fmla="*/ 821 h 5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04" h="5354">
                                <a:moveTo>
                                  <a:pt x="1728" y="0"/>
                                </a:moveTo>
                                <a:lnTo>
                                  <a:pt x="175" y="0"/>
                                </a:lnTo>
                                <a:lnTo>
                                  <a:pt x="140" y="3"/>
                                </a:lnTo>
                                <a:lnTo>
                                  <a:pt x="78" y="29"/>
                                </a:lnTo>
                                <a:lnTo>
                                  <a:pt x="29" y="78"/>
                                </a:lnTo>
                                <a:lnTo>
                                  <a:pt x="3" y="140"/>
                                </a:lnTo>
                                <a:lnTo>
                                  <a:pt x="0" y="175"/>
                                </a:lnTo>
                                <a:lnTo>
                                  <a:pt x="0" y="5178"/>
                                </a:lnTo>
                                <a:lnTo>
                                  <a:pt x="13" y="5246"/>
                                </a:lnTo>
                                <a:lnTo>
                                  <a:pt x="51" y="5302"/>
                                </a:lnTo>
                                <a:lnTo>
                                  <a:pt x="108" y="5341"/>
                                </a:lnTo>
                                <a:lnTo>
                                  <a:pt x="175" y="5354"/>
                                </a:lnTo>
                                <a:lnTo>
                                  <a:pt x="1728" y="5354"/>
                                </a:lnTo>
                                <a:lnTo>
                                  <a:pt x="1795" y="5341"/>
                                </a:lnTo>
                                <a:lnTo>
                                  <a:pt x="1852" y="5302"/>
                                </a:lnTo>
                                <a:lnTo>
                                  <a:pt x="1890" y="5246"/>
                                </a:lnTo>
                                <a:lnTo>
                                  <a:pt x="1903" y="5178"/>
                                </a:lnTo>
                                <a:lnTo>
                                  <a:pt x="1903" y="175"/>
                                </a:lnTo>
                                <a:lnTo>
                                  <a:pt x="1890" y="108"/>
                                </a:lnTo>
                                <a:lnTo>
                                  <a:pt x="1852" y="51"/>
                                </a:lnTo>
                                <a:lnTo>
                                  <a:pt x="1795" y="13"/>
                                </a:lnTo>
                                <a:lnTo>
                                  <a:pt x="1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7"/>
                        <wps:cNvSpPr>
                          <a:spLocks/>
                        </wps:cNvSpPr>
                        <wps:spPr bwMode="auto">
                          <a:xfrm>
                            <a:off x="2043" y="821"/>
                            <a:ext cx="1904" cy="5354"/>
                          </a:xfrm>
                          <a:custGeom>
                            <a:avLst/>
                            <a:gdLst>
                              <a:gd name="T0" fmla="+- 0 2095 2044"/>
                              <a:gd name="T1" fmla="*/ T0 w 1904"/>
                              <a:gd name="T2" fmla="+- 0 872 821"/>
                              <a:gd name="T3" fmla="*/ 872 h 5354"/>
                              <a:gd name="T4" fmla="+- 0 2122 2044"/>
                              <a:gd name="T5" fmla="*/ T4 w 1904"/>
                              <a:gd name="T6" fmla="+- 0 850 821"/>
                              <a:gd name="T7" fmla="*/ 850 h 5354"/>
                              <a:gd name="T8" fmla="+- 0 2152 2044"/>
                              <a:gd name="T9" fmla="*/ T8 w 1904"/>
                              <a:gd name="T10" fmla="+- 0 834 821"/>
                              <a:gd name="T11" fmla="*/ 834 h 5354"/>
                              <a:gd name="T12" fmla="+- 0 2184 2044"/>
                              <a:gd name="T13" fmla="*/ T12 w 1904"/>
                              <a:gd name="T14" fmla="+- 0 824 821"/>
                              <a:gd name="T15" fmla="*/ 824 h 5354"/>
                              <a:gd name="T16" fmla="+- 0 2219 2044"/>
                              <a:gd name="T17" fmla="*/ T16 w 1904"/>
                              <a:gd name="T18" fmla="+- 0 821 821"/>
                              <a:gd name="T19" fmla="*/ 821 h 5354"/>
                              <a:gd name="T20" fmla="+- 0 3772 2044"/>
                              <a:gd name="T21" fmla="*/ T20 w 1904"/>
                              <a:gd name="T22" fmla="+- 0 821 821"/>
                              <a:gd name="T23" fmla="*/ 821 h 5354"/>
                              <a:gd name="T24" fmla="+- 0 3839 2044"/>
                              <a:gd name="T25" fmla="*/ T24 w 1904"/>
                              <a:gd name="T26" fmla="+- 0 834 821"/>
                              <a:gd name="T27" fmla="*/ 834 h 5354"/>
                              <a:gd name="T28" fmla="+- 0 3896 2044"/>
                              <a:gd name="T29" fmla="*/ T28 w 1904"/>
                              <a:gd name="T30" fmla="+- 0 872 821"/>
                              <a:gd name="T31" fmla="*/ 872 h 5354"/>
                              <a:gd name="T32" fmla="+- 0 3934 2044"/>
                              <a:gd name="T33" fmla="*/ T32 w 1904"/>
                              <a:gd name="T34" fmla="+- 0 929 821"/>
                              <a:gd name="T35" fmla="*/ 929 h 5354"/>
                              <a:gd name="T36" fmla="+- 0 3947 2044"/>
                              <a:gd name="T37" fmla="*/ T36 w 1904"/>
                              <a:gd name="T38" fmla="+- 0 996 821"/>
                              <a:gd name="T39" fmla="*/ 996 h 5354"/>
                              <a:gd name="T40" fmla="+- 0 3947 2044"/>
                              <a:gd name="T41" fmla="*/ T40 w 1904"/>
                              <a:gd name="T42" fmla="+- 0 5999 821"/>
                              <a:gd name="T43" fmla="*/ 5999 h 5354"/>
                              <a:gd name="T44" fmla="+- 0 3934 2044"/>
                              <a:gd name="T45" fmla="*/ T44 w 1904"/>
                              <a:gd name="T46" fmla="+- 0 6067 821"/>
                              <a:gd name="T47" fmla="*/ 6067 h 5354"/>
                              <a:gd name="T48" fmla="+- 0 3896 2044"/>
                              <a:gd name="T49" fmla="*/ T48 w 1904"/>
                              <a:gd name="T50" fmla="+- 0 6123 821"/>
                              <a:gd name="T51" fmla="*/ 6123 h 5354"/>
                              <a:gd name="T52" fmla="+- 0 3839 2044"/>
                              <a:gd name="T53" fmla="*/ T52 w 1904"/>
                              <a:gd name="T54" fmla="+- 0 6162 821"/>
                              <a:gd name="T55" fmla="*/ 6162 h 5354"/>
                              <a:gd name="T56" fmla="+- 0 3772 2044"/>
                              <a:gd name="T57" fmla="*/ T56 w 1904"/>
                              <a:gd name="T58" fmla="+- 0 6175 821"/>
                              <a:gd name="T59" fmla="*/ 6175 h 5354"/>
                              <a:gd name="T60" fmla="+- 0 2219 2044"/>
                              <a:gd name="T61" fmla="*/ T60 w 1904"/>
                              <a:gd name="T62" fmla="+- 0 6175 821"/>
                              <a:gd name="T63" fmla="*/ 6175 h 5354"/>
                              <a:gd name="T64" fmla="+- 0 2152 2044"/>
                              <a:gd name="T65" fmla="*/ T64 w 1904"/>
                              <a:gd name="T66" fmla="+- 0 6162 821"/>
                              <a:gd name="T67" fmla="*/ 6162 h 5354"/>
                              <a:gd name="T68" fmla="+- 0 2095 2044"/>
                              <a:gd name="T69" fmla="*/ T68 w 1904"/>
                              <a:gd name="T70" fmla="+- 0 6123 821"/>
                              <a:gd name="T71" fmla="*/ 6123 h 5354"/>
                              <a:gd name="T72" fmla="+- 0 2057 2044"/>
                              <a:gd name="T73" fmla="*/ T72 w 1904"/>
                              <a:gd name="T74" fmla="+- 0 6067 821"/>
                              <a:gd name="T75" fmla="*/ 6067 h 5354"/>
                              <a:gd name="T76" fmla="+- 0 2044 2044"/>
                              <a:gd name="T77" fmla="*/ T76 w 1904"/>
                              <a:gd name="T78" fmla="+- 0 5999 821"/>
                              <a:gd name="T79" fmla="*/ 5999 h 5354"/>
                              <a:gd name="T80" fmla="+- 0 2044 2044"/>
                              <a:gd name="T81" fmla="*/ T80 w 1904"/>
                              <a:gd name="T82" fmla="+- 0 996 821"/>
                              <a:gd name="T83" fmla="*/ 996 h 5354"/>
                              <a:gd name="T84" fmla="+- 0 2047 2044"/>
                              <a:gd name="T85" fmla="*/ T84 w 1904"/>
                              <a:gd name="T86" fmla="+- 0 961 821"/>
                              <a:gd name="T87" fmla="*/ 961 h 5354"/>
                              <a:gd name="T88" fmla="+- 0 2057 2044"/>
                              <a:gd name="T89" fmla="*/ T88 w 1904"/>
                              <a:gd name="T90" fmla="+- 0 929 821"/>
                              <a:gd name="T91" fmla="*/ 929 h 5354"/>
                              <a:gd name="T92" fmla="+- 0 2073 2044"/>
                              <a:gd name="T93" fmla="*/ T92 w 1904"/>
                              <a:gd name="T94" fmla="+- 0 899 821"/>
                              <a:gd name="T95" fmla="*/ 899 h 5354"/>
                              <a:gd name="T96" fmla="+- 0 2095 2044"/>
                              <a:gd name="T97" fmla="*/ T96 w 1904"/>
                              <a:gd name="T98" fmla="+- 0 872 821"/>
                              <a:gd name="T99" fmla="*/ 872 h 5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904" h="5354">
                                <a:moveTo>
                                  <a:pt x="51" y="51"/>
                                </a:moveTo>
                                <a:lnTo>
                                  <a:pt x="78" y="29"/>
                                </a:lnTo>
                                <a:lnTo>
                                  <a:pt x="108" y="13"/>
                                </a:lnTo>
                                <a:lnTo>
                                  <a:pt x="140" y="3"/>
                                </a:lnTo>
                                <a:lnTo>
                                  <a:pt x="175" y="0"/>
                                </a:lnTo>
                                <a:lnTo>
                                  <a:pt x="1728" y="0"/>
                                </a:lnTo>
                                <a:lnTo>
                                  <a:pt x="1795" y="13"/>
                                </a:lnTo>
                                <a:lnTo>
                                  <a:pt x="1852" y="51"/>
                                </a:lnTo>
                                <a:lnTo>
                                  <a:pt x="1890" y="108"/>
                                </a:lnTo>
                                <a:lnTo>
                                  <a:pt x="1903" y="175"/>
                                </a:lnTo>
                                <a:lnTo>
                                  <a:pt x="1903" y="5178"/>
                                </a:lnTo>
                                <a:lnTo>
                                  <a:pt x="1890" y="5246"/>
                                </a:lnTo>
                                <a:lnTo>
                                  <a:pt x="1852" y="5302"/>
                                </a:lnTo>
                                <a:lnTo>
                                  <a:pt x="1795" y="5341"/>
                                </a:lnTo>
                                <a:lnTo>
                                  <a:pt x="1728" y="5354"/>
                                </a:lnTo>
                                <a:lnTo>
                                  <a:pt x="175" y="5354"/>
                                </a:lnTo>
                                <a:lnTo>
                                  <a:pt x="108" y="5341"/>
                                </a:lnTo>
                                <a:lnTo>
                                  <a:pt x="51" y="5302"/>
                                </a:lnTo>
                                <a:lnTo>
                                  <a:pt x="13" y="5246"/>
                                </a:lnTo>
                                <a:lnTo>
                                  <a:pt x="0" y="5178"/>
                                </a:lnTo>
                                <a:lnTo>
                                  <a:pt x="0" y="175"/>
                                </a:lnTo>
                                <a:lnTo>
                                  <a:pt x="3" y="140"/>
                                </a:lnTo>
                                <a:lnTo>
                                  <a:pt x="13" y="108"/>
                                </a:lnTo>
                                <a:lnTo>
                                  <a:pt x="29" y="78"/>
                                </a:lnTo>
                                <a:lnTo>
                                  <a:pt x="51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8"/>
                        <wps:cNvSpPr>
                          <a:spLocks/>
                        </wps:cNvSpPr>
                        <wps:spPr bwMode="auto">
                          <a:xfrm>
                            <a:off x="4186" y="818"/>
                            <a:ext cx="1904" cy="5354"/>
                          </a:xfrm>
                          <a:custGeom>
                            <a:avLst/>
                            <a:gdLst>
                              <a:gd name="T0" fmla="+- 0 5915 4187"/>
                              <a:gd name="T1" fmla="*/ T0 w 1904"/>
                              <a:gd name="T2" fmla="+- 0 818 818"/>
                              <a:gd name="T3" fmla="*/ 818 h 5354"/>
                              <a:gd name="T4" fmla="+- 0 4362 4187"/>
                              <a:gd name="T5" fmla="*/ T4 w 1904"/>
                              <a:gd name="T6" fmla="+- 0 818 818"/>
                              <a:gd name="T7" fmla="*/ 818 h 5354"/>
                              <a:gd name="T8" fmla="+- 0 4327 4187"/>
                              <a:gd name="T9" fmla="*/ T8 w 1904"/>
                              <a:gd name="T10" fmla="+- 0 821 818"/>
                              <a:gd name="T11" fmla="*/ 821 h 5354"/>
                              <a:gd name="T12" fmla="+- 0 4265 4187"/>
                              <a:gd name="T13" fmla="*/ T12 w 1904"/>
                              <a:gd name="T14" fmla="+- 0 847 818"/>
                              <a:gd name="T15" fmla="*/ 847 h 5354"/>
                              <a:gd name="T16" fmla="+- 0 4216 4187"/>
                              <a:gd name="T17" fmla="*/ T16 w 1904"/>
                              <a:gd name="T18" fmla="+- 0 896 818"/>
                              <a:gd name="T19" fmla="*/ 896 h 5354"/>
                              <a:gd name="T20" fmla="+- 0 4190 4187"/>
                              <a:gd name="T21" fmla="*/ T20 w 1904"/>
                              <a:gd name="T22" fmla="+- 0 958 818"/>
                              <a:gd name="T23" fmla="*/ 958 h 5354"/>
                              <a:gd name="T24" fmla="+- 0 4187 4187"/>
                              <a:gd name="T25" fmla="*/ T24 w 1904"/>
                              <a:gd name="T26" fmla="+- 0 993 818"/>
                              <a:gd name="T27" fmla="*/ 993 h 5354"/>
                              <a:gd name="T28" fmla="+- 0 4187 4187"/>
                              <a:gd name="T29" fmla="*/ T28 w 1904"/>
                              <a:gd name="T30" fmla="+- 0 5996 818"/>
                              <a:gd name="T31" fmla="*/ 5996 h 5354"/>
                              <a:gd name="T32" fmla="+- 0 4200 4187"/>
                              <a:gd name="T33" fmla="*/ T32 w 1904"/>
                              <a:gd name="T34" fmla="+- 0 6064 818"/>
                              <a:gd name="T35" fmla="*/ 6064 h 5354"/>
                              <a:gd name="T36" fmla="+- 0 4238 4187"/>
                              <a:gd name="T37" fmla="*/ T36 w 1904"/>
                              <a:gd name="T38" fmla="+- 0 6120 818"/>
                              <a:gd name="T39" fmla="*/ 6120 h 5354"/>
                              <a:gd name="T40" fmla="+- 0 4295 4187"/>
                              <a:gd name="T41" fmla="*/ T40 w 1904"/>
                              <a:gd name="T42" fmla="+- 0 6159 818"/>
                              <a:gd name="T43" fmla="*/ 6159 h 5354"/>
                              <a:gd name="T44" fmla="+- 0 4362 4187"/>
                              <a:gd name="T45" fmla="*/ T44 w 1904"/>
                              <a:gd name="T46" fmla="+- 0 6172 818"/>
                              <a:gd name="T47" fmla="*/ 6172 h 5354"/>
                              <a:gd name="T48" fmla="+- 0 5915 4187"/>
                              <a:gd name="T49" fmla="*/ T48 w 1904"/>
                              <a:gd name="T50" fmla="+- 0 6172 818"/>
                              <a:gd name="T51" fmla="*/ 6172 h 5354"/>
                              <a:gd name="T52" fmla="+- 0 5982 4187"/>
                              <a:gd name="T53" fmla="*/ T52 w 1904"/>
                              <a:gd name="T54" fmla="+- 0 6159 818"/>
                              <a:gd name="T55" fmla="*/ 6159 h 5354"/>
                              <a:gd name="T56" fmla="+- 0 6039 4187"/>
                              <a:gd name="T57" fmla="*/ T56 w 1904"/>
                              <a:gd name="T58" fmla="+- 0 6120 818"/>
                              <a:gd name="T59" fmla="*/ 6120 h 5354"/>
                              <a:gd name="T60" fmla="+- 0 6077 4187"/>
                              <a:gd name="T61" fmla="*/ T60 w 1904"/>
                              <a:gd name="T62" fmla="+- 0 6064 818"/>
                              <a:gd name="T63" fmla="*/ 6064 h 5354"/>
                              <a:gd name="T64" fmla="+- 0 6090 4187"/>
                              <a:gd name="T65" fmla="*/ T64 w 1904"/>
                              <a:gd name="T66" fmla="+- 0 5996 818"/>
                              <a:gd name="T67" fmla="*/ 5996 h 5354"/>
                              <a:gd name="T68" fmla="+- 0 6090 4187"/>
                              <a:gd name="T69" fmla="*/ T68 w 1904"/>
                              <a:gd name="T70" fmla="+- 0 993 818"/>
                              <a:gd name="T71" fmla="*/ 993 h 5354"/>
                              <a:gd name="T72" fmla="+- 0 6077 4187"/>
                              <a:gd name="T73" fmla="*/ T72 w 1904"/>
                              <a:gd name="T74" fmla="+- 0 926 818"/>
                              <a:gd name="T75" fmla="*/ 926 h 5354"/>
                              <a:gd name="T76" fmla="+- 0 6039 4187"/>
                              <a:gd name="T77" fmla="*/ T76 w 1904"/>
                              <a:gd name="T78" fmla="+- 0 869 818"/>
                              <a:gd name="T79" fmla="*/ 869 h 5354"/>
                              <a:gd name="T80" fmla="+- 0 5982 4187"/>
                              <a:gd name="T81" fmla="*/ T80 w 1904"/>
                              <a:gd name="T82" fmla="+- 0 831 818"/>
                              <a:gd name="T83" fmla="*/ 831 h 5354"/>
                              <a:gd name="T84" fmla="+- 0 5915 4187"/>
                              <a:gd name="T85" fmla="*/ T84 w 1904"/>
                              <a:gd name="T86" fmla="+- 0 818 818"/>
                              <a:gd name="T87" fmla="*/ 818 h 5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04" h="5354">
                                <a:moveTo>
                                  <a:pt x="1728" y="0"/>
                                </a:moveTo>
                                <a:lnTo>
                                  <a:pt x="175" y="0"/>
                                </a:lnTo>
                                <a:lnTo>
                                  <a:pt x="140" y="3"/>
                                </a:lnTo>
                                <a:lnTo>
                                  <a:pt x="78" y="29"/>
                                </a:lnTo>
                                <a:lnTo>
                                  <a:pt x="29" y="78"/>
                                </a:lnTo>
                                <a:lnTo>
                                  <a:pt x="3" y="140"/>
                                </a:lnTo>
                                <a:lnTo>
                                  <a:pt x="0" y="175"/>
                                </a:lnTo>
                                <a:lnTo>
                                  <a:pt x="0" y="5178"/>
                                </a:lnTo>
                                <a:lnTo>
                                  <a:pt x="13" y="5246"/>
                                </a:lnTo>
                                <a:lnTo>
                                  <a:pt x="51" y="5302"/>
                                </a:lnTo>
                                <a:lnTo>
                                  <a:pt x="108" y="5341"/>
                                </a:lnTo>
                                <a:lnTo>
                                  <a:pt x="175" y="5354"/>
                                </a:lnTo>
                                <a:lnTo>
                                  <a:pt x="1728" y="5354"/>
                                </a:lnTo>
                                <a:lnTo>
                                  <a:pt x="1795" y="5341"/>
                                </a:lnTo>
                                <a:lnTo>
                                  <a:pt x="1852" y="5302"/>
                                </a:lnTo>
                                <a:lnTo>
                                  <a:pt x="1890" y="5246"/>
                                </a:lnTo>
                                <a:lnTo>
                                  <a:pt x="1903" y="5178"/>
                                </a:lnTo>
                                <a:lnTo>
                                  <a:pt x="1903" y="175"/>
                                </a:lnTo>
                                <a:lnTo>
                                  <a:pt x="1890" y="108"/>
                                </a:lnTo>
                                <a:lnTo>
                                  <a:pt x="1852" y="51"/>
                                </a:lnTo>
                                <a:lnTo>
                                  <a:pt x="1795" y="13"/>
                                </a:lnTo>
                                <a:lnTo>
                                  <a:pt x="1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9"/>
                        <wps:cNvSpPr>
                          <a:spLocks/>
                        </wps:cNvSpPr>
                        <wps:spPr bwMode="auto">
                          <a:xfrm>
                            <a:off x="4186" y="818"/>
                            <a:ext cx="1904" cy="5354"/>
                          </a:xfrm>
                          <a:custGeom>
                            <a:avLst/>
                            <a:gdLst>
                              <a:gd name="T0" fmla="+- 0 4238 4187"/>
                              <a:gd name="T1" fmla="*/ T0 w 1904"/>
                              <a:gd name="T2" fmla="+- 0 869 818"/>
                              <a:gd name="T3" fmla="*/ 869 h 5354"/>
                              <a:gd name="T4" fmla="+- 0 4265 4187"/>
                              <a:gd name="T5" fmla="*/ T4 w 1904"/>
                              <a:gd name="T6" fmla="+- 0 847 818"/>
                              <a:gd name="T7" fmla="*/ 847 h 5354"/>
                              <a:gd name="T8" fmla="+- 0 4295 4187"/>
                              <a:gd name="T9" fmla="*/ T8 w 1904"/>
                              <a:gd name="T10" fmla="+- 0 831 818"/>
                              <a:gd name="T11" fmla="*/ 831 h 5354"/>
                              <a:gd name="T12" fmla="+- 0 4327 4187"/>
                              <a:gd name="T13" fmla="*/ T12 w 1904"/>
                              <a:gd name="T14" fmla="+- 0 821 818"/>
                              <a:gd name="T15" fmla="*/ 821 h 5354"/>
                              <a:gd name="T16" fmla="+- 0 4362 4187"/>
                              <a:gd name="T17" fmla="*/ T16 w 1904"/>
                              <a:gd name="T18" fmla="+- 0 818 818"/>
                              <a:gd name="T19" fmla="*/ 818 h 5354"/>
                              <a:gd name="T20" fmla="+- 0 5915 4187"/>
                              <a:gd name="T21" fmla="*/ T20 w 1904"/>
                              <a:gd name="T22" fmla="+- 0 818 818"/>
                              <a:gd name="T23" fmla="*/ 818 h 5354"/>
                              <a:gd name="T24" fmla="+- 0 5982 4187"/>
                              <a:gd name="T25" fmla="*/ T24 w 1904"/>
                              <a:gd name="T26" fmla="+- 0 831 818"/>
                              <a:gd name="T27" fmla="*/ 831 h 5354"/>
                              <a:gd name="T28" fmla="+- 0 6039 4187"/>
                              <a:gd name="T29" fmla="*/ T28 w 1904"/>
                              <a:gd name="T30" fmla="+- 0 869 818"/>
                              <a:gd name="T31" fmla="*/ 869 h 5354"/>
                              <a:gd name="T32" fmla="+- 0 6077 4187"/>
                              <a:gd name="T33" fmla="*/ T32 w 1904"/>
                              <a:gd name="T34" fmla="+- 0 926 818"/>
                              <a:gd name="T35" fmla="*/ 926 h 5354"/>
                              <a:gd name="T36" fmla="+- 0 6090 4187"/>
                              <a:gd name="T37" fmla="*/ T36 w 1904"/>
                              <a:gd name="T38" fmla="+- 0 993 818"/>
                              <a:gd name="T39" fmla="*/ 993 h 5354"/>
                              <a:gd name="T40" fmla="+- 0 6090 4187"/>
                              <a:gd name="T41" fmla="*/ T40 w 1904"/>
                              <a:gd name="T42" fmla="+- 0 5996 818"/>
                              <a:gd name="T43" fmla="*/ 5996 h 5354"/>
                              <a:gd name="T44" fmla="+- 0 6077 4187"/>
                              <a:gd name="T45" fmla="*/ T44 w 1904"/>
                              <a:gd name="T46" fmla="+- 0 6064 818"/>
                              <a:gd name="T47" fmla="*/ 6064 h 5354"/>
                              <a:gd name="T48" fmla="+- 0 6039 4187"/>
                              <a:gd name="T49" fmla="*/ T48 w 1904"/>
                              <a:gd name="T50" fmla="+- 0 6120 818"/>
                              <a:gd name="T51" fmla="*/ 6120 h 5354"/>
                              <a:gd name="T52" fmla="+- 0 5982 4187"/>
                              <a:gd name="T53" fmla="*/ T52 w 1904"/>
                              <a:gd name="T54" fmla="+- 0 6159 818"/>
                              <a:gd name="T55" fmla="*/ 6159 h 5354"/>
                              <a:gd name="T56" fmla="+- 0 5915 4187"/>
                              <a:gd name="T57" fmla="*/ T56 w 1904"/>
                              <a:gd name="T58" fmla="+- 0 6172 818"/>
                              <a:gd name="T59" fmla="*/ 6172 h 5354"/>
                              <a:gd name="T60" fmla="+- 0 4362 4187"/>
                              <a:gd name="T61" fmla="*/ T60 w 1904"/>
                              <a:gd name="T62" fmla="+- 0 6172 818"/>
                              <a:gd name="T63" fmla="*/ 6172 h 5354"/>
                              <a:gd name="T64" fmla="+- 0 4295 4187"/>
                              <a:gd name="T65" fmla="*/ T64 w 1904"/>
                              <a:gd name="T66" fmla="+- 0 6159 818"/>
                              <a:gd name="T67" fmla="*/ 6159 h 5354"/>
                              <a:gd name="T68" fmla="+- 0 4238 4187"/>
                              <a:gd name="T69" fmla="*/ T68 w 1904"/>
                              <a:gd name="T70" fmla="+- 0 6120 818"/>
                              <a:gd name="T71" fmla="*/ 6120 h 5354"/>
                              <a:gd name="T72" fmla="+- 0 4200 4187"/>
                              <a:gd name="T73" fmla="*/ T72 w 1904"/>
                              <a:gd name="T74" fmla="+- 0 6064 818"/>
                              <a:gd name="T75" fmla="*/ 6064 h 5354"/>
                              <a:gd name="T76" fmla="+- 0 4187 4187"/>
                              <a:gd name="T77" fmla="*/ T76 w 1904"/>
                              <a:gd name="T78" fmla="+- 0 5996 818"/>
                              <a:gd name="T79" fmla="*/ 5996 h 5354"/>
                              <a:gd name="T80" fmla="+- 0 4187 4187"/>
                              <a:gd name="T81" fmla="*/ T80 w 1904"/>
                              <a:gd name="T82" fmla="+- 0 993 818"/>
                              <a:gd name="T83" fmla="*/ 993 h 5354"/>
                              <a:gd name="T84" fmla="+- 0 4190 4187"/>
                              <a:gd name="T85" fmla="*/ T84 w 1904"/>
                              <a:gd name="T86" fmla="+- 0 958 818"/>
                              <a:gd name="T87" fmla="*/ 958 h 5354"/>
                              <a:gd name="T88" fmla="+- 0 4200 4187"/>
                              <a:gd name="T89" fmla="*/ T88 w 1904"/>
                              <a:gd name="T90" fmla="+- 0 926 818"/>
                              <a:gd name="T91" fmla="*/ 926 h 5354"/>
                              <a:gd name="T92" fmla="+- 0 4216 4187"/>
                              <a:gd name="T93" fmla="*/ T92 w 1904"/>
                              <a:gd name="T94" fmla="+- 0 896 818"/>
                              <a:gd name="T95" fmla="*/ 896 h 5354"/>
                              <a:gd name="T96" fmla="+- 0 4238 4187"/>
                              <a:gd name="T97" fmla="*/ T96 w 1904"/>
                              <a:gd name="T98" fmla="+- 0 869 818"/>
                              <a:gd name="T99" fmla="*/ 869 h 5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904" h="5354">
                                <a:moveTo>
                                  <a:pt x="51" y="51"/>
                                </a:moveTo>
                                <a:lnTo>
                                  <a:pt x="78" y="29"/>
                                </a:lnTo>
                                <a:lnTo>
                                  <a:pt x="108" y="13"/>
                                </a:lnTo>
                                <a:lnTo>
                                  <a:pt x="140" y="3"/>
                                </a:lnTo>
                                <a:lnTo>
                                  <a:pt x="175" y="0"/>
                                </a:lnTo>
                                <a:lnTo>
                                  <a:pt x="1728" y="0"/>
                                </a:lnTo>
                                <a:lnTo>
                                  <a:pt x="1795" y="13"/>
                                </a:lnTo>
                                <a:lnTo>
                                  <a:pt x="1852" y="51"/>
                                </a:lnTo>
                                <a:lnTo>
                                  <a:pt x="1890" y="108"/>
                                </a:lnTo>
                                <a:lnTo>
                                  <a:pt x="1903" y="175"/>
                                </a:lnTo>
                                <a:lnTo>
                                  <a:pt x="1903" y="5178"/>
                                </a:lnTo>
                                <a:lnTo>
                                  <a:pt x="1890" y="5246"/>
                                </a:lnTo>
                                <a:lnTo>
                                  <a:pt x="1852" y="5302"/>
                                </a:lnTo>
                                <a:lnTo>
                                  <a:pt x="1795" y="5341"/>
                                </a:lnTo>
                                <a:lnTo>
                                  <a:pt x="1728" y="5354"/>
                                </a:lnTo>
                                <a:lnTo>
                                  <a:pt x="175" y="5354"/>
                                </a:lnTo>
                                <a:lnTo>
                                  <a:pt x="108" y="5341"/>
                                </a:lnTo>
                                <a:lnTo>
                                  <a:pt x="51" y="5302"/>
                                </a:lnTo>
                                <a:lnTo>
                                  <a:pt x="13" y="5246"/>
                                </a:lnTo>
                                <a:lnTo>
                                  <a:pt x="0" y="5178"/>
                                </a:lnTo>
                                <a:lnTo>
                                  <a:pt x="0" y="175"/>
                                </a:lnTo>
                                <a:lnTo>
                                  <a:pt x="3" y="140"/>
                                </a:lnTo>
                                <a:lnTo>
                                  <a:pt x="13" y="108"/>
                                </a:lnTo>
                                <a:lnTo>
                                  <a:pt x="29" y="78"/>
                                </a:lnTo>
                                <a:lnTo>
                                  <a:pt x="51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172" y="6424"/>
                            <a:ext cx="181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7174" w:rsidRDefault="00447174" w:rsidP="0044717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color w:val="231F20"/>
                                  <w:sz w:val="20"/>
                                </w:rPr>
                                <w:t>agricultura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industrial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499" y="328"/>
                            <a:ext cx="129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7174" w:rsidRDefault="00447174" w:rsidP="0044717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PRODUCTOS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574" y="328"/>
                            <a:ext cx="85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7174" w:rsidRDefault="00447174" w:rsidP="0044717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GASTOS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5" o:spid="_x0000_s1032" style="position:absolute;margin-left:93.55pt;margin-top:8.6pt;width:219.7pt;height:333.35pt;z-index:251660288;mso-wrap-distance-left:0;mso-wrap-distance-right:0;mso-position-horizontal-relative:page" coordorigin="1871,172" coordsize="4394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">
                <v:rect id="Rectangle 4" o:spid="_x0000_s1033" style="position:absolute;left:1875;top:177;width:4385;height:6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6qrr8A&#10;AADbAAAADwAAAGRycy9kb3ducmV2LnhtbESPwYrCQBBE78L+w9ALe9NJcggSM4oEFK+6+wFNpjfJ&#10;mukJmTbGv3eEBY9F1auiyt3sejXRGDrPBtJVAoq49rbjxsDP92G5BhUE2WLvmQw8KMBu+7EosbD+&#10;zmeaLtKoWMKhQAOtyFBoHeqWHIaVH4ij9+tHhxLl2Gg74j2Wu15nSZJrhx3HhRYHqlqqr5ebM5DJ&#10;UUJ1SEOeVn9Jra/ZHqejMV+f834DSmiWd/ifPtnI5fD6En+A3j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zqquvwAAANsAAAAPAAAAAAAAAAAAAAAAAJgCAABkcnMvZG93bnJl&#10;di54bWxQSwUGAAAAAAQABAD1AAAAhAMAAAAA&#10;" fillcolor="#b8d6a7" stroked="f"/>
                <v:rect id="Rectangle 5" o:spid="_x0000_s1034" style="position:absolute;left:1875;top:177;width:4385;height:6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9/cQA&#10;AADbAAAADwAAAGRycy9kb3ducmV2LnhtbESPUWsCMRCE3wv+h7CCbzVXhVavRhFBEIT2PP0By2V7&#10;d/SyCUn0Tn99Uyj0cZidb3ZWm8F04kY+tJYVvEwzEMSV1S3XCi7n/fMCRIjIGjvLpOBOATbr0dMK&#10;c217PtGtjLVIEA45KmhidLmUoWrIYJhaR5y8L+sNxiR9LbXHPsFNJ2dZ9ioNtpwaGnS0a6j6Lq8m&#10;veGWxbwo/eMYCzssPj8evbuelZqMh+07iEhD/D/+Sx+0gtkb/G5JAJ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nPf3EAAAA2wAAAA8AAAAAAAAAAAAAAAAAmAIAAGRycy9k&#10;b3ducmV2LnhtbFBLBQYAAAAABAAEAPUAAACJAwAAAAA=&#10;" filled="f" strokecolor="#231f20" strokeweight=".48pt"/>
                <v:shape id="Freeform 6" o:spid="_x0000_s1035" style="position:absolute;left:2043;top:821;width:1904;height:5354;visibility:visible;mso-wrap-style:square;v-text-anchor:top" coordsize="1904,5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au+sAA&#10;AADbAAAADwAAAGRycy9kb3ducmV2LnhtbERPTYvCMBC9C/sfwgh7s6lVZKlGERfBBS9WL3sbmmlT&#10;bCalibb++81hwePjfW92o23Fk3rfOFYwT1IQxKXTDdcKbtfj7AuED8gaW8ek4EUedtuPyQZz7Qa+&#10;0LMItYgh7HNUYELocil9aciiT1xHHLnK9RZDhH0tdY9DDLetzNJ0JS02HBsMdnQwVN6Lh1XwWC6+&#10;259fzC7DXr5Gcz5U1alQ6nM67tcgAo3hLf53n7SCLI6NX+IP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Hau+sAAAADbAAAADwAAAAAAAAAAAAAAAACYAgAAZHJzL2Rvd25y&#10;ZXYueG1sUEsFBgAAAAAEAAQA9QAAAIUDAAAAAA==&#10;" path="m1728,l175,,140,3,78,29,29,78,3,140,,175,,5178r13,68l51,5302r57,39l175,5354r1553,l1795,5341r57,-39l1890,5246r13,-68l1903,175r-13,-67l1852,51,1795,13,1728,xe" stroked="f">
                  <v:path arrowok="t" o:connecttype="custom" o:connectlocs="1728,821;175,821;140,824;78,850;29,899;3,961;0,996;0,5999;13,6067;51,6123;108,6162;175,6175;1728,6175;1795,6162;1852,6123;1890,6067;1903,5999;1903,996;1890,929;1852,872;1795,834;1728,821" o:connectangles="0,0,0,0,0,0,0,0,0,0,0,0,0,0,0,0,0,0,0,0,0,0"/>
                </v:shape>
                <v:shape id="Freeform 7" o:spid="_x0000_s1036" style="position:absolute;left:2043;top:821;width:1904;height:5354;visibility:visible;mso-wrap-style:square;v-text-anchor:top" coordsize="1904,5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8T/sMA&#10;AADbAAAADwAAAGRycy9kb3ducmV2LnhtbESPQWvCQBSE74X+h+UVvDW7zUE0ukopFLwUGvWgt0f2&#10;mUSzb8PuGuO/dwsFj8PMfMMs16PtxEA+tI41fGQKBHHlTMu1hv3u+30GIkRkg51j0nCnAOvV68sS&#10;C+NuXNKwjbVIEA4Famhi7AspQ9WQxZC5njh5J+ctxiR9LY3HW4LbTuZKTaXFltNCgz19NVRdtler&#10;4TD0LH93pfIqL892pvbl8UdpPXkbPxcgIo3xGf5vb4yGfA5/X9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8T/sMAAADbAAAADwAAAAAAAAAAAAAAAACYAgAAZHJzL2Rv&#10;d25yZXYueG1sUEsFBgAAAAAEAAQA9QAAAIgDAAAAAA==&#10;" path="m51,51l78,29,108,13,140,3,175,,1728,r67,13l1852,51r38,57l1903,175r,5003l1890,5246r-38,56l1795,5341r-67,13l175,5354r-67,-13l51,5302,13,5246,,5178,,175,3,140,13,108,29,78,51,51xe" filled="f" strokecolor="#231f20" strokeweight=".48pt">
                  <v:path arrowok="t" o:connecttype="custom" o:connectlocs="51,872;78,850;108,834;140,824;175,821;1728,821;1795,834;1852,872;1890,929;1903,996;1903,5999;1890,6067;1852,6123;1795,6162;1728,6175;175,6175;108,6162;51,6123;13,6067;0,5999;0,996;3,961;13,929;29,899;51,872" o:connectangles="0,0,0,0,0,0,0,0,0,0,0,0,0,0,0,0,0,0,0,0,0,0,0,0,0"/>
                </v:shape>
                <v:shape id="Freeform 8" o:spid="_x0000_s1037" style="position:absolute;left:4186;top:818;width:1904;height:5354;visibility:visible;mso-wrap-style:square;v-text-anchor:top" coordsize="1904,5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k0IcAA&#10;AADbAAAADwAAAGRycy9kb3ducmV2LnhtbERPy4rCMBTdC/MP4Q6409QHMnSaijgMKLixzmZ2l+a2&#10;KTY3pYm2/r1ZCC4P551tR9uKO/W+caxgMU9AEJdON1wr+Lv8zr5A+ICssXVMCh7kYZt/TDJMtRv4&#10;TPci1CKGsE9RgQmhS6X0pSGLfu464shVrrcYIuxrqXscYrht5TJJNtJiw7HBYEd7Q+W1uFkFt/Xq&#10;pz3+4/I87ORjNKd9VR0Kpaaf4+4bRKAxvMUv90ErWMX18Uv8AT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9k0IcAAAADbAAAADwAAAAAAAAAAAAAAAACYAgAAZHJzL2Rvd25y&#10;ZXYueG1sUEsFBgAAAAAEAAQA9QAAAIUDAAAAAA==&#10;" path="m1728,l175,,140,3,78,29,29,78,3,140,,175,,5178r13,68l51,5302r57,39l175,5354r1553,l1795,5341r57,-39l1890,5246r13,-68l1903,175r-13,-67l1852,51,1795,13,1728,xe" stroked="f">
                  <v:path arrowok="t" o:connecttype="custom" o:connectlocs="1728,818;175,818;140,821;78,847;29,896;3,958;0,993;0,5996;13,6064;51,6120;108,6159;175,6172;1728,6172;1795,6159;1852,6120;1890,6064;1903,5996;1903,993;1890,926;1852,869;1795,831;1728,818" o:connectangles="0,0,0,0,0,0,0,0,0,0,0,0,0,0,0,0,0,0,0,0,0,0"/>
                </v:shape>
                <v:shape id="Freeform 9" o:spid="_x0000_s1038" style="position:absolute;left:4186;top:818;width:1904;height:5354;visibility:visible;mso-wrap-style:square;v-text-anchor:top" coordsize="1904,5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JJcEA&#10;AADbAAAADwAAAGRycy9kb3ducmV2LnhtbESPQYvCMBSE78L+h/AWvGmigkjXKLKw4EWw6sG9PZpn&#10;W21eShJr/fdGWNjjMDPfMMt1bxvRkQ+1Yw2TsQJBXDhTc6nhdPwZLUCEiGywcUwanhRgvfoYLDEz&#10;7sE5dYdYigThkKGGKsY2kzIUFVkMY9cSJ+/ivMWYpC+l8fhIcNvIqVJzabHmtFBhS98VFbfD3Wo4&#10;dy3L/TFXXk3zq12oU/67U1oPP/vNF4hIffwP/7W3RsNsAu8v6Q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wiSXBAAAA2wAAAA8AAAAAAAAAAAAAAAAAmAIAAGRycy9kb3du&#10;cmV2LnhtbFBLBQYAAAAABAAEAPUAAACGAwAAAAA=&#10;" path="m51,51l78,29,108,13,140,3,175,,1728,r67,13l1852,51r38,57l1903,175r,5003l1890,5246r-38,56l1795,5341r-67,13l175,5354r-67,-13l51,5302,13,5246,,5178,,175,3,140,13,108,29,78,51,51xe" filled="f" strokecolor="#231f20" strokeweight=".48pt">
                  <v:path arrowok="t" o:connecttype="custom" o:connectlocs="51,869;78,847;108,831;140,821;175,818;1728,818;1795,831;1852,869;1890,926;1903,993;1903,5996;1890,6064;1852,6120;1795,6159;1728,6172;175,6172;108,6159;51,6120;13,6064;0,5996;0,993;3,958;13,926;29,896;51,869" o:connectangles="0,0,0,0,0,0,0,0,0,0,0,0,0,0,0,0,0,0,0,0,0,0,0,0,0"/>
                </v:shape>
                <v:shape id="Text Box 10" o:spid="_x0000_s1039" type="#_x0000_t202" style="position:absolute;left:3172;top:6424;width:181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<v:textbox inset="0,0,0,0">
                    <w:txbxContent>
                      <w:p w:rsidR="00447174" w:rsidRDefault="00447174" w:rsidP="0044717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231F20"/>
                            <w:sz w:val="20"/>
                          </w:rPr>
                          <w:t>agricultura</w:t>
                        </w:r>
                        <w:proofErr w:type="spellEnd"/>
                        <w:proofErr w:type="gramEnd"/>
                        <w:r>
                          <w:rPr>
                            <w:color w:val="231F20"/>
                            <w:sz w:val="20"/>
                          </w:rPr>
                          <w:t xml:space="preserve"> industrial</w:t>
                        </w:r>
                      </w:p>
                    </w:txbxContent>
                  </v:textbox>
                </v:shape>
                <v:shape id="Text Box 11" o:spid="_x0000_s1040" type="#_x0000_t202" style="position:absolute;left:4499;top:328;width:1294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kEs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f5H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kEsMAAADcAAAADwAAAAAAAAAAAAAAAACYAgAAZHJzL2Rv&#10;d25yZXYueG1sUEsFBgAAAAAEAAQA9QAAAIgDAAAAAA==&#10;" filled="f" stroked="f">
                  <v:textbox inset="0,0,0,0">
                    <w:txbxContent>
                      <w:p w:rsidR="00447174" w:rsidRDefault="00447174" w:rsidP="0044717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PRODUCTOS</w:t>
                        </w:r>
                      </w:p>
                    </w:txbxContent>
                  </v:textbox>
                </v:shape>
                <v:shape id="Text Box 12" o:spid="_x0000_s1041" type="#_x0000_t202" style="position:absolute;left:2574;top:328;width:852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:rsidR="00447174" w:rsidRDefault="00447174" w:rsidP="0044717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GASTOS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4338320</wp:posOffset>
                </wp:positionH>
                <wp:positionV relativeFrom="paragraph">
                  <wp:posOffset>109220</wp:posOffset>
                </wp:positionV>
                <wp:extent cx="2790190" cy="4233545"/>
                <wp:effectExtent l="4445" t="6350" r="5715" b="8255"/>
                <wp:wrapTopAndBottom/>
                <wp:docPr id="15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0190" cy="4233545"/>
                          <a:chOff x="6832" y="172"/>
                          <a:chExt cx="4394" cy="6667"/>
                        </a:xfrm>
                      </wpg:grpSpPr>
                      <wps:wsp>
                        <wps:cNvPr id="1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836" y="177"/>
                            <a:ext cx="4385" cy="6658"/>
                          </a:xfrm>
                          <a:prstGeom prst="rect">
                            <a:avLst/>
                          </a:prstGeom>
                          <a:solidFill>
                            <a:srgbClr val="B8D6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836" y="177"/>
                            <a:ext cx="4385" cy="6658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6"/>
                        <wps:cNvSpPr>
                          <a:spLocks/>
                        </wps:cNvSpPr>
                        <wps:spPr bwMode="auto">
                          <a:xfrm>
                            <a:off x="7006" y="821"/>
                            <a:ext cx="1904" cy="5354"/>
                          </a:xfrm>
                          <a:custGeom>
                            <a:avLst/>
                            <a:gdLst>
                              <a:gd name="T0" fmla="+- 0 8735 7007"/>
                              <a:gd name="T1" fmla="*/ T0 w 1904"/>
                              <a:gd name="T2" fmla="+- 0 821 821"/>
                              <a:gd name="T3" fmla="*/ 821 h 5354"/>
                              <a:gd name="T4" fmla="+- 0 7182 7007"/>
                              <a:gd name="T5" fmla="*/ T4 w 1904"/>
                              <a:gd name="T6" fmla="+- 0 821 821"/>
                              <a:gd name="T7" fmla="*/ 821 h 5354"/>
                              <a:gd name="T8" fmla="+- 0 7147 7007"/>
                              <a:gd name="T9" fmla="*/ T8 w 1904"/>
                              <a:gd name="T10" fmla="+- 0 824 821"/>
                              <a:gd name="T11" fmla="*/ 824 h 5354"/>
                              <a:gd name="T12" fmla="+- 0 7085 7007"/>
                              <a:gd name="T13" fmla="*/ T12 w 1904"/>
                              <a:gd name="T14" fmla="+- 0 850 821"/>
                              <a:gd name="T15" fmla="*/ 850 h 5354"/>
                              <a:gd name="T16" fmla="+- 0 7036 7007"/>
                              <a:gd name="T17" fmla="*/ T16 w 1904"/>
                              <a:gd name="T18" fmla="+- 0 899 821"/>
                              <a:gd name="T19" fmla="*/ 899 h 5354"/>
                              <a:gd name="T20" fmla="+- 0 7010 7007"/>
                              <a:gd name="T21" fmla="*/ T20 w 1904"/>
                              <a:gd name="T22" fmla="+- 0 961 821"/>
                              <a:gd name="T23" fmla="*/ 961 h 5354"/>
                              <a:gd name="T24" fmla="+- 0 7007 7007"/>
                              <a:gd name="T25" fmla="*/ T24 w 1904"/>
                              <a:gd name="T26" fmla="+- 0 996 821"/>
                              <a:gd name="T27" fmla="*/ 996 h 5354"/>
                              <a:gd name="T28" fmla="+- 0 7007 7007"/>
                              <a:gd name="T29" fmla="*/ T28 w 1904"/>
                              <a:gd name="T30" fmla="+- 0 5999 821"/>
                              <a:gd name="T31" fmla="*/ 5999 h 5354"/>
                              <a:gd name="T32" fmla="+- 0 7020 7007"/>
                              <a:gd name="T33" fmla="*/ T32 w 1904"/>
                              <a:gd name="T34" fmla="+- 0 6067 821"/>
                              <a:gd name="T35" fmla="*/ 6067 h 5354"/>
                              <a:gd name="T36" fmla="+- 0 7058 7007"/>
                              <a:gd name="T37" fmla="*/ T36 w 1904"/>
                              <a:gd name="T38" fmla="+- 0 6123 821"/>
                              <a:gd name="T39" fmla="*/ 6123 h 5354"/>
                              <a:gd name="T40" fmla="+- 0 7115 7007"/>
                              <a:gd name="T41" fmla="*/ T40 w 1904"/>
                              <a:gd name="T42" fmla="+- 0 6162 821"/>
                              <a:gd name="T43" fmla="*/ 6162 h 5354"/>
                              <a:gd name="T44" fmla="+- 0 7182 7007"/>
                              <a:gd name="T45" fmla="*/ T44 w 1904"/>
                              <a:gd name="T46" fmla="+- 0 6175 821"/>
                              <a:gd name="T47" fmla="*/ 6175 h 5354"/>
                              <a:gd name="T48" fmla="+- 0 8735 7007"/>
                              <a:gd name="T49" fmla="*/ T48 w 1904"/>
                              <a:gd name="T50" fmla="+- 0 6175 821"/>
                              <a:gd name="T51" fmla="*/ 6175 h 5354"/>
                              <a:gd name="T52" fmla="+- 0 8802 7007"/>
                              <a:gd name="T53" fmla="*/ T52 w 1904"/>
                              <a:gd name="T54" fmla="+- 0 6162 821"/>
                              <a:gd name="T55" fmla="*/ 6162 h 5354"/>
                              <a:gd name="T56" fmla="+- 0 8859 7007"/>
                              <a:gd name="T57" fmla="*/ T56 w 1904"/>
                              <a:gd name="T58" fmla="+- 0 6123 821"/>
                              <a:gd name="T59" fmla="*/ 6123 h 5354"/>
                              <a:gd name="T60" fmla="+- 0 8897 7007"/>
                              <a:gd name="T61" fmla="*/ T60 w 1904"/>
                              <a:gd name="T62" fmla="+- 0 6067 821"/>
                              <a:gd name="T63" fmla="*/ 6067 h 5354"/>
                              <a:gd name="T64" fmla="+- 0 8910 7007"/>
                              <a:gd name="T65" fmla="*/ T64 w 1904"/>
                              <a:gd name="T66" fmla="+- 0 5999 821"/>
                              <a:gd name="T67" fmla="*/ 5999 h 5354"/>
                              <a:gd name="T68" fmla="+- 0 8910 7007"/>
                              <a:gd name="T69" fmla="*/ T68 w 1904"/>
                              <a:gd name="T70" fmla="+- 0 996 821"/>
                              <a:gd name="T71" fmla="*/ 996 h 5354"/>
                              <a:gd name="T72" fmla="+- 0 8897 7007"/>
                              <a:gd name="T73" fmla="*/ T72 w 1904"/>
                              <a:gd name="T74" fmla="+- 0 929 821"/>
                              <a:gd name="T75" fmla="*/ 929 h 5354"/>
                              <a:gd name="T76" fmla="+- 0 8859 7007"/>
                              <a:gd name="T77" fmla="*/ T76 w 1904"/>
                              <a:gd name="T78" fmla="+- 0 872 821"/>
                              <a:gd name="T79" fmla="*/ 872 h 5354"/>
                              <a:gd name="T80" fmla="+- 0 8802 7007"/>
                              <a:gd name="T81" fmla="*/ T80 w 1904"/>
                              <a:gd name="T82" fmla="+- 0 834 821"/>
                              <a:gd name="T83" fmla="*/ 834 h 5354"/>
                              <a:gd name="T84" fmla="+- 0 8735 7007"/>
                              <a:gd name="T85" fmla="*/ T84 w 1904"/>
                              <a:gd name="T86" fmla="+- 0 821 821"/>
                              <a:gd name="T87" fmla="*/ 821 h 5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04" h="5354">
                                <a:moveTo>
                                  <a:pt x="1728" y="0"/>
                                </a:moveTo>
                                <a:lnTo>
                                  <a:pt x="175" y="0"/>
                                </a:lnTo>
                                <a:lnTo>
                                  <a:pt x="140" y="3"/>
                                </a:lnTo>
                                <a:lnTo>
                                  <a:pt x="78" y="29"/>
                                </a:lnTo>
                                <a:lnTo>
                                  <a:pt x="29" y="78"/>
                                </a:lnTo>
                                <a:lnTo>
                                  <a:pt x="3" y="140"/>
                                </a:lnTo>
                                <a:lnTo>
                                  <a:pt x="0" y="175"/>
                                </a:lnTo>
                                <a:lnTo>
                                  <a:pt x="0" y="5178"/>
                                </a:lnTo>
                                <a:lnTo>
                                  <a:pt x="13" y="5246"/>
                                </a:lnTo>
                                <a:lnTo>
                                  <a:pt x="51" y="5302"/>
                                </a:lnTo>
                                <a:lnTo>
                                  <a:pt x="108" y="5341"/>
                                </a:lnTo>
                                <a:lnTo>
                                  <a:pt x="175" y="5354"/>
                                </a:lnTo>
                                <a:lnTo>
                                  <a:pt x="1728" y="5354"/>
                                </a:lnTo>
                                <a:lnTo>
                                  <a:pt x="1795" y="5341"/>
                                </a:lnTo>
                                <a:lnTo>
                                  <a:pt x="1852" y="5302"/>
                                </a:lnTo>
                                <a:lnTo>
                                  <a:pt x="1890" y="5246"/>
                                </a:lnTo>
                                <a:lnTo>
                                  <a:pt x="1903" y="5178"/>
                                </a:lnTo>
                                <a:lnTo>
                                  <a:pt x="1903" y="175"/>
                                </a:lnTo>
                                <a:lnTo>
                                  <a:pt x="1890" y="108"/>
                                </a:lnTo>
                                <a:lnTo>
                                  <a:pt x="1852" y="51"/>
                                </a:lnTo>
                                <a:lnTo>
                                  <a:pt x="1795" y="13"/>
                                </a:lnTo>
                                <a:lnTo>
                                  <a:pt x="1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7"/>
                        <wps:cNvSpPr>
                          <a:spLocks/>
                        </wps:cNvSpPr>
                        <wps:spPr bwMode="auto">
                          <a:xfrm>
                            <a:off x="7006" y="821"/>
                            <a:ext cx="1904" cy="5354"/>
                          </a:xfrm>
                          <a:custGeom>
                            <a:avLst/>
                            <a:gdLst>
                              <a:gd name="T0" fmla="+- 0 7058 7007"/>
                              <a:gd name="T1" fmla="*/ T0 w 1904"/>
                              <a:gd name="T2" fmla="+- 0 872 821"/>
                              <a:gd name="T3" fmla="*/ 872 h 5354"/>
                              <a:gd name="T4" fmla="+- 0 7085 7007"/>
                              <a:gd name="T5" fmla="*/ T4 w 1904"/>
                              <a:gd name="T6" fmla="+- 0 850 821"/>
                              <a:gd name="T7" fmla="*/ 850 h 5354"/>
                              <a:gd name="T8" fmla="+- 0 7115 7007"/>
                              <a:gd name="T9" fmla="*/ T8 w 1904"/>
                              <a:gd name="T10" fmla="+- 0 834 821"/>
                              <a:gd name="T11" fmla="*/ 834 h 5354"/>
                              <a:gd name="T12" fmla="+- 0 7147 7007"/>
                              <a:gd name="T13" fmla="*/ T12 w 1904"/>
                              <a:gd name="T14" fmla="+- 0 824 821"/>
                              <a:gd name="T15" fmla="*/ 824 h 5354"/>
                              <a:gd name="T16" fmla="+- 0 7182 7007"/>
                              <a:gd name="T17" fmla="*/ T16 w 1904"/>
                              <a:gd name="T18" fmla="+- 0 821 821"/>
                              <a:gd name="T19" fmla="*/ 821 h 5354"/>
                              <a:gd name="T20" fmla="+- 0 8735 7007"/>
                              <a:gd name="T21" fmla="*/ T20 w 1904"/>
                              <a:gd name="T22" fmla="+- 0 821 821"/>
                              <a:gd name="T23" fmla="*/ 821 h 5354"/>
                              <a:gd name="T24" fmla="+- 0 8802 7007"/>
                              <a:gd name="T25" fmla="*/ T24 w 1904"/>
                              <a:gd name="T26" fmla="+- 0 834 821"/>
                              <a:gd name="T27" fmla="*/ 834 h 5354"/>
                              <a:gd name="T28" fmla="+- 0 8859 7007"/>
                              <a:gd name="T29" fmla="*/ T28 w 1904"/>
                              <a:gd name="T30" fmla="+- 0 872 821"/>
                              <a:gd name="T31" fmla="*/ 872 h 5354"/>
                              <a:gd name="T32" fmla="+- 0 8897 7007"/>
                              <a:gd name="T33" fmla="*/ T32 w 1904"/>
                              <a:gd name="T34" fmla="+- 0 929 821"/>
                              <a:gd name="T35" fmla="*/ 929 h 5354"/>
                              <a:gd name="T36" fmla="+- 0 8910 7007"/>
                              <a:gd name="T37" fmla="*/ T36 w 1904"/>
                              <a:gd name="T38" fmla="+- 0 996 821"/>
                              <a:gd name="T39" fmla="*/ 996 h 5354"/>
                              <a:gd name="T40" fmla="+- 0 8910 7007"/>
                              <a:gd name="T41" fmla="*/ T40 w 1904"/>
                              <a:gd name="T42" fmla="+- 0 5999 821"/>
                              <a:gd name="T43" fmla="*/ 5999 h 5354"/>
                              <a:gd name="T44" fmla="+- 0 8897 7007"/>
                              <a:gd name="T45" fmla="*/ T44 w 1904"/>
                              <a:gd name="T46" fmla="+- 0 6067 821"/>
                              <a:gd name="T47" fmla="*/ 6067 h 5354"/>
                              <a:gd name="T48" fmla="+- 0 8859 7007"/>
                              <a:gd name="T49" fmla="*/ T48 w 1904"/>
                              <a:gd name="T50" fmla="+- 0 6123 821"/>
                              <a:gd name="T51" fmla="*/ 6123 h 5354"/>
                              <a:gd name="T52" fmla="+- 0 8802 7007"/>
                              <a:gd name="T53" fmla="*/ T52 w 1904"/>
                              <a:gd name="T54" fmla="+- 0 6162 821"/>
                              <a:gd name="T55" fmla="*/ 6162 h 5354"/>
                              <a:gd name="T56" fmla="+- 0 8735 7007"/>
                              <a:gd name="T57" fmla="*/ T56 w 1904"/>
                              <a:gd name="T58" fmla="+- 0 6175 821"/>
                              <a:gd name="T59" fmla="*/ 6175 h 5354"/>
                              <a:gd name="T60" fmla="+- 0 7182 7007"/>
                              <a:gd name="T61" fmla="*/ T60 w 1904"/>
                              <a:gd name="T62" fmla="+- 0 6175 821"/>
                              <a:gd name="T63" fmla="*/ 6175 h 5354"/>
                              <a:gd name="T64" fmla="+- 0 7115 7007"/>
                              <a:gd name="T65" fmla="*/ T64 w 1904"/>
                              <a:gd name="T66" fmla="+- 0 6162 821"/>
                              <a:gd name="T67" fmla="*/ 6162 h 5354"/>
                              <a:gd name="T68" fmla="+- 0 7058 7007"/>
                              <a:gd name="T69" fmla="*/ T68 w 1904"/>
                              <a:gd name="T70" fmla="+- 0 6123 821"/>
                              <a:gd name="T71" fmla="*/ 6123 h 5354"/>
                              <a:gd name="T72" fmla="+- 0 7020 7007"/>
                              <a:gd name="T73" fmla="*/ T72 w 1904"/>
                              <a:gd name="T74" fmla="+- 0 6067 821"/>
                              <a:gd name="T75" fmla="*/ 6067 h 5354"/>
                              <a:gd name="T76" fmla="+- 0 7007 7007"/>
                              <a:gd name="T77" fmla="*/ T76 w 1904"/>
                              <a:gd name="T78" fmla="+- 0 5999 821"/>
                              <a:gd name="T79" fmla="*/ 5999 h 5354"/>
                              <a:gd name="T80" fmla="+- 0 7007 7007"/>
                              <a:gd name="T81" fmla="*/ T80 w 1904"/>
                              <a:gd name="T82" fmla="+- 0 996 821"/>
                              <a:gd name="T83" fmla="*/ 996 h 5354"/>
                              <a:gd name="T84" fmla="+- 0 7010 7007"/>
                              <a:gd name="T85" fmla="*/ T84 w 1904"/>
                              <a:gd name="T86" fmla="+- 0 961 821"/>
                              <a:gd name="T87" fmla="*/ 961 h 5354"/>
                              <a:gd name="T88" fmla="+- 0 7020 7007"/>
                              <a:gd name="T89" fmla="*/ T88 w 1904"/>
                              <a:gd name="T90" fmla="+- 0 929 821"/>
                              <a:gd name="T91" fmla="*/ 929 h 5354"/>
                              <a:gd name="T92" fmla="+- 0 7036 7007"/>
                              <a:gd name="T93" fmla="*/ T92 w 1904"/>
                              <a:gd name="T94" fmla="+- 0 899 821"/>
                              <a:gd name="T95" fmla="*/ 899 h 5354"/>
                              <a:gd name="T96" fmla="+- 0 7058 7007"/>
                              <a:gd name="T97" fmla="*/ T96 w 1904"/>
                              <a:gd name="T98" fmla="+- 0 872 821"/>
                              <a:gd name="T99" fmla="*/ 872 h 5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904" h="5354">
                                <a:moveTo>
                                  <a:pt x="51" y="51"/>
                                </a:moveTo>
                                <a:lnTo>
                                  <a:pt x="78" y="29"/>
                                </a:lnTo>
                                <a:lnTo>
                                  <a:pt x="108" y="13"/>
                                </a:lnTo>
                                <a:lnTo>
                                  <a:pt x="140" y="3"/>
                                </a:lnTo>
                                <a:lnTo>
                                  <a:pt x="175" y="0"/>
                                </a:lnTo>
                                <a:lnTo>
                                  <a:pt x="1728" y="0"/>
                                </a:lnTo>
                                <a:lnTo>
                                  <a:pt x="1795" y="13"/>
                                </a:lnTo>
                                <a:lnTo>
                                  <a:pt x="1852" y="51"/>
                                </a:lnTo>
                                <a:lnTo>
                                  <a:pt x="1890" y="108"/>
                                </a:lnTo>
                                <a:lnTo>
                                  <a:pt x="1903" y="175"/>
                                </a:lnTo>
                                <a:lnTo>
                                  <a:pt x="1903" y="5178"/>
                                </a:lnTo>
                                <a:lnTo>
                                  <a:pt x="1890" y="5246"/>
                                </a:lnTo>
                                <a:lnTo>
                                  <a:pt x="1852" y="5302"/>
                                </a:lnTo>
                                <a:lnTo>
                                  <a:pt x="1795" y="5341"/>
                                </a:lnTo>
                                <a:lnTo>
                                  <a:pt x="1728" y="5354"/>
                                </a:lnTo>
                                <a:lnTo>
                                  <a:pt x="175" y="5354"/>
                                </a:lnTo>
                                <a:lnTo>
                                  <a:pt x="108" y="5341"/>
                                </a:lnTo>
                                <a:lnTo>
                                  <a:pt x="51" y="5302"/>
                                </a:lnTo>
                                <a:lnTo>
                                  <a:pt x="13" y="5246"/>
                                </a:lnTo>
                                <a:lnTo>
                                  <a:pt x="0" y="5178"/>
                                </a:lnTo>
                                <a:lnTo>
                                  <a:pt x="0" y="175"/>
                                </a:lnTo>
                                <a:lnTo>
                                  <a:pt x="3" y="140"/>
                                </a:lnTo>
                                <a:lnTo>
                                  <a:pt x="13" y="108"/>
                                </a:lnTo>
                                <a:lnTo>
                                  <a:pt x="29" y="78"/>
                                </a:lnTo>
                                <a:lnTo>
                                  <a:pt x="51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8"/>
                        <wps:cNvSpPr>
                          <a:spLocks/>
                        </wps:cNvSpPr>
                        <wps:spPr bwMode="auto">
                          <a:xfrm>
                            <a:off x="9149" y="818"/>
                            <a:ext cx="1904" cy="5354"/>
                          </a:xfrm>
                          <a:custGeom>
                            <a:avLst/>
                            <a:gdLst>
                              <a:gd name="T0" fmla="+- 0 10878 9150"/>
                              <a:gd name="T1" fmla="*/ T0 w 1904"/>
                              <a:gd name="T2" fmla="+- 0 818 818"/>
                              <a:gd name="T3" fmla="*/ 818 h 5354"/>
                              <a:gd name="T4" fmla="+- 0 9325 9150"/>
                              <a:gd name="T5" fmla="*/ T4 w 1904"/>
                              <a:gd name="T6" fmla="+- 0 818 818"/>
                              <a:gd name="T7" fmla="*/ 818 h 5354"/>
                              <a:gd name="T8" fmla="+- 0 9290 9150"/>
                              <a:gd name="T9" fmla="*/ T8 w 1904"/>
                              <a:gd name="T10" fmla="+- 0 821 818"/>
                              <a:gd name="T11" fmla="*/ 821 h 5354"/>
                              <a:gd name="T12" fmla="+- 0 9228 9150"/>
                              <a:gd name="T13" fmla="*/ T12 w 1904"/>
                              <a:gd name="T14" fmla="+- 0 847 818"/>
                              <a:gd name="T15" fmla="*/ 847 h 5354"/>
                              <a:gd name="T16" fmla="+- 0 9179 9150"/>
                              <a:gd name="T17" fmla="*/ T16 w 1904"/>
                              <a:gd name="T18" fmla="+- 0 896 818"/>
                              <a:gd name="T19" fmla="*/ 896 h 5354"/>
                              <a:gd name="T20" fmla="+- 0 9153 9150"/>
                              <a:gd name="T21" fmla="*/ T20 w 1904"/>
                              <a:gd name="T22" fmla="+- 0 958 818"/>
                              <a:gd name="T23" fmla="*/ 958 h 5354"/>
                              <a:gd name="T24" fmla="+- 0 9150 9150"/>
                              <a:gd name="T25" fmla="*/ T24 w 1904"/>
                              <a:gd name="T26" fmla="+- 0 993 818"/>
                              <a:gd name="T27" fmla="*/ 993 h 5354"/>
                              <a:gd name="T28" fmla="+- 0 9150 9150"/>
                              <a:gd name="T29" fmla="*/ T28 w 1904"/>
                              <a:gd name="T30" fmla="+- 0 5996 818"/>
                              <a:gd name="T31" fmla="*/ 5996 h 5354"/>
                              <a:gd name="T32" fmla="+- 0 9163 9150"/>
                              <a:gd name="T33" fmla="*/ T32 w 1904"/>
                              <a:gd name="T34" fmla="+- 0 6064 818"/>
                              <a:gd name="T35" fmla="*/ 6064 h 5354"/>
                              <a:gd name="T36" fmla="+- 0 9201 9150"/>
                              <a:gd name="T37" fmla="*/ T36 w 1904"/>
                              <a:gd name="T38" fmla="+- 0 6120 818"/>
                              <a:gd name="T39" fmla="*/ 6120 h 5354"/>
                              <a:gd name="T40" fmla="+- 0 9258 9150"/>
                              <a:gd name="T41" fmla="*/ T40 w 1904"/>
                              <a:gd name="T42" fmla="+- 0 6159 818"/>
                              <a:gd name="T43" fmla="*/ 6159 h 5354"/>
                              <a:gd name="T44" fmla="+- 0 9325 9150"/>
                              <a:gd name="T45" fmla="*/ T44 w 1904"/>
                              <a:gd name="T46" fmla="+- 0 6172 818"/>
                              <a:gd name="T47" fmla="*/ 6172 h 5354"/>
                              <a:gd name="T48" fmla="+- 0 10878 9150"/>
                              <a:gd name="T49" fmla="*/ T48 w 1904"/>
                              <a:gd name="T50" fmla="+- 0 6172 818"/>
                              <a:gd name="T51" fmla="*/ 6172 h 5354"/>
                              <a:gd name="T52" fmla="+- 0 10945 9150"/>
                              <a:gd name="T53" fmla="*/ T52 w 1904"/>
                              <a:gd name="T54" fmla="+- 0 6159 818"/>
                              <a:gd name="T55" fmla="*/ 6159 h 5354"/>
                              <a:gd name="T56" fmla="+- 0 11002 9150"/>
                              <a:gd name="T57" fmla="*/ T56 w 1904"/>
                              <a:gd name="T58" fmla="+- 0 6120 818"/>
                              <a:gd name="T59" fmla="*/ 6120 h 5354"/>
                              <a:gd name="T60" fmla="+- 0 11040 9150"/>
                              <a:gd name="T61" fmla="*/ T60 w 1904"/>
                              <a:gd name="T62" fmla="+- 0 6064 818"/>
                              <a:gd name="T63" fmla="*/ 6064 h 5354"/>
                              <a:gd name="T64" fmla="+- 0 11053 9150"/>
                              <a:gd name="T65" fmla="*/ T64 w 1904"/>
                              <a:gd name="T66" fmla="+- 0 5996 818"/>
                              <a:gd name="T67" fmla="*/ 5996 h 5354"/>
                              <a:gd name="T68" fmla="+- 0 11053 9150"/>
                              <a:gd name="T69" fmla="*/ T68 w 1904"/>
                              <a:gd name="T70" fmla="+- 0 993 818"/>
                              <a:gd name="T71" fmla="*/ 993 h 5354"/>
                              <a:gd name="T72" fmla="+- 0 11040 9150"/>
                              <a:gd name="T73" fmla="*/ T72 w 1904"/>
                              <a:gd name="T74" fmla="+- 0 926 818"/>
                              <a:gd name="T75" fmla="*/ 926 h 5354"/>
                              <a:gd name="T76" fmla="+- 0 11002 9150"/>
                              <a:gd name="T77" fmla="*/ T76 w 1904"/>
                              <a:gd name="T78" fmla="+- 0 869 818"/>
                              <a:gd name="T79" fmla="*/ 869 h 5354"/>
                              <a:gd name="T80" fmla="+- 0 10945 9150"/>
                              <a:gd name="T81" fmla="*/ T80 w 1904"/>
                              <a:gd name="T82" fmla="+- 0 831 818"/>
                              <a:gd name="T83" fmla="*/ 831 h 5354"/>
                              <a:gd name="T84" fmla="+- 0 10878 9150"/>
                              <a:gd name="T85" fmla="*/ T84 w 1904"/>
                              <a:gd name="T86" fmla="+- 0 818 818"/>
                              <a:gd name="T87" fmla="*/ 818 h 5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04" h="5354">
                                <a:moveTo>
                                  <a:pt x="1728" y="0"/>
                                </a:moveTo>
                                <a:lnTo>
                                  <a:pt x="175" y="0"/>
                                </a:lnTo>
                                <a:lnTo>
                                  <a:pt x="140" y="3"/>
                                </a:lnTo>
                                <a:lnTo>
                                  <a:pt x="78" y="29"/>
                                </a:lnTo>
                                <a:lnTo>
                                  <a:pt x="29" y="78"/>
                                </a:lnTo>
                                <a:lnTo>
                                  <a:pt x="3" y="140"/>
                                </a:lnTo>
                                <a:lnTo>
                                  <a:pt x="0" y="175"/>
                                </a:lnTo>
                                <a:lnTo>
                                  <a:pt x="0" y="5178"/>
                                </a:lnTo>
                                <a:lnTo>
                                  <a:pt x="13" y="5246"/>
                                </a:lnTo>
                                <a:lnTo>
                                  <a:pt x="51" y="5302"/>
                                </a:lnTo>
                                <a:lnTo>
                                  <a:pt x="108" y="5341"/>
                                </a:lnTo>
                                <a:lnTo>
                                  <a:pt x="175" y="5354"/>
                                </a:lnTo>
                                <a:lnTo>
                                  <a:pt x="1728" y="5354"/>
                                </a:lnTo>
                                <a:lnTo>
                                  <a:pt x="1795" y="5341"/>
                                </a:lnTo>
                                <a:lnTo>
                                  <a:pt x="1852" y="5302"/>
                                </a:lnTo>
                                <a:lnTo>
                                  <a:pt x="1890" y="5246"/>
                                </a:lnTo>
                                <a:lnTo>
                                  <a:pt x="1903" y="5178"/>
                                </a:lnTo>
                                <a:lnTo>
                                  <a:pt x="1903" y="175"/>
                                </a:lnTo>
                                <a:lnTo>
                                  <a:pt x="1890" y="108"/>
                                </a:lnTo>
                                <a:lnTo>
                                  <a:pt x="1852" y="51"/>
                                </a:lnTo>
                                <a:lnTo>
                                  <a:pt x="1795" y="13"/>
                                </a:lnTo>
                                <a:lnTo>
                                  <a:pt x="1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9"/>
                        <wps:cNvSpPr>
                          <a:spLocks/>
                        </wps:cNvSpPr>
                        <wps:spPr bwMode="auto">
                          <a:xfrm>
                            <a:off x="9149" y="818"/>
                            <a:ext cx="1904" cy="5354"/>
                          </a:xfrm>
                          <a:custGeom>
                            <a:avLst/>
                            <a:gdLst>
                              <a:gd name="T0" fmla="+- 0 9201 9150"/>
                              <a:gd name="T1" fmla="*/ T0 w 1904"/>
                              <a:gd name="T2" fmla="+- 0 869 818"/>
                              <a:gd name="T3" fmla="*/ 869 h 5354"/>
                              <a:gd name="T4" fmla="+- 0 9228 9150"/>
                              <a:gd name="T5" fmla="*/ T4 w 1904"/>
                              <a:gd name="T6" fmla="+- 0 847 818"/>
                              <a:gd name="T7" fmla="*/ 847 h 5354"/>
                              <a:gd name="T8" fmla="+- 0 9258 9150"/>
                              <a:gd name="T9" fmla="*/ T8 w 1904"/>
                              <a:gd name="T10" fmla="+- 0 831 818"/>
                              <a:gd name="T11" fmla="*/ 831 h 5354"/>
                              <a:gd name="T12" fmla="+- 0 9290 9150"/>
                              <a:gd name="T13" fmla="*/ T12 w 1904"/>
                              <a:gd name="T14" fmla="+- 0 821 818"/>
                              <a:gd name="T15" fmla="*/ 821 h 5354"/>
                              <a:gd name="T16" fmla="+- 0 9325 9150"/>
                              <a:gd name="T17" fmla="*/ T16 w 1904"/>
                              <a:gd name="T18" fmla="+- 0 818 818"/>
                              <a:gd name="T19" fmla="*/ 818 h 5354"/>
                              <a:gd name="T20" fmla="+- 0 10878 9150"/>
                              <a:gd name="T21" fmla="*/ T20 w 1904"/>
                              <a:gd name="T22" fmla="+- 0 818 818"/>
                              <a:gd name="T23" fmla="*/ 818 h 5354"/>
                              <a:gd name="T24" fmla="+- 0 10945 9150"/>
                              <a:gd name="T25" fmla="*/ T24 w 1904"/>
                              <a:gd name="T26" fmla="+- 0 831 818"/>
                              <a:gd name="T27" fmla="*/ 831 h 5354"/>
                              <a:gd name="T28" fmla="+- 0 11002 9150"/>
                              <a:gd name="T29" fmla="*/ T28 w 1904"/>
                              <a:gd name="T30" fmla="+- 0 869 818"/>
                              <a:gd name="T31" fmla="*/ 869 h 5354"/>
                              <a:gd name="T32" fmla="+- 0 11040 9150"/>
                              <a:gd name="T33" fmla="*/ T32 w 1904"/>
                              <a:gd name="T34" fmla="+- 0 926 818"/>
                              <a:gd name="T35" fmla="*/ 926 h 5354"/>
                              <a:gd name="T36" fmla="+- 0 11053 9150"/>
                              <a:gd name="T37" fmla="*/ T36 w 1904"/>
                              <a:gd name="T38" fmla="+- 0 993 818"/>
                              <a:gd name="T39" fmla="*/ 993 h 5354"/>
                              <a:gd name="T40" fmla="+- 0 11053 9150"/>
                              <a:gd name="T41" fmla="*/ T40 w 1904"/>
                              <a:gd name="T42" fmla="+- 0 5996 818"/>
                              <a:gd name="T43" fmla="*/ 5996 h 5354"/>
                              <a:gd name="T44" fmla="+- 0 11040 9150"/>
                              <a:gd name="T45" fmla="*/ T44 w 1904"/>
                              <a:gd name="T46" fmla="+- 0 6064 818"/>
                              <a:gd name="T47" fmla="*/ 6064 h 5354"/>
                              <a:gd name="T48" fmla="+- 0 11002 9150"/>
                              <a:gd name="T49" fmla="*/ T48 w 1904"/>
                              <a:gd name="T50" fmla="+- 0 6120 818"/>
                              <a:gd name="T51" fmla="*/ 6120 h 5354"/>
                              <a:gd name="T52" fmla="+- 0 10945 9150"/>
                              <a:gd name="T53" fmla="*/ T52 w 1904"/>
                              <a:gd name="T54" fmla="+- 0 6159 818"/>
                              <a:gd name="T55" fmla="*/ 6159 h 5354"/>
                              <a:gd name="T56" fmla="+- 0 10878 9150"/>
                              <a:gd name="T57" fmla="*/ T56 w 1904"/>
                              <a:gd name="T58" fmla="+- 0 6172 818"/>
                              <a:gd name="T59" fmla="*/ 6172 h 5354"/>
                              <a:gd name="T60" fmla="+- 0 9325 9150"/>
                              <a:gd name="T61" fmla="*/ T60 w 1904"/>
                              <a:gd name="T62" fmla="+- 0 6172 818"/>
                              <a:gd name="T63" fmla="*/ 6172 h 5354"/>
                              <a:gd name="T64" fmla="+- 0 9258 9150"/>
                              <a:gd name="T65" fmla="*/ T64 w 1904"/>
                              <a:gd name="T66" fmla="+- 0 6159 818"/>
                              <a:gd name="T67" fmla="*/ 6159 h 5354"/>
                              <a:gd name="T68" fmla="+- 0 9201 9150"/>
                              <a:gd name="T69" fmla="*/ T68 w 1904"/>
                              <a:gd name="T70" fmla="+- 0 6120 818"/>
                              <a:gd name="T71" fmla="*/ 6120 h 5354"/>
                              <a:gd name="T72" fmla="+- 0 9163 9150"/>
                              <a:gd name="T73" fmla="*/ T72 w 1904"/>
                              <a:gd name="T74" fmla="+- 0 6064 818"/>
                              <a:gd name="T75" fmla="*/ 6064 h 5354"/>
                              <a:gd name="T76" fmla="+- 0 9150 9150"/>
                              <a:gd name="T77" fmla="*/ T76 w 1904"/>
                              <a:gd name="T78" fmla="+- 0 5996 818"/>
                              <a:gd name="T79" fmla="*/ 5996 h 5354"/>
                              <a:gd name="T80" fmla="+- 0 9150 9150"/>
                              <a:gd name="T81" fmla="*/ T80 w 1904"/>
                              <a:gd name="T82" fmla="+- 0 993 818"/>
                              <a:gd name="T83" fmla="*/ 993 h 5354"/>
                              <a:gd name="T84" fmla="+- 0 9153 9150"/>
                              <a:gd name="T85" fmla="*/ T84 w 1904"/>
                              <a:gd name="T86" fmla="+- 0 958 818"/>
                              <a:gd name="T87" fmla="*/ 958 h 5354"/>
                              <a:gd name="T88" fmla="+- 0 9163 9150"/>
                              <a:gd name="T89" fmla="*/ T88 w 1904"/>
                              <a:gd name="T90" fmla="+- 0 926 818"/>
                              <a:gd name="T91" fmla="*/ 926 h 5354"/>
                              <a:gd name="T92" fmla="+- 0 9179 9150"/>
                              <a:gd name="T93" fmla="*/ T92 w 1904"/>
                              <a:gd name="T94" fmla="+- 0 896 818"/>
                              <a:gd name="T95" fmla="*/ 896 h 5354"/>
                              <a:gd name="T96" fmla="+- 0 9201 9150"/>
                              <a:gd name="T97" fmla="*/ T96 w 1904"/>
                              <a:gd name="T98" fmla="+- 0 869 818"/>
                              <a:gd name="T99" fmla="*/ 869 h 5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904" h="5354">
                                <a:moveTo>
                                  <a:pt x="51" y="51"/>
                                </a:moveTo>
                                <a:lnTo>
                                  <a:pt x="78" y="29"/>
                                </a:lnTo>
                                <a:lnTo>
                                  <a:pt x="108" y="13"/>
                                </a:lnTo>
                                <a:lnTo>
                                  <a:pt x="140" y="3"/>
                                </a:lnTo>
                                <a:lnTo>
                                  <a:pt x="175" y="0"/>
                                </a:lnTo>
                                <a:lnTo>
                                  <a:pt x="1728" y="0"/>
                                </a:lnTo>
                                <a:lnTo>
                                  <a:pt x="1795" y="13"/>
                                </a:lnTo>
                                <a:lnTo>
                                  <a:pt x="1852" y="51"/>
                                </a:lnTo>
                                <a:lnTo>
                                  <a:pt x="1890" y="108"/>
                                </a:lnTo>
                                <a:lnTo>
                                  <a:pt x="1903" y="175"/>
                                </a:lnTo>
                                <a:lnTo>
                                  <a:pt x="1903" y="5178"/>
                                </a:lnTo>
                                <a:lnTo>
                                  <a:pt x="1890" y="5246"/>
                                </a:lnTo>
                                <a:lnTo>
                                  <a:pt x="1852" y="5302"/>
                                </a:lnTo>
                                <a:lnTo>
                                  <a:pt x="1795" y="5341"/>
                                </a:lnTo>
                                <a:lnTo>
                                  <a:pt x="1728" y="5354"/>
                                </a:lnTo>
                                <a:lnTo>
                                  <a:pt x="175" y="5354"/>
                                </a:lnTo>
                                <a:lnTo>
                                  <a:pt x="108" y="5341"/>
                                </a:lnTo>
                                <a:lnTo>
                                  <a:pt x="51" y="5302"/>
                                </a:lnTo>
                                <a:lnTo>
                                  <a:pt x="13" y="5246"/>
                                </a:lnTo>
                                <a:lnTo>
                                  <a:pt x="0" y="5178"/>
                                </a:lnTo>
                                <a:lnTo>
                                  <a:pt x="0" y="175"/>
                                </a:lnTo>
                                <a:lnTo>
                                  <a:pt x="3" y="140"/>
                                </a:lnTo>
                                <a:lnTo>
                                  <a:pt x="13" y="108"/>
                                </a:lnTo>
                                <a:lnTo>
                                  <a:pt x="29" y="78"/>
                                </a:lnTo>
                                <a:lnTo>
                                  <a:pt x="51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111" y="6422"/>
                            <a:ext cx="185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7174" w:rsidRDefault="00447174" w:rsidP="0044717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color w:val="231F20"/>
                                  <w:sz w:val="20"/>
                                </w:rPr>
                                <w:t>agricultura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0"/>
                                </w:rPr>
                                <w:t>ecológica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9462" y="328"/>
                            <a:ext cx="129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7174" w:rsidRDefault="00447174" w:rsidP="0044717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PRODUCTOS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538" y="328"/>
                            <a:ext cx="85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7174" w:rsidRDefault="00447174" w:rsidP="0044717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GASTOS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" o:spid="_x0000_s1042" style="position:absolute;margin-left:341.6pt;margin-top:8.6pt;width:219.7pt;height:333.35pt;z-index:251661312;mso-wrap-distance-left:0;mso-wrap-distance-right:0;mso-position-horizontal-relative:page" coordorigin="6832,172" coordsize="4394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">
                <v:rect id="Rectangle 14" o:spid="_x0000_s1043" style="position:absolute;left:6836;top:177;width:4385;height:6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JgE70A&#10;AADbAAAADwAAAGRycy9kb3ducmV2LnhtbERPzYrCMBC+C/sOYRb2pml7KFIbRQqKV919gKGZbbs2&#10;k9KMtb69ERa8zcf3O+Vudr2aaAydZwPpKgFFXHvbcWPg5/uwXIMKgmyx90wGHhRgt/1YlFhYf+cz&#10;TRdpVAzhUKCBVmQotA51Sw7Dyg/Ekfv1o0OJcGy0HfEew12vsyTJtcOOY0OLA1Ut1dfLzRnI5Cih&#10;OqQhT6u/pNbXbI/T0Zivz3m/ASU0y1v87z7ZOD+H1y/xAL19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6JgE70AAADbAAAADwAAAAAAAAAAAAAAAACYAgAAZHJzL2Rvd25yZXYu&#10;eG1sUEsFBgAAAAAEAAQA9QAAAIIDAAAAAA==&#10;" fillcolor="#b8d6a7" stroked="f"/>
                <v:rect id="Rectangle 15" o:spid="_x0000_s1044" style="position:absolute;left:6836;top:177;width:4385;height:6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v3QMQA&#10;AADbAAAADwAAAGRycy9kb3ducmV2LnhtbESP0WoCMRBF3wv+QxjBt5q1gtXVKFIoFArtuvoBw2bc&#10;XdxMQhLdrV/fCIW+zXDvuXNnsxtMJ27kQ2tZwWyagSCurG65VnA6vj8vQYSIrLGzTAp+KMBuO3ra&#10;YK5tzwe6lbEWKYRDjgqaGF0uZagaMhim1hEn7Wy9wZhWX0vtsU/hppMvWbaQBltOFxp09NZQdSmv&#10;JtVwq2JelP7+GQs7LL+/7r27HpWajIf9GkSkIf6b/+gPnbhXePySB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L90DEAAAA2wAAAA8AAAAAAAAAAAAAAAAAmAIAAGRycy9k&#10;b3ducmV2LnhtbFBLBQYAAAAABAAEAPUAAACJAwAAAAA=&#10;" filled="f" strokecolor="#231f20" strokeweight=".48pt"/>
                <v:shape id="Freeform 16" o:spid="_x0000_s1045" style="position:absolute;left:7006;top:821;width:1904;height:5354;visibility:visible;mso-wrap-style:square;v-text-anchor:top" coordsize="1904,5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kR8QA&#10;AADbAAAADwAAAGRycy9kb3ducmV2LnhtbESPT2vCQBDF70K/wzKCN934h1JSVxGLYMGLaS+9DdlJ&#10;NjQ7G7Krid/eORR6m+G9ee832/3oW3WnPjaBDSwXGSjiMtiGawPfX6f5G6iYkC22gcnAgyLsdy+T&#10;LeY2DHyle5FqJSEcczTgUupyrWPpyGNchI5YtCr0HpOsfa1tj4OE+1avsuxVe2xYGhx2dHRU/hY3&#10;b+C2WX+0nz+4ug4H/Rjd5VhV58KY2XQ8vINKNKZ/89/12Qq+wMovMoDe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aZEfEAAAA2wAAAA8AAAAAAAAAAAAAAAAAmAIAAGRycy9k&#10;b3ducmV2LnhtbFBLBQYAAAAABAAEAPUAAACJAwAAAAA=&#10;" path="m1728,l175,,140,3,78,29,29,78,3,140,,175,,5178r13,68l51,5302r57,39l175,5354r1553,l1795,5341r57,-39l1890,5246r13,-68l1903,175r-13,-67l1852,51,1795,13,1728,xe" stroked="f">
                  <v:path arrowok="t" o:connecttype="custom" o:connectlocs="1728,821;175,821;140,824;78,850;29,899;3,961;0,996;0,5999;13,6067;51,6123;108,6162;175,6175;1728,6175;1795,6162;1852,6123;1890,6067;1903,5999;1903,996;1890,929;1852,872;1795,834;1728,821" o:connectangles="0,0,0,0,0,0,0,0,0,0,0,0,0,0,0,0,0,0,0,0,0,0"/>
                </v:shape>
                <v:shape id="Freeform 17" o:spid="_x0000_s1046" style="position:absolute;left:7006;top:821;width:1904;height:5354;visibility:visible;mso-wrap-style:square;v-text-anchor:top" coordsize="1904,5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PZQ78A&#10;AADbAAAADwAAAGRycy9kb3ducmV2LnhtbERPTYvCMBC9C/sfwix402Q9iFajiLDgZWGrHvQ2NGNb&#10;bSYlibX77zeC4G0e73OW6942oiMfascavsYKBHHhTM2lhuPhezQDESKywcYxafijAOvVx2CJmXEP&#10;zqnbx1KkEA4ZaqhibDMpQ1GRxTB2LXHiLs5bjAn6UhqPjxRuGzlRaiot1pwaKmxpW1Fx29+thlPX&#10;svw95MqrSX61M3XMzz9K6+Fnv1mAiNTHt/jl3pk0fw7PX9IB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89lDvwAAANsAAAAPAAAAAAAAAAAAAAAAAJgCAABkcnMvZG93bnJl&#10;di54bWxQSwUGAAAAAAQABAD1AAAAhAMAAAAA&#10;" path="m51,51l78,29,108,13,140,3,175,,1728,r67,13l1852,51r38,57l1903,175r,5003l1890,5246r-38,56l1795,5341r-67,13l175,5354r-67,-13l51,5302,13,5246,,5178,,175,3,140,13,108,29,78,51,51xe" filled="f" strokecolor="#231f20" strokeweight=".48pt">
                  <v:path arrowok="t" o:connecttype="custom" o:connectlocs="51,872;78,850;108,834;140,824;175,821;1728,821;1795,834;1852,872;1890,929;1903,996;1903,5999;1890,6067;1852,6123;1795,6162;1728,6175;175,6175;108,6162;51,6123;13,6067;0,5999;0,996;3,961;13,929;29,899;51,872" o:connectangles="0,0,0,0,0,0,0,0,0,0,0,0,0,0,0,0,0,0,0,0,0,0,0,0,0"/>
                </v:shape>
                <v:shape id="Freeform 18" o:spid="_x0000_s1047" style="position:absolute;left:9149;top:818;width:1904;height:5354;visibility:visible;mso-wrap-style:square;v-text-anchor:top" coordsize="1904,5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i/MAA&#10;AADbAAAADwAAAGRycy9kb3ducmV2LnhtbERPTYvCMBC9C/sfwgh7s6lVZKlGERfBBS9WL3sbmmlT&#10;bCalibb++81hwePjfW92o23Fk3rfOFYwT1IQxKXTDdcKbtfj7AuED8gaW8ek4EUedtuPyQZz7Qa+&#10;0LMItYgh7HNUYELocil9aciiT1xHHLnK9RZDhH0tdY9DDLetzNJ0JS02HBsMdnQwVN6Lh1XwWC6+&#10;259fzC7DXr5Gcz5U1alQ6nM67tcgAo3hLf53n7SCLK6PX+IP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Ci/MAAAADbAAAADwAAAAAAAAAAAAAAAACYAgAAZHJzL2Rvd25y&#10;ZXYueG1sUEsFBgAAAAAEAAQA9QAAAIUDAAAAAA==&#10;" path="m1728,l175,,140,3,78,29,29,78,3,140,,175,,5178r13,68l51,5302r57,39l175,5354r1553,l1795,5341r57,-39l1890,5246r13,-68l1903,175r-13,-67l1852,51,1795,13,1728,xe" stroked="f">
                  <v:path arrowok="t" o:connecttype="custom" o:connectlocs="1728,818;175,818;140,821;78,847;29,896;3,958;0,993;0,5996;13,6064;51,6120;108,6159;175,6172;1728,6172;1795,6159;1852,6120;1890,6064;1903,5996;1903,993;1890,926;1852,869;1795,831;1728,818" o:connectangles="0,0,0,0,0,0,0,0,0,0,0,0,0,0,0,0,0,0,0,0,0,0"/>
                </v:shape>
                <v:shape id="Freeform 19" o:spid="_x0000_s1048" style="position:absolute;left:9149;top:818;width:1904;height:5354;visibility:visible;mso-wrap-style:square;v-text-anchor:top" coordsize="1904,5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kf+MMA&#10;AADbAAAADwAAAGRycy9kb3ducmV2LnhtbESPzWrDMBCE74W8g9hAb40UH4Jxo4QSCORSqH8O7W2x&#10;trZba2UkxXHevioUehxm5htmf1zsKGbyYXCsYbtRIIhbZwbuNDT1+SkHESKywdExabhTgONh9bDH&#10;wrgblzRXsRMJwqFADX2MUyFlaHuyGDZuIk7ep/MWY5K+k8bjLcHtKDOldtLiwGmhx4lOPbXf1dVq&#10;eJ8nlm91qbzKyi+bq6b8eFVaP66Xl2cQkZb4H/5rX4yGbAu/X9IP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kf+MMAAADbAAAADwAAAAAAAAAAAAAAAACYAgAAZHJzL2Rv&#10;d25yZXYueG1sUEsFBgAAAAAEAAQA9QAAAIgDAAAAAA==&#10;" path="m51,51l78,29,108,13,140,3,175,,1728,r67,13l1852,51r38,57l1903,175r,5003l1890,5246r-38,56l1795,5341r-67,13l175,5354r-67,-13l51,5302,13,5246,,5178,,175,3,140,13,108,29,78,51,51xe" filled="f" strokecolor="#231f20" strokeweight=".48pt">
                  <v:path arrowok="t" o:connecttype="custom" o:connectlocs="51,869;78,847;108,831;140,821;175,818;1728,818;1795,831;1852,869;1890,926;1903,993;1903,5996;1890,6064;1852,6120;1795,6159;1728,6172;175,6172;108,6159;51,6120;13,6064;0,5996;0,993;3,958;13,926;29,896;51,869" o:connectangles="0,0,0,0,0,0,0,0,0,0,0,0,0,0,0,0,0,0,0,0,0,0,0,0,0"/>
                </v:shape>
                <v:shape id="Text Box 20" o:spid="_x0000_s1049" type="#_x0000_t202" style="position:absolute;left:8111;top:6422;width:1854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447174" w:rsidRDefault="00447174" w:rsidP="0044717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231F20"/>
                            <w:sz w:val="20"/>
                          </w:rPr>
                          <w:t>agricultura</w:t>
                        </w:r>
                        <w:proofErr w:type="spellEnd"/>
                        <w:proofErr w:type="gramEnd"/>
                        <w:r>
                          <w:rPr>
                            <w:color w:val="231F2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0"/>
                          </w:rPr>
                          <w:t>ecológica</w:t>
                        </w:r>
                        <w:proofErr w:type="spellEnd"/>
                      </w:p>
                    </w:txbxContent>
                  </v:textbox>
                </v:shape>
                <v:shape id="Text Box 21" o:spid="_x0000_s1050" type="#_x0000_t202" style="position:absolute;left:9462;top:328;width:1294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447174" w:rsidRDefault="00447174" w:rsidP="0044717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PRODUCTOS</w:t>
                        </w:r>
                      </w:p>
                    </w:txbxContent>
                  </v:textbox>
                </v:shape>
                <v:shape id="Text Box 22" o:spid="_x0000_s1051" type="#_x0000_t202" style="position:absolute;left:7538;top:328;width:852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447174" w:rsidRDefault="00447174" w:rsidP="0044717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GASTOS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47174" w:rsidRPr="006B5350" w:rsidRDefault="00447174" w:rsidP="00447174">
      <w:pPr>
        <w:pStyle w:val="Textoindependiente"/>
        <w:rPr>
          <w:b/>
          <w:lang w:val="es-ES"/>
        </w:rPr>
      </w:pPr>
    </w:p>
    <w:p w:rsidR="00447174" w:rsidRPr="006B5350" w:rsidRDefault="00447174" w:rsidP="00447174">
      <w:pPr>
        <w:pStyle w:val="Textoindependiente"/>
        <w:spacing w:before="6"/>
        <w:rPr>
          <w:b/>
          <w:sz w:val="24"/>
          <w:lang w:val="es-ES"/>
        </w:rPr>
      </w:pPr>
    </w:p>
    <w:p w:rsidR="00447174" w:rsidRPr="006B5350" w:rsidRDefault="00447174" w:rsidP="00447174">
      <w:pPr>
        <w:spacing w:before="60"/>
        <w:ind w:right="1273"/>
        <w:jc w:val="right"/>
        <w:rPr>
          <w:rFonts w:ascii="Georgia"/>
          <w:sz w:val="32"/>
          <w:lang w:val="es-ES"/>
        </w:rPr>
        <w:sectPr w:rsidR="00447174" w:rsidRPr="006B5350">
          <w:pgSz w:w="12240" w:h="17180"/>
          <w:pgMar w:top="620" w:right="0" w:bottom="800" w:left="760" w:header="0" w:footer="620" w:gutter="0"/>
          <w:cols w:space="720"/>
        </w:sectPr>
      </w:pPr>
    </w:p>
    <w:p w:rsidR="00447174" w:rsidRPr="006B5350" w:rsidRDefault="00447174" w:rsidP="00447174">
      <w:pPr>
        <w:spacing w:before="64"/>
        <w:ind w:left="2431" w:right="2306"/>
        <w:jc w:val="center"/>
        <w:rPr>
          <w:b/>
          <w:sz w:val="40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251671552" behindDoc="0" locked="0" layoutInCell="1" allowOverlap="1" wp14:anchorId="6BB14232" wp14:editId="0A457B5E">
            <wp:simplePos x="0" y="0"/>
            <wp:positionH relativeFrom="page">
              <wp:posOffset>864235</wp:posOffset>
            </wp:positionH>
            <wp:positionV relativeFrom="paragraph">
              <wp:posOffset>75181</wp:posOffset>
            </wp:positionV>
            <wp:extent cx="861060" cy="720089"/>
            <wp:effectExtent l="0" t="0" r="0" b="0"/>
            <wp:wrapNone/>
            <wp:docPr id="13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720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687705</wp:posOffset>
                </wp:positionH>
                <wp:positionV relativeFrom="paragraph">
                  <wp:posOffset>65405</wp:posOffset>
                </wp:positionV>
                <wp:extent cx="182245" cy="739775"/>
                <wp:effectExtent l="1905" t="1905" r="0" b="1270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174" w:rsidRDefault="00447174" w:rsidP="00447174">
                            <w:pPr>
                              <w:spacing w:before="12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hd w:val="clear" w:color="auto" w:fill="8ABF71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hd w:val="clear" w:color="auto" w:fill="8ABF71"/>
                              </w:rPr>
                              <w:t>Ficha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hd w:val="clear" w:color="auto" w:fill="8ABF71"/>
                              </w:rPr>
                              <w:t xml:space="preserve"> 7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4" o:spid="_x0000_s1052" type="#_x0000_t202" style="position:absolute;left:0;text-align:left;margin-left:54.15pt;margin-top:5.15pt;width:14.35pt;height:58.2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" filled="f" stroked="f">
                <v:textbox style="layout-flow:vertical;mso-layout-flow-alt:bottom-to-top" inset="0,0,0,0">
                  <w:txbxContent>
                    <w:p w:rsidR="00447174" w:rsidRDefault="00447174" w:rsidP="00447174">
                      <w:pPr>
                        <w:spacing w:before="12"/>
                        <w:ind w:left="20"/>
                        <w:rPr>
                          <w:b/>
                        </w:rPr>
                      </w:pPr>
                      <w:r>
                        <w:rPr>
                          <w:rFonts w:ascii="Times New Roman"/>
                          <w:color w:val="231F20"/>
                          <w:shd w:val="clear" w:color="auto" w:fill="8ABF71"/>
                        </w:rPr>
                        <w:t xml:space="preserve">   </w:t>
                      </w:r>
                      <w:proofErr w:type="spellStart"/>
                      <w:r>
                        <w:rPr>
                          <w:b/>
                          <w:color w:val="231F20"/>
                          <w:shd w:val="clear" w:color="auto" w:fill="8ABF71"/>
                        </w:rPr>
                        <w:t>Ficha</w:t>
                      </w:r>
                      <w:proofErr w:type="spellEnd"/>
                      <w:r>
                        <w:rPr>
                          <w:b/>
                          <w:color w:val="231F20"/>
                          <w:shd w:val="clear" w:color="auto" w:fill="8ABF71"/>
                        </w:rPr>
                        <w:t xml:space="preserve"> 7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B5350">
        <w:rPr>
          <w:b/>
          <w:color w:val="59AD40"/>
          <w:sz w:val="40"/>
          <w:lang w:val="es-ES"/>
        </w:rPr>
        <w:t>Los costes ocultos</w:t>
      </w:r>
    </w:p>
    <w:p w:rsidR="00447174" w:rsidRPr="006B5350" w:rsidRDefault="00447174" w:rsidP="00447174">
      <w:pPr>
        <w:spacing w:before="20"/>
        <w:ind w:left="2431" w:right="2305"/>
        <w:jc w:val="center"/>
        <w:rPr>
          <w:b/>
          <w:sz w:val="40"/>
          <w:lang w:val="es-ES"/>
        </w:rPr>
      </w:pPr>
      <w:proofErr w:type="gramStart"/>
      <w:r w:rsidRPr="006B5350">
        <w:rPr>
          <w:b/>
          <w:color w:val="59AD40"/>
          <w:sz w:val="40"/>
          <w:lang w:val="es-ES"/>
        </w:rPr>
        <w:t>de</w:t>
      </w:r>
      <w:proofErr w:type="gramEnd"/>
      <w:r w:rsidRPr="006B5350">
        <w:rPr>
          <w:b/>
          <w:color w:val="59AD40"/>
          <w:sz w:val="40"/>
          <w:lang w:val="es-ES"/>
        </w:rPr>
        <w:t xml:space="preserve"> la agricultura industrial</w:t>
      </w:r>
    </w:p>
    <w:p w:rsidR="00447174" w:rsidRPr="006B5350" w:rsidRDefault="00447174" w:rsidP="00447174">
      <w:pPr>
        <w:pStyle w:val="Textoindependiente"/>
        <w:rPr>
          <w:b/>
          <w:lang w:val="es-ES"/>
        </w:rPr>
      </w:pPr>
    </w:p>
    <w:p w:rsidR="00447174" w:rsidRPr="006B5350" w:rsidRDefault="00447174" w:rsidP="00447174">
      <w:pPr>
        <w:pStyle w:val="Textoindependiente"/>
        <w:rPr>
          <w:b/>
          <w:lang w:val="es-ES"/>
        </w:rPr>
      </w:pPr>
    </w:p>
    <w:p w:rsidR="00447174" w:rsidRPr="006B5350" w:rsidRDefault="00447174" w:rsidP="00447174">
      <w:pPr>
        <w:spacing w:before="210"/>
        <w:ind w:left="259"/>
        <w:rPr>
          <w:b/>
          <w:sz w:val="24"/>
          <w:lang w:val="es-ES"/>
        </w:rPr>
      </w:pPr>
      <w:r w:rsidRPr="006B5350">
        <w:rPr>
          <w:b/>
          <w:color w:val="59AD40"/>
          <w:sz w:val="24"/>
          <w:lang w:val="es-ES"/>
        </w:rPr>
        <w:t>Datos de un estudio económico: dos formas de cultivar maíz</w:t>
      </w:r>
    </w:p>
    <w:p w:rsidR="00447174" w:rsidRPr="006B5350" w:rsidRDefault="00447174" w:rsidP="00447174">
      <w:pPr>
        <w:pStyle w:val="Textoindependiente"/>
        <w:spacing w:before="2"/>
        <w:rPr>
          <w:b/>
          <w:sz w:val="22"/>
          <w:lang w:val="es-ES"/>
        </w:rPr>
      </w:pPr>
    </w:p>
    <w:p w:rsidR="00447174" w:rsidRPr="006B5350" w:rsidRDefault="00447174" w:rsidP="00447174">
      <w:pPr>
        <w:pStyle w:val="Textoindependiente"/>
        <w:spacing w:before="1" w:line="249" w:lineRule="auto"/>
        <w:ind w:left="259" w:right="1865"/>
        <w:jc w:val="both"/>
        <w:rPr>
          <w:lang w:val="es-ES"/>
        </w:rPr>
      </w:pPr>
      <w:r w:rsidRPr="006B5350">
        <w:rPr>
          <w:color w:val="231F20"/>
          <w:lang w:val="es-ES"/>
        </w:rPr>
        <w:t>En el siguiente cuadro se exponen de forma resumida los resultados de un estudio comparativo detallado entre dos fincas de producción de maíz en Estados Unidos, una de agricultura convencional y otra de prácticas agroecológicas.</w:t>
      </w:r>
    </w:p>
    <w:p w:rsidR="00447174" w:rsidRPr="006B5350" w:rsidRDefault="00447174" w:rsidP="00447174">
      <w:pPr>
        <w:pStyle w:val="Textoindependiente"/>
        <w:rPr>
          <w:lang w:val="es-ES"/>
        </w:rPr>
      </w:pPr>
    </w:p>
    <w:p w:rsidR="00447174" w:rsidRPr="006B5350" w:rsidRDefault="00447174" w:rsidP="00447174">
      <w:pPr>
        <w:pStyle w:val="Textoindependiente"/>
        <w:rPr>
          <w:sz w:val="18"/>
          <w:lang w:val="es-ES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2835"/>
        <w:gridCol w:w="2826"/>
      </w:tblGrid>
      <w:tr w:rsidR="00447174" w:rsidTr="0047040C">
        <w:trPr>
          <w:trHeight w:val="700"/>
        </w:trPr>
        <w:tc>
          <w:tcPr>
            <w:tcW w:w="3686" w:type="dxa"/>
            <w:shd w:val="clear" w:color="auto" w:fill="D8E8CF"/>
          </w:tcPr>
          <w:p w:rsidR="00447174" w:rsidRPr="006B5350" w:rsidRDefault="00447174" w:rsidP="0047040C">
            <w:pPr>
              <w:pStyle w:val="TableParagraph"/>
              <w:rPr>
                <w:rFonts w:ascii="Times New Roman"/>
                <w:sz w:val="20"/>
                <w:lang w:val="es-ES"/>
              </w:rPr>
            </w:pPr>
          </w:p>
        </w:tc>
        <w:tc>
          <w:tcPr>
            <w:tcW w:w="2835" w:type="dxa"/>
            <w:shd w:val="clear" w:color="auto" w:fill="A5C9A0"/>
          </w:tcPr>
          <w:p w:rsidR="00447174" w:rsidRDefault="00447174" w:rsidP="0047040C">
            <w:pPr>
              <w:pStyle w:val="TableParagraph"/>
              <w:spacing w:before="133" w:line="249" w:lineRule="auto"/>
              <w:ind w:left="829" w:right="808" w:firstLine="105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Agricultura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convencional</w:t>
            </w:r>
            <w:proofErr w:type="spellEnd"/>
          </w:p>
        </w:tc>
        <w:tc>
          <w:tcPr>
            <w:tcW w:w="2826" w:type="dxa"/>
            <w:shd w:val="clear" w:color="auto" w:fill="A5C9A0"/>
          </w:tcPr>
          <w:p w:rsidR="00447174" w:rsidRDefault="00447174" w:rsidP="0047040C">
            <w:pPr>
              <w:pStyle w:val="TableParagraph"/>
              <w:spacing w:before="133" w:line="249" w:lineRule="auto"/>
              <w:ind w:left="990" w:right="906" w:hanging="56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Agricultura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ecológica</w:t>
            </w:r>
            <w:proofErr w:type="spellEnd"/>
          </w:p>
        </w:tc>
      </w:tr>
      <w:tr w:rsidR="00447174" w:rsidTr="0047040C">
        <w:trPr>
          <w:trHeight w:val="556"/>
        </w:trPr>
        <w:tc>
          <w:tcPr>
            <w:tcW w:w="3686" w:type="dxa"/>
            <w:shd w:val="clear" w:color="auto" w:fill="D8E8CF"/>
          </w:tcPr>
          <w:p w:rsidR="00447174" w:rsidRDefault="00447174" w:rsidP="0047040C">
            <w:pPr>
              <w:pStyle w:val="TableParagraph"/>
              <w:spacing w:before="191"/>
              <w:ind w:left="279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Horas</w:t>
            </w:r>
            <w:proofErr w:type="spellEnd"/>
            <w:r>
              <w:rPr>
                <w:color w:val="231F20"/>
                <w:sz w:val="20"/>
              </w:rPr>
              <w:t xml:space="preserve"> de </w:t>
            </w:r>
            <w:proofErr w:type="spellStart"/>
            <w:r>
              <w:rPr>
                <w:color w:val="231F20"/>
                <w:sz w:val="20"/>
              </w:rPr>
              <w:t>trabajo</w:t>
            </w:r>
            <w:proofErr w:type="spellEnd"/>
          </w:p>
        </w:tc>
        <w:tc>
          <w:tcPr>
            <w:tcW w:w="2835" w:type="dxa"/>
            <w:shd w:val="clear" w:color="auto" w:fill="D8E8CF"/>
          </w:tcPr>
          <w:p w:rsidR="00447174" w:rsidRDefault="00447174" w:rsidP="0047040C">
            <w:pPr>
              <w:pStyle w:val="TableParagraph"/>
              <w:spacing w:before="170"/>
              <w:ind w:left="869" w:right="86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2826" w:type="dxa"/>
            <w:shd w:val="clear" w:color="auto" w:fill="D8E8CF"/>
          </w:tcPr>
          <w:p w:rsidR="00447174" w:rsidRDefault="00447174" w:rsidP="0047040C">
            <w:pPr>
              <w:pStyle w:val="TableParagraph"/>
              <w:spacing w:before="170"/>
              <w:ind w:left="868" w:right="85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12</w:t>
            </w:r>
          </w:p>
        </w:tc>
      </w:tr>
      <w:tr w:rsidR="00447174" w:rsidTr="0047040C">
        <w:trPr>
          <w:trHeight w:val="556"/>
        </w:trPr>
        <w:tc>
          <w:tcPr>
            <w:tcW w:w="3686" w:type="dxa"/>
            <w:shd w:val="clear" w:color="auto" w:fill="D8E8CF"/>
          </w:tcPr>
          <w:p w:rsidR="00447174" w:rsidRDefault="00447174" w:rsidP="0047040C">
            <w:pPr>
              <w:pStyle w:val="TableParagraph"/>
              <w:spacing w:before="177"/>
              <w:ind w:left="279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Litros</w:t>
            </w:r>
            <w:proofErr w:type="spellEnd"/>
            <w:r>
              <w:rPr>
                <w:color w:val="231F20"/>
                <w:sz w:val="20"/>
              </w:rPr>
              <w:t xml:space="preserve"> de combustible</w:t>
            </w:r>
          </w:p>
        </w:tc>
        <w:tc>
          <w:tcPr>
            <w:tcW w:w="2835" w:type="dxa"/>
            <w:shd w:val="clear" w:color="auto" w:fill="D8E8CF"/>
          </w:tcPr>
          <w:p w:rsidR="00447174" w:rsidRDefault="00447174" w:rsidP="0047040C">
            <w:pPr>
              <w:pStyle w:val="TableParagraph"/>
              <w:spacing w:before="158"/>
              <w:ind w:left="869" w:right="86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115</w:t>
            </w:r>
          </w:p>
        </w:tc>
        <w:tc>
          <w:tcPr>
            <w:tcW w:w="2826" w:type="dxa"/>
            <w:shd w:val="clear" w:color="auto" w:fill="D8E8CF"/>
          </w:tcPr>
          <w:p w:rsidR="00447174" w:rsidRDefault="00447174" w:rsidP="0047040C">
            <w:pPr>
              <w:pStyle w:val="TableParagraph"/>
              <w:spacing w:before="158"/>
              <w:ind w:left="868" w:right="85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70</w:t>
            </w:r>
          </w:p>
        </w:tc>
      </w:tr>
      <w:tr w:rsidR="00447174" w:rsidTr="0047040C">
        <w:trPr>
          <w:trHeight w:val="556"/>
        </w:trPr>
        <w:tc>
          <w:tcPr>
            <w:tcW w:w="3686" w:type="dxa"/>
            <w:shd w:val="clear" w:color="auto" w:fill="D8E8CF"/>
          </w:tcPr>
          <w:p w:rsidR="00447174" w:rsidRDefault="00447174" w:rsidP="0047040C">
            <w:pPr>
              <w:pStyle w:val="TableParagraph"/>
              <w:spacing w:before="162"/>
              <w:ind w:left="279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Kilos de </w:t>
            </w:r>
            <w:proofErr w:type="spellStart"/>
            <w:r>
              <w:rPr>
                <w:color w:val="231F20"/>
                <w:sz w:val="20"/>
              </w:rPr>
              <w:t>plaguicidas</w:t>
            </w:r>
            <w:proofErr w:type="spellEnd"/>
          </w:p>
        </w:tc>
        <w:tc>
          <w:tcPr>
            <w:tcW w:w="2835" w:type="dxa"/>
            <w:shd w:val="clear" w:color="auto" w:fill="D8E8CF"/>
          </w:tcPr>
          <w:p w:rsidR="00447174" w:rsidRDefault="00447174" w:rsidP="0047040C">
            <w:pPr>
              <w:pStyle w:val="TableParagraph"/>
              <w:spacing w:before="148"/>
              <w:ind w:left="869" w:right="86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1,5</w:t>
            </w:r>
          </w:p>
        </w:tc>
        <w:tc>
          <w:tcPr>
            <w:tcW w:w="2826" w:type="dxa"/>
            <w:shd w:val="clear" w:color="auto" w:fill="D8E8CF"/>
          </w:tcPr>
          <w:p w:rsidR="00447174" w:rsidRDefault="00447174" w:rsidP="0047040C">
            <w:pPr>
              <w:pStyle w:val="TableParagraph"/>
              <w:spacing w:before="148"/>
              <w:ind w:left="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</w:tr>
      <w:tr w:rsidR="00447174" w:rsidTr="0047040C">
        <w:trPr>
          <w:trHeight w:val="558"/>
        </w:trPr>
        <w:tc>
          <w:tcPr>
            <w:tcW w:w="3686" w:type="dxa"/>
            <w:shd w:val="clear" w:color="auto" w:fill="D8E8CF"/>
          </w:tcPr>
          <w:p w:rsidR="00447174" w:rsidRDefault="00447174" w:rsidP="0047040C">
            <w:pPr>
              <w:pStyle w:val="TableParagraph"/>
              <w:spacing w:before="148"/>
              <w:ind w:left="279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Kilos de </w:t>
            </w:r>
            <w:proofErr w:type="spellStart"/>
            <w:r>
              <w:rPr>
                <w:color w:val="231F20"/>
                <w:sz w:val="20"/>
              </w:rPr>
              <w:t>herbicida</w:t>
            </w:r>
            <w:proofErr w:type="spellEnd"/>
          </w:p>
        </w:tc>
        <w:tc>
          <w:tcPr>
            <w:tcW w:w="2835" w:type="dxa"/>
            <w:shd w:val="clear" w:color="auto" w:fill="D8E8CF"/>
          </w:tcPr>
          <w:p w:rsidR="00447174" w:rsidRDefault="00447174" w:rsidP="0047040C">
            <w:pPr>
              <w:pStyle w:val="TableParagraph"/>
              <w:spacing w:before="138"/>
              <w:ind w:left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</w:p>
        </w:tc>
        <w:tc>
          <w:tcPr>
            <w:tcW w:w="2826" w:type="dxa"/>
            <w:shd w:val="clear" w:color="auto" w:fill="D8E8CF"/>
          </w:tcPr>
          <w:p w:rsidR="00447174" w:rsidRDefault="00447174" w:rsidP="0047040C">
            <w:pPr>
              <w:pStyle w:val="TableParagraph"/>
              <w:spacing w:before="138"/>
              <w:ind w:left="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</w:tr>
      <w:tr w:rsidR="00447174" w:rsidTr="0047040C">
        <w:trPr>
          <w:trHeight w:val="556"/>
        </w:trPr>
        <w:tc>
          <w:tcPr>
            <w:tcW w:w="3686" w:type="dxa"/>
            <w:shd w:val="clear" w:color="auto" w:fill="D8E8CF"/>
          </w:tcPr>
          <w:p w:rsidR="00447174" w:rsidRPr="006B5350" w:rsidRDefault="00447174" w:rsidP="0047040C">
            <w:pPr>
              <w:pStyle w:val="TableParagraph"/>
              <w:spacing w:before="131"/>
              <w:ind w:left="279"/>
              <w:rPr>
                <w:sz w:val="20"/>
                <w:lang w:val="es-ES"/>
              </w:rPr>
            </w:pPr>
            <w:r w:rsidRPr="006B5350">
              <w:rPr>
                <w:color w:val="231F20"/>
                <w:sz w:val="20"/>
                <w:lang w:val="es-ES"/>
              </w:rPr>
              <w:t>Pérdida de cosecha por insectos</w:t>
            </w:r>
          </w:p>
        </w:tc>
        <w:tc>
          <w:tcPr>
            <w:tcW w:w="2835" w:type="dxa"/>
            <w:shd w:val="clear" w:color="auto" w:fill="D8E8CF"/>
          </w:tcPr>
          <w:p w:rsidR="00447174" w:rsidRDefault="00447174" w:rsidP="0047040C">
            <w:pPr>
              <w:pStyle w:val="TableParagraph"/>
              <w:spacing w:before="124"/>
              <w:ind w:left="869" w:right="86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12%</w:t>
            </w:r>
          </w:p>
        </w:tc>
        <w:tc>
          <w:tcPr>
            <w:tcW w:w="2826" w:type="dxa"/>
            <w:shd w:val="clear" w:color="auto" w:fill="D8E8CF"/>
          </w:tcPr>
          <w:p w:rsidR="00447174" w:rsidRDefault="00447174" w:rsidP="0047040C">
            <w:pPr>
              <w:pStyle w:val="TableParagraph"/>
              <w:spacing w:before="124"/>
              <w:ind w:left="868" w:right="86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3,5%</w:t>
            </w:r>
          </w:p>
        </w:tc>
      </w:tr>
      <w:tr w:rsidR="00447174" w:rsidTr="0047040C">
        <w:trPr>
          <w:trHeight w:val="556"/>
        </w:trPr>
        <w:tc>
          <w:tcPr>
            <w:tcW w:w="3686" w:type="dxa"/>
            <w:shd w:val="clear" w:color="auto" w:fill="D8E8CF"/>
          </w:tcPr>
          <w:p w:rsidR="00447174" w:rsidRDefault="00447174" w:rsidP="0047040C">
            <w:pPr>
              <w:pStyle w:val="TableParagraph"/>
              <w:spacing w:before="117"/>
              <w:ind w:left="279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Rendimiento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por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hectárea</w:t>
            </w:r>
            <w:proofErr w:type="spellEnd"/>
          </w:p>
        </w:tc>
        <w:tc>
          <w:tcPr>
            <w:tcW w:w="2835" w:type="dxa"/>
            <w:shd w:val="clear" w:color="auto" w:fill="D8E8CF"/>
          </w:tcPr>
          <w:p w:rsidR="00447174" w:rsidRDefault="00447174" w:rsidP="0047040C">
            <w:pPr>
              <w:pStyle w:val="TableParagraph"/>
              <w:spacing w:before="114"/>
              <w:ind w:left="869" w:right="86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7.500</w:t>
            </w:r>
          </w:p>
        </w:tc>
        <w:tc>
          <w:tcPr>
            <w:tcW w:w="2826" w:type="dxa"/>
            <w:shd w:val="clear" w:color="auto" w:fill="D8E8CF"/>
          </w:tcPr>
          <w:p w:rsidR="00447174" w:rsidRDefault="00447174" w:rsidP="0047040C">
            <w:pPr>
              <w:pStyle w:val="TableParagraph"/>
              <w:spacing w:before="114"/>
              <w:ind w:left="868" w:right="85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8.100</w:t>
            </w:r>
          </w:p>
        </w:tc>
      </w:tr>
      <w:tr w:rsidR="00447174" w:rsidTr="0047040C">
        <w:trPr>
          <w:trHeight w:val="558"/>
        </w:trPr>
        <w:tc>
          <w:tcPr>
            <w:tcW w:w="3686" w:type="dxa"/>
            <w:shd w:val="clear" w:color="auto" w:fill="D8E8CF"/>
          </w:tcPr>
          <w:p w:rsidR="00447174" w:rsidRPr="006B5350" w:rsidRDefault="00447174" w:rsidP="0047040C">
            <w:pPr>
              <w:pStyle w:val="TableParagraph"/>
              <w:spacing w:before="102"/>
              <w:ind w:left="279"/>
              <w:rPr>
                <w:sz w:val="20"/>
                <w:lang w:val="es-ES"/>
              </w:rPr>
            </w:pPr>
            <w:r w:rsidRPr="006B5350">
              <w:rPr>
                <w:color w:val="231F20"/>
                <w:sz w:val="20"/>
                <w:lang w:val="es-ES"/>
              </w:rPr>
              <w:t>Costes de producción (en dólares)</w:t>
            </w:r>
          </w:p>
        </w:tc>
        <w:tc>
          <w:tcPr>
            <w:tcW w:w="2835" w:type="dxa"/>
            <w:shd w:val="clear" w:color="auto" w:fill="D8E8CF"/>
          </w:tcPr>
          <w:p w:rsidR="00447174" w:rsidRDefault="00447174" w:rsidP="0047040C">
            <w:pPr>
              <w:pStyle w:val="TableParagraph"/>
              <w:spacing w:before="105"/>
              <w:ind w:left="869" w:right="86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523 </w:t>
            </w:r>
            <w:proofErr w:type="spellStart"/>
            <w:r>
              <w:rPr>
                <w:color w:val="231F20"/>
                <w:sz w:val="20"/>
              </w:rPr>
              <w:t>dólares</w:t>
            </w:r>
            <w:proofErr w:type="spellEnd"/>
          </w:p>
        </w:tc>
        <w:tc>
          <w:tcPr>
            <w:tcW w:w="2826" w:type="dxa"/>
            <w:shd w:val="clear" w:color="auto" w:fill="D8E8CF"/>
          </w:tcPr>
          <w:p w:rsidR="00447174" w:rsidRDefault="00447174" w:rsidP="0047040C">
            <w:pPr>
              <w:pStyle w:val="TableParagraph"/>
              <w:spacing w:before="105"/>
              <w:ind w:left="868" w:right="86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337 </w:t>
            </w:r>
            <w:proofErr w:type="spellStart"/>
            <w:r>
              <w:rPr>
                <w:color w:val="231F20"/>
                <w:sz w:val="20"/>
              </w:rPr>
              <w:t>dólares</w:t>
            </w:r>
            <w:proofErr w:type="spellEnd"/>
          </w:p>
        </w:tc>
      </w:tr>
    </w:tbl>
    <w:p w:rsidR="00447174" w:rsidRDefault="00447174" w:rsidP="00447174">
      <w:pPr>
        <w:pStyle w:val="Textoindependiente"/>
        <w:spacing w:before="5"/>
        <w:rPr>
          <w:sz w:val="18"/>
        </w:rPr>
      </w:pPr>
    </w:p>
    <w:p w:rsidR="00447174" w:rsidRPr="006B5350" w:rsidRDefault="00447174" w:rsidP="00447174">
      <w:pPr>
        <w:spacing w:before="1" w:line="249" w:lineRule="auto"/>
        <w:ind w:left="1070" w:right="1800" w:firstLine="1320"/>
        <w:rPr>
          <w:sz w:val="18"/>
          <w:lang w:val="es-ES"/>
        </w:rPr>
      </w:pPr>
      <w:proofErr w:type="spellStart"/>
      <w:r>
        <w:rPr>
          <w:color w:val="231F20"/>
          <w:sz w:val="18"/>
        </w:rPr>
        <w:t>Fuente</w:t>
      </w:r>
      <w:proofErr w:type="spellEnd"/>
      <w:r>
        <w:rPr>
          <w:color w:val="231F20"/>
          <w:sz w:val="18"/>
        </w:rPr>
        <w:t xml:space="preserve">: David Pimentel «Environmental and economic benefits of sustainable agriculture». </w:t>
      </w:r>
      <w:r w:rsidRPr="006B5350">
        <w:rPr>
          <w:color w:val="231F20"/>
          <w:sz w:val="18"/>
          <w:lang w:val="es-ES"/>
        </w:rPr>
        <w:t xml:space="preserve">En Jorge </w:t>
      </w:r>
      <w:proofErr w:type="spellStart"/>
      <w:r w:rsidRPr="006B5350">
        <w:rPr>
          <w:color w:val="231F20"/>
          <w:sz w:val="18"/>
          <w:lang w:val="es-ES"/>
        </w:rPr>
        <w:t>Riechnmann</w:t>
      </w:r>
      <w:proofErr w:type="spellEnd"/>
      <w:r w:rsidRPr="006B5350">
        <w:rPr>
          <w:color w:val="231F20"/>
          <w:sz w:val="18"/>
          <w:lang w:val="es-ES"/>
        </w:rPr>
        <w:t xml:space="preserve"> «Agricultura ecológica y rendimientos agrícolas, aportación a un debate inconcluso»</w:t>
      </w:r>
    </w:p>
    <w:p w:rsidR="00447174" w:rsidRPr="006B5350" w:rsidRDefault="00447174" w:rsidP="00447174">
      <w:pPr>
        <w:pStyle w:val="Textoindependiente"/>
        <w:rPr>
          <w:lang w:val="es-ES"/>
        </w:rPr>
      </w:pPr>
    </w:p>
    <w:p w:rsidR="00447174" w:rsidRPr="006B5350" w:rsidRDefault="00447174" w:rsidP="00447174">
      <w:pPr>
        <w:pStyle w:val="Textoindependiente"/>
        <w:rPr>
          <w:lang w:val="es-ES"/>
        </w:rPr>
      </w:pPr>
    </w:p>
    <w:p w:rsidR="00447174" w:rsidRPr="006B5350" w:rsidRDefault="00447174" w:rsidP="00447174">
      <w:pPr>
        <w:pStyle w:val="Textoindependiente"/>
        <w:spacing w:before="1"/>
        <w:rPr>
          <w:sz w:val="21"/>
          <w:lang w:val="es-ES"/>
        </w:rPr>
      </w:pPr>
    </w:p>
    <w:p w:rsidR="00447174" w:rsidRPr="006B5350" w:rsidRDefault="00447174" w:rsidP="00447174">
      <w:pPr>
        <w:pStyle w:val="Ttulo4"/>
        <w:ind w:left="259"/>
        <w:jc w:val="both"/>
        <w:rPr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1672576" behindDoc="0" locked="0" layoutInCell="1" allowOverlap="1" wp14:anchorId="269A7AB9" wp14:editId="0F62E02E">
            <wp:simplePos x="0" y="0"/>
            <wp:positionH relativeFrom="page">
              <wp:posOffset>3528059</wp:posOffset>
            </wp:positionH>
            <wp:positionV relativeFrom="paragraph">
              <wp:posOffset>27176</wp:posOffset>
            </wp:positionV>
            <wp:extent cx="3060065" cy="3333750"/>
            <wp:effectExtent l="0" t="0" r="0" b="0"/>
            <wp:wrapNone/>
            <wp:docPr id="14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5350">
        <w:rPr>
          <w:color w:val="231F20"/>
          <w:lang w:val="es-ES"/>
        </w:rPr>
        <w:t>Obteniendo conclusiones</w:t>
      </w:r>
    </w:p>
    <w:p w:rsidR="00447174" w:rsidRPr="006B5350" w:rsidRDefault="00447174" w:rsidP="00447174">
      <w:pPr>
        <w:pStyle w:val="Textoindependiente"/>
        <w:spacing w:before="5"/>
        <w:rPr>
          <w:b/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97155</wp:posOffset>
                </wp:positionV>
                <wp:extent cx="2514600" cy="3115310"/>
                <wp:effectExtent l="12700" t="8255" r="6350" b="10160"/>
                <wp:wrapTopAndBottom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1153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47174" w:rsidRDefault="00447174" w:rsidP="00447174">
                            <w:pPr>
                              <w:pStyle w:val="Textoindependiente"/>
                              <w:spacing w:before="10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spacing w:line="249" w:lineRule="auto"/>
                              <w:ind w:left="272" w:right="269"/>
                              <w:jc w:val="both"/>
                              <w:rPr>
                                <w:lang w:val="es-ES"/>
                              </w:rPr>
                            </w:pP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A la vista de los datos de este estudio, reflexionar en torno a las siguientes cuestiones:</w:t>
                            </w: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spacing w:before="1"/>
                              <w:rPr>
                                <w:b/>
                                <w:sz w:val="21"/>
                                <w:lang w:val="es-ES"/>
                              </w:rPr>
                            </w:pP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spacing w:line="249" w:lineRule="auto"/>
                              <w:ind w:left="272" w:right="272"/>
                              <w:jc w:val="both"/>
                              <w:rPr>
                                <w:lang w:val="es-ES"/>
                              </w:rPr>
                            </w:pP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¿Cuál</w:t>
                            </w:r>
                            <w:r w:rsidRPr="006B5350">
                              <w:rPr>
                                <w:color w:val="231F20"/>
                                <w:spacing w:val="-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de</w:t>
                            </w:r>
                            <w:r w:rsidRPr="006B5350">
                              <w:rPr>
                                <w:color w:val="231F20"/>
                                <w:spacing w:val="-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las</w:t>
                            </w:r>
                            <w:r w:rsidRPr="006B5350">
                              <w:rPr>
                                <w:color w:val="231F20"/>
                                <w:spacing w:val="-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dos</w:t>
                            </w:r>
                            <w:r w:rsidRPr="006B5350">
                              <w:rPr>
                                <w:color w:val="231F20"/>
                                <w:spacing w:val="-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formas</w:t>
                            </w:r>
                            <w:r w:rsidRPr="006B5350">
                              <w:rPr>
                                <w:color w:val="231F20"/>
                                <w:spacing w:val="-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de</w:t>
                            </w:r>
                            <w:r w:rsidRPr="006B5350">
                              <w:rPr>
                                <w:color w:val="231F20"/>
                                <w:spacing w:val="-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explotación agrícola es más</w:t>
                            </w:r>
                            <w:r w:rsidRPr="006B5350">
                              <w:rPr>
                                <w:color w:val="231F20"/>
                                <w:spacing w:val="-4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rentable?</w:t>
                            </w: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rPr>
                                <w:b/>
                                <w:sz w:val="21"/>
                                <w:lang w:val="es-ES"/>
                              </w:rPr>
                            </w:pP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spacing w:line="249" w:lineRule="auto"/>
                              <w:ind w:left="272" w:right="270"/>
                              <w:jc w:val="both"/>
                              <w:rPr>
                                <w:lang w:val="es-ES"/>
                              </w:rPr>
                            </w:pP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¿Cuáles</w:t>
                            </w:r>
                            <w:r w:rsidRPr="006B5350">
                              <w:rPr>
                                <w:color w:val="231F20"/>
                                <w:spacing w:val="-22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son</w:t>
                            </w:r>
                            <w:r w:rsidRPr="006B5350">
                              <w:rPr>
                                <w:color w:val="231F20"/>
                                <w:spacing w:val="-21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las</w:t>
                            </w:r>
                            <w:r w:rsidRPr="006B5350">
                              <w:rPr>
                                <w:color w:val="231F20"/>
                                <w:spacing w:val="-21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principales</w:t>
                            </w:r>
                            <w:r w:rsidRPr="006B5350">
                              <w:rPr>
                                <w:color w:val="231F20"/>
                                <w:spacing w:val="-21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diferencias de gastos entre los dos modelos de agricultura?</w:t>
                            </w: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spacing w:before="1"/>
                              <w:rPr>
                                <w:b/>
                                <w:sz w:val="21"/>
                                <w:lang w:val="es-ES"/>
                              </w:rPr>
                            </w:pP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spacing w:line="249" w:lineRule="auto"/>
                              <w:ind w:left="272" w:right="272"/>
                              <w:jc w:val="both"/>
                              <w:rPr>
                                <w:lang w:val="es-ES"/>
                              </w:rPr>
                            </w:pP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¿Qué</w:t>
                            </w:r>
                            <w:r w:rsidRPr="006B5350">
                              <w:rPr>
                                <w:color w:val="231F20"/>
                                <w:spacing w:val="-12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gasto</w:t>
                            </w:r>
                            <w:r w:rsidRPr="006B5350">
                              <w:rPr>
                                <w:color w:val="231F20"/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es</w:t>
                            </w:r>
                            <w:r w:rsidRPr="006B5350">
                              <w:rPr>
                                <w:color w:val="231F20"/>
                                <w:spacing w:val="-12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superior</w:t>
                            </w:r>
                            <w:r w:rsidRPr="006B5350">
                              <w:rPr>
                                <w:color w:val="231F20"/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en</w:t>
                            </w:r>
                            <w:r w:rsidRPr="006B5350">
                              <w:rPr>
                                <w:color w:val="231F20"/>
                                <w:spacing w:val="-12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la</w:t>
                            </w:r>
                            <w:r w:rsidRPr="006B5350">
                              <w:rPr>
                                <w:color w:val="231F20"/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agricultu</w:t>
                            </w:r>
                            <w:proofErr w:type="spellEnd"/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 xml:space="preserve">- </w:t>
                            </w:r>
                            <w:proofErr w:type="spellStart"/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ra</w:t>
                            </w:r>
                            <w:proofErr w:type="spellEnd"/>
                            <w:r w:rsidRPr="006B5350">
                              <w:rPr>
                                <w:color w:val="231F20"/>
                                <w:spacing w:val="-9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ecológica</w:t>
                            </w:r>
                            <w:r w:rsidRPr="006B5350">
                              <w:rPr>
                                <w:color w:val="231F20"/>
                                <w:spacing w:val="-9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comparándola</w:t>
                            </w:r>
                            <w:r w:rsidRPr="006B5350">
                              <w:rPr>
                                <w:color w:val="231F20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con</w:t>
                            </w:r>
                            <w:r w:rsidRPr="006B5350">
                              <w:rPr>
                                <w:color w:val="231F20"/>
                                <w:spacing w:val="-9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la</w:t>
                            </w:r>
                            <w:r w:rsidRPr="006B5350">
                              <w:rPr>
                                <w:color w:val="231F20"/>
                                <w:spacing w:val="-9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 xml:space="preserve">con- </w:t>
                            </w:r>
                            <w:proofErr w:type="spellStart"/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vencional</w:t>
                            </w:r>
                            <w:proofErr w:type="spellEnd"/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?</w:t>
                            </w: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spacing w:before="1"/>
                              <w:rPr>
                                <w:b/>
                                <w:sz w:val="21"/>
                                <w:lang w:val="es-ES"/>
                              </w:rPr>
                            </w:pP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spacing w:line="249" w:lineRule="auto"/>
                              <w:ind w:left="272" w:right="272"/>
                              <w:jc w:val="both"/>
                              <w:rPr>
                                <w:lang w:val="es-ES"/>
                              </w:rPr>
                            </w:pP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¿Qué ventajas e inconvenientes tiene necesitar más mano de obra para una actividad?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3" o:spid="_x0000_s1053" type="#_x0000_t202" style="position:absolute;margin-left:51.25pt;margin-top:7.65pt;width:198pt;height:245.3pt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" filled="f" strokecolor="#231f20" strokeweight=".48pt">
                <v:textbox inset="0,0,0,0">
                  <w:txbxContent>
                    <w:p w:rsidR="00447174" w:rsidRDefault="00447174" w:rsidP="00447174">
                      <w:pPr>
                        <w:pStyle w:val="Textoindependiente"/>
                        <w:spacing w:before="10"/>
                        <w:rPr>
                          <w:b/>
                          <w:sz w:val="28"/>
                        </w:rPr>
                      </w:pPr>
                    </w:p>
                    <w:p w:rsidR="00447174" w:rsidRPr="006B5350" w:rsidRDefault="00447174" w:rsidP="00447174">
                      <w:pPr>
                        <w:pStyle w:val="Textoindependiente"/>
                        <w:spacing w:line="249" w:lineRule="auto"/>
                        <w:ind w:left="272" w:right="269"/>
                        <w:jc w:val="both"/>
                        <w:rPr>
                          <w:lang w:val="es-ES"/>
                        </w:rPr>
                      </w:pPr>
                      <w:r w:rsidRPr="006B5350">
                        <w:rPr>
                          <w:color w:val="231F20"/>
                          <w:lang w:val="es-ES"/>
                        </w:rPr>
                        <w:t>A la vista de los datos de este estudio, reflexionar en torno a las siguientes cuestiones:</w:t>
                      </w:r>
                    </w:p>
                    <w:p w:rsidR="00447174" w:rsidRPr="006B5350" w:rsidRDefault="00447174" w:rsidP="00447174">
                      <w:pPr>
                        <w:pStyle w:val="Textoindependiente"/>
                        <w:spacing w:before="1"/>
                        <w:rPr>
                          <w:b/>
                          <w:sz w:val="21"/>
                          <w:lang w:val="es-ES"/>
                        </w:rPr>
                      </w:pPr>
                    </w:p>
                    <w:p w:rsidR="00447174" w:rsidRPr="006B5350" w:rsidRDefault="00447174" w:rsidP="00447174">
                      <w:pPr>
                        <w:pStyle w:val="Textoindependiente"/>
                        <w:spacing w:line="249" w:lineRule="auto"/>
                        <w:ind w:left="272" w:right="272"/>
                        <w:jc w:val="both"/>
                        <w:rPr>
                          <w:lang w:val="es-ES"/>
                        </w:rPr>
                      </w:pPr>
                      <w:r w:rsidRPr="006B5350">
                        <w:rPr>
                          <w:color w:val="231F20"/>
                          <w:lang w:val="es-ES"/>
                        </w:rPr>
                        <w:t>¿Cuál</w:t>
                      </w:r>
                      <w:r w:rsidRPr="006B5350">
                        <w:rPr>
                          <w:color w:val="231F20"/>
                          <w:spacing w:val="-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de</w:t>
                      </w:r>
                      <w:r w:rsidRPr="006B5350">
                        <w:rPr>
                          <w:color w:val="231F20"/>
                          <w:spacing w:val="-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las</w:t>
                      </w:r>
                      <w:r w:rsidRPr="006B5350">
                        <w:rPr>
                          <w:color w:val="231F20"/>
                          <w:spacing w:val="-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dos</w:t>
                      </w:r>
                      <w:r w:rsidRPr="006B5350">
                        <w:rPr>
                          <w:color w:val="231F20"/>
                          <w:spacing w:val="-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formas</w:t>
                      </w:r>
                      <w:r w:rsidRPr="006B5350">
                        <w:rPr>
                          <w:color w:val="231F20"/>
                          <w:spacing w:val="-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de</w:t>
                      </w:r>
                      <w:r w:rsidRPr="006B5350">
                        <w:rPr>
                          <w:color w:val="231F20"/>
                          <w:spacing w:val="-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explotación agrícola es más</w:t>
                      </w:r>
                      <w:r w:rsidRPr="006B5350">
                        <w:rPr>
                          <w:color w:val="231F20"/>
                          <w:spacing w:val="-4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rentable?</w:t>
                      </w:r>
                    </w:p>
                    <w:p w:rsidR="00447174" w:rsidRPr="006B5350" w:rsidRDefault="00447174" w:rsidP="00447174">
                      <w:pPr>
                        <w:pStyle w:val="Textoindependiente"/>
                        <w:rPr>
                          <w:b/>
                          <w:sz w:val="21"/>
                          <w:lang w:val="es-ES"/>
                        </w:rPr>
                      </w:pPr>
                    </w:p>
                    <w:p w:rsidR="00447174" w:rsidRPr="006B5350" w:rsidRDefault="00447174" w:rsidP="00447174">
                      <w:pPr>
                        <w:pStyle w:val="Textoindependiente"/>
                        <w:spacing w:line="249" w:lineRule="auto"/>
                        <w:ind w:left="272" w:right="270"/>
                        <w:jc w:val="both"/>
                        <w:rPr>
                          <w:lang w:val="es-ES"/>
                        </w:rPr>
                      </w:pPr>
                      <w:r w:rsidRPr="006B5350">
                        <w:rPr>
                          <w:color w:val="231F20"/>
                          <w:lang w:val="es-ES"/>
                        </w:rPr>
                        <w:t>¿Cuáles</w:t>
                      </w:r>
                      <w:r w:rsidRPr="006B5350">
                        <w:rPr>
                          <w:color w:val="231F20"/>
                          <w:spacing w:val="-22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son</w:t>
                      </w:r>
                      <w:r w:rsidRPr="006B5350">
                        <w:rPr>
                          <w:color w:val="231F20"/>
                          <w:spacing w:val="-21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las</w:t>
                      </w:r>
                      <w:r w:rsidRPr="006B5350">
                        <w:rPr>
                          <w:color w:val="231F20"/>
                          <w:spacing w:val="-21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principales</w:t>
                      </w:r>
                      <w:r w:rsidRPr="006B5350">
                        <w:rPr>
                          <w:color w:val="231F20"/>
                          <w:spacing w:val="-21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diferencias de gastos entre los dos modelos de agricultura?</w:t>
                      </w:r>
                    </w:p>
                    <w:p w:rsidR="00447174" w:rsidRPr="006B5350" w:rsidRDefault="00447174" w:rsidP="00447174">
                      <w:pPr>
                        <w:pStyle w:val="Textoindependiente"/>
                        <w:spacing w:before="1"/>
                        <w:rPr>
                          <w:b/>
                          <w:sz w:val="21"/>
                          <w:lang w:val="es-ES"/>
                        </w:rPr>
                      </w:pPr>
                    </w:p>
                    <w:p w:rsidR="00447174" w:rsidRPr="006B5350" w:rsidRDefault="00447174" w:rsidP="00447174">
                      <w:pPr>
                        <w:pStyle w:val="Textoindependiente"/>
                        <w:spacing w:line="249" w:lineRule="auto"/>
                        <w:ind w:left="272" w:right="272"/>
                        <w:jc w:val="both"/>
                        <w:rPr>
                          <w:lang w:val="es-ES"/>
                        </w:rPr>
                      </w:pPr>
                      <w:r w:rsidRPr="006B5350">
                        <w:rPr>
                          <w:color w:val="231F20"/>
                          <w:lang w:val="es-ES"/>
                        </w:rPr>
                        <w:t>¿Qué</w:t>
                      </w:r>
                      <w:r w:rsidRPr="006B5350">
                        <w:rPr>
                          <w:color w:val="231F20"/>
                          <w:spacing w:val="-12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gasto</w:t>
                      </w:r>
                      <w:r w:rsidRPr="006B5350">
                        <w:rPr>
                          <w:color w:val="231F20"/>
                          <w:spacing w:val="-13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es</w:t>
                      </w:r>
                      <w:r w:rsidRPr="006B5350">
                        <w:rPr>
                          <w:color w:val="231F20"/>
                          <w:spacing w:val="-12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superior</w:t>
                      </w:r>
                      <w:r w:rsidRPr="006B5350">
                        <w:rPr>
                          <w:color w:val="231F20"/>
                          <w:spacing w:val="-13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en</w:t>
                      </w:r>
                      <w:r w:rsidRPr="006B5350">
                        <w:rPr>
                          <w:color w:val="231F20"/>
                          <w:spacing w:val="-12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la</w:t>
                      </w:r>
                      <w:r w:rsidRPr="006B5350">
                        <w:rPr>
                          <w:color w:val="231F20"/>
                          <w:spacing w:val="-13"/>
                          <w:lang w:val="es-ES"/>
                        </w:rPr>
                        <w:t xml:space="preserve"> </w:t>
                      </w:r>
                      <w:proofErr w:type="spellStart"/>
                      <w:r w:rsidRPr="006B5350">
                        <w:rPr>
                          <w:color w:val="231F20"/>
                          <w:lang w:val="es-ES"/>
                        </w:rPr>
                        <w:t>agricultu</w:t>
                      </w:r>
                      <w:proofErr w:type="spellEnd"/>
                      <w:r w:rsidRPr="006B5350">
                        <w:rPr>
                          <w:color w:val="231F20"/>
                          <w:lang w:val="es-ES"/>
                        </w:rPr>
                        <w:t xml:space="preserve">- </w:t>
                      </w:r>
                      <w:proofErr w:type="spellStart"/>
                      <w:r w:rsidRPr="006B5350">
                        <w:rPr>
                          <w:color w:val="231F20"/>
                          <w:lang w:val="es-ES"/>
                        </w:rPr>
                        <w:t>ra</w:t>
                      </w:r>
                      <w:proofErr w:type="spellEnd"/>
                      <w:r w:rsidRPr="006B5350">
                        <w:rPr>
                          <w:color w:val="231F20"/>
                          <w:spacing w:val="-9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ecológica</w:t>
                      </w:r>
                      <w:r w:rsidRPr="006B5350">
                        <w:rPr>
                          <w:color w:val="231F20"/>
                          <w:spacing w:val="-9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comparándola</w:t>
                      </w:r>
                      <w:r w:rsidRPr="006B5350">
                        <w:rPr>
                          <w:color w:val="231F20"/>
                          <w:spacing w:val="-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con</w:t>
                      </w:r>
                      <w:r w:rsidRPr="006B5350">
                        <w:rPr>
                          <w:color w:val="231F20"/>
                          <w:spacing w:val="-9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la</w:t>
                      </w:r>
                      <w:r w:rsidRPr="006B5350">
                        <w:rPr>
                          <w:color w:val="231F20"/>
                          <w:spacing w:val="-9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 xml:space="preserve">con- </w:t>
                      </w:r>
                      <w:proofErr w:type="spellStart"/>
                      <w:r w:rsidRPr="006B5350">
                        <w:rPr>
                          <w:color w:val="231F20"/>
                          <w:lang w:val="es-ES"/>
                        </w:rPr>
                        <w:t>vencional</w:t>
                      </w:r>
                      <w:proofErr w:type="spellEnd"/>
                      <w:r w:rsidRPr="006B5350">
                        <w:rPr>
                          <w:color w:val="231F20"/>
                          <w:lang w:val="es-ES"/>
                        </w:rPr>
                        <w:t>?</w:t>
                      </w:r>
                    </w:p>
                    <w:p w:rsidR="00447174" w:rsidRPr="006B5350" w:rsidRDefault="00447174" w:rsidP="00447174">
                      <w:pPr>
                        <w:pStyle w:val="Textoindependiente"/>
                        <w:spacing w:before="1"/>
                        <w:rPr>
                          <w:b/>
                          <w:sz w:val="21"/>
                          <w:lang w:val="es-ES"/>
                        </w:rPr>
                      </w:pPr>
                    </w:p>
                    <w:p w:rsidR="00447174" w:rsidRPr="006B5350" w:rsidRDefault="00447174" w:rsidP="00447174">
                      <w:pPr>
                        <w:pStyle w:val="Textoindependiente"/>
                        <w:spacing w:line="249" w:lineRule="auto"/>
                        <w:ind w:left="272" w:right="272"/>
                        <w:jc w:val="both"/>
                        <w:rPr>
                          <w:lang w:val="es-ES"/>
                        </w:rPr>
                      </w:pPr>
                      <w:r w:rsidRPr="006B5350">
                        <w:rPr>
                          <w:color w:val="231F20"/>
                          <w:lang w:val="es-ES"/>
                        </w:rPr>
                        <w:t>¿Qué ventajas e inconvenientes tiene necesitar más mano de obra para una actividad?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47174" w:rsidRPr="006B5350" w:rsidRDefault="00447174" w:rsidP="00447174">
      <w:pPr>
        <w:rPr>
          <w:sz w:val="9"/>
          <w:lang w:val="es-ES"/>
        </w:rPr>
        <w:sectPr w:rsidR="00447174" w:rsidRPr="006B5350">
          <w:footerReference w:type="even" r:id="rId7"/>
          <w:footerReference w:type="default" r:id="rId8"/>
          <w:pgSz w:w="12240" w:h="17180"/>
          <w:pgMar w:top="620" w:right="0" w:bottom="1600" w:left="760" w:header="0" w:footer="1416" w:gutter="0"/>
          <w:pgNumType w:start="66"/>
          <w:cols w:space="720"/>
        </w:sectPr>
      </w:pPr>
    </w:p>
    <w:p w:rsidR="00447174" w:rsidRPr="006B5350" w:rsidRDefault="00447174" w:rsidP="00447174">
      <w:pPr>
        <w:spacing w:before="64"/>
        <w:ind w:left="1581" w:right="3156"/>
        <w:jc w:val="center"/>
        <w:rPr>
          <w:b/>
          <w:sz w:val="40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1674624" behindDoc="0" locked="0" layoutInCell="1" allowOverlap="1" wp14:anchorId="5F3EF770" wp14:editId="0DA75C68">
            <wp:simplePos x="0" y="0"/>
            <wp:positionH relativeFrom="page">
              <wp:posOffset>6052820</wp:posOffset>
            </wp:positionH>
            <wp:positionV relativeFrom="paragraph">
              <wp:posOffset>75181</wp:posOffset>
            </wp:positionV>
            <wp:extent cx="861059" cy="720089"/>
            <wp:effectExtent l="0" t="0" r="0" b="0"/>
            <wp:wrapNone/>
            <wp:docPr id="14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59" cy="720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6932930</wp:posOffset>
                </wp:positionH>
                <wp:positionV relativeFrom="paragraph">
                  <wp:posOffset>65405</wp:posOffset>
                </wp:positionV>
                <wp:extent cx="182245" cy="739775"/>
                <wp:effectExtent l="0" t="1905" r="0" b="1270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174" w:rsidRDefault="00447174" w:rsidP="00447174">
                            <w:pPr>
                              <w:spacing w:before="12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hd w:val="clear" w:color="auto" w:fill="8ABF71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hd w:val="clear" w:color="auto" w:fill="8ABF71"/>
                              </w:rPr>
                              <w:t>Ficha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hd w:val="clear" w:color="auto" w:fill="8ABF71"/>
                              </w:rPr>
                              <w:t xml:space="preserve"> 7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2" o:spid="_x0000_s1054" type="#_x0000_t202" style="position:absolute;left:0;text-align:left;margin-left:545.9pt;margin-top:5.15pt;width:14.35pt;height:58.2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447174" w:rsidRDefault="00447174" w:rsidP="00447174">
                      <w:pPr>
                        <w:spacing w:before="12"/>
                        <w:ind w:left="20"/>
                        <w:rPr>
                          <w:b/>
                        </w:rPr>
                      </w:pPr>
                      <w:r>
                        <w:rPr>
                          <w:rFonts w:ascii="Times New Roman"/>
                          <w:color w:val="231F20"/>
                          <w:shd w:val="clear" w:color="auto" w:fill="8ABF71"/>
                        </w:rPr>
                        <w:t xml:space="preserve">   </w:t>
                      </w:r>
                      <w:proofErr w:type="spellStart"/>
                      <w:r>
                        <w:rPr>
                          <w:b/>
                          <w:color w:val="231F20"/>
                          <w:shd w:val="clear" w:color="auto" w:fill="8ABF71"/>
                        </w:rPr>
                        <w:t>Ficha</w:t>
                      </w:r>
                      <w:proofErr w:type="spellEnd"/>
                      <w:r>
                        <w:rPr>
                          <w:b/>
                          <w:color w:val="231F20"/>
                          <w:shd w:val="clear" w:color="auto" w:fill="8ABF71"/>
                        </w:rPr>
                        <w:t xml:space="preserve"> 7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B5350">
        <w:rPr>
          <w:b/>
          <w:color w:val="59AD40"/>
          <w:sz w:val="40"/>
          <w:lang w:val="es-ES"/>
        </w:rPr>
        <w:t>Los costes ocultos</w:t>
      </w:r>
    </w:p>
    <w:p w:rsidR="00447174" w:rsidRPr="006B5350" w:rsidRDefault="00447174" w:rsidP="00447174">
      <w:pPr>
        <w:spacing w:before="20"/>
        <w:ind w:left="1581" w:right="3156"/>
        <w:jc w:val="center"/>
        <w:rPr>
          <w:b/>
          <w:sz w:val="40"/>
          <w:lang w:val="es-ES"/>
        </w:rPr>
      </w:pPr>
      <w:proofErr w:type="gramStart"/>
      <w:r w:rsidRPr="006B5350">
        <w:rPr>
          <w:b/>
          <w:color w:val="59AD40"/>
          <w:sz w:val="40"/>
          <w:lang w:val="es-ES"/>
        </w:rPr>
        <w:t>de</w:t>
      </w:r>
      <w:proofErr w:type="gramEnd"/>
      <w:r w:rsidRPr="006B5350">
        <w:rPr>
          <w:b/>
          <w:color w:val="59AD40"/>
          <w:sz w:val="40"/>
          <w:lang w:val="es-ES"/>
        </w:rPr>
        <w:t xml:space="preserve"> la agricultura industrial</w:t>
      </w:r>
    </w:p>
    <w:p w:rsidR="00447174" w:rsidRPr="006B5350" w:rsidRDefault="00447174" w:rsidP="00447174">
      <w:pPr>
        <w:pStyle w:val="Textoindependiente"/>
        <w:spacing w:before="3"/>
        <w:rPr>
          <w:b/>
          <w:sz w:val="58"/>
          <w:lang w:val="es-ES"/>
        </w:rPr>
      </w:pPr>
    </w:p>
    <w:p w:rsidR="00447174" w:rsidRPr="006B5350" w:rsidRDefault="00447174" w:rsidP="00447174">
      <w:pPr>
        <w:ind w:left="1090"/>
        <w:rPr>
          <w:b/>
          <w:sz w:val="24"/>
          <w:lang w:val="es-ES"/>
        </w:rPr>
      </w:pPr>
      <w:r w:rsidRPr="006B5350">
        <w:rPr>
          <w:b/>
          <w:color w:val="59AD40"/>
          <w:sz w:val="24"/>
          <w:lang w:val="es-ES"/>
        </w:rPr>
        <w:t>Contabilizando los costes ocultos</w:t>
      </w:r>
    </w:p>
    <w:p w:rsidR="00447174" w:rsidRPr="006B5350" w:rsidRDefault="00447174" w:rsidP="00447174">
      <w:pPr>
        <w:pStyle w:val="Textoindependiente"/>
        <w:spacing w:before="3"/>
        <w:rPr>
          <w:b/>
          <w:sz w:val="14"/>
          <w:lang w:val="es-ES"/>
        </w:rPr>
      </w:pPr>
    </w:p>
    <w:p w:rsidR="00447174" w:rsidRPr="006B5350" w:rsidRDefault="00447174" w:rsidP="00447174">
      <w:pPr>
        <w:pStyle w:val="Textoindependiente"/>
        <w:spacing w:before="92" w:line="249" w:lineRule="auto"/>
        <w:ind w:left="1090" w:right="1035"/>
        <w:jc w:val="both"/>
        <w:rPr>
          <w:lang w:val="es-ES"/>
        </w:rPr>
      </w:pPr>
      <w:r w:rsidRPr="006B5350">
        <w:rPr>
          <w:color w:val="231F20"/>
          <w:lang w:val="es-ES"/>
        </w:rPr>
        <w:t>Aparte de los gastos que tiene un agricultor en la gestión de su finca, la agricultura industrial, como ya hemos</w:t>
      </w:r>
      <w:r w:rsidRPr="006B5350">
        <w:rPr>
          <w:color w:val="231F20"/>
          <w:spacing w:val="-17"/>
          <w:lang w:val="es-ES"/>
        </w:rPr>
        <w:t xml:space="preserve"> </w:t>
      </w:r>
      <w:r w:rsidRPr="006B5350">
        <w:rPr>
          <w:color w:val="231F20"/>
          <w:lang w:val="es-ES"/>
        </w:rPr>
        <w:t>visto,</w:t>
      </w:r>
      <w:r w:rsidRPr="006B5350">
        <w:rPr>
          <w:color w:val="231F20"/>
          <w:spacing w:val="-16"/>
          <w:lang w:val="es-ES"/>
        </w:rPr>
        <w:t xml:space="preserve"> </w:t>
      </w:r>
      <w:r w:rsidRPr="006B5350">
        <w:rPr>
          <w:color w:val="231F20"/>
          <w:lang w:val="es-ES"/>
        </w:rPr>
        <w:t>genera</w:t>
      </w:r>
      <w:r w:rsidRPr="006B5350">
        <w:rPr>
          <w:color w:val="231F20"/>
          <w:spacing w:val="-16"/>
          <w:lang w:val="es-ES"/>
        </w:rPr>
        <w:t xml:space="preserve"> </w:t>
      </w:r>
      <w:r w:rsidRPr="006B5350">
        <w:rPr>
          <w:color w:val="231F20"/>
          <w:lang w:val="es-ES"/>
        </w:rPr>
        <w:t>importantes</w:t>
      </w:r>
      <w:r w:rsidRPr="006B5350">
        <w:rPr>
          <w:color w:val="231F20"/>
          <w:spacing w:val="-16"/>
          <w:lang w:val="es-ES"/>
        </w:rPr>
        <w:t xml:space="preserve"> </w:t>
      </w:r>
      <w:r w:rsidRPr="006B5350">
        <w:rPr>
          <w:color w:val="231F20"/>
          <w:lang w:val="es-ES"/>
        </w:rPr>
        <w:t>problemas</w:t>
      </w:r>
      <w:r w:rsidRPr="006B5350">
        <w:rPr>
          <w:color w:val="231F20"/>
          <w:spacing w:val="-16"/>
          <w:lang w:val="es-ES"/>
        </w:rPr>
        <w:t xml:space="preserve"> </w:t>
      </w:r>
      <w:r w:rsidRPr="006B5350">
        <w:rPr>
          <w:color w:val="231F20"/>
          <w:lang w:val="es-ES"/>
        </w:rPr>
        <w:t>ambientales</w:t>
      </w:r>
      <w:r w:rsidRPr="006B5350">
        <w:rPr>
          <w:color w:val="231F20"/>
          <w:spacing w:val="-16"/>
          <w:lang w:val="es-ES"/>
        </w:rPr>
        <w:t xml:space="preserve"> </w:t>
      </w:r>
      <w:r w:rsidRPr="006B5350">
        <w:rPr>
          <w:color w:val="231F20"/>
          <w:lang w:val="es-ES"/>
        </w:rPr>
        <w:t>que</w:t>
      </w:r>
      <w:r w:rsidRPr="006B5350">
        <w:rPr>
          <w:color w:val="231F20"/>
          <w:spacing w:val="-16"/>
          <w:lang w:val="es-ES"/>
        </w:rPr>
        <w:t xml:space="preserve"> </w:t>
      </w:r>
      <w:r w:rsidRPr="006B5350">
        <w:rPr>
          <w:color w:val="231F20"/>
          <w:lang w:val="es-ES"/>
        </w:rPr>
        <w:t>afectan</w:t>
      </w:r>
      <w:r w:rsidRPr="006B5350">
        <w:rPr>
          <w:color w:val="231F20"/>
          <w:spacing w:val="-16"/>
          <w:lang w:val="es-ES"/>
        </w:rPr>
        <w:t xml:space="preserve"> </w:t>
      </w:r>
      <w:r w:rsidRPr="006B5350">
        <w:rPr>
          <w:color w:val="231F20"/>
          <w:lang w:val="es-ES"/>
        </w:rPr>
        <w:t>a</w:t>
      </w:r>
      <w:r w:rsidRPr="006B5350">
        <w:rPr>
          <w:color w:val="231F20"/>
          <w:spacing w:val="-16"/>
          <w:lang w:val="es-ES"/>
        </w:rPr>
        <w:t xml:space="preserve"> </w:t>
      </w:r>
      <w:r w:rsidRPr="006B5350">
        <w:rPr>
          <w:color w:val="231F20"/>
          <w:lang w:val="es-ES"/>
        </w:rPr>
        <w:t>todas</w:t>
      </w:r>
      <w:r w:rsidRPr="006B5350">
        <w:rPr>
          <w:color w:val="231F20"/>
          <w:spacing w:val="-16"/>
          <w:lang w:val="es-ES"/>
        </w:rPr>
        <w:t xml:space="preserve"> </w:t>
      </w:r>
      <w:r w:rsidRPr="006B5350">
        <w:rPr>
          <w:color w:val="231F20"/>
          <w:lang w:val="es-ES"/>
        </w:rPr>
        <w:t>las</w:t>
      </w:r>
      <w:r w:rsidRPr="006B5350">
        <w:rPr>
          <w:color w:val="231F20"/>
          <w:spacing w:val="-16"/>
          <w:lang w:val="es-ES"/>
        </w:rPr>
        <w:t xml:space="preserve"> </w:t>
      </w:r>
      <w:r w:rsidRPr="006B5350">
        <w:rPr>
          <w:color w:val="231F20"/>
          <w:lang w:val="es-ES"/>
        </w:rPr>
        <w:t>personas</w:t>
      </w:r>
      <w:r w:rsidRPr="006B5350">
        <w:rPr>
          <w:color w:val="231F20"/>
          <w:spacing w:val="-16"/>
          <w:lang w:val="es-ES"/>
        </w:rPr>
        <w:t xml:space="preserve"> </w:t>
      </w:r>
      <w:r w:rsidRPr="006B5350">
        <w:rPr>
          <w:color w:val="231F20"/>
          <w:lang w:val="es-ES"/>
        </w:rPr>
        <w:t>(contaminación, gasto de agua, pérdida de fertilidad del suelo, despilfarro de</w:t>
      </w:r>
      <w:r w:rsidRPr="006B5350">
        <w:rPr>
          <w:color w:val="231F20"/>
          <w:spacing w:val="-14"/>
          <w:lang w:val="es-ES"/>
        </w:rPr>
        <w:t xml:space="preserve"> </w:t>
      </w:r>
      <w:r w:rsidRPr="006B5350">
        <w:rPr>
          <w:color w:val="231F20"/>
          <w:lang w:val="es-ES"/>
        </w:rPr>
        <w:t>energía…).</w:t>
      </w:r>
    </w:p>
    <w:p w:rsidR="00447174" w:rsidRPr="006B5350" w:rsidRDefault="00447174" w:rsidP="00447174">
      <w:pPr>
        <w:pStyle w:val="Textoindependiente"/>
        <w:rPr>
          <w:sz w:val="21"/>
          <w:lang w:val="es-ES"/>
        </w:rPr>
      </w:pPr>
    </w:p>
    <w:p w:rsidR="00447174" w:rsidRPr="006B5350" w:rsidRDefault="00447174" w:rsidP="00447174">
      <w:pPr>
        <w:pStyle w:val="Textoindependiente"/>
        <w:spacing w:before="1" w:line="249" w:lineRule="auto"/>
        <w:ind w:left="1090" w:right="1035"/>
        <w:jc w:val="both"/>
        <w:rPr>
          <w:lang w:val="es-ES"/>
        </w:rPr>
      </w:pPr>
      <w:r w:rsidRPr="006B5350">
        <w:rPr>
          <w:color w:val="231F20"/>
          <w:lang w:val="es-ES"/>
        </w:rPr>
        <w:t>Reparar</w:t>
      </w:r>
      <w:r w:rsidRPr="006B5350">
        <w:rPr>
          <w:color w:val="231F20"/>
          <w:spacing w:val="-16"/>
          <w:lang w:val="es-ES"/>
        </w:rPr>
        <w:t xml:space="preserve"> </w:t>
      </w:r>
      <w:r w:rsidRPr="006B5350">
        <w:rPr>
          <w:color w:val="231F20"/>
          <w:lang w:val="es-ES"/>
        </w:rPr>
        <w:t>o</w:t>
      </w:r>
      <w:r w:rsidRPr="006B5350">
        <w:rPr>
          <w:color w:val="231F20"/>
          <w:spacing w:val="-16"/>
          <w:lang w:val="es-ES"/>
        </w:rPr>
        <w:t xml:space="preserve"> </w:t>
      </w:r>
      <w:r w:rsidRPr="006B5350">
        <w:rPr>
          <w:color w:val="231F20"/>
          <w:lang w:val="es-ES"/>
        </w:rPr>
        <w:t>mejorar</w:t>
      </w:r>
      <w:r w:rsidRPr="006B5350">
        <w:rPr>
          <w:color w:val="231F20"/>
          <w:spacing w:val="-15"/>
          <w:lang w:val="es-ES"/>
        </w:rPr>
        <w:t xml:space="preserve"> </w:t>
      </w:r>
      <w:r w:rsidRPr="006B5350">
        <w:rPr>
          <w:color w:val="231F20"/>
          <w:lang w:val="es-ES"/>
        </w:rPr>
        <w:t>los</w:t>
      </w:r>
      <w:r w:rsidRPr="006B5350">
        <w:rPr>
          <w:color w:val="231F20"/>
          <w:spacing w:val="-16"/>
          <w:lang w:val="es-ES"/>
        </w:rPr>
        <w:t xml:space="preserve"> </w:t>
      </w:r>
      <w:r w:rsidRPr="006B5350">
        <w:rPr>
          <w:color w:val="231F20"/>
          <w:lang w:val="es-ES"/>
        </w:rPr>
        <w:t>daños</w:t>
      </w:r>
      <w:r w:rsidRPr="006B5350">
        <w:rPr>
          <w:color w:val="231F20"/>
          <w:spacing w:val="-15"/>
          <w:lang w:val="es-ES"/>
        </w:rPr>
        <w:t xml:space="preserve"> </w:t>
      </w:r>
      <w:r w:rsidRPr="006B5350">
        <w:rPr>
          <w:color w:val="231F20"/>
          <w:lang w:val="es-ES"/>
        </w:rPr>
        <w:t>generados</w:t>
      </w:r>
      <w:r w:rsidRPr="006B5350">
        <w:rPr>
          <w:color w:val="231F20"/>
          <w:spacing w:val="-16"/>
          <w:lang w:val="es-ES"/>
        </w:rPr>
        <w:t xml:space="preserve"> </w:t>
      </w:r>
      <w:r w:rsidRPr="006B5350">
        <w:rPr>
          <w:color w:val="231F20"/>
          <w:lang w:val="es-ES"/>
        </w:rPr>
        <w:t>por</w:t>
      </w:r>
      <w:r w:rsidRPr="006B5350">
        <w:rPr>
          <w:color w:val="231F20"/>
          <w:spacing w:val="-16"/>
          <w:lang w:val="es-ES"/>
        </w:rPr>
        <w:t xml:space="preserve"> </w:t>
      </w:r>
      <w:r w:rsidRPr="006B5350">
        <w:rPr>
          <w:color w:val="231F20"/>
          <w:lang w:val="es-ES"/>
        </w:rPr>
        <w:t>estos</w:t>
      </w:r>
      <w:r w:rsidRPr="006B5350">
        <w:rPr>
          <w:color w:val="231F20"/>
          <w:spacing w:val="-15"/>
          <w:lang w:val="es-ES"/>
        </w:rPr>
        <w:t xml:space="preserve"> </w:t>
      </w:r>
      <w:r w:rsidRPr="006B5350">
        <w:rPr>
          <w:color w:val="231F20"/>
          <w:lang w:val="es-ES"/>
        </w:rPr>
        <w:t>problemas</w:t>
      </w:r>
      <w:r w:rsidRPr="006B5350">
        <w:rPr>
          <w:color w:val="231F20"/>
          <w:spacing w:val="-16"/>
          <w:lang w:val="es-ES"/>
        </w:rPr>
        <w:t xml:space="preserve"> </w:t>
      </w:r>
      <w:r w:rsidRPr="006B5350">
        <w:rPr>
          <w:color w:val="231F20"/>
          <w:lang w:val="es-ES"/>
        </w:rPr>
        <w:t>(en</w:t>
      </w:r>
      <w:r w:rsidRPr="006B5350">
        <w:rPr>
          <w:color w:val="231F20"/>
          <w:spacing w:val="-15"/>
          <w:lang w:val="es-ES"/>
        </w:rPr>
        <w:t xml:space="preserve"> </w:t>
      </w:r>
      <w:r w:rsidRPr="006B5350">
        <w:rPr>
          <w:color w:val="231F20"/>
          <w:lang w:val="es-ES"/>
        </w:rPr>
        <w:t>el</w:t>
      </w:r>
      <w:r w:rsidRPr="006B5350">
        <w:rPr>
          <w:color w:val="231F20"/>
          <w:spacing w:val="-16"/>
          <w:lang w:val="es-ES"/>
        </w:rPr>
        <w:t xml:space="preserve"> </w:t>
      </w:r>
      <w:r w:rsidRPr="006B5350">
        <w:rPr>
          <w:color w:val="231F20"/>
          <w:lang w:val="es-ES"/>
        </w:rPr>
        <w:t>caso</w:t>
      </w:r>
      <w:r w:rsidRPr="006B5350">
        <w:rPr>
          <w:color w:val="231F20"/>
          <w:spacing w:val="-16"/>
          <w:lang w:val="es-ES"/>
        </w:rPr>
        <w:t xml:space="preserve"> </w:t>
      </w:r>
      <w:r w:rsidRPr="006B5350">
        <w:rPr>
          <w:color w:val="231F20"/>
          <w:lang w:val="es-ES"/>
        </w:rPr>
        <w:t>de</w:t>
      </w:r>
      <w:r w:rsidRPr="006B5350">
        <w:rPr>
          <w:color w:val="231F20"/>
          <w:spacing w:val="-15"/>
          <w:lang w:val="es-ES"/>
        </w:rPr>
        <w:t xml:space="preserve"> </w:t>
      </w:r>
      <w:r w:rsidRPr="006B5350">
        <w:rPr>
          <w:color w:val="231F20"/>
          <w:lang w:val="es-ES"/>
        </w:rPr>
        <w:t>que</w:t>
      </w:r>
      <w:r w:rsidRPr="006B5350">
        <w:rPr>
          <w:color w:val="231F20"/>
          <w:spacing w:val="-16"/>
          <w:lang w:val="es-ES"/>
        </w:rPr>
        <w:t xml:space="preserve"> </w:t>
      </w:r>
      <w:r w:rsidRPr="006B5350">
        <w:rPr>
          <w:color w:val="231F20"/>
          <w:lang w:val="es-ES"/>
        </w:rPr>
        <w:t>tengan</w:t>
      </w:r>
      <w:r w:rsidRPr="006B5350">
        <w:rPr>
          <w:color w:val="231F20"/>
          <w:spacing w:val="-15"/>
          <w:lang w:val="es-ES"/>
        </w:rPr>
        <w:t xml:space="preserve"> </w:t>
      </w:r>
      <w:r w:rsidRPr="006B5350">
        <w:rPr>
          <w:color w:val="231F20"/>
          <w:lang w:val="es-ES"/>
        </w:rPr>
        <w:t>arreglo),</w:t>
      </w:r>
      <w:r w:rsidRPr="006B5350">
        <w:rPr>
          <w:color w:val="231F20"/>
          <w:spacing w:val="-16"/>
          <w:lang w:val="es-ES"/>
        </w:rPr>
        <w:t xml:space="preserve"> </w:t>
      </w:r>
      <w:r w:rsidRPr="006B5350">
        <w:rPr>
          <w:color w:val="231F20"/>
          <w:lang w:val="es-ES"/>
        </w:rPr>
        <w:t>supone</w:t>
      </w:r>
      <w:r w:rsidRPr="006B5350">
        <w:rPr>
          <w:color w:val="231F20"/>
          <w:spacing w:val="-16"/>
          <w:lang w:val="es-ES"/>
        </w:rPr>
        <w:t xml:space="preserve"> </w:t>
      </w:r>
      <w:r w:rsidRPr="006B5350">
        <w:rPr>
          <w:color w:val="231F20"/>
          <w:lang w:val="es-ES"/>
        </w:rPr>
        <w:t>un coste económico muy alto que recae sobre toda la</w:t>
      </w:r>
      <w:r w:rsidRPr="006B5350">
        <w:rPr>
          <w:color w:val="231F20"/>
          <w:spacing w:val="-6"/>
          <w:lang w:val="es-ES"/>
        </w:rPr>
        <w:t xml:space="preserve"> </w:t>
      </w:r>
      <w:r w:rsidRPr="006B5350">
        <w:rPr>
          <w:color w:val="231F20"/>
          <w:lang w:val="es-ES"/>
        </w:rPr>
        <w:t>sociedad.</w:t>
      </w:r>
    </w:p>
    <w:p w:rsidR="00447174" w:rsidRPr="006B5350" w:rsidRDefault="00447174" w:rsidP="00447174">
      <w:pPr>
        <w:pStyle w:val="Textoindependiente"/>
        <w:rPr>
          <w:sz w:val="21"/>
          <w:lang w:val="es-ES"/>
        </w:rPr>
      </w:pPr>
    </w:p>
    <w:p w:rsidR="00447174" w:rsidRPr="006B5350" w:rsidRDefault="00447174" w:rsidP="00447174">
      <w:pPr>
        <w:pStyle w:val="Textoindependiente"/>
        <w:spacing w:line="249" w:lineRule="auto"/>
        <w:ind w:left="1090" w:right="1035"/>
        <w:jc w:val="both"/>
        <w:rPr>
          <w:lang w:val="es-ES"/>
        </w:rPr>
      </w:pPr>
      <w:r w:rsidRPr="006B5350">
        <w:rPr>
          <w:color w:val="231F20"/>
          <w:lang w:val="es-ES"/>
        </w:rPr>
        <w:t>Para</w:t>
      </w:r>
      <w:r w:rsidRPr="006B5350">
        <w:rPr>
          <w:color w:val="231F20"/>
          <w:spacing w:val="-9"/>
          <w:lang w:val="es-ES"/>
        </w:rPr>
        <w:t xml:space="preserve"> </w:t>
      </w:r>
      <w:r w:rsidRPr="006B5350">
        <w:rPr>
          <w:color w:val="231F20"/>
          <w:lang w:val="es-ES"/>
        </w:rPr>
        <w:t>desarrollar</w:t>
      </w:r>
      <w:r w:rsidRPr="006B5350">
        <w:rPr>
          <w:color w:val="231F20"/>
          <w:spacing w:val="-9"/>
          <w:lang w:val="es-ES"/>
        </w:rPr>
        <w:t xml:space="preserve"> </w:t>
      </w:r>
      <w:r w:rsidRPr="006B5350">
        <w:rPr>
          <w:color w:val="231F20"/>
          <w:lang w:val="es-ES"/>
        </w:rPr>
        <w:t>este</w:t>
      </w:r>
      <w:r w:rsidRPr="006B5350">
        <w:rPr>
          <w:color w:val="231F20"/>
          <w:spacing w:val="-9"/>
          <w:lang w:val="es-ES"/>
        </w:rPr>
        <w:t xml:space="preserve"> </w:t>
      </w:r>
      <w:r w:rsidRPr="006B5350">
        <w:rPr>
          <w:color w:val="231F20"/>
          <w:lang w:val="es-ES"/>
        </w:rPr>
        <w:t>apartado</w:t>
      </w:r>
      <w:r w:rsidRPr="006B5350">
        <w:rPr>
          <w:color w:val="231F20"/>
          <w:spacing w:val="-9"/>
          <w:lang w:val="es-ES"/>
        </w:rPr>
        <w:t xml:space="preserve"> </w:t>
      </w:r>
      <w:r w:rsidRPr="006B5350">
        <w:rPr>
          <w:color w:val="231F20"/>
          <w:lang w:val="es-ES"/>
        </w:rPr>
        <w:t>se</w:t>
      </w:r>
      <w:r w:rsidRPr="006B5350">
        <w:rPr>
          <w:color w:val="231F20"/>
          <w:spacing w:val="-8"/>
          <w:lang w:val="es-ES"/>
        </w:rPr>
        <w:t xml:space="preserve"> </w:t>
      </w:r>
      <w:r w:rsidRPr="006B5350">
        <w:rPr>
          <w:color w:val="231F20"/>
          <w:lang w:val="es-ES"/>
        </w:rPr>
        <w:t>sugiere</w:t>
      </w:r>
      <w:r w:rsidRPr="006B5350">
        <w:rPr>
          <w:color w:val="231F20"/>
          <w:spacing w:val="-9"/>
          <w:lang w:val="es-ES"/>
        </w:rPr>
        <w:t xml:space="preserve"> </w:t>
      </w:r>
      <w:r w:rsidRPr="006B5350">
        <w:rPr>
          <w:color w:val="231F20"/>
          <w:lang w:val="es-ES"/>
        </w:rPr>
        <w:t>que</w:t>
      </w:r>
      <w:r w:rsidRPr="006B5350">
        <w:rPr>
          <w:color w:val="231F20"/>
          <w:spacing w:val="-9"/>
          <w:lang w:val="es-ES"/>
        </w:rPr>
        <w:t xml:space="preserve"> </w:t>
      </w:r>
      <w:r w:rsidRPr="006B5350">
        <w:rPr>
          <w:color w:val="231F20"/>
          <w:lang w:val="es-ES"/>
        </w:rPr>
        <w:t>el</w:t>
      </w:r>
      <w:r w:rsidRPr="006B5350">
        <w:rPr>
          <w:color w:val="231F20"/>
          <w:spacing w:val="-9"/>
          <w:lang w:val="es-ES"/>
        </w:rPr>
        <w:t xml:space="preserve"> </w:t>
      </w:r>
      <w:r w:rsidRPr="006B5350">
        <w:rPr>
          <w:color w:val="231F20"/>
          <w:lang w:val="es-ES"/>
        </w:rPr>
        <w:t>alumnado</w:t>
      </w:r>
      <w:r w:rsidRPr="006B5350">
        <w:rPr>
          <w:color w:val="231F20"/>
          <w:spacing w:val="-8"/>
          <w:lang w:val="es-ES"/>
        </w:rPr>
        <w:t xml:space="preserve"> </w:t>
      </w:r>
      <w:r w:rsidRPr="006B5350">
        <w:rPr>
          <w:color w:val="231F20"/>
          <w:lang w:val="es-ES"/>
        </w:rPr>
        <w:t>se</w:t>
      </w:r>
      <w:r w:rsidRPr="006B5350">
        <w:rPr>
          <w:color w:val="231F20"/>
          <w:spacing w:val="-9"/>
          <w:lang w:val="es-ES"/>
        </w:rPr>
        <w:t xml:space="preserve"> </w:t>
      </w:r>
      <w:r w:rsidRPr="006B5350">
        <w:rPr>
          <w:color w:val="231F20"/>
          <w:lang w:val="es-ES"/>
        </w:rPr>
        <w:t>organice</w:t>
      </w:r>
      <w:r w:rsidRPr="006B5350">
        <w:rPr>
          <w:color w:val="231F20"/>
          <w:spacing w:val="-9"/>
          <w:lang w:val="es-ES"/>
        </w:rPr>
        <w:t xml:space="preserve"> </w:t>
      </w:r>
      <w:r w:rsidRPr="006B5350">
        <w:rPr>
          <w:color w:val="231F20"/>
          <w:lang w:val="es-ES"/>
        </w:rPr>
        <w:t>en</w:t>
      </w:r>
      <w:r w:rsidRPr="006B5350">
        <w:rPr>
          <w:color w:val="231F20"/>
          <w:spacing w:val="-9"/>
          <w:lang w:val="es-ES"/>
        </w:rPr>
        <w:t xml:space="preserve"> </w:t>
      </w:r>
      <w:r w:rsidRPr="006B5350">
        <w:rPr>
          <w:color w:val="231F20"/>
          <w:lang w:val="es-ES"/>
        </w:rPr>
        <w:t>grupos</w:t>
      </w:r>
      <w:r w:rsidRPr="006B5350">
        <w:rPr>
          <w:color w:val="231F20"/>
          <w:spacing w:val="-8"/>
          <w:lang w:val="es-ES"/>
        </w:rPr>
        <w:t xml:space="preserve"> </w:t>
      </w:r>
      <w:r w:rsidRPr="006B5350">
        <w:rPr>
          <w:color w:val="231F20"/>
          <w:lang w:val="es-ES"/>
        </w:rPr>
        <w:t>de</w:t>
      </w:r>
      <w:r w:rsidRPr="006B5350">
        <w:rPr>
          <w:color w:val="231F20"/>
          <w:spacing w:val="-9"/>
          <w:lang w:val="es-ES"/>
        </w:rPr>
        <w:t xml:space="preserve"> </w:t>
      </w:r>
      <w:r w:rsidRPr="006B5350">
        <w:rPr>
          <w:color w:val="231F20"/>
          <w:lang w:val="es-ES"/>
        </w:rPr>
        <w:t>cuatro</w:t>
      </w:r>
      <w:r w:rsidRPr="006B5350">
        <w:rPr>
          <w:color w:val="231F20"/>
          <w:spacing w:val="-9"/>
          <w:lang w:val="es-ES"/>
        </w:rPr>
        <w:t xml:space="preserve"> </w:t>
      </w:r>
      <w:r w:rsidRPr="006B5350">
        <w:rPr>
          <w:color w:val="231F20"/>
          <w:lang w:val="es-ES"/>
        </w:rPr>
        <w:t>o</w:t>
      </w:r>
      <w:r w:rsidRPr="006B5350">
        <w:rPr>
          <w:color w:val="231F20"/>
          <w:spacing w:val="-9"/>
          <w:lang w:val="es-ES"/>
        </w:rPr>
        <w:t xml:space="preserve"> </w:t>
      </w:r>
      <w:r w:rsidRPr="006B5350">
        <w:rPr>
          <w:color w:val="231F20"/>
          <w:lang w:val="es-ES"/>
        </w:rPr>
        <w:t>cinco</w:t>
      </w:r>
      <w:r w:rsidRPr="006B5350">
        <w:rPr>
          <w:color w:val="231F20"/>
          <w:spacing w:val="-8"/>
          <w:lang w:val="es-ES"/>
        </w:rPr>
        <w:t xml:space="preserve"> </w:t>
      </w:r>
      <w:proofErr w:type="spellStart"/>
      <w:r w:rsidRPr="006B5350">
        <w:rPr>
          <w:color w:val="231F20"/>
          <w:lang w:val="es-ES"/>
        </w:rPr>
        <w:t>perso</w:t>
      </w:r>
      <w:proofErr w:type="spellEnd"/>
      <w:r w:rsidRPr="006B5350">
        <w:rPr>
          <w:color w:val="231F20"/>
          <w:lang w:val="es-ES"/>
        </w:rPr>
        <w:t xml:space="preserve">- </w:t>
      </w:r>
      <w:proofErr w:type="spellStart"/>
      <w:r w:rsidRPr="006B5350">
        <w:rPr>
          <w:color w:val="231F20"/>
          <w:lang w:val="es-ES"/>
        </w:rPr>
        <w:t>nas</w:t>
      </w:r>
      <w:proofErr w:type="spellEnd"/>
      <w:r w:rsidRPr="006B5350">
        <w:rPr>
          <w:color w:val="231F20"/>
          <w:lang w:val="es-ES"/>
        </w:rPr>
        <w:t xml:space="preserve"> para analizar los siguientes</w:t>
      </w:r>
      <w:r w:rsidRPr="006B5350">
        <w:rPr>
          <w:color w:val="231F20"/>
          <w:spacing w:val="-4"/>
          <w:lang w:val="es-ES"/>
        </w:rPr>
        <w:t xml:space="preserve"> </w:t>
      </w:r>
      <w:r w:rsidRPr="006B5350">
        <w:rPr>
          <w:color w:val="231F20"/>
          <w:lang w:val="es-ES"/>
        </w:rPr>
        <w:t>textos:</w:t>
      </w:r>
    </w:p>
    <w:p w:rsidR="00447174" w:rsidRPr="006B5350" w:rsidRDefault="00447174" w:rsidP="00447174">
      <w:pPr>
        <w:pStyle w:val="Textoindependiente"/>
        <w:spacing w:before="1"/>
        <w:rPr>
          <w:sz w:val="23"/>
          <w:lang w:val="es-ES"/>
        </w:rPr>
      </w:pPr>
    </w:p>
    <w:p w:rsidR="00447174" w:rsidRPr="006B5350" w:rsidRDefault="00447174" w:rsidP="00447174">
      <w:pPr>
        <w:pStyle w:val="Ttulo4"/>
        <w:tabs>
          <w:tab w:val="left" w:pos="7097"/>
        </w:tabs>
        <w:spacing w:before="91"/>
        <w:rPr>
          <w:lang w:val="es-ES"/>
        </w:rPr>
      </w:pPr>
      <w:r w:rsidRPr="006B5350">
        <w:rPr>
          <w:color w:val="231F20"/>
          <w:spacing w:val="-4"/>
          <w:lang w:val="es-ES"/>
        </w:rPr>
        <w:t>Texto</w:t>
      </w:r>
      <w:r w:rsidRPr="006B5350">
        <w:rPr>
          <w:color w:val="231F20"/>
          <w:spacing w:val="-1"/>
          <w:lang w:val="es-ES"/>
        </w:rPr>
        <w:t xml:space="preserve"> </w:t>
      </w:r>
      <w:r w:rsidRPr="006B5350">
        <w:rPr>
          <w:color w:val="231F20"/>
          <w:lang w:val="es-ES"/>
        </w:rPr>
        <w:t>1</w:t>
      </w:r>
      <w:r w:rsidRPr="006B5350">
        <w:rPr>
          <w:color w:val="231F20"/>
          <w:lang w:val="es-ES"/>
        </w:rPr>
        <w:tab/>
      </w:r>
      <w:r w:rsidRPr="006B5350">
        <w:rPr>
          <w:color w:val="231F20"/>
          <w:spacing w:val="-4"/>
          <w:position w:val="1"/>
          <w:lang w:val="es-ES"/>
        </w:rPr>
        <w:t>Texto</w:t>
      </w:r>
      <w:r w:rsidRPr="006B5350">
        <w:rPr>
          <w:color w:val="231F20"/>
          <w:spacing w:val="-1"/>
          <w:position w:val="1"/>
          <w:lang w:val="es-ES"/>
        </w:rPr>
        <w:t xml:space="preserve"> </w:t>
      </w:r>
      <w:r w:rsidRPr="006B5350">
        <w:rPr>
          <w:color w:val="231F20"/>
          <w:position w:val="1"/>
          <w:lang w:val="es-ES"/>
        </w:rPr>
        <w:t>2</w:t>
      </w:r>
    </w:p>
    <w:p w:rsidR="00447174" w:rsidRPr="006B5350" w:rsidRDefault="00447174" w:rsidP="00447174">
      <w:pPr>
        <w:pStyle w:val="Textoindependiente"/>
        <w:spacing w:before="9"/>
        <w:rPr>
          <w:b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1191260</wp:posOffset>
                </wp:positionH>
                <wp:positionV relativeFrom="paragraph">
                  <wp:posOffset>184150</wp:posOffset>
                </wp:positionV>
                <wp:extent cx="3435350" cy="2211070"/>
                <wp:effectExtent l="10160" t="10160" r="12065" b="7620"/>
                <wp:wrapTopAndBottom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0" cy="2211070"/>
                        </a:xfrm>
                        <a:prstGeom prst="rect">
                          <a:avLst/>
                        </a:prstGeom>
                        <a:solidFill>
                          <a:srgbClr val="B8D6A7"/>
                        </a:solidFill>
                        <a:ln w="6096">
                          <a:solidFill>
                            <a:srgbClr val="4C4D4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174" w:rsidRDefault="00447174" w:rsidP="00447174">
                            <w:pPr>
                              <w:pStyle w:val="Textoindependiente"/>
                              <w:spacing w:before="11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447174" w:rsidRPr="006B5350" w:rsidRDefault="00447174" w:rsidP="00447174">
                            <w:pPr>
                              <w:spacing w:line="249" w:lineRule="auto"/>
                              <w:ind w:left="274" w:right="249"/>
                              <w:jc w:val="both"/>
                              <w:rPr>
                                <w:i/>
                                <w:sz w:val="20"/>
                                <w:lang w:val="es-ES"/>
                              </w:rPr>
                            </w:pPr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 xml:space="preserve">«En realidad, los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4"/>
                                <w:sz w:val="20"/>
                                <w:lang w:val="es-ES"/>
                              </w:rPr>
                              <w:t xml:space="preserve">productos procedentes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 xml:space="preserve">de la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4"/>
                                <w:sz w:val="20"/>
                                <w:lang w:val="es-ES"/>
                              </w:rPr>
                              <w:t>agricultura industrial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9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son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9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>cobrados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9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a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9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4"/>
                                <w:sz w:val="20"/>
                                <w:lang w:val="es-ES"/>
                              </w:rPr>
                              <w:t>precios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9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muy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9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4"/>
                                <w:sz w:val="20"/>
                                <w:lang w:val="es-ES"/>
                              </w:rPr>
                              <w:t>inferiores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9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a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9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su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9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>valor real,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8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al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7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no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7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>tener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8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en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7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>cuenta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7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la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8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>mayoría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7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de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24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>los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7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>costes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7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>socia- les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9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y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9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4"/>
                                <w:sz w:val="20"/>
                                <w:lang w:val="es-ES"/>
                              </w:rPr>
                              <w:t>ecológicos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9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>que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8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4"/>
                                <w:sz w:val="20"/>
                                <w:lang w:val="es-ES"/>
                              </w:rPr>
                              <w:t>generan.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9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>¿Cuánto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9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>vale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8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la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9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 xml:space="preserve">contamina- </w:t>
                            </w:r>
                            <w:proofErr w:type="spellStart"/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>ción</w:t>
                            </w:r>
                            <w:proofErr w:type="spellEnd"/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 xml:space="preserve">de los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 xml:space="preserve">acuíferos?, ¿qué coste tienen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las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33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>enfermeda</w:t>
                            </w:r>
                            <w:proofErr w:type="spellEnd"/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 xml:space="preserve">-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 xml:space="preserve">des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 xml:space="preserve">originadas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 xml:space="preserve">por una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 xml:space="preserve">alimentación durante años con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4"/>
                                <w:sz w:val="20"/>
                                <w:lang w:val="es-ES"/>
                              </w:rPr>
                              <w:t>productos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8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>contaminados?,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7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¿en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7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>qué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7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4"/>
                                <w:sz w:val="20"/>
                                <w:lang w:val="es-ES"/>
                              </w:rPr>
                              <w:t>precio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7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se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7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4"/>
                                <w:sz w:val="20"/>
                                <w:lang w:val="es-ES"/>
                              </w:rPr>
                              <w:t>puede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7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 xml:space="preserve">tasar los recursos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4"/>
                                <w:sz w:val="20"/>
                                <w:lang w:val="es-ES"/>
                              </w:rPr>
                              <w:t xml:space="preserve">genéticos perdidos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 xml:space="preserve">por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 xml:space="preserve">la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4"/>
                                <w:sz w:val="20"/>
                                <w:lang w:val="es-ES"/>
                              </w:rPr>
                              <w:t xml:space="preserve">degradación del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 xml:space="preserve">medioambiente?...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 xml:space="preserve">la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4"/>
                                <w:sz w:val="20"/>
                                <w:lang w:val="es-ES"/>
                              </w:rPr>
                              <w:t xml:space="preserve">diferencia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 xml:space="preserve">no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 xml:space="preserve">cobrada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 xml:space="preserve">en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 xml:space="preserve">ese </w:t>
                            </w:r>
                            <w:proofErr w:type="spellStart"/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>mo</w:t>
                            </w:r>
                            <w:proofErr w:type="spellEnd"/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 xml:space="preserve">- </w:t>
                            </w:r>
                            <w:proofErr w:type="spellStart"/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>mento</w:t>
                            </w:r>
                            <w:proofErr w:type="spellEnd"/>
                            <w:r w:rsidRPr="006B5350">
                              <w:rPr>
                                <w:i/>
                                <w:color w:val="231F20"/>
                                <w:spacing w:val="-19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la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9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>está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9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4"/>
                                <w:sz w:val="20"/>
                                <w:lang w:val="es-ES"/>
                              </w:rPr>
                              <w:t>pagando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9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el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9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>medioambiente,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9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4"/>
                                <w:sz w:val="20"/>
                                <w:lang w:val="es-ES"/>
                              </w:rPr>
                              <w:t>nuestra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9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>salud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9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 xml:space="preserve">a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 xml:space="preserve">medio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4"/>
                                <w:sz w:val="20"/>
                                <w:lang w:val="es-ES"/>
                              </w:rPr>
                              <w:t xml:space="preserve">plazo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 xml:space="preserve">y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 xml:space="preserve">sobre todo las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4"/>
                                <w:sz w:val="20"/>
                                <w:lang w:val="es-ES"/>
                              </w:rPr>
                              <w:t>generaciones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8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3"/>
                                <w:sz w:val="20"/>
                                <w:lang w:val="es-ES"/>
                              </w:rPr>
                              <w:t>venideras.»</w:t>
                            </w: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spacing w:before="8"/>
                              <w:rPr>
                                <w:b/>
                                <w:sz w:val="19"/>
                                <w:lang w:val="es-ES"/>
                              </w:rPr>
                            </w:pPr>
                          </w:p>
                          <w:p w:rsidR="00447174" w:rsidRPr="006B5350" w:rsidRDefault="00447174" w:rsidP="00447174">
                            <w:pPr>
                              <w:ind w:left="175"/>
                              <w:jc w:val="both"/>
                              <w:rPr>
                                <w:sz w:val="18"/>
                                <w:lang w:val="es-ES"/>
                              </w:rPr>
                            </w:pPr>
                            <w:r w:rsidRPr="006B5350">
                              <w:rPr>
                                <w:color w:val="231F20"/>
                                <w:sz w:val="18"/>
                                <w:lang w:val="es-ES"/>
                              </w:rPr>
                              <w:t>Organización de pequeños agricultores de Castilla-La Mancha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1" o:spid="_x0000_s1055" type="#_x0000_t202" style="position:absolute;margin-left:93.8pt;margin-top:14.5pt;width:270.5pt;height:174.1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" fillcolor="#b8d6a7" strokecolor="#4c4d4f" strokeweight=".48pt">
                <v:textbox inset="0,0,0,0">
                  <w:txbxContent>
                    <w:p w:rsidR="00447174" w:rsidRDefault="00447174" w:rsidP="00447174">
                      <w:pPr>
                        <w:pStyle w:val="Textoindependiente"/>
                        <w:spacing w:before="11"/>
                        <w:rPr>
                          <w:b/>
                          <w:sz w:val="16"/>
                        </w:rPr>
                      </w:pPr>
                    </w:p>
                    <w:p w:rsidR="00447174" w:rsidRPr="006B5350" w:rsidRDefault="00447174" w:rsidP="00447174">
                      <w:pPr>
                        <w:spacing w:line="249" w:lineRule="auto"/>
                        <w:ind w:left="274" w:right="249"/>
                        <w:jc w:val="both"/>
                        <w:rPr>
                          <w:i/>
                          <w:sz w:val="20"/>
                          <w:lang w:val="es-ES"/>
                        </w:rPr>
                      </w:pPr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 xml:space="preserve">«En realidad, los </w:t>
                      </w:r>
                      <w:r w:rsidRPr="006B5350">
                        <w:rPr>
                          <w:i/>
                          <w:color w:val="231F20"/>
                          <w:spacing w:val="-4"/>
                          <w:sz w:val="20"/>
                          <w:lang w:val="es-ES"/>
                        </w:rPr>
                        <w:t xml:space="preserve">productos procedentes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 xml:space="preserve">de la </w:t>
                      </w:r>
                      <w:r w:rsidRPr="006B5350">
                        <w:rPr>
                          <w:i/>
                          <w:color w:val="231F20"/>
                          <w:spacing w:val="-4"/>
                          <w:sz w:val="20"/>
                          <w:lang w:val="es-ES"/>
                        </w:rPr>
                        <w:t>agricultura industrial</w:t>
                      </w:r>
                      <w:r w:rsidRPr="006B5350">
                        <w:rPr>
                          <w:i/>
                          <w:color w:val="231F20"/>
                          <w:spacing w:val="-19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son</w:t>
                      </w:r>
                      <w:r w:rsidRPr="006B5350">
                        <w:rPr>
                          <w:i/>
                          <w:color w:val="231F20"/>
                          <w:spacing w:val="-19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>cobrados</w:t>
                      </w:r>
                      <w:r w:rsidRPr="006B5350">
                        <w:rPr>
                          <w:i/>
                          <w:color w:val="231F20"/>
                          <w:spacing w:val="-19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a</w:t>
                      </w:r>
                      <w:r w:rsidRPr="006B5350">
                        <w:rPr>
                          <w:i/>
                          <w:color w:val="231F20"/>
                          <w:spacing w:val="-19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pacing w:val="-4"/>
                          <w:sz w:val="20"/>
                          <w:lang w:val="es-ES"/>
                        </w:rPr>
                        <w:t>precios</w:t>
                      </w:r>
                      <w:r w:rsidRPr="006B5350">
                        <w:rPr>
                          <w:i/>
                          <w:color w:val="231F20"/>
                          <w:spacing w:val="-19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muy</w:t>
                      </w:r>
                      <w:r w:rsidRPr="006B5350">
                        <w:rPr>
                          <w:i/>
                          <w:color w:val="231F20"/>
                          <w:spacing w:val="-19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pacing w:val="-4"/>
                          <w:sz w:val="20"/>
                          <w:lang w:val="es-ES"/>
                        </w:rPr>
                        <w:t>inferiores</w:t>
                      </w:r>
                      <w:r w:rsidRPr="006B5350">
                        <w:rPr>
                          <w:i/>
                          <w:color w:val="231F20"/>
                          <w:spacing w:val="-19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a</w:t>
                      </w:r>
                      <w:r w:rsidRPr="006B5350">
                        <w:rPr>
                          <w:i/>
                          <w:color w:val="231F20"/>
                          <w:spacing w:val="-19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su</w:t>
                      </w:r>
                      <w:r w:rsidRPr="006B5350">
                        <w:rPr>
                          <w:i/>
                          <w:color w:val="231F20"/>
                          <w:spacing w:val="-19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>valor real,</w:t>
                      </w:r>
                      <w:r w:rsidRPr="006B5350">
                        <w:rPr>
                          <w:i/>
                          <w:color w:val="231F20"/>
                          <w:spacing w:val="-18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al</w:t>
                      </w:r>
                      <w:r w:rsidRPr="006B5350">
                        <w:rPr>
                          <w:i/>
                          <w:color w:val="231F20"/>
                          <w:spacing w:val="-17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no</w:t>
                      </w:r>
                      <w:r w:rsidRPr="006B5350">
                        <w:rPr>
                          <w:i/>
                          <w:color w:val="231F20"/>
                          <w:spacing w:val="-17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>tener</w:t>
                      </w:r>
                      <w:r w:rsidRPr="006B5350">
                        <w:rPr>
                          <w:i/>
                          <w:color w:val="231F20"/>
                          <w:spacing w:val="-18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en</w:t>
                      </w:r>
                      <w:r w:rsidRPr="006B5350">
                        <w:rPr>
                          <w:i/>
                          <w:color w:val="231F20"/>
                          <w:spacing w:val="-17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>cuenta</w:t>
                      </w:r>
                      <w:r w:rsidRPr="006B5350">
                        <w:rPr>
                          <w:i/>
                          <w:color w:val="231F20"/>
                          <w:spacing w:val="-17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la</w:t>
                      </w:r>
                      <w:r w:rsidRPr="006B5350">
                        <w:rPr>
                          <w:i/>
                          <w:color w:val="231F20"/>
                          <w:spacing w:val="-18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>mayoría</w:t>
                      </w:r>
                      <w:r w:rsidRPr="006B5350">
                        <w:rPr>
                          <w:i/>
                          <w:color w:val="231F20"/>
                          <w:spacing w:val="-17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de</w:t>
                      </w:r>
                      <w:r w:rsidRPr="006B5350">
                        <w:rPr>
                          <w:i/>
                          <w:color w:val="231F20"/>
                          <w:spacing w:val="24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>los</w:t>
                      </w:r>
                      <w:r w:rsidRPr="006B5350">
                        <w:rPr>
                          <w:i/>
                          <w:color w:val="231F20"/>
                          <w:spacing w:val="-17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>costes</w:t>
                      </w:r>
                      <w:r w:rsidRPr="006B5350">
                        <w:rPr>
                          <w:i/>
                          <w:color w:val="231F20"/>
                          <w:spacing w:val="-17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>socia- les</w:t>
                      </w:r>
                      <w:r w:rsidRPr="006B5350">
                        <w:rPr>
                          <w:i/>
                          <w:color w:val="231F20"/>
                          <w:spacing w:val="-19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y</w:t>
                      </w:r>
                      <w:r w:rsidRPr="006B5350">
                        <w:rPr>
                          <w:i/>
                          <w:color w:val="231F20"/>
                          <w:spacing w:val="-19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pacing w:val="-4"/>
                          <w:sz w:val="20"/>
                          <w:lang w:val="es-ES"/>
                        </w:rPr>
                        <w:t>ecológicos</w:t>
                      </w:r>
                      <w:r w:rsidRPr="006B5350">
                        <w:rPr>
                          <w:i/>
                          <w:color w:val="231F20"/>
                          <w:spacing w:val="-19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>que</w:t>
                      </w:r>
                      <w:r w:rsidRPr="006B5350">
                        <w:rPr>
                          <w:i/>
                          <w:color w:val="231F20"/>
                          <w:spacing w:val="-18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pacing w:val="-4"/>
                          <w:sz w:val="20"/>
                          <w:lang w:val="es-ES"/>
                        </w:rPr>
                        <w:t>generan.</w:t>
                      </w:r>
                      <w:r w:rsidRPr="006B5350">
                        <w:rPr>
                          <w:i/>
                          <w:color w:val="231F20"/>
                          <w:spacing w:val="-19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>¿Cuánto</w:t>
                      </w:r>
                      <w:r w:rsidRPr="006B5350">
                        <w:rPr>
                          <w:i/>
                          <w:color w:val="231F20"/>
                          <w:spacing w:val="-19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>vale</w:t>
                      </w:r>
                      <w:r w:rsidRPr="006B5350">
                        <w:rPr>
                          <w:i/>
                          <w:color w:val="231F20"/>
                          <w:spacing w:val="-18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la</w:t>
                      </w:r>
                      <w:r w:rsidRPr="006B5350">
                        <w:rPr>
                          <w:i/>
                          <w:color w:val="231F20"/>
                          <w:spacing w:val="-19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 xml:space="preserve">contamina- </w:t>
                      </w:r>
                      <w:proofErr w:type="spellStart"/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>ción</w:t>
                      </w:r>
                      <w:proofErr w:type="spellEnd"/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 xml:space="preserve">de los </w:t>
                      </w:r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 xml:space="preserve">acuíferos?, ¿qué coste tienen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las</w:t>
                      </w:r>
                      <w:r w:rsidRPr="006B5350">
                        <w:rPr>
                          <w:i/>
                          <w:color w:val="231F20"/>
                          <w:spacing w:val="-33"/>
                          <w:sz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>enfermeda</w:t>
                      </w:r>
                      <w:proofErr w:type="spellEnd"/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 xml:space="preserve">-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 xml:space="preserve">des </w:t>
                      </w:r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 xml:space="preserve">originadas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 xml:space="preserve">por una </w:t>
                      </w:r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 xml:space="preserve">alimentación durante años con </w:t>
                      </w:r>
                      <w:r w:rsidRPr="006B5350">
                        <w:rPr>
                          <w:i/>
                          <w:color w:val="231F20"/>
                          <w:spacing w:val="-4"/>
                          <w:sz w:val="20"/>
                          <w:lang w:val="es-ES"/>
                        </w:rPr>
                        <w:t>productos</w:t>
                      </w:r>
                      <w:r w:rsidRPr="006B5350">
                        <w:rPr>
                          <w:i/>
                          <w:color w:val="231F20"/>
                          <w:spacing w:val="-18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>contaminados?,</w:t>
                      </w:r>
                      <w:r w:rsidRPr="006B5350">
                        <w:rPr>
                          <w:i/>
                          <w:color w:val="231F20"/>
                          <w:spacing w:val="-17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¿en</w:t>
                      </w:r>
                      <w:r w:rsidRPr="006B5350">
                        <w:rPr>
                          <w:i/>
                          <w:color w:val="231F20"/>
                          <w:spacing w:val="-17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>qué</w:t>
                      </w:r>
                      <w:r w:rsidRPr="006B5350">
                        <w:rPr>
                          <w:i/>
                          <w:color w:val="231F20"/>
                          <w:spacing w:val="-17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pacing w:val="-4"/>
                          <w:sz w:val="20"/>
                          <w:lang w:val="es-ES"/>
                        </w:rPr>
                        <w:t>precio</w:t>
                      </w:r>
                      <w:r w:rsidRPr="006B5350">
                        <w:rPr>
                          <w:i/>
                          <w:color w:val="231F20"/>
                          <w:spacing w:val="-17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se</w:t>
                      </w:r>
                      <w:r w:rsidRPr="006B5350">
                        <w:rPr>
                          <w:i/>
                          <w:color w:val="231F20"/>
                          <w:spacing w:val="-17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pacing w:val="-4"/>
                          <w:sz w:val="20"/>
                          <w:lang w:val="es-ES"/>
                        </w:rPr>
                        <w:t>puede</w:t>
                      </w:r>
                      <w:r w:rsidRPr="006B5350">
                        <w:rPr>
                          <w:i/>
                          <w:color w:val="231F20"/>
                          <w:spacing w:val="-17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 xml:space="preserve">tasar los recursos </w:t>
                      </w:r>
                      <w:r w:rsidRPr="006B5350">
                        <w:rPr>
                          <w:i/>
                          <w:color w:val="231F20"/>
                          <w:spacing w:val="-4"/>
                          <w:sz w:val="20"/>
                          <w:lang w:val="es-ES"/>
                        </w:rPr>
                        <w:t xml:space="preserve">genéticos perdidos </w:t>
                      </w:r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 xml:space="preserve">por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 xml:space="preserve">la </w:t>
                      </w:r>
                      <w:r w:rsidRPr="006B5350">
                        <w:rPr>
                          <w:i/>
                          <w:color w:val="231F20"/>
                          <w:spacing w:val="-4"/>
                          <w:sz w:val="20"/>
                          <w:lang w:val="es-ES"/>
                        </w:rPr>
                        <w:t xml:space="preserve">degradación del </w:t>
                      </w:r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 xml:space="preserve">medioambiente?...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 xml:space="preserve">la </w:t>
                      </w:r>
                      <w:r w:rsidRPr="006B5350">
                        <w:rPr>
                          <w:i/>
                          <w:color w:val="231F20"/>
                          <w:spacing w:val="-4"/>
                          <w:sz w:val="20"/>
                          <w:lang w:val="es-ES"/>
                        </w:rPr>
                        <w:t xml:space="preserve">diferencia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 xml:space="preserve">no </w:t>
                      </w:r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 xml:space="preserve">cobrada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 xml:space="preserve">en </w:t>
                      </w:r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 xml:space="preserve">ese </w:t>
                      </w:r>
                      <w:proofErr w:type="spellStart"/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>mo</w:t>
                      </w:r>
                      <w:proofErr w:type="spellEnd"/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 xml:space="preserve">- </w:t>
                      </w:r>
                      <w:proofErr w:type="spellStart"/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>mento</w:t>
                      </w:r>
                      <w:proofErr w:type="spellEnd"/>
                      <w:r w:rsidRPr="006B5350">
                        <w:rPr>
                          <w:i/>
                          <w:color w:val="231F20"/>
                          <w:spacing w:val="-19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la</w:t>
                      </w:r>
                      <w:r w:rsidRPr="006B5350">
                        <w:rPr>
                          <w:i/>
                          <w:color w:val="231F20"/>
                          <w:spacing w:val="-19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>está</w:t>
                      </w:r>
                      <w:r w:rsidRPr="006B5350">
                        <w:rPr>
                          <w:i/>
                          <w:color w:val="231F20"/>
                          <w:spacing w:val="-19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pacing w:val="-4"/>
                          <w:sz w:val="20"/>
                          <w:lang w:val="es-ES"/>
                        </w:rPr>
                        <w:t>pagando</w:t>
                      </w:r>
                      <w:r w:rsidRPr="006B5350">
                        <w:rPr>
                          <w:i/>
                          <w:color w:val="231F20"/>
                          <w:spacing w:val="-19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el</w:t>
                      </w:r>
                      <w:r w:rsidRPr="006B5350">
                        <w:rPr>
                          <w:i/>
                          <w:color w:val="231F20"/>
                          <w:spacing w:val="-19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>medioambiente,</w:t>
                      </w:r>
                      <w:r w:rsidRPr="006B5350">
                        <w:rPr>
                          <w:i/>
                          <w:color w:val="231F20"/>
                          <w:spacing w:val="-19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pacing w:val="-4"/>
                          <w:sz w:val="20"/>
                          <w:lang w:val="es-ES"/>
                        </w:rPr>
                        <w:t>nuestra</w:t>
                      </w:r>
                      <w:r w:rsidRPr="006B5350">
                        <w:rPr>
                          <w:i/>
                          <w:color w:val="231F20"/>
                          <w:spacing w:val="-19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>salud</w:t>
                      </w:r>
                      <w:r w:rsidRPr="006B5350">
                        <w:rPr>
                          <w:i/>
                          <w:color w:val="231F20"/>
                          <w:spacing w:val="-19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 xml:space="preserve">a </w:t>
                      </w:r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 xml:space="preserve">medio </w:t>
                      </w:r>
                      <w:r w:rsidRPr="006B5350">
                        <w:rPr>
                          <w:i/>
                          <w:color w:val="231F20"/>
                          <w:spacing w:val="-4"/>
                          <w:sz w:val="20"/>
                          <w:lang w:val="es-ES"/>
                        </w:rPr>
                        <w:t xml:space="preserve">plazo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 xml:space="preserve">y </w:t>
                      </w:r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 xml:space="preserve">sobre todo las </w:t>
                      </w:r>
                      <w:r w:rsidRPr="006B5350">
                        <w:rPr>
                          <w:i/>
                          <w:color w:val="231F20"/>
                          <w:spacing w:val="-4"/>
                          <w:sz w:val="20"/>
                          <w:lang w:val="es-ES"/>
                        </w:rPr>
                        <w:t>generaciones</w:t>
                      </w:r>
                      <w:r w:rsidRPr="006B5350">
                        <w:rPr>
                          <w:i/>
                          <w:color w:val="231F20"/>
                          <w:spacing w:val="-18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pacing w:val="-3"/>
                          <w:sz w:val="20"/>
                          <w:lang w:val="es-ES"/>
                        </w:rPr>
                        <w:t>venideras.»</w:t>
                      </w:r>
                    </w:p>
                    <w:p w:rsidR="00447174" w:rsidRPr="006B5350" w:rsidRDefault="00447174" w:rsidP="00447174">
                      <w:pPr>
                        <w:pStyle w:val="Textoindependiente"/>
                        <w:spacing w:before="8"/>
                        <w:rPr>
                          <w:b/>
                          <w:sz w:val="19"/>
                          <w:lang w:val="es-ES"/>
                        </w:rPr>
                      </w:pPr>
                    </w:p>
                    <w:p w:rsidR="00447174" w:rsidRPr="006B5350" w:rsidRDefault="00447174" w:rsidP="00447174">
                      <w:pPr>
                        <w:ind w:left="175"/>
                        <w:jc w:val="both"/>
                        <w:rPr>
                          <w:sz w:val="18"/>
                          <w:lang w:val="es-ES"/>
                        </w:rPr>
                      </w:pPr>
                      <w:r w:rsidRPr="006B5350">
                        <w:rPr>
                          <w:color w:val="231F20"/>
                          <w:sz w:val="18"/>
                          <w:lang w:val="es-ES"/>
                        </w:rPr>
                        <w:t>Organización de pequeños agricultores de Castilla-La Mancha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4992370</wp:posOffset>
                </wp:positionH>
                <wp:positionV relativeFrom="paragraph">
                  <wp:posOffset>179705</wp:posOffset>
                </wp:positionV>
                <wp:extent cx="2133600" cy="2215515"/>
                <wp:effectExtent l="10795" t="5715" r="8255" b="7620"/>
                <wp:wrapTopAndBottom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215515"/>
                        </a:xfrm>
                        <a:prstGeom prst="rect">
                          <a:avLst/>
                        </a:prstGeom>
                        <a:solidFill>
                          <a:srgbClr val="B8D6A7"/>
                        </a:solidFill>
                        <a:ln w="6096">
                          <a:solidFill>
                            <a:srgbClr val="4C4D4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174" w:rsidRDefault="00447174" w:rsidP="00447174">
                            <w:pPr>
                              <w:pStyle w:val="Textoindependiente"/>
                              <w:spacing w:before="10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447174" w:rsidRPr="006B5350" w:rsidRDefault="00447174" w:rsidP="00447174">
                            <w:pPr>
                              <w:spacing w:before="1" w:line="249" w:lineRule="auto"/>
                              <w:ind w:left="273" w:right="286"/>
                              <w:jc w:val="both"/>
                              <w:rPr>
                                <w:i/>
                                <w:sz w:val="20"/>
                                <w:lang w:val="es-ES"/>
                              </w:rPr>
                            </w:pPr>
                            <w:r w:rsidRPr="006B5350">
                              <w:rPr>
                                <w:i/>
                                <w:color w:val="231F20"/>
                                <w:spacing w:val="4"/>
                                <w:sz w:val="20"/>
                                <w:lang w:val="es-ES"/>
                              </w:rPr>
                              <w:t xml:space="preserve">«En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3"/>
                                <w:sz w:val="20"/>
                                <w:lang w:val="es-ES"/>
                              </w:rPr>
                              <w:t xml:space="preserve">el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5"/>
                                <w:sz w:val="20"/>
                                <w:lang w:val="es-ES"/>
                              </w:rPr>
                              <w:t xml:space="preserve">Reino Unido,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 xml:space="preserve">y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3"/>
                                <w:sz w:val="20"/>
                                <w:lang w:val="es-ES"/>
                              </w:rPr>
                              <w:t xml:space="preserve">en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7"/>
                                <w:sz w:val="20"/>
                                <w:lang w:val="es-ES"/>
                              </w:rPr>
                              <w:t xml:space="preserve">la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5"/>
                                <w:sz w:val="20"/>
                                <w:lang w:val="es-ES"/>
                              </w:rPr>
                              <w:t xml:space="preserve">Unión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6"/>
                                <w:sz w:val="20"/>
                                <w:lang w:val="es-ES"/>
                              </w:rPr>
                              <w:t xml:space="preserve">Europea,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3"/>
                                <w:sz w:val="20"/>
                                <w:lang w:val="es-ES"/>
                              </w:rPr>
                              <w:t xml:space="preserve">la 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7"/>
                                <w:sz w:val="20"/>
                                <w:lang w:val="es-ES"/>
                              </w:rPr>
                              <w:t xml:space="preserve">población </w:t>
                            </w:r>
                            <w:proofErr w:type="spellStart"/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esta</w:t>
                            </w:r>
                            <w:proofErr w:type="spellEnd"/>
                            <w:r w:rsidRPr="006B5350">
                              <w:rPr>
                                <w:i/>
                                <w:color w:val="231F20"/>
                                <w:spacing w:val="-15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pagando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5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los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5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alimentos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5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tres veces: una vez al comprar los alimentos,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7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otra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6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al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6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pagar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6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los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7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 xml:space="preserve">sub- </w:t>
                            </w:r>
                            <w:proofErr w:type="spellStart"/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sidios</w:t>
                            </w:r>
                            <w:proofErr w:type="spellEnd"/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 xml:space="preserve"> a la agricultura y una ter- cera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26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para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25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reparar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26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los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25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daños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26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 xml:space="preserve">eco- lógicos que generan las </w:t>
                            </w:r>
                            <w:proofErr w:type="spellStart"/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prácti</w:t>
                            </w:r>
                            <w:proofErr w:type="spellEnd"/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- cas agrícolas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3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contaminantes.»</w:t>
                            </w: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spacing w:before="6"/>
                              <w:rPr>
                                <w:b/>
                                <w:sz w:val="19"/>
                                <w:lang w:val="es-ES"/>
                              </w:rPr>
                            </w:pPr>
                          </w:p>
                          <w:p w:rsidR="00447174" w:rsidRDefault="00447174" w:rsidP="00447174">
                            <w:pPr>
                              <w:spacing w:line="249" w:lineRule="auto"/>
                              <w:ind w:left="223" w:right="285" w:firstLine="1660"/>
                              <w:rPr>
                                <w:sz w:val="18"/>
                              </w:rPr>
                            </w:pPr>
                            <w:r w:rsidRPr="006B5350">
                              <w:rPr>
                                <w:color w:val="231F20"/>
                                <w:sz w:val="18"/>
                                <w:lang w:val="es-ES"/>
                              </w:rPr>
                              <w:t xml:space="preserve">Jules N. </w:t>
                            </w:r>
                            <w:proofErr w:type="spellStart"/>
                            <w:r w:rsidRPr="006B5350">
                              <w:rPr>
                                <w:color w:val="231F20"/>
                                <w:sz w:val="18"/>
                                <w:lang w:val="es-ES"/>
                              </w:rPr>
                              <w:t>Pretty</w:t>
                            </w:r>
                            <w:proofErr w:type="spellEnd"/>
                            <w:r w:rsidRPr="006B5350">
                              <w:rPr>
                                <w:color w:val="231F20"/>
                                <w:sz w:val="18"/>
                                <w:lang w:val="es-ES"/>
                              </w:rPr>
                              <w:t xml:space="preserve"> Universidad de Essex.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8"/>
                              </w:rPr>
                              <w:t>Reino</w:t>
                            </w:r>
                            <w:proofErr w:type="spellEnd"/>
                            <w:r>
                              <w:rPr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8"/>
                              </w:rPr>
                              <w:t>Unido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0" o:spid="_x0000_s1056" type="#_x0000_t202" style="position:absolute;margin-left:393.1pt;margin-top:14.15pt;width:168pt;height:174.45pt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" fillcolor="#b8d6a7" strokecolor="#4c4d4f" strokeweight=".48pt">
                <v:textbox inset="0,0,0,0">
                  <w:txbxContent>
                    <w:p w:rsidR="00447174" w:rsidRDefault="00447174" w:rsidP="00447174">
                      <w:pPr>
                        <w:pStyle w:val="Textoindependiente"/>
                        <w:spacing w:before="10"/>
                        <w:rPr>
                          <w:b/>
                          <w:sz w:val="16"/>
                        </w:rPr>
                      </w:pPr>
                    </w:p>
                    <w:p w:rsidR="00447174" w:rsidRPr="006B5350" w:rsidRDefault="00447174" w:rsidP="00447174">
                      <w:pPr>
                        <w:spacing w:before="1" w:line="249" w:lineRule="auto"/>
                        <w:ind w:left="273" w:right="286"/>
                        <w:jc w:val="both"/>
                        <w:rPr>
                          <w:i/>
                          <w:sz w:val="20"/>
                          <w:lang w:val="es-ES"/>
                        </w:rPr>
                      </w:pPr>
                      <w:r w:rsidRPr="006B5350">
                        <w:rPr>
                          <w:i/>
                          <w:color w:val="231F20"/>
                          <w:spacing w:val="4"/>
                          <w:sz w:val="20"/>
                          <w:lang w:val="es-ES"/>
                        </w:rPr>
                        <w:t xml:space="preserve">«En </w:t>
                      </w:r>
                      <w:r w:rsidRPr="006B5350">
                        <w:rPr>
                          <w:i/>
                          <w:color w:val="231F20"/>
                          <w:spacing w:val="3"/>
                          <w:sz w:val="20"/>
                          <w:lang w:val="es-ES"/>
                        </w:rPr>
                        <w:t xml:space="preserve">el </w:t>
                      </w:r>
                      <w:r w:rsidRPr="006B5350">
                        <w:rPr>
                          <w:i/>
                          <w:color w:val="231F20"/>
                          <w:spacing w:val="5"/>
                          <w:sz w:val="20"/>
                          <w:lang w:val="es-ES"/>
                        </w:rPr>
                        <w:t xml:space="preserve">Reino Unido,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 xml:space="preserve">y </w:t>
                      </w:r>
                      <w:r w:rsidRPr="006B5350">
                        <w:rPr>
                          <w:i/>
                          <w:color w:val="231F20"/>
                          <w:spacing w:val="3"/>
                          <w:sz w:val="20"/>
                          <w:lang w:val="es-ES"/>
                        </w:rPr>
                        <w:t xml:space="preserve">en </w:t>
                      </w:r>
                      <w:r w:rsidRPr="006B5350">
                        <w:rPr>
                          <w:i/>
                          <w:color w:val="231F20"/>
                          <w:spacing w:val="7"/>
                          <w:sz w:val="20"/>
                          <w:lang w:val="es-ES"/>
                        </w:rPr>
                        <w:t xml:space="preserve">la </w:t>
                      </w:r>
                      <w:r w:rsidRPr="006B5350">
                        <w:rPr>
                          <w:i/>
                          <w:color w:val="231F20"/>
                          <w:spacing w:val="5"/>
                          <w:sz w:val="20"/>
                          <w:lang w:val="es-ES"/>
                        </w:rPr>
                        <w:t xml:space="preserve">Unión </w:t>
                      </w:r>
                      <w:r w:rsidRPr="006B5350">
                        <w:rPr>
                          <w:i/>
                          <w:color w:val="231F20"/>
                          <w:spacing w:val="6"/>
                          <w:sz w:val="20"/>
                          <w:lang w:val="es-ES"/>
                        </w:rPr>
                        <w:t xml:space="preserve">Europea, </w:t>
                      </w:r>
                      <w:r w:rsidRPr="006B5350">
                        <w:rPr>
                          <w:i/>
                          <w:color w:val="231F20"/>
                          <w:spacing w:val="3"/>
                          <w:sz w:val="20"/>
                          <w:lang w:val="es-ES"/>
                        </w:rPr>
                        <w:t xml:space="preserve">la </w:t>
                      </w:r>
                      <w:r w:rsidRPr="006B5350">
                        <w:rPr>
                          <w:i/>
                          <w:color w:val="231F20"/>
                          <w:spacing w:val="7"/>
                          <w:sz w:val="20"/>
                          <w:lang w:val="es-ES"/>
                        </w:rPr>
                        <w:t xml:space="preserve">población </w:t>
                      </w:r>
                      <w:proofErr w:type="spellStart"/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esta</w:t>
                      </w:r>
                      <w:proofErr w:type="spellEnd"/>
                      <w:r w:rsidRPr="006B5350">
                        <w:rPr>
                          <w:i/>
                          <w:color w:val="231F20"/>
                          <w:spacing w:val="-15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pagando</w:t>
                      </w:r>
                      <w:r w:rsidRPr="006B5350">
                        <w:rPr>
                          <w:i/>
                          <w:color w:val="231F20"/>
                          <w:spacing w:val="-15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los</w:t>
                      </w:r>
                      <w:r w:rsidRPr="006B5350">
                        <w:rPr>
                          <w:i/>
                          <w:color w:val="231F20"/>
                          <w:spacing w:val="-15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alimentos</w:t>
                      </w:r>
                      <w:r w:rsidRPr="006B5350">
                        <w:rPr>
                          <w:i/>
                          <w:color w:val="231F20"/>
                          <w:spacing w:val="-15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tres veces: una vez al comprar los alimentos,</w:t>
                      </w:r>
                      <w:r w:rsidRPr="006B5350">
                        <w:rPr>
                          <w:i/>
                          <w:color w:val="231F20"/>
                          <w:spacing w:val="-17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otra</w:t>
                      </w:r>
                      <w:r w:rsidRPr="006B5350">
                        <w:rPr>
                          <w:i/>
                          <w:color w:val="231F20"/>
                          <w:spacing w:val="-16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al</w:t>
                      </w:r>
                      <w:r w:rsidRPr="006B5350">
                        <w:rPr>
                          <w:i/>
                          <w:color w:val="231F20"/>
                          <w:spacing w:val="-16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pagar</w:t>
                      </w:r>
                      <w:r w:rsidRPr="006B5350">
                        <w:rPr>
                          <w:i/>
                          <w:color w:val="231F20"/>
                          <w:spacing w:val="-16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los</w:t>
                      </w:r>
                      <w:r w:rsidRPr="006B5350">
                        <w:rPr>
                          <w:i/>
                          <w:color w:val="231F20"/>
                          <w:spacing w:val="-17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 xml:space="preserve">sub- </w:t>
                      </w:r>
                      <w:proofErr w:type="spellStart"/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sidios</w:t>
                      </w:r>
                      <w:proofErr w:type="spellEnd"/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 xml:space="preserve"> a la agricultura y una ter- cera</w:t>
                      </w:r>
                      <w:r w:rsidRPr="006B5350">
                        <w:rPr>
                          <w:i/>
                          <w:color w:val="231F20"/>
                          <w:spacing w:val="-26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para</w:t>
                      </w:r>
                      <w:r w:rsidRPr="006B5350">
                        <w:rPr>
                          <w:i/>
                          <w:color w:val="231F20"/>
                          <w:spacing w:val="-25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reparar</w:t>
                      </w:r>
                      <w:r w:rsidRPr="006B5350">
                        <w:rPr>
                          <w:i/>
                          <w:color w:val="231F20"/>
                          <w:spacing w:val="-26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los</w:t>
                      </w:r>
                      <w:r w:rsidRPr="006B5350">
                        <w:rPr>
                          <w:i/>
                          <w:color w:val="231F20"/>
                          <w:spacing w:val="-25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daños</w:t>
                      </w:r>
                      <w:r w:rsidRPr="006B5350">
                        <w:rPr>
                          <w:i/>
                          <w:color w:val="231F20"/>
                          <w:spacing w:val="-26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 xml:space="preserve">eco- lógicos que generan las </w:t>
                      </w:r>
                      <w:proofErr w:type="spellStart"/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prácti</w:t>
                      </w:r>
                      <w:proofErr w:type="spellEnd"/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- cas agrícolas</w:t>
                      </w:r>
                      <w:r w:rsidRPr="006B5350">
                        <w:rPr>
                          <w:i/>
                          <w:color w:val="231F20"/>
                          <w:spacing w:val="-13"/>
                          <w:sz w:val="2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sz w:val="20"/>
                          <w:lang w:val="es-ES"/>
                        </w:rPr>
                        <w:t>contaminantes.»</w:t>
                      </w:r>
                    </w:p>
                    <w:p w:rsidR="00447174" w:rsidRPr="006B5350" w:rsidRDefault="00447174" w:rsidP="00447174">
                      <w:pPr>
                        <w:pStyle w:val="Textoindependiente"/>
                        <w:spacing w:before="6"/>
                        <w:rPr>
                          <w:b/>
                          <w:sz w:val="19"/>
                          <w:lang w:val="es-ES"/>
                        </w:rPr>
                      </w:pPr>
                    </w:p>
                    <w:p w:rsidR="00447174" w:rsidRDefault="00447174" w:rsidP="00447174">
                      <w:pPr>
                        <w:spacing w:line="249" w:lineRule="auto"/>
                        <w:ind w:left="223" w:right="285" w:firstLine="1660"/>
                        <w:rPr>
                          <w:sz w:val="18"/>
                        </w:rPr>
                      </w:pPr>
                      <w:r w:rsidRPr="006B5350">
                        <w:rPr>
                          <w:color w:val="231F20"/>
                          <w:sz w:val="18"/>
                          <w:lang w:val="es-ES"/>
                        </w:rPr>
                        <w:t xml:space="preserve">Jules N. </w:t>
                      </w:r>
                      <w:proofErr w:type="spellStart"/>
                      <w:r w:rsidRPr="006B5350">
                        <w:rPr>
                          <w:color w:val="231F20"/>
                          <w:sz w:val="18"/>
                          <w:lang w:val="es-ES"/>
                        </w:rPr>
                        <w:t>Pretty</w:t>
                      </w:r>
                      <w:proofErr w:type="spellEnd"/>
                      <w:r w:rsidRPr="006B5350">
                        <w:rPr>
                          <w:color w:val="231F20"/>
                          <w:sz w:val="18"/>
                          <w:lang w:val="es-ES"/>
                        </w:rPr>
                        <w:t xml:space="preserve"> Universidad de Essex. </w:t>
                      </w:r>
                      <w:proofErr w:type="spellStart"/>
                      <w:r>
                        <w:rPr>
                          <w:color w:val="231F20"/>
                          <w:sz w:val="18"/>
                        </w:rPr>
                        <w:t>Reino</w:t>
                      </w:r>
                      <w:proofErr w:type="spellEnd"/>
                      <w:r>
                        <w:rPr>
                          <w:color w:val="231F2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z w:val="18"/>
                        </w:rPr>
                        <w:t>Unido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47174" w:rsidRPr="006B5350" w:rsidRDefault="00447174" w:rsidP="00447174">
      <w:pPr>
        <w:pStyle w:val="Textoindependiente"/>
        <w:spacing w:before="10"/>
        <w:rPr>
          <w:b/>
          <w:sz w:val="22"/>
          <w:lang w:val="es-ES"/>
        </w:rPr>
      </w:pPr>
    </w:p>
    <w:p w:rsidR="00447174" w:rsidRPr="006B5350" w:rsidRDefault="00447174" w:rsidP="00447174">
      <w:pPr>
        <w:spacing w:before="93"/>
        <w:ind w:left="1111"/>
        <w:rPr>
          <w:b/>
          <w:sz w:val="20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371475</wp:posOffset>
                </wp:positionV>
                <wp:extent cx="3441065" cy="3221990"/>
                <wp:effectExtent l="6985" t="2540" r="9525" b="4445"/>
                <wp:wrapNone/>
                <wp:docPr id="5" name="Gru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065" cy="3221990"/>
                          <a:chOff x="1871" y="585"/>
                          <a:chExt cx="5419" cy="5074"/>
                        </a:xfrm>
                      </wpg:grpSpPr>
                      <wps:wsp>
                        <wps:cNvPr id="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875" y="590"/>
                            <a:ext cx="5410" cy="5065"/>
                          </a:xfrm>
                          <a:prstGeom prst="rect">
                            <a:avLst/>
                          </a:prstGeom>
                          <a:solidFill>
                            <a:srgbClr val="D8E8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875" y="590"/>
                            <a:ext cx="5410" cy="506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4C4D4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154" y="845"/>
                            <a:ext cx="4872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7174" w:rsidRPr="006B5350" w:rsidRDefault="00447174" w:rsidP="00447174">
                              <w:pPr>
                                <w:spacing w:line="198" w:lineRule="exact"/>
                                <w:rPr>
                                  <w:i/>
                                  <w:sz w:val="20"/>
                                  <w:lang w:val="es-ES"/>
                                </w:rPr>
                              </w:pPr>
                              <w:r w:rsidRPr="006B5350">
                                <w:rPr>
                                  <w:i/>
                                  <w:color w:val="231F20"/>
                                  <w:sz w:val="20"/>
                                  <w:lang w:val="es-ES"/>
                                </w:rPr>
                                <w:t>«Las estimaciones realizadas de los costes ambienta-</w:t>
                              </w:r>
                            </w:p>
                            <w:p w:rsidR="00447174" w:rsidRPr="006B5350" w:rsidRDefault="00447174" w:rsidP="00447174">
                              <w:pPr>
                                <w:spacing w:before="10" w:line="249" w:lineRule="auto"/>
                                <w:rPr>
                                  <w:i/>
                                  <w:sz w:val="20"/>
                                  <w:lang w:val="es-ES"/>
                                </w:rPr>
                              </w:pPr>
                              <w:proofErr w:type="gramStart"/>
                              <w:r w:rsidRPr="006B5350">
                                <w:rPr>
                                  <w:i/>
                                  <w:color w:val="231F20"/>
                                  <w:sz w:val="20"/>
                                  <w:lang w:val="es-ES"/>
                                </w:rPr>
                                <w:t>les</w:t>
                              </w:r>
                              <w:proofErr w:type="gramEnd"/>
                              <w:r w:rsidRPr="006B5350">
                                <w:rPr>
                                  <w:i/>
                                  <w:color w:val="231F20"/>
                                  <w:sz w:val="20"/>
                                  <w:lang w:val="es-ES"/>
                                </w:rPr>
                                <w:t xml:space="preserve"> anuales de una producción convencional de maíz en EE.UU. son los siguientes: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934" y="5142"/>
                            <a:ext cx="5094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7174" w:rsidRDefault="00447174" w:rsidP="00447174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“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Enviromental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and economic benefits of sustainable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agriculture”</w:t>
                              </w:r>
                            </w:p>
                            <w:p w:rsidR="00447174" w:rsidRDefault="00447174" w:rsidP="00447174">
                              <w:pPr>
                                <w:spacing w:before="9" w:line="207" w:lineRule="exact"/>
                                <w:ind w:left="329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David Pimentel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(1999)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" o:spid="_x0000_s1057" style="position:absolute;left:0;text-align:left;margin-left:93.55pt;margin-top:29.25pt;width:270.95pt;height:253.7pt;z-index:-251637760;mso-position-horizontal-relative:page" coordorigin="1871,585" coordsize="5419,5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">
                <v:rect id="Rectangle 33" o:spid="_x0000_s1058" style="position:absolute;left:1875;top:590;width:5410;height:5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+7fsMA&#10;AADaAAAADwAAAGRycy9kb3ducmV2LnhtbESPQWvCQBSE74X+h+UVvNWNIkFS1xBblSK9GEvPr9nX&#10;JDT7NmRXs/77rlDwOMzMN8wqD6YTFxpca1nBbJqAIK6sbrlW8HnaPS9BOI+ssbNMCq7kIF8/Pqww&#10;03bkI11KX4sIYZehgsb7PpPSVQ0ZdFPbE0fvxw4GfZRDLfWAY4SbTs6TJJUGW44LDfb02lD1W56N&#10;go+9Cbs0+V4clttivMq3zemrDEpNnkLxAsJT8Pfwf/tdK0jhdiXe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+7fsMAAADaAAAADwAAAAAAAAAAAAAAAACYAgAAZHJzL2Rv&#10;d25yZXYueG1sUEsFBgAAAAAEAAQA9QAAAIgDAAAAAA==&#10;" fillcolor="#d8e8cf" stroked="f"/>
                <v:rect id="Rectangle 34" o:spid="_x0000_s1059" style="position:absolute;left:1875;top:590;width:5410;height:5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easIA&#10;AADaAAAADwAAAGRycy9kb3ducmV2LnhtbESP0WqDQBRE3wv9h+UW8taslrQJ1lVKIJCHIpjkA27c&#10;WxXdu+Ju1Px9tlDo4zAzZ5g0X0wvJhpda1lBvI5AEFdWt1wruJwPrzsQziNr7C2Tgjs5yLPnpxQT&#10;bWcuaTr5WgQIuwQVNN4PiZSuasigW9uBOHg/djTogxxrqUecA9z08i2KPqTBlsNCgwPtG6q6080o&#10;KOZLqeP6u/Lxtrtu9sVk34+TUquX5esThKfF/4f/2ketYAu/V8IN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4V5qwgAAANoAAAAPAAAAAAAAAAAAAAAAAJgCAABkcnMvZG93&#10;bnJldi54bWxQSwUGAAAAAAQABAD1AAAAhwMAAAAA&#10;" filled="f" strokecolor="#4c4d4f" strokeweight=".48pt"/>
                <v:shape id="Text Box 35" o:spid="_x0000_s1060" type="#_x0000_t202" style="position:absolute;left:2154;top:845;width:4872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447174" w:rsidRPr="006B5350" w:rsidRDefault="00447174" w:rsidP="00447174">
                        <w:pPr>
                          <w:spacing w:line="198" w:lineRule="exact"/>
                          <w:rPr>
                            <w:i/>
                            <w:sz w:val="20"/>
                            <w:lang w:val="es-ES"/>
                          </w:rPr>
                        </w:pPr>
                        <w:r w:rsidRPr="006B5350">
                          <w:rPr>
                            <w:i/>
                            <w:color w:val="231F20"/>
                            <w:sz w:val="20"/>
                            <w:lang w:val="es-ES"/>
                          </w:rPr>
                          <w:t>«Las estimaciones realizadas de los costes ambienta-</w:t>
                        </w:r>
                      </w:p>
                      <w:p w:rsidR="00447174" w:rsidRPr="006B5350" w:rsidRDefault="00447174" w:rsidP="00447174">
                        <w:pPr>
                          <w:spacing w:before="10" w:line="249" w:lineRule="auto"/>
                          <w:rPr>
                            <w:i/>
                            <w:sz w:val="20"/>
                            <w:lang w:val="es-ES"/>
                          </w:rPr>
                        </w:pPr>
                        <w:proofErr w:type="gramStart"/>
                        <w:r w:rsidRPr="006B5350">
                          <w:rPr>
                            <w:i/>
                            <w:color w:val="231F20"/>
                            <w:sz w:val="20"/>
                            <w:lang w:val="es-ES"/>
                          </w:rPr>
                          <w:t>les</w:t>
                        </w:r>
                        <w:proofErr w:type="gramEnd"/>
                        <w:r w:rsidRPr="006B5350">
                          <w:rPr>
                            <w:i/>
                            <w:color w:val="231F20"/>
                            <w:sz w:val="20"/>
                            <w:lang w:val="es-ES"/>
                          </w:rPr>
                          <w:t xml:space="preserve"> anuales de una producción convencional de maíz en EE.UU. son los siguientes:</w:t>
                        </w:r>
                      </w:p>
                    </w:txbxContent>
                  </v:textbox>
                </v:shape>
                <v:shape id="Text Box 36" o:spid="_x0000_s1061" type="#_x0000_t202" style="position:absolute;left:1934;top:5142;width:5094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447174" w:rsidRDefault="00447174" w:rsidP="00447174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“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Enviromental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and economic benefits of sustainable</w:t>
                        </w:r>
                        <w:r>
                          <w:rPr>
                            <w:color w:val="231F20"/>
                            <w:spacing w:val="-3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agriculture”</w:t>
                        </w:r>
                      </w:p>
                      <w:p w:rsidR="00447174" w:rsidRDefault="00447174" w:rsidP="00447174">
                        <w:pPr>
                          <w:spacing w:before="9" w:line="207" w:lineRule="exact"/>
                          <w:ind w:left="3292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David Pimentel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(1999)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6B5350">
        <w:rPr>
          <w:b/>
          <w:color w:val="231F20"/>
          <w:sz w:val="20"/>
          <w:lang w:val="es-ES"/>
        </w:rPr>
        <w:t>Texto 3</w:t>
      </w:r>
    </w:p>
    <w:p w:rsidR="00447174" w:rsidRPr="006B5350" w:rsidRDefault="00447174" w:rsidP="00447174">
      <w:pPr>
        <w:pStyle w:val="Textoindependiente"/>
        <w:spacing w:before="5"/>
        <w:rPr>
          <w:b/>
          <w:sz w:val="1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1336675</wp:posOffset>
                </wp:positionH>
                <wp:positionV relativeFrom="paragraph">
                  <wp:posOffset>909955</wp:posOffset>
                </wp:positionV>
                <wp:extent cx="3103880" cy="2019935"/>
                <wp:effectExtent l="3175" t="3175" r="0" b="0"/>
                <wp:wrapTopAndBottom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201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43"/>
                              <w:gridCol w:w="2744"/>
                            </w:tblGrid>
                            <w:tr w:rsidR="00447174">
                              <w:trPr>
                                <w:trHeight w:val="390"/>
                              </w:trPr>
                              <w:tc>
                                <w:tcPr>
                                  <w:tcW w:w="2143" w:type="dxa"/>
                                  <w:shd w:val="clear" w:color="auto" w:fill="D8E8CF"/>
                                </w:tcPr>
                                <w:p w:rsidR="00447174" w:rsidRDefault="00447174">
                                  <w:pPr>
                                    <w:pStyle w:val="TableParagraph"/>
                                    <w:spacing w:before="17"/>
                                    <w:ind w:left="50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color w:val="231F20"/>
                                      <w:sz w:val="20"/>
                                    </w:rPr>
                                    <w:t>Daño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744" w:type="dxa"/>
                                  <w:shd w:val="clear" w:color="auto" w:fill="D8E8CF"/>
                                </w:tcPr>
                                <w:p w:rsidR="00447174" w:rsidRDefault="00447174">
                                  <w:pPr>
                                    <w:pStyle w:val="TableParagraph"/>
                                    <w:spacing w:before="17"/>
                                    <w:ind w:left="192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color w:val="231F20"/>
                                      <w:sz w:val="20"/>
                                    </w:rPr>
                                    <w:t>Coste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i/>
                                      <w:color w:val="231F20"/>
                                      <w:sz w:val="20"/>
                                    </w:rPr>
                                    <w:t xml:space="preserve"> (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color w:val="231F20"/>
                                      <w:sz w:val="20"/>
                                    </w:rPr>
                                    <w:t>dólares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i/>
                                      <w:color w:val="231F20"/>
                                      <w:sz w:val="20"/>
                                    </w:rPr>
                                    <w:t xml:space="preserve"> x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color w:val="231F20"/>
                                      <w:sz w:val="20"/>
                                    </w:rPr>
                                    <w:t>hectárea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i/>
                                      <w:color w:val="231F20"/>
                                      <w:sz w:val="20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447174">
                              <w:trPr>
                                <w:trHeight w:val="720"/>
                              </w:trPr>
                              <w:tc>
                                <w:tcPr>
                                  <w:tcW w:w="2143" w:type="dxa"/>
                                  <w:shd w:val="clear" w:color="auto" w:fill="D8E8CF"/>
                                </w:tcPr>
                                <w:p w:rsidR="00447174" w:rsidRPr="006B5350" w:rsidRDefault="00447174">
                                  <w:pPr>
                                    <w:pStyle w:val="TableParagraph"/>
                                    <w:spacing w:before="107"/>
                                    <w:ind w:left="50"/>
                                    <w:rPr>
                                      <w:i/>
                                      <w:sz w:val="20"/>
                                      <w:lang w:val="es-ES"/>
                                    </w:rPr>
                                  </w:pPr>
                                  <w:r w:rsidRPr="006B5350">
                                    <w:rPr>
                                      <w:i/>
                                      <w:color w:val="231F20"/>
                                      <w:sz w:val="20"/>
                                      <w:lang w:val="es-ES"/>
                                    </w:rPr>
                                    <w:t>Pérdida de</w:t>
                                  </w:r>
                                </w:p>
                                <w:p w:rsidR="00447174" w:rsidRPr="006B5350" w:rsidRDefault="00447174">
                                  <w:pPr>
                                    <w:pStyle w:val="TableParagraph"/>
                                    <w:spacing w:before="10"/>
                                    <w:ind w:left="50"/>
                                    <w:rPr>
                                      <w:i/>
                                      <w:sz w:val="20"/>
                                      <w:lang w:val="es-ES"/>
                                    </w:rPr>
                                  </w:pPr>
                                  <w:r w:rsidRPr="006B5350">
                                    <w:rPr>
                                      <w:i/>
                                      <w:color w:val="231F20"/>
                                      <w:sz w:val="20"/>
                                      <w:lang w:val="es-ES"/>
                                    </w:rPr>
                                    <w:t>nutrientes en el suelo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shd w:val="clear" w:color="auto" w:fill="D8E8CF"/>
                                </w:tcPr>
                                <w:p w:rsidR="00447174" w:rsidRPr="006B5350" w:rsidRDefault="00447174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  <w:lang w:val="es-ES"/>
                                    </w:rPr>
                                  </w:pPr>
                                </w:p>
                                <w:p w:rsidR="00447174" w:rsidRDefault="00447174">
                                  <w:pPr>
                                    <w:pStyle w:val="TableParagraph"/>
                                    <w:spacing w:before="117"/>
                                    <w:ind w:left="1128" w:right="1225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color w:val="231F20"/>
                                      <w:sz w:val="20"/>
                                    </w:rPr>
                                    <w:t>113</w:t>
                                  </w:r>
                                </w:p>
                              </w:tc>
                            </w:tr>
                            <w:tr w:rsidR="00447174">
                              <w:trPr>
                                <w:trHeight w:val="720"/>
                              </w:trPr>
                              <w:tc>
                                <w:tcPr>
                                  <w:tcW w:w="2143" w:type="dxa"/>
                                  <w:shd w:val="clear" w:color="auto" w:fill="D8E8CF"/>
                                </w:tcPr>
                                <w:p w:rsidR="00447174" w:rsidRPr="006B5350" w:rsidRDefault="00447174">
                                  <w:pPr>
                                    <w:pStyle w:val="TableParagraph"/>
                                    <w:spacing w:before="107"/>
                                    <w:ind w:left="50"/>
                                    <w:rPr>
                                      <w:i/>
                                      <w:sz w:val="20"/>
                                      <w:lang w:val="es-ES"/>
                                    </w:rPr>
                                  </w:pPr>
                                  <w:r w:rsidRPr="006B5350">
                                    <w:rPr>
                                      <w:i/>
                                      <w:color w:val="231F20"/>
                                      <w:sz w:val="20"/>
                                      <w:lang w:val="es-ES"/>
                                    </w:rPr>
                                    <w:t>Pérdida de agua</w:t>
                                  </w:r>
                                </w:p>
                                <w:p w:rsidR="00447174" w:rsidRPr="006B5350" w:rsidRDefault="00447174">
                                  <w:pPr>
                                    <w:pStyle w:val="TableParagraph"/>
                                    <w:spacing w:before="10"/>
                                    <w:ind w:left="50"/>
                                    <w:rPr>
                                      <w:i/>
                                      <w:sz w:val="20"/>
                                      <w:lang w:val="es-ES"/>
                                    </w:rPr>
                                  </w:pPr>
                                  <w:r w:rsidRPr="006B5350">
                                    <w:rPr>
                                      <w:i/>
                                      <w:color w:val="231F20"/>
                                      <w:sz w:val="20"/>
                                      <w:lang w:val="es-ES"/>
                                    </w:rPr>
                                    <w:t>a causa de la erosión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shd w:val="clear" w:color="auto" w:fill="D8E8CF"/>
                                </w:tcPr>
                                <w:p w:rsidR="00447174" w:rsidRPr="006B5350" w:rsidRDefault="00447174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  <w:lang w:val="es-ES"/>
                                    </w:rPr>
                                  </w:pPr>
                                </w:p>
                                <w:p w:rsidR="00447174" w:rsidRDefault="00447174">
                                  <w:pPr>
                                    <w:pStyle w:val="TableParagraph"/>
                                    <w:spacing w:before="117"/>
                                    <w:ind w:left="1031" w:right="1225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color w:val="231F20"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447174">
                              <w:trPr>
                                <w:trHeight w:val="720"/>
                              </w:trPr>
                              <w:tc>
                                <w:tcPr>
                                  <w:tcW w:w="2143" w:type="dxa"/>
                                  <w:shd w:val="clear" w:color="auto" w:fill="D8E8CF"/>
                                </w:tcPr>
                                <w:p w:rsidR="00447174" w:rsidRDefault="00447174">
                                  <w:pPr>
                                    <w:pStyle w:val="TableParagraph"/>
                                    <w:spacing w:before="107" w:line="249" w:lineRule="auto"/>
                                    <w:ind w:left="50" w:right="738"/>
                                    <w:rPr>
                                      <w:i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i/>
                                      <w:color w:val="231F20"/>
                                      <w:sz w:val="20"/>
                                    </w:rPr>
                                    <w:t>Contaminación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231F20"/>
                                      <w:sz w:val="20"/>
                                    </w:rPr>
                                    <w:t xml:space="preserve"> de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231F20"/>
                                      <w:sz w:val="20"/>
                                    </w:rPr>
                                    <w:t>acuíferos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744" w:type="dxa"/>
                                  <w:shd w:val="clear" w:color="auto" w:fill="D8E8CF"/>
                                </w:tcPr>
                                <w:p w:rsidR="00447174" w:rsidRDefault="00447174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447174" w:rsidRDefault="00447174">
                                  <w:pPr>
                                    <w:pStyle w:val="TableParagraph"/>
                                    <w:spacing w:before="117"/>
                                    <w:ind w:right="304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447174">
                              <w:trPr>
                                <w:trHeight w:val="630"/>
                              </w:trPr>
                              <w:tc>
                                <w:tcPr>
                                  <w:tcW w:w="2143" w:type="dxa"/>
                                  <w:shd w:val="clear" w:color="auto" w:fill="D8E8CF"/>
                                </w:tcPr>
                                <w:p w:rsidR="00447174" w:rsidRDefault="00447174">
                                  <w:pPr>
                                    <w:pStyle w:val="TableParagraph"/>
                                    <w:spacing w:before="107" w:line="249" w:lineRule="auto"/>
                                    <w:ind w:left="50" w:right="772"/>
                                    <w:rPr>
                                      <w:i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i/>
                                      <w:color w:val="231F20"/>
                                      <w:sz w:val="20"/>
                                    </w:rPr>
                                    <w:t>Impacto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231F20"/>
                                      <w:sz w:val="20"/>
                                    </w:rPr>
                                    <w:t xml:space="preserve"> de los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231F20"/>
                                      <w:sz w:val="20"/>
                                    </w:rPr>
                                    <w:t>plaguicidas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744" w:type="dxa"/>
                                  <w:shd w:val="clear" w:color="auto" w:fill="D8E8CF"/>
                                </w:tcPr>
                                <w:p w:rsidR="00447174" w:rsidRDefault="00447174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447174" w:rsidRDefault="00447174">
                                  <w:pPr>
                                    <w:pStyle w:val="TableParagraph"/>
                                    <w:spacing w:before="117"/>
                                    <w:ind w:left="1136" w:right="1216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color w:val="231F20"/>
                                      <w:sz w:val="20"/>
                                    </w:rPr>
                                    <w:t>350</w:t>
                                  </w:r>
                                </w:p>
                              </w:tc>
                            </w:tr>
                          </w:tbl>
                          <w:p w:rsidR="00447174" w:rsidRDefault="00447174" w:rsidP="0044717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" o:spid="_x0000_s1062" type="#_x0000_t202" style="position:absolute;margin-left:105.25pt;margin-top:71.65pt;width:244.4pt;height:159.05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43"/>
                        <w:gridCol w:w="2744"/>
                      </w:tblGrid>
                      <w:tr w:rsidR="00447174">
                        <w:trPr>
                          <w:trHeight w:val="390"/>
                        </w:trPr>
                        <w:tc>
                          <w:tcPr>
                            <w:tcW w:w="2143" w:type="dxa"/>
                            <w:shd w:val="clear" w:color="auto" w:fill="D8E8CF"/>
                          </w:tcPr>
                          <w:p w:rsidR="00447174" w:rsidRDefault="00447174">
                            <w:pPr>
                              <w:pStyle w:val="TableParagraph"/>
                              <w:spacing w:before="17"/>
                              <w:ind w:left="50"/>
                              <w:rPr>
                                <w:b/>
                                <w:i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color w:val="231F20"/>
                                <w:sz w:val="20"/>
                              </w:rPr>
                              <w:t>Daño</w:t>
                            </w:r>
                            <w:proofErr w:type="spellEnd"/>
                          </w:p>
                        </w:tc>
                        <w:tc>
                          <w:tcPr>
                            <w:tcW w:w="2744" w:type="dxa"/>
                            <w:shd w:val="clear" w:color="auto" w:fill="D8E8CF"/>
                          </w:tcPr>
                          <w:p w:rsidR="00447174" w:rsidRDefault="00447174">
                            <w:pPr>
                              <w:pStyle w:val="TableParagraph"/>
                              <w:spacing w:before="17"/>
                              <w:ind w:left="192"/>
                              <w:rPr>
                                <w:b/>
                                <w:i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color w:val="231F20"/>
                                <w:sz w:val="20"/>
                              </w:rPr>
                              <w:t>Coste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231F20"/>
                                <w:sz w:val="20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231F20"/>
                                <w:sz w:val="20"/>
                              </w:rPr>
                              <w:t>dólares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231F20"/>
                                <w:sz w:val="20"/>
                              </w:rPr>
                              <w:t xml:space="preserve"> x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231F20"/>
                                <w:sz w:val="20"/>
                              </w:rPr>
                              <w:t>hectárea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231F20"/>
                                <w:sz w:val="20"/>
                              </w:rPr>
                              <w:t>)</w:t>
                            </w:r>
                          </w:p>
                        </w:tc>
                      </w:tr>
                      <w:tr w:rsidR="00447174">
                        <w:trPr>
                          <w:trHeight w:val="720"/>
                        </w:trPr>
                        <w:tc>
                          <w:tcPr>
                            <w:tcW w:w="2143" w:type="dxa"/>
                            <w:shd w:val="clear" w:color="auto" w:fill="D8E8CF"/>
                          </w:tcPr>
                          <w:p w:rsidR="00447174" w:rsidRPr="006B5350" w:rsidRDefault="00447174">
                            <w:pPr>
                              <w:pStyle w:val="TableParagraph"/>
                              <w:spacing w:before="107"/>
                              <w:ind w:left="50"/>
                              <w:rPr>
                                <w:i/>
                                <w:sz w:val="20"/>
                                <w:lang w:val="es-ES"/>
                              </w:rPr>
                            </w:pP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Pérdida de</w:t>
                            </w:r>
                          </w:p>
                          <w:p w:rsidR="00447174" w:rsidRPr="006B5350" w:rsidRDefault="00447174">
                            <w:pPr>
                              <w:pStyle w:val="TableParagraph"/>
                              <w:spacing w:before="10"/>
                              <w:ind w:left="50"/>
                              <w:rPr>
                                <w:i/>
                                <w:sz w:val="20"/>
                                <w:lang w:val="es-ES"/>
                              </w:rPr>
                            </w:pP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nutrientes en el suelo</w:t>
                            </w:r>
                          </w:p>
                        </w:tc>
                        <w:tc>
                          <w:tcPr>
                            <w:tcW w:w="2744" w:type="dxa"/>
                            <w:shd w:val="clear" w:color="auto" w:fill="D8E8CF"/>
                          </w:tcPr>
                          <w:p w:rsidR="00447174" w:rsidRPr="006B5350" w:rsidRDefault="00447174">
                            <w:pPr>
                              <w:pStyle w:val="TableParagraph"/>
                              <w:rPr>
                                <w:b/>
                                <w:sz w:val="20"/>
                                <w:lang w:val="es-ES"/>
                              </w:rPr>
                            </w:pPr>
                          </w:p>
                          <w:p w:rsidR="00447174" w:rsidRDefault="00447174">
                            <w:pPr>
                              <w:pStyle w:val="TableParagraph"/>
                              <w:spacing w:before="117"/>
                              <w:ind w:left="1128" w:right="1225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113</w:t>
                            </w:r>
                          </w:p>
                        </w:tc>
                      </w:tr>
                      <w:tr w:rsidR="00447174">
                        <w:trPr>
                          <w:trHeight w:val="720"/>
                        </w:trPr>
                        <w:tc>
                          <w:tcPr>
                            <w:tcW w:w="2143" w:type="dxa"/>
                            <w:shd w:val="clear" w:color="auto" w:fill="D8E8CF"/>
                          </w:tcPr>
                          <w:p w:rsidR="00447174" w:rsidRPr="006B5350" w:rsidRDefault="00447174">
                            <w:pPr>
                              <w:pStyle w:val="TableParagraph"/>
                              <w:spacing w:before="107"/>
                              <w:ind w:left="50"/>
                              <w:rPr>
                                <w:i/>
                                <w:sz w:val="20"/>
                                <w:lang w:val="es-ES"/>
                              </w:rPr>
                            </w:pP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Pérdida de agua</w:t>
                            </w:r>
                          </w:p>
                          <w:p w:rsidR="00447174" w:rsidRPr="006B5350" w:rsidRDefault="00447174">
                            <w:pPr>
                              <w:pStyle w:val="TableParagraph"/>
                              <w:spacing w:before="10"/>
                              <w:ind w:left="50"/>
                              <w:rPr>
                                <w:i/>
                                <w:sz w:val="20"/>
                                <w:lang w:val="es-ES"/>
                              </w:rPr>
                            </w:pPr>
                            <w:r w:rsidRPr="006B5350">
                              <w:rPr>
                                <w:i/>
                                <w:color w:val="231F20"/>
                                <w:sz w:val="20"/>
                                <w:lang w:val="es-ES"/>
                              </w:rPr>
                              <w:t>a causa de la erosión</w:t>
                            </w:r>
                          </w:p>
                        </w:tc>
                        <w:tc>
                          <w:tcPr>
                            <w:tcW w:w="2744" w:type="dxa"/>
                            <w:shd w:val="clear" w:color="auto" w:fill="D8E8CF"/>
                          </w:tcPr>
                          <w:p w:rsidR="00447174" w:rsidRPr="006B5350" w:rsidRDefault="00447174">
                            <w:pPr>
                              <w:pStyle w:val="TableParagraph"/>
                              <w:rPr>
                                <w:b/>
                                <w:sz w:val="20"/>
                                <w:lang w:val="es-ES"/>
                              </w:rPr>
                            </w:pPr>
                          </w:p>
                          <w:p w:rsidR="00447174" w:rsidRDefault="00447174">
                            <w:pPr>
                              <w:pStyle w:val="TableParagraph"/>
                              <w:spacing w:before="117"/>
                              <w:ind w:left="1031" w:right="1225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50</w:t>
                            </w:r>
                          </w:p>
                        </w:tc>
                      </w:tr>
                      <w:tr w:rsidR="00447174">
                        <w:trPr>
                          <w:trHeight w:val="720"/>
                        </w:trPr>
                        <w:tc>
                          <w:tcPr>
                            <w:tcW w:w="2143" w:type="dxa"/>
                            <w:shd w:val="clear" w:color="auto" w:fill="D8E8CF"/>
                          </w:tcPr>
                          <w:p w:rsidR="00447174" w:rsidRDefault="00447174">
                            <w:pPr>
                              <w:pStyle w:val="TableParagraph"/>
                              <w:spacing w:before="107" w:line="249" w:lineRule="auto"/>
                              <w:ind w:left="50" w:right="738"/>
                              <w:rPr>
                                <w:i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Contaminación</w:t>
                            </w:r>
                            <w:proofErr w:type="spellEnd"/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acuíferos</w:t>
                            </w:r>
                            <w:proofErr w:type="spellEnd"/>
                          </w:p>
                        </w:tc>
                        <w:tc>
                          <w:tcPr>
                            <w:tcW w:w="2744" w:type="dxa"/>
                            <w:shd w:val="clear" w:color="auto" w:fill="D8E8CF"/>
                          </w:tcPr>
                          <w:p w:rsidR="00447174" w:rsidRDefault="00447174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447174" w:rsidRDefault="00447174">
                            <w:pPr>
                              <w:pStyle w:val="TableParagraph"/>
                              <w:spacing w:before="117"/>
                              <w:ind w:right="304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447174">
                        <w:trPr>
                          <w:trHeight w:val="630"/>
                        </w:trPr>
                        <w:tc>
                          <w:tcPr>
                            <w:tcW w:w="2143" w:type="dxa"/>
                            <w:shd w:val="clear" w:color="auto" w:fill="D8E8CF"/>
                          </w:tcPr>
                          <w:p w:rsidR="00447174" w:rsidRDefault="00447174">
                            <w:pPr>
                              <w:pStyle w:val="TableParagraph"/>
                              <w:spacing w:before="107" w:line="249" w:lineRule="auto"/>
                              <w:ind w:left="50" w:right="772"/>
                              <w:rPr>
                                <w:i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Impacto</w:t>
                            </w:r>
                            <w:proofErr w:type="spellEnd"/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 xml:space="preserve"> de los </w:t>
                            </w:r>
                            <w:proofErr w:type="spellStart"/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plaguicidas</w:t>
                            </w:r>
                            <w:proofErr w:type="spellEnd"/>
                          </w:p>
                        </w:tc>
                        <w:tc>
                          <w:tcPr>
                            <w:tcW w:w="2744" w:type="dxa"/>
                            <w:shd w:val="clear" w:color="auto" w:fill="D8E8CF"/>
                          </w:tcPr>
                          <w:p w:rsidR="00447174" w:rsidRDefault="00447174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447174" w:rsidRDefault="00447174">
                            <w:pPr>
                              <w:pStyle w:val="TableParagraph"/>
                              <w:spacing w:before="117"/>
                              <w:ind w:left="1136" w:right="1216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350</w:t>
                            </w:r>
                          </w:p>
                        </w:tc>
                      </w:tr>
                    </w:tbl>
                    <w:p w:rsidR="00447174" w:rsidRDefault="00447174" w:rsidP="00447174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0" distR="0" simplePos="0" relativeHeight="251665408" behindDoc="0" locked="0" layoutInCell="1" allowOverlap="1" wp14:anchorId="6890B7A7" wp14:editId="12E27283">
            <wp:simplePos x="0" y="0"/>
            <wp:positionH relativeFrom="page">
              <wp:posOffset>4989195</wp:posOffset>
            </wp:positionH>
            <wp:positionV relativeFrom="paragraph">
              <wp:posOffset>166904</wp:posOffset>
            </wp:positionV>
            <wp:extent cx="2126811" cy="3224212"/>
            <wp:effectExtent l="0" t="0" r="0" b="0"/>
            <wp:wrapTopAndBottom/>
            <wp:docPr id="14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3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811" cy="3224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174" w:rsidRPr="006B5350" w:rsidRDefault="00447174" w:rsidP="00447174">
      <w:pPr>
        <w:pStyle w:val="Textoindependiente"/>
        <w:rPr>
          <w:b/>
          <w:sz w:val="22"/>
          <w:lang w:val="es-ES"/>
        </w:rPr>
      </w:pPr>
    </w:p>
    <w:p w:rsidR="00447174" w:rsidRPr="006B5350" w:rsidRDefault="00447174" w:rsidP="00447174">
      <w:pPr>
        <w:pStyle w:val="Textoindependiente"/>
        <w:spacing w:before="5"/>
        <w:rPr>
          <w:b/>
          <w:sz w:val="27"/>
          <w:lang w:val="es-ES"/>
        </w:rPr>
      </w:pPr>
    </w:p>
    <w:p w:rsidR="00447174" w:rsidRPr="006B5350" w:rsidRDefault="00447174" w:rsidP="00447174">
      <w:pPr>
        <w:ind w:right="1273"/>
        <w:jc w:val="right"/>
        <w:rPr>
          <w:rFonts w:ascii="Georgia"/>
          <w:sz w:val="32"/>
          <w:lang w:val="es-ES"/>
        </w:rPr>
      </w:pPr>
      <w:r w:rsidRPr="006B5350">
        <w:rPr>
          <w:rFonts w:ascii="Georgia"/>
          <w:color w:val="231F20"/>
          <w:w w:val="95"/>
          <w:sz w:val="32"/>
          <w:lang w:val="es-ES"/>
        </w:rPr>
        <w:t>67</w:t>
      </w:r>
    </w:p>
    <w:p w:rsidR="00447174" w:rsidRPr="006B5350" w:rsidRDefault="00447174" w:rsidP="00447174">
      <w:pPr>
        <w:jc w:val="right"/>
        <w:rPr>
          <w:rFonts w:ascii="Georgia"/>
          <w:sz w:val="32"/>
          <w:lang w:val="es-ES"/>
        </w:rPr>
        <w:sectPr w:rsidR="00447174" w:rsidRPr="006B5350">
          <w:pgSz w:w="12240" w:h="17180"/>
          <w:pgMar w:top="620" w:right="0" w:bottom="800" w:left="760" w:header="0" w:footer="620" w:gutter="0"/>
          <w:cols w:space="720"/>
        </w:sectPr>
      </w:pPr>
    </w:p>
    <w:p w:rsidR="00447174" w:rsidRPr="006B5350" w:rsidRDefault="00447174" w:rsidP="00447174">
      <w:pPr>
        <w:spacing w:before="64"/>
        <w:ind w:left="2431" w:right="2335"/>
        <w:jc w:val="center"/>
        <w:rPr>
          <w:b/>
          <w:sz w:val="40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1676672" behindDoc="0" locked="0" layoutInCell="1" allowOverlap="1" wp14:anchorId="144FD433" wp14:editId="558C5C60">
            <wp:simplePos x="0" y="0"/>
            <wp:positionH relativeFrom="page">
              <wp:posOffset>864235</wp:posOffset>
            </wp:positionH>
            <wp:positionV relativeFrom="paragraph">
              <wp:posOffset>75181</wp:posOffset>
            </wp:positionV>
            <wp:extent cx="861060" cy="720089"/>
            <wp:effectExtent l="0" t="0" r="0" b="0"/>
            <wp:wrapNone/>
            <wp:docPr id="14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720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669290</wp:posOffset>
                </wp:positionH>
                <wp:positionV relativeFrom="paragraph">
                  <wp:posOffset>65405</wp:posOffset>
                </wp:positionV>
                <wp:extent cx="182245" cy="739775"/>
                <wp:effectExtent l="2540" t="1905" r="0" b="127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174" w:rsidRDefault="00447174" w:rsidP="00447174">
                            <w:pPr>
                              <w:spacing w:before="12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hd w:val="clear" w:color="auto" w:fill="8ABF71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hd w:val="clear" w:color="auto" w:fill="8ABF71"/>
                              </w:rPr>
                              <w:t>Ficha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hd w:val="clear" w:color="auto" w:fill="8ABF71"/>
                              </w:rPr>
                              <w:t xml:space="preserve"> 7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" o:spid="_x0000_s1063" type="#_x0000_t202" style="position:absolute;left:0;text-align:left;margin-left:52.7pt;margin-top:5.15pt;width:14.35pt;height:58.2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" filled="f" stroked="f">
                <v:textbox style="layout-flow:vertical;mso-layout-flow-alt:bottom-to-top" inset="0,0,0,0">
                  <w:txbxContent>
                    <w:p w:rsidR="00447174" w:rsidRDefault="00447174" w:rsidP="00447174">
                      <w:pPr>
                        <w:spacing w:before="12"/>
                        <w:ind w:left="20"/>
                        <w:rPr>
                          <w:b/>
                        </w:rPr>
                      </w:pPr>
                      <w:r>
                        <w:rPr>
                          <w:rFonts w:ascii="Times New Roman"/>
                          <w:color w:val="231F20"/>
                          <w:shd w:val="clear" w:color="auto" w:fill="8ABF71"/>
                        </w:rPr>
                        <w:t xml:space="preserve">   </w:t>
                      </w:r>
                      <w:proofErr w:type="spellStart"/>
                      <w:r>
                        <w:rPr>
                          <w:b/>
                          <w:color w:val="231F20"/>
                          <w:shd w:val="clear" w:color="auto" w:fill="8ABF71"/>
                        </w:rPr>
                        <w:t>Ficha</w:t>
                      </w:r>
                      <w:proofErr w:type="spellEnd"/>
                      <w:r>
                        <w:rPr>
                          <w:b/>
                          <w:color w:val="231F20"/>
                          <w:shd w:val="clear" w:color="auto" w:fill="8ABF71"/>
                        </w:rPr>
                        <w:t xml:space="preserve"> 7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B5350">
        <w:rPr>
          <w:b/>
          <w:color w:val="59AD40"/>
          <w:sz w:val="40"/>
          <w:lang w:val="es-ES"/>
        </w:rPr>
        <w:t>Los costes ocultos</w:t>
      </w:r>
    </w:p>
    <w:p w:rsidR="00447174" w:rsidRPr="006B5350" w:rsidRDefault="00447174" w:rsidP="00447174">
      <w:pPr>
        <w:spacing w:before="20"/>
        <w:ind w:left="2431" w:right="2334"/>
        <w:jc w:val="center"/>
        <w:rPr>
          <w:b/>
          <w:sz w:val="40"/>
          <w:lang w:val="es-ES"/>
        </w:rPr>
      </w:pPr>
      <w:proofErr w:type="gramStart"/>
      <w:r w:rsidRPr="006B5350">
        <w:rPr>
          <w:b/>
          <w:color w:val="59AD40"/>
          <w:sz w:val="40"/>
          <w:lang w:val="es-ES"/>
        </w:rPr>
        <w:t>de</w:t>
      </w:r>
      <w:proofErr w:type="gramEnd"/>
      <w:r w:rsidRPr="006B5350">
        <w:rPr>
          <w:b/>
          <w:color w:val="59AD40"/>
          <w:sz w:val="40"/>
          <w:lang w:val="es-ES"/>
        </w:rPr>
        <w:t xml:space="preserve"> la agricultura industrial</w:t>
      </w:r>
    </w:p>
    <w:p w:rsidR="00447174" w:rsidRPr="006B5350" w:rsidRDefault="00447174" w:rsidP="00447174">
      <w:pPr>
        <w:pStyle w:val="Textoindependiente"/>
        <w:rPr>
          <w:b/>
          <w:lang w:val="es-ES"/>
        </w:rPr>
      </w:pPr>
    </w:p>
    <w:p w:rsidR="00447174" w:rsidRPr="006B5350" w:rsidRDefault="00447174" w:rsidP="00447174">
      <w:pPr>
        <w:pStyle w:val="Textoindependiente"/>
        <w:rPr>
          <w:b/>
          <w:lang w:val="es-ES"/>
        </w:rPr>
      </w:pPr>
    </w:p>
    <w:p w:rsidR="00447174" w:rsidRPr="006B5350" w:rsidRDefault="00447174" w:rsidP="00447174">
      <w:pPr>
        <w:pStyle w:val="Textoindependiente"/>
        <w:spacing w:before="6"/>
        <w:rPr>
          <w:b/>
          <w:sz w:val="18"/>
          <w:lang w:val="es-ES"/>
        </w:rPr>
      </w:pPr>
    </w:p>
    <w:p w:rsidR="00447174" w:rsidRPr="006B5350" w:rsidRDefault="00447174" w:rsidP="00447174">
      <w:pPr>
        <w:spacing w:before="1"/>
        <w:ind w:left="259"/>
        <w:rPr>
          <w:b/>
          <w:sz w:val="20"/>
          <w:lang w:val="es-ES"/>
        </w:rPr>
      </w:pPr>
      <w:r w:rsidRPr="006B5350">
        <w:rPr>
          <w:b/>
          <w:color w:val="231F20"/>
          <w:sz w:val="20"/>
          <w:lang w:val="es-ES"/>
        </w:rPr>
        <w:t>Cuestiones para trabajar los textos:</w:t>
      </w:r>
    </w:p>
    <w:p w:rsidR="00447174" w:rsidRPr="006B5350" w:rsidRDefault="00447174" w:rsidP="00447174">
      <w:pPr>
        <w:pStyle w:val="Textoindependiente"/>
        <w:rPr>
          <w:b/>
          <w:sz w:val="16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145415</wp:posOffset>
                </wp:positionV>
                <wp:extent cx="5934710" cy="3702050"/>
                <wp:effectExtent l="12700" t="7620" r="5715" b="5080"/>
                <wp:wrapTopAndBottom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710" cy="37020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47174" w:rsidRDefault="00447174" w:rsidP="00447174">
                            <w:pPr>
                              <w:pStyle w:val="Textoindependiente"/>
                              <w:spacing w:before="3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ind w:left="272"/>
                              <w:rPr>
                                <w:lang w:val="es-ES"/>
                              </w:rPr>
                            </w:pP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¿Piensas que esto es sólo una cuestión del Reino Unido o que también ocurre aquí?</w:t>
                            </w: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rPr>
                                <w:b/>
                                <w:sz w:val="22"/>
                                <w:lang w:val="es-ES"/>
                              </w:rPr>
                            </w:pP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spacing w:before="7"/>
                              <w:rPr>
                                <w:b/>
                                <w:lang w:val="es-ES"/>
                              </w:rPr>
                            </w:pP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ind w:left="272"/>
                              <w:rPr>
                                <w:lang w:val="es-ES"/>
                              </w:rPr>
                            </w:pP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¿Quién paga los costes de reparación de los daños ambientales que se expresan en este texto?</w:t>
                            </w: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rPr>
                                <w:b/>
                                <w:sz w:val="22"/>
                                <w:lang w:val="es-ES"/>
                              </w:rPr>
                            </w:pP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spacing w:before="7"/>
                              <w:rPr>
                                <w:b/>
                                <w:lang w:val="es-ES"/>
                              </w:rPr>
                            </w:pP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spacing w:line="249" w:lineRule="auto"/>
                              <w:ind w:left="272"/>
                              <w:rPr>
                                <w:lang w:val="es-ES"/>
                              </w:rPr>
                            </w:pP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¿Conoces</w:t>
                            </w:r>
                            <w:r w:rsidRPr="006B5350">
                              <w:rPr>
                                <w:color w:val="231F20"/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la</w:t>
                            </w:r>
                            <w:r w:rsidRPr="006B5350">
                              <w:rPr>
                                <w:color w:val="231F20"/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frase</w:t>
                            </w:r>
                            <w:r w:rsidRPr="006B5350">
                              <w:rPr>
                                <w:color w:val="231F20"/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“</w:t>
                            </w:r>
                            <w:r w:rsidRPr="006B5350">
                              <w:rPr>
                                <w:i/>
                                <w:color w:val="231F20"/>
                                <w:lang w:val="es-ES"/>
                              </w:rPr>
                              <w:t>quien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lang w:val="es-ES"/>
                              </w:rPr>
                              <w:t>contamina,</w:t>
                            </w:r>
                            <w:r w:rsidRPr="006B5350">
                              <w:rPr>
                                <w:i/>
                                <w:color w:val="231F20"/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i/>
                                <w:color w:val="231F20"/>
                                <w:lang w:val="es-ES"/>
                              </w:rPr>
                              <w:t>paga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”?</w:t>
                            </w:r>
                            <w:r w:rsidRPr="006B5350">
                              <w:rPr>
                                <w:color w:val="231F20"/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¿Qué</w:t>
                            </w:r>
                            <w:r w:rsidRPr="006B5350">
                              <w:rPr>
                                <w:color w:val="231F20"/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significa?</w:t>
                            </w:r>
                            <w:r w:rsidRPr="006B5350">
                              <w:rPr>
                                <w:color w:val="231F20"/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¿Crees</w:t>
                            </w:r>
                            <w:r w:rsidRPr="006B5350">
                              <w:rPr>
                                <w:color w:val="231F20"/>
                                <w:spacing w:val="-12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que</w:t>
                            </w:r>
                            <w:r w:rsidRPr="006B5350">
                              <w:rPr>
                                <w:color w:val="231F20"/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esa</w:t>
                            </w:r>
                            <w:r w:rsidRPr="006B5350">
                              <w:rPr>
                                <w:color w:val="231F20"/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frase</w:t>
                            </w:r>
                            <w:r w:rsidRPr="006B5350">
                              <w:rPr>
                                <w:color w:val="231F20"/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refleja</w:t>
                            </w:r>
                            <w:r w:rsidRPr="006B5350">
                              <w:rPr>
                                <w:color w:val="231F20"/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la</w:t>
                            </w:r>
                            <w:r w:rsidRPr="006B5350">
                              <w:rPr>
                                <w:color w:val="231F20"/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realidad actual?</w:t>
                            </w: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rPr>
                                <w:b/>
                                <w:sz w:val="21"/>
                                <w:lang w:val="es-ES"/>
                              </w:rPr>
                            </w:pP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ind w:left="272"/>
                              <w:rPr>
                                <w:lang w:val="es-ES"/>
                              </w:rPr>
                            </w:pP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¿Sabes lo que es una subvención?</w:t>
                            </w: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rPr>
                                <w:b/>
                                <w:sz w:val="22"/>
                                <w:lang w:val="es-ES"/>
                              </w:rPr>
                            </w:pP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spacing w:before="7"/>
                              <w:rPr>
                                <w:b/>
                                <w:lang w:val="es-ES"/>
                              </w:rPr>
                            </w:pP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ind w:left="272"/>
                              <w:rPr>
                                <w:lang w:val="es-ES"/>
                              </w:rPr>
                            </w:pP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¿Está subvencionada la agricultura en España?</w:t>
                            </w: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rPr>
                                <w:b/>
                                <w:sz w:val="22"/>
                                <w:lang w:val="es-ES"/>
                              </w:rPr>
                            </w:pP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spacing w:before="7"/>
                              <w:rPr>
                                <w:b/>
                                <w:lang w:val="es-ES"/>
                              </w:rPr>
                            </w:pP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ind w:left="272"/>
                              <w:rPr>
                                <w:lang w:val="es-ES"/>
                              </w:rPr>
                            </w:pP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¿Qué cultivos conoces que están</w:t>
                            </w:r>
                            <w:r w:rsidRPr="006B5350">
                              <w:rPr>
                                <w:color w:val="231F20"/>
                                <w:spacing w:val="54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subvencionados?</w:t>
                            </w: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rPr>
                                <w:b/>
                                <w:sz w:val="22"/>
                                <w:lang w:val="es-ES"/>
                              </w:rPr>
                            </w:pP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spacing w:before="7"/>
                              <w:rPr>
                                <w:b/>
                                <w:lang w:val="es-ES"/>
                              </w:rPr>
                            </w:pP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spacing w:line="249" w:lineRule="auto"/>
                              <w:ind w:left="272" w:right="271"/>
                              <w:jc w:val="both"/>
                              <w:rPr>
                                <w:lang w:val="es-ES"/>
                              </w:rPr>
                            </w:pP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Es</w:t>
                            </w:r>
                            <w:r w:rsidRPr="006B5350">
                              <w:rPr>
                                <w:color w:val="231F20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frecuente</w:t>
                            </w:r>
                            <w:r w:rsidRPr="006B5350">
                              <w:rPr>
                                <w:color w:val="231F20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que</w:t>
                            </w:r>
                            <w:r w:rsidRPr="006B5350">
                              <w:rPr>
                                <w:color w:val="231F20"/>
                                <w:spacing w:val="-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aparezcan</w:t>
                            </w:r>
                            <w:r w:rsidRPr="006B5350">
                              <w:rPr>
                                <w:color w:val="231F20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en</w:t>
                            </w:r>
                            <w:r w:rsidRPr="006B5350">
                              <w:rPr>
                                <w:color w:val="231F20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la</w:t>
                            </w:r>
                            <w:r w:rsidRPr="006B5350">
                              <w:rPr>
                                <w:color w:val="231F20"/>
                                <w:spacing w:val="-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prensa</w:t>
                            </w:r>
                            <w:r w:rsidRPr="006B5350">
                              <w:rPr>
                                <w:color w:val="231F20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noticias</w:t>
                            </w:r>
                            <w:r w:rsidRPr="006B5350">
                              <w:rPr>
                                <w:color w:val="231F20"/>
                                <w:spacing w:val="-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sobre</w:t>
                            </w:r>
                            <w:r w:rsidRPr="006B5350">
                              <w:rPr>
                                <w:color w:val="231F20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los</w:t>
                            </w:r>
                            <w:r w:rsidRPr="006B5350">
                              <w:rPr>
                                <w:color w:val="231F20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problemas</w:t>
                            </w:r>
                            <w:r w:rsidRPr="006B5350">
                              <w:rPr>
                                <w:color w:val="231F20"/>
                                <w:spacing w:val="-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económicos</w:t>
                            </w:r>
                            <w:r w:rsidRPr="006B5350">
                              <w:rPr>
                                <w:color w:val="231F20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de</w:t>
                            </w:r>
                            <w:r w:rsidRPr="006B5350">
                              <w:rPr>
                                <w:color w:val="231F20"/>
                                <w:spacing w:val="-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los</w:t>
                            </w:r>
                            <w:proofErr w:type="gramEnd"/>
                            <w:r w:rsidRPr="006B5350">
                              <w:rPr>
                                <w:color w:val="231F20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agriculto</w:t>
                            </w:r>
                            <w:proofErr w:type="spellEnd"/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- res en Andalucía: manifestaciones, productos agrícolas que se tiran, cosechas que se quedan sin recoger...</w:t>
                            </w:r>
                            <w:r w:rsidRPr="006B5350">
                              <w:rPr>
                                <w:color w:val="231F20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Buscar</w:t>
                            </w:r>
                            <w:r w:rsidRPr="006B5350">
                              <w:rPr>
                                <w:color w:val="231F20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en</w:t>
                            </w:r>
                            <w:r w:rsidRPr="006B5350">
                              <w:rPr>
                                <w:color w:val="231F20"/>
                                <w:spacing w:val="-1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la</w:t>
                            </w:r>
                            <w:r w:rsidRPr="006B5350">
                              <w:rPr>
                                <w:color w:val="231F20"/>
                                <w:spacing w:val="-1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prensa</w:t>
                            </w:r>
                            <w:r w:rsidRPr="006B5350">
                              <w:rPr>
                                <w:color w:val="231F20"/>
                                <w:spacing w:val="-1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noticias</w:t>
                            </w:r>
                            <w:r w:rsidRPr="006B5350">
                              <w:rPr>
                                <w:color w:val="231F20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sobre</w:t>
                            </w:r>
                            <w:r w:rsidRPr="006B5350">
                              <w:rPr>
                                <w:color w:val="231F20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los</w:t>
                            </w:r>
                            <w:r w:rsidRPr="006B5350">
                              <w:rPr>
                                <w:color w:val="231F20"/>
                                <w:spacing w:val="-1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problemas</w:t>
                            </w:r>
                            <w:r w:rsidRPr="006B5350">
                              <w:rPr>
                                <w:color w:val="231F20"/>
                                <w:spacing w:val="-1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de</w:t>
                            </w:r>
                            <w:r w:rsidRPr="006B5350">
                              <w:rPr>
                                <w:color w:val="231F20"/>
                                <w:spacing w:val="-1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los</w:t>
                            </w:r>
                            <w:r w:rsidRPr="006B5350">
                              <w:rPr>
                                <w:color w:val="231F20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agricultores,</w:t>
                            </w:r>
                            <w:r w:rsidRPr="006B5350">
                              <w:rPr>
                                <w:color w:val="231F20"/>
                                <w:spacing w:val="-1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profundizar</w:t>
                            </w:r>
                            <w:r w:rsidRPr="006B5350">
                              <w:rPr>
                                <w:color w:val="231F20"/>
                                <w:spacing w:val="-1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sobre</w:t>
                            </w:r>
                            <w:r w:rsidRPr="006B5350">
                              <w:rPr>
                                <w:color w:val="231F20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sus causas y comentarlos en el aula intentando proponer soluciones o</w:t>
                            </w:r>
                            <w:r w:rsidRPr="006B5350">
                              <w:rPr>
                                <w:color w:val="231F20"/>
                                <w:spacing w:val="-15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alternativas.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" o:spid="_x0000_s1064" type="#_x0000_t202" style="position:absolute;margin-left:51.25pt;margin-top:11.45pt;width:467.3pt;height:291.5pt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" filled="f" strokecolor="#231f20" strokeweight=".48pt">
                <v:textbox inset="0,0,0,0">
                  <w:txbxContent>
                    <w:p w:rsidR="00447174" w:rsidRDefault="00447174" w:rsidP="00447174">
                      <w:pPr>
                        <w:pStyle w:val="Textoindependiente"/>
                        <w:spacing w:before="3"/>
                        <w:rPr>
                          <w:b/>
                          <w:sz w:val="22"/>
                        </w:rPr>
                      </w:pPr>
                    </w:p>
                    <w:p w:rsidR="00447174" w:rsidRPr="006B5350" w:rsidRDefault="00447174" w:rsidP="00447174">
                      <w:pPr>
                        <w:pStyle w:val="Textoindependiente"/>
                        <w:ind w:left="272"/>
                        <w:rPr>
                          <w:lang w:val="es-ES"/>
                        </w:rPr>
                      </w:pPr>
                      <w:r w:rsidRPr="006B5350">
                        <w:rPr>
                          <w:color w:val="231F20"/>
                          <w:lang w:val="es-ES"/>
                        </w:rPr>
                        <w:t>¿Piensas que esto es sólo una cuestión del Reino Unido o que también ocurre aquí?</w:t>
                      </w:r>
                    </w:p>
                    <w:p w:rsidR="00447174" w:rsidRPr="006B5350" w:rsidRDefault="00447174" w:rsidP="00447174">
                      <w:pPr>
                        <w:pStyle w:val="Textoindependiente"/>
                        <w:rPr>
                          <w:b/>
                          <w:sz w:val="22"/>
                          <w:lang w:val="es-ES"/>
                        </w:rPr>
                      </w:pPr>
                    </w:p>
                    <w:p w:rsidR="00447174" w:rsidRPr="006B5350" w:rsidRDefault="00447174" w:rsidP="00447174">
                      <w:pPr>
                        <w:pStyle w:val="Textoindependiente"/>
                        <w:spacing w:before="7"/>
                        <w:rPr>
                          <w:b/>
                          <w:lang w:val="es-ES"/>
                        </w:rPr>
                      </w:pPr>
                    </w:p>
                    <w:p w:rsidR="00447174" w:rsidRPr="006B5350" w:rsidRDefault="00447174" w:rsidP="00447174">
                      <w:pPr>
                        <w:pStyle w:val="Textoindependiente"/>
                        <w:ind w:left="272"/>
                        <w:rPr>
                          <w:lang w:val="es-ES"/>
                        </w:rPr>
                      </w:pPr>
                      <w:r w:rsidRPr="006B5350">
                        <w:rPr>
                          <w:color w:val="231F20"/>
                          <w:lang w:val="es-ES"/>
                        </w:rPr>
                        <w:t>¿Quién paga los costes de reparación de los daños ambientales que se expresan en este texto?</w:t>
                      </w:r>
                    </w:p>
                    <w:p w:rsidR="00447174" w:rsidRPr="006B5350" w:rsidRDefault="00447174" w:rsidP="00447174">
                      <w:pPr>
                        <w:pStyle w:val="Textoindependiente"/>
                        <w:rPr>
                          <w:b/>
                          <w:sz w:val="22"/>
                          <w:lang w:val="es-ES"/>
                        </w:rPr>
                      </w:pPr>
                    </w:p>
                    <w:p w:rsidR="00447174" w:rsidRPr="006B5350" w:rsidRDefault="00447174" w:rsidP="00447174">
                      <w:pPr>
                        <w:pStyle w:val="Textoindependiente"/>
                        <w:spacing w:before="7"/>
                        <w:rPr>
                          <w:b/>
                          <w:lang w:val="es-ES"/>
                        </w:rPr>
                      </w:pPr>
                    </w:p>
                    <w:p w:rsidR="00447174" w:rsidRPr="006B5350" w:rsidRDefault="00447174" w:rsidP="00447174">
                      <w:pPr>
                        <w:pStyle w:val="Textoindependiente"/>
                        <w:spacing w:line="249" w:lineRule="auto"/>
                        <w:ind w:left="272"/>
                        <w:rPr>
                          <w:lang w:val="es-ES"/>
                        </w:rPr>
                      </w:pPr>
                      <w:r w:rsidRPr="006B5350">
                        <w:rPr>
                          <w:color w:val="231F20"/>
                          <w:lang w:val="es-ES"/>
                        </w:rPr>
                        <w:t>¿Conoces</w:t>
                      </w:r>
                      <w:r w:rsidRPr="006B5350">
                        <w:rPr>
                          <w:color w:val="231F20"/>
                          <w:spacing w:val="-13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la</w:t>
                      </w:r>
                      <w:r w:rsidRPr="006B5350">
                        <w:rPr>
                          <w:color w:val="231F20"/>
                          <w:spacing w:val="-13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frase</w:t>
                      </w:r>
                      <w:r w:rsidRPr="006B5350">
                        <w:rPr>
                          <w:color w:val="231F20"/>
                          <w:spacing w:val="-13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“</w:t>
                      </w:r>
                      <w:r w:rsidRPr="006B5350">
                        <w:rPr>
                          <w:i/>
                          <w:color w:val="231F20"/>
                          <w:lang w:val="es-ES"/>
                        </w:rPr>
                        <w:t>quien</w:t>
                      </w:r>
                      <w:r w:rsidRPr="006B5350">
                        <w:rPr>
                          <w:i/>
                          <w:color w:val="231F20"/>
                          <w:spacing w:val="-13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lang w:val="es-ES"/>
                        </w:rPr>
                        <w:t>contamina,</w:t>
                      </w:r>
                      <w:r w:rsidRPr="006B5350">
                        <w:rPr>
                          <w:i/>
                          <w:color w:val="231F20"/>
                          <w:spacing w:val="-13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i/>
                          <w:color w:val="231F20"/>
                          <w:lang w:val="es-ES"/>
                        </w:rPr>
                        <w:t>paga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”?</w:t>
                      </w:r>
                      <w:r w:rsidRPr="006B5350">
                        <w:rPr>
                          <w:color w:val="231F20"/>
                          <w:spacing w:val="-13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¿Qué</w:t>
                      </w:r>
                      <w:r w:rsidRPr="006B5350">
                        <w:rPr>
                          <w:color w:val="231F20"/>
                          <w:spacing w:val="-13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significa?</w:t>
                      </w:r>
                      <w:r w:rsidRPr="006B5350">
                        <w:rPr>
                          <w:color w:val="231F20"/>
                          <w:spacing w:val="-13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¿Crees</w:t>
                      </w:r>
                      <w:r w:rsidRPr="006B5350">
                        <w:rPr>
                          <w:color w:val="231F20"/>
                          <w:spacing w:val="-12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que</w:t>
                      </w:r>
                      <w:r w:rsidRPr="006B5350">
                        <w:rPr>
                          <w:color w:val="231F20"/>
                          <w:spacing w:val="-13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esa</w:t>
                      </w:r>
                      <w:r w:rsidRPr="006B5350">
                        <w:rPr>
                          <w:color w:val="231F20"/>
                          <w:spacing w:val="-13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frase</w:t>
                      </w:r>
                      <w:r w:rsidRPr="006B5350">
                        <w:rPr>
                          <w:color w:val="231F20"/>
                          <w:spacing w:val="-13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refleja</w:t>
                      </w:r>
                      <w:r w:rsidRPr="006B5350">
                        <w:rPr>
                          <w:color w:val="231F20"/>
                          <w:spacing w:val="-13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la</w:t>
                      </w:r>
                      <w:r w:rsidRPr="006B5350">
                        <w:rPr>
                          <w:color w:val="231F20"/>
                          <w:spacing w:val="-13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realidad actual?</w:t>
                      </w:r>
                    </w:p>
                    <w:p w:rsidR="00447174" w:rsidRPr="006B5350" w:rsidRDefault="00447174" w:rsidP="00447174">
                      <w:pPr>
                        <w:pStyle w:val="Textoindependiente"/>
                        <w:rPr>
                          <w:b/>
                          <w:sz w:val="21"/>
                          <w:lang w:val="es-ES"/>
                        </w:rPr>
                      </w:pPr>
                    </w:p>
                    <w:p w:rsidR="00447174" w:rsidRPr="006B5350" w:rsidRDefault="00447174" w:rsidP="00447174">
                      <w:pPr>
                        <w:pStyle w:val="Textoindependiente"/>
                        <w:ind w:left="272"/>
                        <w:rPr>
                          <w:lang w:val="es-ES"/>
                        </w:rPr>
                      </w:pPr>
                      <w:r w:rsidRPr="006B5350">
                        <w:rPr>
                          <w:color w:val="231F20"/>
                          <w:lang w:val="es-ES"/>
                        </w:rPr>
                        <w:t>¿Sabes lo que es una subvención?</w:t>
                      </w:r>
                    </w:p>
                    <w:p w:rsidR="00447174" w:rsidRPr="006B5350" w:rsidRDefault="00447174" w:rsidP="00447174">
                      <w:pPr>
                        <w:pStyle w:val="Textoindependiente"/>
                        <w:rPr>
                          <w:b/>
                          <w:sz w:val="22"/>
                          <w:lang w:val="es-ES"/>
                        </w:rPr>
                      </w:pPr>
                    </w:p>
                    <w:p w:rsidR="00447174" w:rsidRPr="006B5350" w:rsidRDefault="00447174" w:rsidP="00447174">
                      <w:pPr>
                        <w:pStyle w:val="Textoindependiente"/>
                        <w:spacing w:before="7"/>
                        <w:rPr>
                          <w:b/>
                          <w:lang w:val="es-ES"/>
                        </w:rPr>
                      </w:pPr>
                    </w:p>
                    <w:p w:rsidR="00447174" w:rsidRPr="006B5350" w:rsidRDefault="00447174" w:rsidP="00447174">
                      <w:pPr>
                        <w:pStyle w:val="Textoindependiente"/>
                        <w:ind w:left="272"/>
                        <w:rPr>
                          <w:lang w:val="es-ES"/>
                        </w:rPr>
                      </w:pPr>
                      <w:r w:rsidRPr="006B5350">
                        <w:rPr>
                          <w:color w:val="231F20"/>
                          <w:lang w:val="es-ES"/>
                        </w:rPr>
                        <w:t>¿Está subvencionada la agricultura en España?</w:t>
                      </w:r>
                    </w:p>
                    <w:p w:rsidR="00447174" w:rsidRPr="006B5350" w:rsidRDefault="00447174" w:rsidP="00447174">
                      <w:pPr>
                        <w:pStyle w:val="Textoindependiente"/>
                        <w:rPr>
                          <w:b/>
                          <w:sz w:val="22"/>
                          <w:lang w:val="es-ES"/>
                        </w:rPr>
                      </w:pPr>
                    </w:p>
                    <w:p w:rsidR="00447174" w:rsidRPr="006B5350" w:rsidRDefault="00447174" w:rsidP="00447174">
                      <w:pPr>
                        <w:pStyle w:val="Textoindependiente"/>
                        <w:spacing w:before="7"/>
                        <w:rPr>
                          <w:b/>
                          <w:lang w:val="es-ES"/>
                        </w:rPr>
                      </w:pPr>
                    </w:p>
                    <w:p w:rsidR="00447174" w:rsidRPr="006B5350" w:rsidRDefault="00447174" w:rsidP="00447174">
                      <w:pPr>
                        <w:pStyle w:val="Textoindependiente"/>
                        <w:ind w:left="272"/>
                        <w:rPr>
                          <w:lang w:val="es-ES"/>
                        </w:rPr>
                      </w:pPr>
                      <w:r w:rsidRPr="006B5350">
                        <w:rPr>
                          <w:color w:val="231F20"/>
                          <w:lang w:val="es-ES"/>
                        </w:rPr>
                        <w:t>¿Qué cultivos conoces que están</w:t>
                      </w:r>
                      <w:r w:rsidRPr="006B5350">
                        <w:rPr>
                          <w:color w:val="231F20"/>
                          <w:spacing w:val="54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subvencionados?</w:t>
                      </w:r>
                    </w:p>
                    <w:p w:rsidR="00447174" w:rsidRPr="006B5350" w:rsidRDefault="00447174" w:rsidP="00447174">
                      <w:pPr>
                        <w:pStyle w:val="Textoindependiente"/>
                        <w:rPr>
                          <w:b/>
                          <w:sz w:val="22"/>
                          <w:lang w:val="es-ES"/>
                        </w:rPr>
                      </w:pPr>
                    </w:p>
                    <w:p w:rsidR="00447174" w:rsidRPr="006B5350" w:rsidRDefault="00447174" w:rsidP="00447174">
                      <w:pPr>
                        <w:pStyle w:val="Textoindependiente"/>
                        <w:spacing w:before="7"/>
                        <w:rPr>
                          <w:b/>
                          <w:lang w:val="es-ES"/>
                        </w:rPr>
                      </w:pPr>
                    </w:p>
                    <w:p w:rsidR="00447174" w:rsidRPr="006B5350" w:rsidRDefault="00447174" w:rsidP="00447174">
                      <w:pPr>
                        <w:pStyle w:val="Textoindependiente"/>
                        <w:spacing w:line="249" w:lineRule="auto"/>
                        <w:ind w:left="272" w:right="271"/>
                        <w:jc w:val="both"/>
                        <w:rPr>
                          <w:lang w:val="es-ES"/>
                        </w:rPr>
                      </w:pPr>
                      <w:r w:rsidRPr="006B5350">
                        <w:rPr>
                          <w:color w:val="231F20"/>
                          <w:lang w:val="es-ES"/>
                        </w:rPr>
                        <w:t>Es</w:t>
                      </w:r>
                      <w:r w:rsidRPr="006B5350">
                        <w:rPr>
                          <w:color w:val="231F20"/>
                          <w:spacing w:val="-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frecuente</w:t>
                      </w:r>
                      <w:r w:rsidRPr="006B5350">
                        <w:rPr>
                          <w:color w:val="231F20"/>
                          <w:spacing w:val="-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que</w:t>
                      </w:r>
                      <w:r w:rsidRPr="006B5350">
                        <w:rPr>
                          <w:color w:val="231F20"/>
                          <w:spacing w:val="-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aparezcan</w:t>
                      </w:r>
                      <w:r w:rsidRPr="006B5350">
                        <w:rPr>
                          <w:color w:val="231F20"/>
                          <w:spacing w:val="-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en</w:t>
                      </w:r>
                      <w:r w:rsidRPr="006B5350">
                        <w:rPr>
                          <w:color w:val="231F20"/>
                          <w:spacing w:val="-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la</w:t>
                      </w:r>
                      <w:r w:rsidRPr="006B5350">
                        <w:rPr>
                          <w:color w:val="231F20"/>
                          <w:spacing w:val="-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prensa</w:t>
                      </w:r>
                      <w:r w:rsidRPr="006B5350">
                        <w:rPr>
                          <w:color w:val="231F20"/>
                          <w:spacing w:val="-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noticias</w:t>
                      </w:r>
                      <w:r w:rsidRPr="006B5350">
                        <w:rPr>
                          <w:color w:val="231F20"/>
                          <w:spacing w:val="-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sobre</w:t>
                      </w:r>
                      <w:r w:rsidRPr="006B5350">
                        <w:rPr>
                          <w:color w:val="231F20"/>
                          <w:spacing w:val="-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los</w:t>
                      </w:r>
                      <w:r w:rsidRPr="006B5350">
                        <w:rPr>
                          <w:color w:val="231F20"/>
                          <w:spacing w:val="-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problemas</w:t>
                      </w:r>
                      <w:r w:rsidRPr="006B5350">
                        <w:rPr>
                          <w:color w:val="231F20"/>
                          <w:spacing w:val="-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económicos</w:t>
                      </w:r>
                      <w:r w:rsidRPr="006B5350">
                        <w:rPr>
                          <w:color w:val="231F20"/>
                          <w:spacing w:val="-8"/>
                          <w:lang w:val="es-ES"/>
                        </w:rPr>
                        <w:t xml:space="preserve"> </w:t>
                      </w:r>
                      <w:proofErr w:type="gramStart"/>
                      <w:r w:rsidRPr="006B5350">
                        <w:rPr>
                          <w:color w:val="231F20"/>
                          <w:lang w:val="es-ES"/>
                        </w:rPr>
                        <w:t>de</w:t>
                      </w:r>
                      <w:r w:rsidRPr="006B5350">
                        <w:rPr>
                          <w:color w:val="231F20"/>
                          <w:spacing w:val="-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los</w:t>
                      </w:r>
                      <w:proofErr w:type="gramEnd"/>
                      <w:r w:rsidRPr="006B5350">
                        <w:rPr>
                          <w:color w:val="231F20"/>
                          <w:spacing w:val="-8"/>
                          <w:lang w:val="es-ES"/>
                        </w:rPr>
                        <w:t xml:space="preserve"> </w:t>
                      </w:r>
                      <w:proofErr w:type="spellStart"/>
                      <w:r w:rsidRPr="006B5350">
                        <w:rPr>
                          <w:color w:val="231F20"/>
                          <w:lang w:val="es-ES"/>
                        </w:rPr>
                        <w:t>agriculto</w:t>
                      </w:r>
                      <w:proofErr w:type="spellEnd"/>
                      <w:r w:rsidRPr="006B5350">
                        <w:rPr>
                          <w:color w:val="231F20"/>
                          <w:lang w:val="es-ES"/>
                        </w:rPr>
                        <w:t>- res en Andalucía: manifestaciones, productos agrícolas que se tiran, cosechas que se quedan sin recoger...</w:t>
                      </w:r>
                      <w:r w:rsidRPr="006B5350">
                        <w:rPr>
                          <w:color w:val="231F20"/>
                          <w:spacing w:val="-1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Buscar</w:t>
                      </w:r>
                      <w:r w:rsidRPr="006B5350">
                        <w:rPr>
                          <w:color w:val="231F20"/>
                          <w:spacing w:val="-1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en</w:t>
                      </w:r>
                      <w:r w:rsidRPr="006B5350">
                        <w:rPr>
                          <w:color w:val="231F20"/>
                          <w:spacing w:val="-1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la</w:t>
                      </w:r>
                      <w:r w:rsidRPr="006B5350">
                        <w:rPr>
                          <w:color w:val="231F20"/>
                          <w:spacing w:val="-1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prensa</w:t>
                      </w:r>
                      <w:r w:rsidRPr="006B5350">
                        <w:rPr>
                          <w:color w:val="231F20"/>
                          <w:spacing w:val="-1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noticias</w:t>
                      </w:r>
                      <w:r w:rsidRPr="006B5350">
                        <w:rPr>
                          <w:color w:val="231F20"/>
                          <w:spacing w:val="-1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sobre</w:t>
                      </w:r>
                      <w:r w:rsidRPr="006B5350">
                        <w:rPr>
                          <w:color w:val="231F20"/>
                          <w:spacing w:val="-1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los</w:t>
                      </w:r>
                      <w:r w:rsidRPr="006B5350">
                        <w:rPr>
                          <w:color w:val="231F20"/>
                          <w:spacing w:val="-1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problemas</w:t>
                      </w:r>
                      <w:r w:rsidRPr="006B5350">
                        <w:rPr>
                          <w:color w:val="231F20"/>
                          <w:spacing w:val="-1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de</w:t>
                      </w:r>
                      <w:r w:rsidRPr="006B5350">
                        <w:rPr>
                          <w:color w:val="231F20"/>
                          <w:spacing w:val="-1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los</w:t>
                      </w:r>
                      <w:r w:rsidRPr="006B5350">
                        <w:rPr>
                          <w:color w:val="231F20"/>
                          <w:spacing w:val="-1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agricultores,</w:t>
                      </w:r>
                      <w:r w:rsidRPr="006B5350">
                        <w:rPr>
                          <w:color w:val="231F20"/>
                          <w:spacing w:val="-1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profundizar</w:t>
                      </w:r>
                      <w:r w:rsidRPr="006B5350">
                        <w:rPr>
                          <w:color w:val="231F20"/>
                          <w:spacing w:val="-1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sobre</w:t>
                      </w:r>
                      <w:r w:rsidRPr="006B5350">
                        <w:rPr>
                          <w:color w:val="231F20"/>
                          <w:spacing w:val="-1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sus causas y comentarlos en el aula intentando proponer soluciones o</w:t>
                      </w:r>
                      <w:r w:rsidRPr="006B5350">
                        <w:rPr>
                          <w:color w:val="231F20"/>
                          <w:spacing w:val="-15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alternativas.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47174" w:rsidRPr="006B5350" w:rsidRDefault="00447174" w:rsidP="00447174">
      <w:pPr>
        <w:pStyle w:val="Textoindependiente"/>
        <w:rPr>
          <w:b/>
          <w:lang w:val="es-ES"/>
        </w:rPr>
      </w:pPr>
    </w:p>
    <w:p w:rsidR="00447174" w:rsidRPr="006B5350" w:rsidRDefault="00447174" w:rsidP="00447174">
      <w:pPr>
        <w:pStyle w:val="Textoindependiente"/>
        <w:spacing w:before="9"/>
        <w:rPr>
          <w:b/>
          <w:sz w:val="18"/>
          <w:lang w:val="es-ES"/>
        </w:rPr>
      </w:pPr>
    </w:p>
    <w:p w:rsidR="00447174" w:rsidRDefault="00447174" w:rsidP="00447174">
      <w:pPr>
        <w:spacing w:before="93"/>
        <w:ind w:left="5220"/>
        <w:rPr>
          <w:b/>
          <w:sz w:val="20"/>
        </w:rPr>
      </w:pPr>
      <w:r>
        <w:rPr>
          <w:b/>
          <w:color w:val="59AD40"/>
          <w:sz w:val="20"/>
        </w:rPr>
        <w:t>BUSCANDO ALTERNATIVAS</w:t>
      </w:r>
    </w:p>
    <w:p w:rsidR="00447174" w:rsidRDefault="00447174" w:rsidP="00447174">
      <w:pPr>
        <w:pStyle w:val="Textoindependiente"/>
        <w:spacing w:before="5"/>
        <w:rPr>
          <w:b/>
          <w:sz w:val="12"/>
        </w:rPr>
      </w:pPr>
      <w:r>
        <w:rPr>
          <w:noProof/>
          <w:lang w:val="es-ES" w:eastAsia="es-ES"/>
        </w:rPr>
        <w:drawing>
          <wp:anchor distT="0" distB="0" distL="0" distR="0" simplePos="0" relativeHeight="251667456" behindDoc="0" locked="0" layoutInCell="1" allowOverlap="1" wp14:anchorId="04C0C364" wp14:editId="7214981C">
            <wp:simplePos x="0" y="0"/>
            <wp:positionH relativeFrom="page">
              <wp:posOffset>647700</wp:posOffset>
            </wp:positionH>
            <wp:positionV relativeFrom="paragraph">
              <wp:posOffset>116113</wp:posOffset>
            </wp:positionV>
            <wp:extent cx="2734624" cy="3570446"/>
            <wp:effectExtent l="0" t="0" r="0" b="0"/>
            <wp:wrapTopAndBottom/>
            <wp:docPr id="14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3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624" cy="3570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3801110</wp:posOffset>
                </wp:positionH>
                <wp:positionV relativeFrom="paragraph">
                  <wp:posOffset>119380</wp:posOffset>
                </wp:positionV>
                <wp:extent cx="2784475" cy="3637280"/>
                <wp:effectExtent l="10160" t="12700" r="5715" b="7620"/>
                <wp:wrapTopAndBottom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4475" cy="363728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47174" w:rsidRDefault="00447174" w:rsidP="00447174">
                            <w:pPr>
                              <w:pStyle w:val="Textoindependiente"/>
                              <w:rPr>
                                <w:b/>
                                <w:sz w:val="30"/>
                              </w:rPr>
                            </w:pP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spacing w:before="1" w:line="249" w:lineRule="auto"/>
                              <w:ind w:left="272" w:right="273"/>
                              <w:jc w:val="both"/>
                              <w:rPr>
                                <w:lang w:val="es-ES"/>
                              </w:rPr>
                            </w:pP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¿Cómo</w:t>
                            </w:r>
                            <w:r w:rsidRPr="006B5350">
                              <w:rPr>
                                <w:color w:val="231F20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podemos</w:t>
                            </w:r>
                            <w:r w:rsidRPr="006B5350">
                              <w:rPr>
                                <w:color w:val="231F20"/>
                                <w:spacing w:val="-9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apoyar</w:t>
                            </w:r>
                            <w:r w:rsidRPr="006B5350">
                              <w:rPr>
                                <w:color w:val="231F20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nosotros</w:t>
                            </w:r>
                            <w:r w:rsidRPr="006B5350">
                              <w:rPr>
                                <w:color w:val="231F20"/>
                                <w:spacing w:val="-9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el</w:t>
                            </w:r>
                            <w:r w:rsidRPr="006B5350">
                              <w:rPr>
                                <w:color w:val="231F20"/>
                                <w:spacing w:val="-9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cultivo de productos</w:t>
                            </w:r>
                            <w:r w:rsidRPr="006B5350">
                              <w:rPr>
                                <w:color w:val="231F20"/>
                                <w:spacing w:val="-4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ecológicos?</w:t>
                            </w: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spacing w:before="11"/>
                              <w:rPr>
                                <w:b/>
                                <w:lang w:val="es-ES"/>
                              </w:rPr>
                            </w:pPr>
                          </w:p>
                          <w:p w:rsidR="00447174" w:rsidRPr="006B5350" w:rsidRDefault="00447174" w:rsidP="00447174">
                            <w:pPr>
                              <w:pStyle w:val="Textoindependiente"/>
                              <w:spacing w:line="249" w:lineRule="auto"/>
                              <w:ind w:left="272" w:right="273"/>
                              <w:jc w:val="both"/>
                              <w:rPr>
                                <w:lang w:val="es-ES"/>
                              </w:rPr>
                            </w:pP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¿Piensas</w:t>
                            </w:r>
                            <w:r w:rsidRPr="006B5350">
                              <w:rPr>
                                <w:color w:val="231F20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que</w:t>
                            </w:r>
                            <w:r w:rsidRPr="006B5350">
                              <w:rPr>
                                <w:color w:val="231F20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los</w:t>
                            </w:r>
                            <w:r w:rsidRPr="006B5350">
                              <w:rPr>
                                <w:color w:val="231F20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programas</w:t>
                            </w:r>
                            <w:r w:rsidRPr="006B5350">
                              <w:rPr>
                                <w:color w:val="231F20"/>
                                <w:spacing w:val="-9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educativos</w:t>
                            </w:r>
                            <w:r w:rsidRPr="006B5350">
                              <w:rPr>
                                <w:color w:val="231F20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 xml:space="preserve">re- </w:t>
                            </w:r>
                            <w:proofErr w:type="spellStart"/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lacionados</w:t>
                            </w:r>
                            <w:proofErr w:type="spellEnd"/>
                            <w:r w:rsidRPr="006B5350">
                              <w:rPr>
                                <w:color w:val="231F20"/>
                                <w:spacing w:val="-2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con</w:t>
                            </w:r>
                            <w:r w:rsidRPr="006B5350">
                              <w:rPr>
                                <w:color w:val="231F20"/>
                                <w:spacing w:val="-2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este</w:t>
                            </w:r>
                            <w:r w:rsidRPr="006B5350">
                              <w:rPr>
                                <w:color w:val="231F20"/>
                                <w:spacing w:val="-28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tema</w:t>
                            </w:r>
                            <w:r w:rsidRPr="006B5350">
                              <w:rPr>
                                <w:color w:val="231F20"/>
                                <w:spacing w:val="-26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tienen</w:t>
                            </w:r>
                            <w:r w:rsidRPr="006B5350">
                              <w:rPr>
                                <w:color w:val="231F20"/>
                                <w:spacing w:val="-2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alguna</w:t>
                            </w:r>
                            <w:r w:rsidRPr="006B5350">
                              <w:rPr>
                                <w:color w:val="231F20"/>
                                <w:spacing w:val="-27"/>
                                <w:lang w:val="es-ES"/>
                              </w:rPr>
                              <w:t xml:space="preserve"> </w:t>
                            </w:r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 xml:space="preserve">tras- </w:t>
                            </w:r>
                            <w:proofErr w:type="spellStart"/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cendencia</w:t>
                            </w:r>
                            <w:proofErr w:type="spellEnd"/>
                            <w:r w:rsidRPr="006B5350">
                              <w:rPr>
                                <w:color w:val="231F20"/>
                                <w:lang w:val="es-ES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" o:spid="_x0000_s1065" type="#_x0000_t202" style="position:absolute;margin-left:299.3pt;margin-top:9.4pt;width:219.25pt;height:286.4pt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" filled="f" strokecolor="#231f20" strokeweight=".48pt">
                <v:textbox inset="0,0,0,0">
                  <w:txbxContent>
                    <w:p w:rsidR="00447174" w:rsidRDefault="00447174" w:rsidP="00447174">
                      <w:pPr>
                        <w:pStyle w:val="Textoindependiente"/>
                        <w:rPr>
                          <w:b/>
                          <w:sz w:val="30"/>
                        </w:rPr>
                      </w:pPr>
                    </w:p>
                    <w:p w:rsidR="00447174" w:rsidRPr="006B5350" w:rsidRDefault="00447174" w:rsidP="00447174">
                      <w:pPr>
                        <w:pStyle w:val="Textoindependiente"/>
                        <w:spacing w:before="1" w:line="249" w:lineRule="auto"/>
                        <w:ind w:left="272" w:right="273"/>
                        <w:jc w:val="both"/>
                        <w:rPr>
                          <w:lang w:val="es-ES"/>
                        </w:rPr>
                      </w:pPr>
                      <w:r w:rsidRPr="006B5350">
                        <w:rPr>
                          <w:color w:val="231F20"/>
                          <w:lang w:val="es-ES"/>
                        </w:rPr>
                        <w:t>¿Cómo</w:t>
                      </w:r>
                      <w:r w:rsidRPr="006B5350">
                        <w:rPr>
                          <w:color w:val="231F20"/>
                          <w:spacing w:val="-1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podemos</w:t>
                      </w:r>
                      <w:r w:rsidRPr="006B5350">
                        <w:rPr>
                          <w:color w:val="231F20"/>
                          <w:spacing w:val="-9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apoyar</w:t>
                      </w:r>
                      <w:r w:rsidRPr="006B5350">
                        <w:rPr>
                          <w:color w:val="231F20"/>
                          <w:spacing w:val="-1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nosotros</w:t>
                      </w:r>
                      <w:r w:rsidRPr="006B5350">
                        <w:rPr>
                          <w:color w:val="231F20"/>
                          <w:spacing w:val="-9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el</w:t>
                      </w:r>
                      <w:r w:rsidRPr="006B5350">
                        <w:rPr>
                          <w:color w:val="231F20"/>
                          <w:spacing w:val="-9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cultivo de productos</w:t>
                      </w:r>
                      <w:r w:rsidRPr="006B5350">
                        <w:rPr>
                          <w:color w:val="231F20"/>
                          <w:spacing w:val="-4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ecológicos?</w:t>
                      </w:r>
                    </w:p>
                    <w:p w:rsidR="00447174" w:rsidRPr="006B5350" w:rsidRDefault="00447174" w:rsidP="00447174">
                      <w:pPr>
                        <w:pStyle w:val="Textoindependiente"/>
                        <w:spacing w:before="11"/>
                        <w:rPr>
                          <w:b/>
                          <w:lang w:val="es-ES"/>
                        </w:rPr>
                      </w:pPr>
                    </w:p>
                    <w:p w:rsidR="00447174" w:rsidRPr="006B5350" w:rsidRDefault="00447174" w:rsidP="00447174">
                      <w:pPr>
                        <w:pStyle w:val="Textoindependiente"/>
                        <w:spacing w:line="249" w:lineRule="auto"/>
                        <w:ind w:left="272" w:right="273"/>
                        <w:jc w:val="both"/>
                        <w:rPr>
                          <w:lang w:val="es-ES"/>
                        </w:rPr>
                      </w:pPr>
                      <w:r w:rsidRPr="006B5350">
                        <w:rPr>
                          <w:color w:val="231F20"/>
                          <w:lang w:val="es-ES"/>
                        </w:rPr>
                        <w:t>¿Piensas</w:t>
                      </w:r>
                      <w:r w:rsidRPr="006B5350">
                        <w:rPr>
                          <w:color w:val="231F20"/>
                          <w:spacing w:val="-1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que</w:t>
                      </w:r>
                      <w:r w:rsidRPr="006B5350">
                        <w:rPr>
                          <w:color w:val="231F20"/>
                          <w:spacing w:val="-1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los</w:t>
                      </w:r>
                      <w:r w:rsidRPr="006B5350">
                        <w:rPr>
                          <w:color w:val="231F20"/>
                          <w:spacing w:val="-1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programas</w:t>
                      </w:r>
                      <w:r w:rsidRPr="006B5350">
                        <w:rPr>
                          <w:color w:val="231F20"/>
                          <w:spacing w:val="-9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educativos</w:t>
                      </w:r>
                      <w:r w:rsidRPr="006B5350">
                        <w:rPr>
                          <w:color w:val="231F20"/>
                          <w:spacing w:val="-10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 xml:space="preserve">re- </w:t>
                      </w:r>
                      <w:proofErr w:type="spellStart"/>
                      <w:r w:rsidRPr="006B5350">
                        <w:rPr>
                          <w:color w:val="231F20"/>
                          <w:lang w:val="es-ES"/>
                        </w:rPr>
                        <w:t>lacionados</w:t>
                      </w:r>
                      <w:proofErr w:type="spellEnd"/>
                      <w:r w:rsidRPr="006B5350">
                        <w:rPr>
                          <w:color w:val="231F20"/>
                          <w:spacing w:val="-2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con</w:t>
                      </w:r>
                      <w:r w:rsidRPr="006B5350">
                        <w:rPr>
                          <w:color w:val="231F20"/>
                          <w:spacing w:val="-2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este</w:t>
                      </w:r>
                      <w:r w:rsidRPr="006B5350">
                        <w:rPr>
                          <w:color w:val="231F20"/>
                          <w:spacing w:val="-28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tema</w:t>
                      </w:r>
                      <w:r w:rsidRPr="006B5350">
                        <w:rPr>
                          <w:color w:val="231F20"/>
                          <w:spacing w:val="-26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tienen</w:t>
                      </w:r>
                      <w:r w:rsidRPr="006B5350">
                        <w:rPr>
                          <w:color w:val="231F20"/>
                          <w:spacing w:val="-2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>alguna</w:t>
                      </w:r>
                      <w:r w:rsidRPr="006B5350">
                        <w:rPr>
                          <w:color w:val="231F20"/>
                          <w:spacing w:val="-27"/>
                          <w:lang w:val="es-ES"/>
                        </w:rPr>
                        <w:t xml:space="preserve"> </w:t>
                      </w:r>
                      <w:r w:rsidRPr="006B5350">
                        <w:rPr>
                          <w:color w:val="231F20"/>
                          <w:lang w:val="es-ES"/>
                        </w:rPr>
                        <w:t xml:space="preserve">tras- </w:t>
                      </w:r>
                      <w:proofErr w:type="spellStart"/>
                      <w:r w:rsidRPr="006B5350">
                        <w:rPr>
                          <w:color w:val="231F20"/>
                          <w:lang w:val="es-ES"/>
                        </w:rPr>
                        <w:t>cendencia</w:t>
                      </w:r>
                      <w:proofErr w:type="spellEnd"/>
                      <w:r w:rsidRPr="006B5350">
                        <w:rPr>
                          <w:color w:val="231F20"/>
                          <w:lang w:val="es-ES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00E71" w:rsidRDefault="00400E71"/>
    <w:sectPr w:rsidR="00400E71">
      <w:pgSz w:w="12240" w:h="17180"/>
      <w:pgMar w:top="620" w:right="0" w:bottom="1600" w:left="760" w:header="0" w:footer="1416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D56" w:rsidRDefault="00447174">
    <w:pPr>
      <w:pStyle w:val="Textoindependiente"/>
      <w:spacing w:line="14" w:lineRule="auto"/>
    </w:pPr>
    <w:r>
      <w:rPr>
        <w:noProof/>
        <w:lang w:val="es-ES" w:eastAsia="es-ES"/>
      </w:rPr>
      <w:drawing>
        <wp:anchor distT="0" distB="0" distL="0" distR="0" simplePos="0" relativeHeight="251659264" behindDoc="1" locked="0" layoutInCell="1" allowOverlap="1" wp14:anchorId="257EB6BE" wp14:editId="09356301">
          <wp:simplePos x="0" y="0"/>
          <wp:positionH relativeFrom="page">
            <wp:posOffset>558165</wp:posOffset>
          </wp:positionH>
          <wp:positionV relativeFrom="page">
            <wp:posOffset>9883140</wp:posOffset>
          </wp:positionV>
          <wp:extent cx="734753" cy="706696"/>
          <wp:effectExtent l="0" t="0" r="0" b="0"/>
          <wp:wrapNone/>
          <wp:docPr id="13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4753" cy="706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757555</wp:posOffset>
              </wp:positionH>
              <wp:positionV relativeFrom="page">
                <wp:posOffset>10117455</wp:posOffset>
              </wp:positionV>
              <wp:extent cx="286385" cy="229235"/>
              <wp:effectExtent l="0" t="1905" r="3810" b="0"/>
              <wp:wrapNone/>
              <wp:docPr id="146" name="Cuadro de texto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8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0D56" w:rsidRDefault="00447174">
                          <w:pPr>
                            <w:spacing w:line="339" w:lineRule="exact"/>
                            <w:ind w:left="40"/>
                            <w:rPr>
                              <w:rFonts w:ascii="Georgia"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color w:val="231F20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Georgia"/>
                              <w:noProof/>
                              <w:color w:val="231F20"/>
                              <w:sz w:val="32"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46" o:spid="_x0000_s1066" type="#_x0000_t202" style="position:absolute;margin-left:59.65pt;margin-top:796.65pt;width:22.55pt;height:18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" filled="f" stroked="f">
              <v:textbox inset="0,0,0,0">
                <w:txbxContent>
                  <w:p w:rsidR="002B0D56" w:rsidRDefault="00447174">
                    <w:pPr>
                      <w:spacing w:line="339" w:lineRule="exact"/>
                      <w:ind w:left="40"/>
                      <w:rPr>
                        <w:rFonts w:ascii="Georgia"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Georgia"/>
                        <w:color w:val="231F20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Georgia"/>
                        <w:noProof/>
                        <w:color w:val="231F20"/>
                        <w:sz w:val="32"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1718310</wp:posOffset>
              </wp:positionH>
              <wp:positionV relativeFrom="page">
                <wp:posOffset>10269855</wp:posOffset>
              </wp:positionV>
              <wp:extent cx="4879975" cy="180340"/>
              <wp:effectExtent l="3810" t="1905" r="2540" b="0"/>
              <wp:wrapNone/>
              <wp:docPr id="144" name="Cuadro de texto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7997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0D56" w:rsidRPr="006B5350" w:rsidRDefault="00447174">
                          <w:pPr>
                            <w:tabs>
                              <w:tab w:val="left" w:pos="304"/>
                              <w:tab w:val="left" w:pos="7664"/>
                            </w:tabs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lang w:val="es-ES"/>
                            </w:rPr>
                          </w:pPr>
                          <w:r w:rsidRPr="006B5350">
                            <w:rPr>
                              <w:rFonts w:ascii="Times New Roman"/>
                              <w:b/>
                              <w:color w:val="231F20"/>
                              <w:shd w:val="clear" w:color="auto" w:fill="8ABF71"/>
                              <w:lang w:val="es-ES"/>
                            </w:rPr>
                            <w:t xml:space="preserve"> </w:t>
                          </w:r>
                          <w:r w:rsidRPr="006B5350">
                            <w:rPr>
                              <w:rFonts w:ascii="Times New Roman"/>
                              <w:b/>
                              <w:color w:val="231F20"/>
                              <w:shd w:val="clear" w:color="auto" w:fill="8ABF71"/>
                              <w:lang w:val="es-ES"/>
                            </w:rPr>
                            <w:tab/>
                          </w:r>
                          <w:r w:rsidRPr="006B5350">
                            <w:rPr>
                              <w:rFonts w:ascii="Times New Roman"/>
                              <w:b/>
                              <w:color w:val="231F20"/>
                              <w:spacing w:val="5"/>
                              <w:shd w:val="clear" w:color="auto" w:fill="8ABF71"/>
                              <w:lang w:val="es-ES"/>
                            </w:rPr>
                            <w:t xml:space="preserve">Algunos </w:t>
                          </w:r>
                          <w:r w:rsidRPr="006B5350">
                            <w:rPr>
                              <w:rFonts w:ascii="Times New Roman"/>
                              <w:b/>
                              <w:color w:val="231F20"/>
                              <w:spacing w:val="4"/>
                              <w:shd w:val="clear" w:color="auto" w:fill="8ABF71"/>
                              <w:lang w:val="es-ES"/>
                            </w:rPr>
                            <w:t xml:space="preserve">problemas </w:t>
                          </w:r>
                          <w:r w:rsidRPr="006B5350">
                            <w:rPr>
                              <w:rFonts w:ascii="Times New Roman"/>
                              <w:b/>
                              <w:color w:val="231F20"/>
                              <w:spacing w:val="3"/>
                              <w:shd w:val="clear" w:color="auto" w:fill="8ABF71"/>
                              <w:lang w:val="es-ES"/>
                            </w:rPr>
                            <w:t xml:space="preserve">de la </w:t>
                          </w:r>
                          <w:r w:rsidRPr="006B5350">
                            <w:rPr>
                              <w:rFonts w:ascii="Times New Roman"/>
                              <w:b/>
                              <w:color w:val="231F20"/>
                              <w:spacing w:val="2"/>
                              <w:shd w:val="clear" w:color="auto" w:fill="8ABF71"/>
                              <w:lang w:val="es-ES"/>
                            </w:rPr>
                            <w:t>agricultura</w:t>
                          </w:r>
                          <w:r w:rsidRPr="006B5350">
                            <w:rPr>
                              <w:rFonts w:ascii="Times New Roman"/>
                              <w:b/>
                              <w:color w:val="231F20"/>
                              <w:spacing w:val="40"/>
                              <w:shd w:val="clear" w:color="auto" w:fill="8ABF71"/>
                              <w:lang w:val="es-ES"/>
                            </w:rPr>
                            <w:t xml:space="preserve"> </w:t>
                          </w:r>
                          <w:r w:rsidRPr="006B5350">
                            <w:rPr>
                              <w:rFonts w:ascii="Times New Roman"/>
                              <w:b/>
                              <w:color w:val="231F20"/>
                              <w:spacing w:val="3"/>
                              <w:shd w:val="clear" w:color="auto" w:fill="8ABF71"/>
                              <w:lang w:val="es-ES"/>
                            </w:rPr>
                            <w:t>industrial</w:t>
                          </w:r>
                          <w:r w:rsidRPr="006B5350">
                            <w:rPr>
                              <w:rFonts w:ascii="Times New Roman"/>
                              <w:b/>
                              <w:color w:val="231F20"/>
                              <w:spacing w:val="3"/>
                              <w:shd w:val="clear" w:color="auto" w:fill="8ABF71"/>
                              <w:lang w:val="es-ES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144" o:spid="_x0000_s1067" type="#_x0000_t202" style="position:absolute;margin-left:135.3pt;margin-top:808.65pt;width:384.25pt;height:14.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" filled="f" stroked="f">
              <v:textbox inset="0,0,0,0">
                <w:txbxContent>
                  <w:p w:rsidR="002B0D56" w:rsidRPr="006B5350" w:rsidRDefault="00447174">
                    <w:pPr>
                      <w:tabs>
                        <w:tab w:val="left" w:pos="304"/>
                        <w:tab w:val="left" w:pos="7664"/>
                      </w:tabs>
                      <w:spacing w:before="10"/>
                      <w:ind w:left="20"/>
                      <w:rPr>
                        <w:rFonts w:ascii="Times New Roman"/>
                        <w:b/>
                        <w:lang w:val="es-ES"/>
                      </w:rPr>
                    </w:pPr>
                    <w:r w:rsidRPr="006B5350">
                      <w:rPr>
                        <w:rFonts w:ascii="Times New Roman"/>
                        <w:b/>
                        <w:color w:val="231F20"/>
                        <w:shd w:val="clear" w:color="auto" w:fill="8ABF71"/>
                        <w:lang w:val="es-ES"/>
                      </w:rPr>
                      <w:t xml:space="preserve"> </w:t>
                    </w:r>
                    <w:r w:rsidRPr="006B5350">
                      <w:rPr>
                        <w:rFonts w:ascii="Times New Roman"/>
                        <w:b/>
                        <w:color w:val="231F20"/>
                        <w:shd w:val="clear" w:color="auto" w:fill="8ABF71"/>
                        <w:lang w:val="es-ES"/>
                      </w:rPr>
                      <w:tab/>
                    </w:r>
                    <w:r w:rsidRPr="006B5350">
                      <w:rPr>
                        <w:rFonts w:ascii="Times New Roman"/>
                        <w:b/>
                        <w:color w:val="231F20"/>
                        <w:spacing w:val="5"/>
                        <w:shd w:val="clear" w:color="auto" w:fill="8ABF71"/>
                        <w:lang w:val="es-ES"/>
                      </w:rPr>
                      <w:t xml:space="preserve">Algunos </w:t>
                    </w:r>
                    <w:r w:rsidRPr="006B5350">
                      <w:rPr>
                        <w:rFonts w:ascii="Times New Roman"/>
                        <w:b/>
                        <w:color w:val="231F20"/>
                        <w:spacing w:val="4"/>
                        <w:shd w:val="clear" w:color="auto" w:fill="8ABF71"/>
                        <w:lang w:val="es-ES"/>
                      </w:rPr>
                      <w:t xml:space="preserve">problemas </w:t>
                    </w:r>
                    <w:r w:rsidRPr="006B5350">
                      <w:rPr>
                        <w:rFonts w:ascii="Times New Roman"/>
                        <w:b/>
                        <w:color w:val="231F20"/>
                        <w:spacing w:val="3"/>
                        <w:shd w:val="clear" w:color="auto" w:fill="8ABF71"/>
                        <w:lang w:val="es-ES"/>
                      </w:rPr>
                      <w:t xml:space="preserve">de la </w:t>
                    </w:r>
                    <w:r w:rsidRPr="006B5350">
                      <w:rPr>
                        <w:rFonts w:ascii="Times New Roman"/>
                        <w:b/>
                        <w:color w:val="231F20"/>
                        <w:spacing w:val="2"/>
                        <w:shd w:val="clear" w:color="auto" w:fill="8ABF71"/>
                        <w:lang w:val="es-ES"/>
                      </w:rPr>
                      <w:t>agricultura</w:t>
                    </w:r>
                    <w:r w:rsidRPr="006B5350">
                      <w:rPr>
                        <w:rFonts w:ascii="Times New Roman"/>
                        <w:b/>
                        <w:color w:val="231F20"/>
                        <w:spacing w:val="40"/>
                        <w:shd w:val="clear" w:color="auto" w:fill="8ABF71"/>
                        <w:lang w:val="es-ES"/>
                      </w:rPr>
                      <w:t xml:space="preserve"> </w:t>
                    </w:r>
                    <w:r w:rsidRPr="006B5350">
                      <w:rPr>
                        <w:rFonts w:ascii="Times New Roman"/>
                        <w:b/>
                        <w:color w:val="231F20"/>
                        <w:spacing w:val="3"/>
                        <w:shd w:val="clear" w:color="auto" w:fill="8ABF71"/>
                        <w:lang w:val="es-ES"/>
                      </w:rPr>
                      <w:t>industrial</w:t>
                    </w:r>
                    <w:r w:rsidRPr="006B5350">
                      <w:rPr>
                        <w:rFonts w:ascii="Times New Roman"/>
                        <w:b/>
                        <w:color w:val="231F20"/>
                        <w:spacing w:val="3"/>
                        <w:shd w:val="clear" w:color="auto" w:fill="8ABF71"/>
                        <w:lang w:val="es-ES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D56" w:rsidRDefault="00447174">
    <w:pPr>
      <w:pStyle w:val="Textoindependiente"/>
      <w:spacing w:line="14" w:lineRule="auto"/>
    </w:pPr>
    <w:r>
      <w:rPr>
        <w:noProof/>
        <w:lang w:val="es-ES" w:eastAsia="es-ES"/>
      </w:rPr>
      <w:drawing>
        <wp:anchor distT="0" distB="0" distL="0" distR="0" simplePos="0" relativeHeight="251660288" behindDoc="1" locked="0" layoutInCell="1" allowOverlap="1" wp14:anchorId="24BE262B" wp14:editId="2DCB0322">
          <wp:simplePos x="0" y="0"/>
          <wp:positionH relativeFrom="page">
            <wp:posOffset>6501129</wp:posOffset>
          </wp:positionH>
          <wp:positionV relativeFrom="page">
            <wp:posOffset>9883140</wp:posOffset>
          </wp:positionV>
          <wp:extent cx="734753" cy="706696"/>
          <wp:effectExtent l="0" t="0" r="0" b="0"/>
          <wp:wrapNone/>
          <wp:docPr id="13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4753" cy="706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1178560</wp:posOffset>
              </wp:positionH>
              <wp:positionV relativeFrom="page">
                <wp:posOffset>10269855</wp:posOffset>
              </wp:positionV>
              <wp:extent cx="4879975" cy="180340"/>
              <wp:effectExtent l="0" t="1905" r="0" b="0"/>
              <wp:wrapNone/>
              <wp:docPr id="142" name="Cuadro de texto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7997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0D56" w:rsidRPr="006B5350" w:rsidRDefault="00447174">
                          <w:pPr>
                            <w:tabs>
                              <w:tab w:val="left" w:pos="2678"/>
                              <w:tab w:val="left" w:pos="7664"/>
                            </w:tabs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lang w:val="es-ES"/>
                            </w:rPr>
                          </w:pPr>
                          <w:r w:rsidRPr="006B5350">
                            <w:rPr>
                              <w:rFonts w:ascii="Times New Roman"/>
                              <w:b/>
                              <w:color w:val="231F20"/>
                              <w:shd w:val="clear" w:color="auto" w:fill="8ABF71"/>
                              <w:lang w:val="es-ES"/>
                            </w:rPr>
                            <w:t xml:space="preserve"> </w:t>
                          </w:r>
                          <w:r w:rsidRPr="006B5350">
                            <w:rPr>
                              <w:rFonts w:ascii="Times New Roman"/>
                              <w:b/>
                              <w:color w:val="231F20"/>
                              <w:shd w:val="clear" w:color="auto" w:fill="8ABF71"/>
                              <w:lang w:val="es-ES"/>
                            </w:rPr>
                            <w:tab/>
                          </w:r>
                          <w:r w:rsidRPr="006B5350">
                            <w:rPr>
                              <w:rFonts w:ascii="Times New Roman"/>
                              <w:b/>
                              <w:color w:val="231F20"/>
                              <w:spacing w:val="5"/>
                              <w:shd w:val="clear" w:color="auto" w:fill="8ABF71"/>
                              <w:lang w:val="es-ES"/>
                            </w:rPr>
                            <w:t xml:space="preserve">Algunos </w:t>
                          </w:r>
                          <w:r w:rsidRPr="006B5350">
                            <w:rPr>
                              <w:rFonts w:ascii="Times New Roman"/>
                              <w:b/>
                              <w:color w:val="231F20"/>
                              <w:spacing w:val="4"/>
                              <w:shd w:val="clear" w:color="auto" w:fill="8ABF71"/>
                              <w:lang w:val="es-ES"/>
                            </w:rPr>
                            <w:t xml:space="preserve">problemas </w:t>
                          </w:r>
                          <w:r w:rsidRPr="006B5350">
                            <w:rPr>
                              <w:rFonts w:ascii="Times New Roman"/>
                              <w:b/>
                              <w:color w:val="231F20"/>
                              <w:spacing w:val="3"/>
                              <w:shd w:val="clear" w:color="auto" w:fill="8ABF71"/>
                              <w:lang w:val="es-ES"/>
                            </w:rPr>
                            <w:t xml:space="preserve">de la </w:t>
                          </w:r>
                          <w:r w:rsidRPr="006B5350">
                            <w:rPr>
                              <w:rFonts w:ascii="Times New Roman"/>
                              <w:b/>
                              <w:color w:val="231F20"/>
                              <w:spacing w:val="2"/>
                              <w:shd w:val="clear" w:color="auto" w:fill="8ABF71"/>
                              <w:lang w:val="es-ES"/>
                            </w:rPr>
                            <w:t>agricultura</w:t>
                          </w:r>
                          <w:r w:rsidRPr="006B5350">
                            <w:rPr>
                              <w:rFonts w:ascii="Times New Roman"/>
                              <w:b/>
                              <w:color w:val="231F20"/>
                              <w:spacing w:val="40"/>
                              <w:shd w:val="clear" w:color="auto" w:fill="8ABF71"/>
                              <w:lang w:val="es-ES"/>
                            </w:rPr>
                            <w:t xml:space="preserve"> </w:t>
                          </w:r>
                          <w:r w:rsidRPr="006B5350">
                            <w:rPr>
                              <w:rFonts w:ascii="Times New Roman"/>
                              <w:b/>
                              <w:color w:val="231F20"/>
                              <w:spacing w:val="3"/>
                              <w:shd w:val="clear" w:color="auto" w:fill="8ABF71"/>
                              <w:lang w:val="es-ES"/>
                            </w:rPr>
                            <w:t>industrial</w:t>
                          </w:r>
                          <w:r w:rsidRPr="006B5350">
                            <w:rPr>
                              <w:rFonts w:ascii="Times New Roman"/>
                              <w:b/>
                              <w:color w:val="231F20"/>
                              <w:spacing w:val="3"/>
                              <w:shd w:val="clear" w:color="auto" w:fill="8ABF71"/>
                              <w:lang w:val="es-ES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42" o:spid="_x0000_s1068" type="#_x0000_t202" style="position:absolute;margin-left:92.8pt;margin-top:808.65pt;width:384.25pt;height:14.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" filled="f" stroked="f">
              <v:textbox inset="0,0,0,0">
                <w:txbxContent>
                  <w:p w:rsidR="002B0D56" w:rsidRPr="006B5350" w:rsidRDefault="00447174">
                    <w:pPr>
                      <w:tabs>
                        <w:tab w:val="left" w:pos="2678"/>
                        <w:tab w:val="left" w:pos="7664"/>
                      </w:tabs>
                      <w:spacing w:before="10"/>
                      <w:ind w:left="20"/>
                      <w:rPr>
                        <w:rFonts w:ascii="Times New Roman"/>
                        <w:b/>
                        <w:lang w:val="es-ES"/>
                      </w:rPr>
                    </w:pPr>
                    <w:r w:rsidRPr="006B5350">
                      <w:rPr>
                        <w:rFonts w:ascii="Times New Roman"/>
                        <w:b/>
                        <w:color w:val="231F20"/>
                        <w:shd w:val="clear" w:color="auto" w:fill="8ABF71"/>
                        <w:lang w:val="es-ES"/>
                      </w:rPr>
                      <w:t xml:space="preserve"> </w:t>
                    </w:r>
                    <w:r w:rsidRPr="006B5350">
                      <w:rPr>
                        <w:rFonts w:ascii="Times New Roman"/>
                        <w:b/>
                        <w:color w:val="231F20"/>
                        <w:shd w:val="clear" w:color="auto" w:fill="8ABF71"/>
                        <w:lang w:val="es-ES"/>
                      </w:rPr>
                      <w:tab/>
                    </w:r>
                    <w:r w:rsidRPr="006B5350">
                      <w:rPr>
                        <w:rFonts w:ascii="Times New Roman"/>
                        <w:b/>
                        <w:color w:val="231F20"/>
                        <w:spacing w:val="5"/>
                        <w:shd w:val="clear" w:color="auto" w:fill="8ABF71"/>
                        <w:lang w:val="es-ES"/>
                      </w:rPr>
                      <w:t xml:space="preserve">Algunos </w:t>
                    </w:r>
                    <w:r w:rsidRPr="006B5350">
                      <w:rPr>
                        <w:rFonts w:ascii="Times New Roman"/>
                        <w:b/>
                        <w:color w:val="231F20"/>
                        <w:spacing w:val="4"/>
                        <w:shd w:val="clear" w:color="auto" w:fill="8ABF71"/>
                        <w:lang w:val="es-ES"/>
                      </w:rPr>
                      <w:t xml:space="preserve">problemas </w:t>
                    </w:r>
                    <w:r w:rsidRPr="006B5350">
                      <w:rPr>
                        <w:rFonts w:ascii="Times New Roman"/>
                        <w:b/>
                        <w:color w:val="231F20"/>
                        <w:spacing w:val="3"/>
                        <w:shd w:val="clear" w:color="auto" w:fill="8ABF71"/>
                        <w:lang w:val="es-ES"/>
                      </w:rPr>
                      <w:t xml:space="preserve">de la </w:t>
                    </w:r>
                    <w:r w:rsidRPr="006B5350">
                      <w:rPr>
                        <w:rFonts w:ascii="Times New Roman"/>
                        <w:b/>
                        <w:color w:val="231F20"/>
                        <w:spacing w:val="2"/>
                        <w:shd w:val="clear" w:color="auto" w:fill="8ABF71"/>
                        <w:lang w:val="es-ES"/>
                      </w:rPr>
                      <w:t>agricultura</w:t>
                    </w:r>
                    <w:r w:rsidRPr="006B5350">
                      <w:rPr>
                        <w:rFonts w:ascii="Times New Roman"/>
                        <w:b/>
                        <w:color w:val="231F20"/>
                        <w:spacing w:val="40"/>
                        <w:shd w:val="clear" w:color="auto" w:fill="8ABF71"/>
                        <w:lang w:val="es-ES"/>
                      </w:rPr>
                      <w:t xml:space="preserve"> </w:t>
                    </w:r>
                    <w:r w:rsidRPr="006B5350">
                      <w:rPr>
                        <w:rFonts w:ascii="Times New Roman"/>
                        <w:b/>
                        <w:color w:val="231F20"/>
                        <w:spacing w:val="3"/>
                        <w:shd w:val="clear" w:color="auto" w:fill="8ABF71"/>
                        <w:lang w:val="es-ES"/>
                      </w:rPr>
                      <w:t>industrial</w:t>
                    </w:r>
                    <w:r w:rsidRPr="006B5350">
                      <w:rPr>
                        <w:rFonts w:ascii="Times New Roman"/>
                        <w:b/>
                        <w:color w:val="231F20"/>
                        <w:spacing w:val="3"/>
                        <w:shd w:val="clear" w:color="auto" w:fill="8ABF71"/>
                        <w:lang w:val="es-ES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174"/>
    <w:rsid w:val="00400E71"/>
    <w:rsid w:val="0044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4717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tulo3">
    <w:name w:val="heading 3"/>
    <w:basedOn w:val="Normal"/>
    <w:link w:val="Ttulo3Car"/>
    <w:uiPriority w:val="1"/>
    <w:qFormat/>
    <w:rsid w:val="00447174"/>
    <w:pPr>
      <w:ind w:left="259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link w:val="Ttulo4Car"/>
    <w:uiPriority w:val="1"/>
    <w:qFormat/>
    <w:rsid w:val="00447174"/>
    <w:pPr>
      <w:ind w:left="1111"/>
      <w:outlineLvl w:val="3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1"/>
    <w:rsid w:val="00447174"/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Ttulo4Car">
    <w:name w:val="Título 4 Car"/>
    <w:basedOn w:val="Fuentedeprrafopredeter"/>
    <w:link w:val="Ttulo4"/>
    <w:uiPriority w:val="1"/>
    <w:rsid w:val="00447174"/>
    <w:rPr>
      <w:rFonts w:ascii="Arial" w:eastAsia="Arial" w:hAnsi="Arial" w:cs="Arial"/>
      <w:b/>
      <w:bCs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44717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447174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7174"/>
    <w:rPr>
      <w:rFonts w:ascii="Arial" w:eastAsia="Arial" w:hAnsi="Arial" w:cs="Arial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4471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4717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tulo3">
    <w:name w:val="heading 3"/>
    <w:basedOn w:val="Normal"/>
    <w:link w:val="Ttulo3Car"/>
    <w:uiPriority w:val="1"/>
    <w:qFormat/>
    <w:rsid w:val="00447174"/>
    <w:pPr>
      <w:ind w:left="259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link w:val="Ttulo4Car"/>
    <w:uiPriority w:val="1"/>
    <w:qFormat/>
    <w:rsid w:val="00447174"/>
    <w:pPr>
      <w:ind w:left="1111"/>
      <w:outlineLvl w:val="3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1"/>
    <w:rsid w:val="00447174"/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Ttulo4Car">
    <w:name w:val="Título 4 Car"/>
    <w:basedOn w:val="Fuentedeprrafopredeter"/>
    <w:link w:val="Ttulo4"/>
    <w:uiPriority w:val="1"/>
    <w:rsid w:val="00447174"/>
    <w:rPr>
      <w:rFonts w:ascii="Arial" w:eastAsia="Arial" w:hAnsi="Arial" w:cs="Arial"/>
      <w:b/>
      <w:bCs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44717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447174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7174"/>
    <w:rPr>
      <w:rFonts w:ascii="Arial" w:eastAsia="Arial" w:hAnsi="Arial" w:cs="Arial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4471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317</Words>
  <Characters>1747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    La rentabilidad de la agricultura: comparando modelos</vt:lpstr>
    </vt:vector>
  </TitlesOfParts>
  <Company/>
  <LinksUpToDate>false</LinksUpToDate>
  <CharactersWithSpaces>2060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2019-01-11T12:50:00Z</dcterms:created>
  <dcterms:modified xsi:type="dcterms:W3CDTF">2019-01-11T12:51:00Z</dcterms:modified>
</cp:coreProperties>
</file>