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71" w:rsidRPr="007C2571" w:rsidRDefault="007C2571" w:rsidP="002D3F5D">
      <w:pPr>
        <w:jc w:val="center"/>
        <w:rPr>
          <w:b/>
          <w:sz w:val="28"/>
          <w:szCs w:val="28"/>
        </w:rPr>
      </w:pPr>
      <w:r w:rsidRPr="007C2571">
        <w:rPr>
          <w:b/>
          <w:sz w:val="28"/>
          <w:szCs w:val="28"/>
        </w:rPr>
        <w:t xml:space="preserve">DEPARTAMENTO DE BIOLOGÍA Y GEOLOGÍA </w:t>
      </w:r>
    </w:p>
    <w:p w:rsidR="002D3F5D" w:rsidRDefault="00EF47AE" w:rsidP="002D3F5D">
      <w:pPr>
        <w:jc w:val="center"/>
        <w:rPr>
          <w:b/>
        </w:rPr>
      </w:pPr>
      <w:r w:rsidRPr="002D3F5D">
        <w:rPr>
          <w:b/>
        </w:rPr>
        <w:t>ASIGNATURAS PENDIENTES</w:t>
      </w:r>
      <w:r w:rsidR="002D3F5D">
        <w:rPr>
          <w:b/>
        </w:rPr>
        <w:t xml:space="preserve"> DE CURSOS ANTERIORES</w:t>
      </w:r>
    </w:p>
    <w:p w:rsidR="00EF47AE" w:rsidRDefault="00C17923" w:rsidP="00EF47AE">
      <w:r>
        <w:t xml:space="preserve">La recuperación de las asignaturas pendientes de </w:t>
      </w:r>
      <w:r w:rsidR="00EF47AE" w:rsidRPr="00EF47AE">
        <w:t>alu</w:t>
      </w:r>
      <w:r>
        <w:t xml:space="preserve">mnos </w:t>
      </w:r>
      <w:r w:rsidR="00EF47AE" w:rsidRPr="00EF47AE">
        <w:t xml:space="preserve">que cursen alguna asignatura del Departamento de </w:t>
      </w:r>
      <w:r>
        <w:t>Biología y Geología</w:t>
      </w:r>
      <w:r w:rsidR="007C2571">
        <w:t>,</w:t>
      </w:r>
      <w:r>
        <w:t xml:space="preserve"> estará guiada</w:t>
      </w:r>
      <w:r w:rsidR="00EF47AE" w:rsidRPr="00EF47AE">
        <w:t xml:space="preserve"> </w:t>
      </w:r>
      <w:r>
        <w:t xml:space="preserve">por </w:t>
      </w:r>
      <w:r w:rsidR="00EF47AE" w:rsidRPr="00EF47AE">
        <w:t>el profesor que en es</w:t>
      </w:r>
      <w:r>
        <w:t>e curso le imparta clase</w:t>
      </w:r>
      <w:r w:rsidR="00EF47AE" w:rsidRPr="00EF47AE">
        <w:t xml:space="preserve">. </w:t>
      </w:r>
      <w:r>
        <w:t>En los demás casos, el seguimiento lo hará la Jefa</w:t>
      </w:r>
      <w:r w:rsidR="00EF47AE" w:rsidRPr="00EF47AE">
        <w:t xml:space="preserve"> del Departamento.</w:t>
      </w:r>
    </w:p>
    <w:p w:rsidR="008B1781" w:rsidRPr="00CD5346" w:rsidRDefault="008B1781" w:rsidP="00C17923">
      <w:pPr>
        <w:pStyle w:val="Prrafodelista"/>
        <w:numPr>
          <w:ilvl w:val="0"/>
          <w:numId w:val="1"/>
        </w:numPr>
        <w:rPr>
          <w:b/>
        </w:rPr>
      </w:pPr>
      <w:r w:rsidRPr="00CD5346">
        <w:rPr>
          <w:b/>
        </w:rPr>
        <w:t>SECUNDARIA</w:t>
      </w:r>
      <w:r w:rsidR="00C17923" w:rsidRPr="00CD5346">
        <w:rPr>
          <w:b/>
        </w:rPr>
        <w:t xml:space="preserve"> OBLIGATORIA</w:t>
      </w:r>
    </w:p>
    <w:p w:rsidR="00EF47AE" w:rsidRPr="00EF47AE" w:rsidRDefault="00EF47AE" w:rsidP="00EF47AE">
      <w:r w:rsidRPr="00EF47AE">
        <w:t>Para la recuperación de la materia, el alumn</w:t>
      </w:r>
      <w:r w:rsidR="00C17923">
        <w:t>o deberá realizar</w:t>
      </w:r>
      <w:r w:rsidRPr="00EF47AE">
        <w:t xml:space="preserve"> una batería de ejercicios que le será proporcionada por el profesor correspondiente, de entre los cuales se elegirán las </w:t>
      </w:r>
      <w:r w:rsidR="00C17923">
        <w:t>p</w:t>
      </w:r>
      <w:r w:rsidRPr="00EF47AE">
        <w:t>reguntas de las pruebas escritas</w:t>
      </w:r>
      <w:r w:rsidR="002D3F5D">
        <w:t>. Los ejercicios</w:t>
      </w:r>
      <w:r w:rsidR="00B51CB4">
        <w:t xml:space="preserve"> se entregarán el </w:t>
      </w:r>
      <w:r w:rsidR="002D3F5D">
        <w:t xml:space="preserve">mismo </w:t>
      </w:r>
      <w:r w:rsidR="00B51CB4">
        <w:t>día del examen</w:t>
      </w:r>
      <w:r w:rsidRPr="00EF47AE">
        <w:t>. Dichas pruebas serán dos, una por cuatrimestre</w:t>
      </w:r>
      <w:r w:rsidR="00B51CB4">
        <w:t>, en las fechas que a continuación se indican.</w:t>
      </w:r>
    </w:p>
    <w:p w:rsidR="00EF47AE" w:rsidRDefault="00CD5346" w:rsidP="00EF47AE">
      <w:r>
        <w:t>L</w:t>
      </w:r>
      <w:r w:rsidR="00EF47AE" w:rsidRPr="00EF47AE">
        <w:t xml:space="preserve">a ponderación del cuaderno y de las pruebas escritas será del </w:t>
      </w:r>
      <w:r w:rsidR="00EF47AE" w:rsidRPr="007C2571">
        <w:rPr>
          <w:b/>
        </w:rPr>
        <w:t>20% y el 80%,</w:t>
      </w:r>
      <w:r w:rsidR="00EF47AE" w:rsidRPr="00EF47AE">
        <w:t xml:space="preserve"> respectivamente.</w:t>
      </w:r>
    </w:p>
    <w:p w:rsidR="00B51CB4" w:rsidRDefault="00B51CB4" w:rsidP="00EF47AE">
      <w:r w:rsidRPr="00CD5346">
        <w:rPr>
          <w:u w:val="single"/>
        </w:rPr>
        <w:t>Fechas de las pruebas escritas</w:t>
      </w:r>
      <w:r>
        <w:t>:</w:t>
      </w:r>
    </w:p>
    <w:p w:rsidR="00B51CB4" w:rsidRDefault="00B51CB4" w:rsidP="00EF47AE">
      <w:r>
        <w:t xml:space="preserve">Primer cuatrimestre: miércoles </w:t>
      </w:r>
      <w:r w:rsidR="00EC3EC4">
        <w:rPr>
          <w:b/>
        </w:rPr>
        <w:t>9</w:t>
      </w:r>
      <w:r w:rsidRPr="00CD5346">
        <w:rPr>
          <w:b/>
        </w:rPr>
        <w:t xml:space="preserve"> de enero de 201</w:t>
      </w:r>
      <w:r w:rsidR="00EC3EC4">
        <w:rPr>
          <w:b/>
        </w:rPr>
        <w:t>9</w:t>
      </w:r>
    </w:p>
    <w:p w:rsidR="00B51CB4" w:rsidRPr="00CD5346" w:rsidRDefault="00B51CB4" w:rsidP="00EF47AE">
      <w:pPr>
        <w:rPr>
          <w:b/>
        </w:rPr>
      </w:pPr>
      <w:r>
        <w:t xml:space="preserve">Segundo cuatrimestre: miércoles </w:t>
      </w:r>
      <w:r w:rsidR="00EC3EC4">
        <w:rPr>
          <w:b/>
        </w:rPr>
        <w:t>8 de mayo de 2019</w:t>
      </w:r>
    </w:p>
    <w:p w:rsidR="00B51CB4" w:rsidRPr="00F63338" w:rsidRDefault="00B51CB4" w:rsidP="00EF47AE">
      <w:pPr>
        <w:rPr>
          <w:b/>
        </w:rPr>
      </w:pPr>
      <w:r w:rsidRPr="00CD5346">
        <w:rPr>
          <w:u w:val="single"/>
        </w:rPr>
        <w:t>Lugar y hora</w:t>
      </w:r>
      <w:r>
        <w:t xml:space="preserve">: </w:t>
      </w:r>
      <w:r w:rsidRPr="00CD5346">
        <w:rPr>
          <w:b/>
        </w:rPr>
        <w:t>Laboratorio de Biología y Geología</w:t>
      </w:r>
      <w:r>
        <w:t xml:space="preserve"> a las </w:t>
      </w:r>
      <w:r w:rsidRPr="00CD5346">
        <w:rPr>
          <w:b/>
        </w:rPr>
        <w:t>5 de la tarde</w:t>
      </w:r>
      <w:r w:rsidR="00F63338">
        <w:t xml:space="preserve"> presentando el </w:t>
      </w:r>
      <w:r w:rsidR="00F63338" w:rsidRPr="00F63338">
        <w:rPr>
          <w:b/>
        </w:rPr>
        <w:t>DNI</w:t>
      </w:r>
    </w:p>
    <w:p w:rsidR="0094434B" w:rsidRDefault="0094434B" w:rsidP="00EF47AE">
      <w:r w:rsidRPr="00CD5346">
        <w:rPr>
          <w:u w:val="single"/>
        </w:rPr>
        <w:t>Contenidos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1809"/>
        <w:gridCol w:w="3402"/>
        <w:gridCol w:w="3433"/>
      </w:tblGrid>
      <w:tr w:rsidR="0094434B" w:rsidTr="002D3F5D">
        <w:tc>
          <w:tcPr>
            <w:tcW w:w="1809" w:type="dxa"/>
          </w:tcPr>
          <w:p w:rsidR="0094434B" w:rsidRDefault="0094434B" w:rsidP="008E5F18">
            <w:pPr>
              <w:jc w:val="center"/>
            </w:pPr>
            <w:r>
              <w:t>Asignaturas</w:t>
            </w:r>
          </w:p>
        </w:tc>
        <w:tc>
          <w:tcPr>
            <w:tcW w:w="3402" w:type="dxa"/>
          </w:tcPr>
          <w:p w:rsidR="0094434B" w:rsidRDefault="0094434B" w:rsidP="008E5F18">
            <w:pPr>
              <w:jc w:val="center"/>
            </w:pPr>
            <w:r>
              <w:t>Primer cuatrimestre</w:t>
            </w:r>
          </w:p>
        </w:tc>
        <w:tc>
          <w:tcPr>
            <w:tcW w:w="3433" w:type="dxa"/>
          </w:tcPr>
          <w:p w:rsidR="0094434B" w:rsidRDefault="0094434B" w:rsidP="008E5F18">
            <w:pPr>
              <w:jc w:val="center"/>
            </w:pPr>
            <w:r>
              <w:t>Segundo cuatrimestre</w:t>
            </w:r>
          </w:p>
        </w:tc>
      </w:tr>
      <w:tr w:rsidR="0094434B" w:rsidTr="002D3F5D">
        <w:tc>
          <w:tcPr>
            <w:tcW w:w="1809" w:type="dxa"/>
          </w:tcPr>
          <w:p w:rsidR="0094434B" w:rsidRDefault="0094434B" w:rsidP="00EF47AE">
            <w:r>
              <w:t>Biología y Geología 1º ESO</w:t>
            </w:r>
          </w:p>
          <w:p w:rsidR="002D3F5D" w:rsidRDefault="002D3F5D" w:rsidP="00EF47AE"/>
          <w:p w:rsidR="002D3F5D" w:rsidRDefault="002D3F5D" w:rsidP="00EF47AE">
            <w:r>
              <w:t xml:space="preserve">Ciencias de la Naturaleza </w:t>
            </w:r>
          </w:p>
          <w:p w:rsidR="002D3F5D" w:rsidRDefault="002D3F5D" w:rsidP="00EF47AE">
            <w:r>
              <w:t>1º ESO</w:t>
            </w:r>
          </w:p>
        </w:tc>
        <w:tc>
          <w:tcPr>
            <w:tcW w:w="3402" w:type="dxa"/>
          </w:tcPr>
          <w:p w:rsidR="00F63338" w:rsidRDefault="00F63338" w:rsidP="00EF47AE">
            <w:r>
              <w:t xml:space="preserve">-Condiciones para que se </w:t>
            </w:r>
            <w:proofErr w:type="spellStart"/>
            <w:r>
              <w:t>de</w:t>
            </w:r>
            <w:proofErr w:type="spellEnd"/>
            <w:r>
              <w:t xml:space="preserve"> la vida en la Tierra. Definición de ser vivo. </w:t>
            </w:r>
            <w:proofErr w:type="spellStart"/>
            <w:r>
              <w:t>Biomoléculas</w:t>
            </w:r>
            <w:proofErr w:type="spellEnd"/>
            <w:r>
              <w:t>, células y funciones vitales. Los cinco reinos.</w:t>
            </w:r>
          </w:p>
          <w:p w:rsidR="00F63338" w:rsidRDefault="00F63338" w:rsidP="00EF47AE">
            <w:r>
              <w:t>-Móneras, protozoos, algas y hongos.</w:t>
            </w:r>
          </w:p>
          <w:p w:rsidR="00F63338" w:rsidRDefault="00F63338" w:rsidP="00EF47AE">
            <w:r>
              <w:t>-Reino plantas. Plantas sin semillas y plantas con semillas. Nutrición, relación y reproducción de las plantas.</w:t>
            </w:r>
          </w:p>
          <w:p w:rsidR="0094434B" w:rsidRDefault="00F63338" w:rsidP="00EB6C26">
            <w:r>
              <w:t>-Reino animales</w:t>
            </w:r>
            <w:r w:rsidR="00D94941">
              <w:t>. Nutrición, relación y reproducción en animales.</w:t>
            </w:r>
          </w:p>
        </w:tc>
        <w:tc>
          <w:tcPr>
            <w:tcW w:w="3433" w:type="dxa"/>
          </w:tcPr>
          <w:p w:rsidR="0094434B" w:rsidRDefault="00D94941" w:rsidP="00EF47AE">
            <w:r>
              <w:t xml:space="preserve">-Invertebrados: poríferos, </w:t>
            </w:r>
            <w:proofErr w:type="spellStart"/>
            <w:r>
              <w:t>cnidarios</w:t>
            </w:r>
            <w:proofErr w:type="spellEnd"/>
            <w:r>
              <w:t>, gusanos, moluscos, artrópodos y equinodermos.</w:t>
            </w:r>
          </w:p>
          <w:p w:rsidR="00D94941" w:rsidRDefault="00D94941" w:rsidP="00EF47AE">
            <w:r>
              <w:t>-</w:t>
            </w:r>
            <w:r w:rsidR="00E84389">
              <w:t>Vertebrados: peces, anfibios, reptiles, aves y mamíferos.</w:t>
            </w:r>
          </w:p>
          <w:p w:rsidR="00E84389" w:rsidRDefault="00E84389" w:rsidP="00EF47AE">
            <w:r>
              <w:t xml:space="preserve">-La </w:t>
            </w:r>
            <w:proofErr w:type="spellStart"/>
            <w:r>
              <w:t>geosfera</w:t>
            </w:r>
            <w:proofErr w:type="spellEnd"/>
            <w:r>
              <w:t xml:space="preserve">. Minerales y rocas. </w:t>
            </w:r>
          </w:p>
          <w:p w:rsidR="00E84389" w:rsidRDefault="00E84389" w:rsidP="00EF47AE">
            <w:r>
              <w:t xml:space="preserve">-Ecosistemas. Factores bióticos y abióticos. Niveles tróficos. Cadenas y redes tróficas. </w:t>
            </w:r>
            <w:proofErr w:type="spellStart"/>
            <w:r>
              <w:t>Biomas</w:t>
            </w:r>
            <w:proofErr w:type="spellEnd"/>
            <w:r>
              <w:t>. Ecosistemas acuáticos. El suelo. Conservación de los ecosistemas.</w:t>
            </w:r>
          </w:p>
        </w:tc>
      </w:tr>
      <w:tr w:rsidR="0094434B" w:rsidTr="002D3F5D">
        <w:tc>
          <w:tcPr>
            <w:tcW w:w="1809" w:type="dxa"/>
          </w:tcPr>
          <w:p w:rsidR="002D3F5D" w:rsidRDefault="0094434B" w:rsidP="00EF47AE">
            <w:r>
              <w:t xml:space="preserve">Ciencias </w:t>
            </w:r>
            <w:r w:rsidR="002D3F5D">
              <w:t>de la Naturaleza</w:t>
            </w:r>
          </w:p>
          <w:p w:rsidR="0094434B" w:rsidRDefault="0094434B" w:rsidP="00EF47AE">
            <w:r>
              <w:t xml:space="preserve"> 2º ESO</w:t>
            </w:r>
          </w:p>
        </w:tc>
        <w:tc>
          <w:tcPr>
            <w:tcW w:w="3402" w:type="dxa"/>
          </w:tcPr>
          <w:p w:rsidR="0094434B" w:rsidRDefault="00EB6C26" w:rsidP="00EF47AE">
            <w:r>
              <w:t>-L</w:t>
            </w:r>
            <w:r w:rsidR="002531FE">
              <w:t>as funciones de nutrición.</w:t>
            </w:r>
          </w:p>
          <w:p w:rsidR="002531FE" w:rsidRDefault="002531FE" w:rsidP="00EF47AE">
            <w:r>
              <w:t>-Las funciones de relación.</w:t>
            </w:r>
          </w:p>
          <w:p w:rsidR="002531FE" w:rsidRDefault="002531FE" w:rsidP="00EF47AE">
            <w:r>
              <w:t>-Las funciones de reproducción.</w:t>
            </w:r>
          </w:p>
          <w:p w:rsidR="002531FE" w:rsidRDefault="002531FE" w:rsidP="00EF47AE">
            <w:r>
              <w:t>-El tránsito de energía en los ecosistemas.</w:t>
            </w:r>
          </w:p>
          <w:p w:rsidR="002531FE" w:rsidRDefault="00EB6C26" w:rsidP="00EF47AE">
            <w:r>
              <w:t>-Ecosistemas acuáticos.</w:t>
            </w:r>
          </w:p>
          <w:p w:rsidR="002D3F5D" w:rsidRDefault="00EB6C26" w:rsidP="00EB6C26">
            <w:r>
              <w:t xml:space="preserve">-Ecosistemas terrestres: </w:t>
            </w:r>
            <w:proofErr w:type="spellStart"/>
            <w:r>
              <w:t>biomas</w:t>
            </w:r>
            <w:proofErr w:type="spellEnd"/>
            <w:r>
              <w:t>.</w:t>
            </w:r>
          </w:p>
        </w:tc>
        <w:tc>
          <w:tcPr>
            <w:tcW w:w="3433" w:type="dxa"/>
          </w:tcPr>
          <w:p w:rsidR="0094434B" w:rsidRDefault="00EB6C26" w:rsidP="00EF47AE">
            <w:r>
              <w:t>-La Tierra en acción: la energía interna del planeta.</w:t>
            </w:r>
          </w:p>
          <w:p w:rsidR="006C5516" w:rsidRDefault="006C5516" w:rsidP="00EF47AE">
            <w:r>
              <w:t xml:space="preserve">-Rocas </w:t>
            </w:r>
            <w:proofErr w:type="spellStart"/>
            <w:r>
              <w:t>magmáticas</w:t>
            </w:r>
            <w:proofErr w:type="spellEnd"/>
            <w:r>
              <w:t xml:space="preserve"> y metamórficas.</w:t>
            </w:r>
          </w:p>
          <w:p w:rsidR="006C5516" w:rsidRDefault="00E507B1" w:rsidP="00EF47AE">
            <w:r>
              <w:t>-Fuentes de energía.</w:t>
            </w:r>
          </w:p>
          <w:p w:rsidR="006C5516" w:rsidRDefault="006C5516" w:rsidP="00EF47AE">
            <w:r>
              <w:t>-Calor y temperatura.</w:t>
            </w:r>
          </w:p>
          <w:p w:rsidR="006C5516" w:rsidRDefault="006C5516" w:rsidP="00EF47AE">
            <w:r>
              <w:t>-Luz y sonido.</w:t>
            </w:r>
          </w:p>
          <w:p w:rsidR="006C5516" w:rsidRDefault="006C5516" w:rsidP="00EF47AE">
            <w:r>
              <w:t>-Visión y audición.</w:t>
            </w:r>
          </w:p>
        </w:tc>
      </w:tr>
      <w:tr w:rsidR="0094434B" w:rsidTr="002D3F5D">
        <w:tc>
          <w:tcPr>
            <w:tcW w:w="1809" w:type="dxa"/>
          </w:tcPr>
          <w:p w:rsidR="0094434B" w:rsidRDefault="0094434B" w:rsidP="00EF47AE">
            <w:r>
              <w:t>Biología y Geología 3º ESO</w:t>
            </w:r>
          </w:p>
        </w:tc>
        <w:tc>
          <w:tcPr>
            <w:tcW w:w="3402" w:type="dxa"/>
          </w:tcPr>
          <w:p w:rsidR="0094434B" w:rsidRDefault="00E507B1" w:rsidP="00E507B1">
            <w:r>
              <w:t xml:space="preserve">-Niveles de organización. Bioelementos y </w:t>
            </w:r>
            <w:proofErr w:type="spellStart"/>
            <w:r>
              <w:t>biomoléculas</w:t>
            </w:r>
            <w:proofErr w:type="spellEnd"/>
            <w:r>
              <w:t>. Célula y  tejidos humanos.</w:t>
            </w:r>
          </w:p>
          <w:p w:rsidR="00E507B1" w:rsidRDefault="00E507B1" w:rsidP="00E507B1">
            <w:r>
              <w:t xml:space="preserve">- Concepto de nutrición y aparatos </w:t>
            </w:r>
            <w:r>
              <w:lastRenderedPageBreak/>
              <w:t>implicados en la nutrición. Nutrientes. Aporte de energía. Grupos de alimentos: rueda y pirámide de los alimentos. Dieta equilibrada. Dieta y salud.</w:t>
            </w:r>
          </w:p>
          <w:p w:rsidR="002D3F5D" w:rsidRDefault="00E507B1" w:rsidP="00EF47AE">
            <w:r>
              <w:t xml:space="preserve">-Anatomía y funcionamiento de: aparato digestivo, </w:t>
            </w:r>
            <w:r w:rsidR="009E46CE">
              <w:t xml:space="preserve">aparato </w:t>
            </w:r>
            <w:r>
              <w:t xml:space="preserve">respiratorio, </w:t>
            </w:r>
            <w:r w:rsidR="009E46CE">
              <w:t xml:space="preserve">aparato </w:t>
            </w:r>
            <w:r>
              <w:t>circulatorio</w:t>
            </w:r>
            <w:r w:rsidR="009E46CE">
              <w:t>, sistema linfático y aparato</w:t>
            </w:r>
            <w:r>
              <w:t xml:space="preserve"> excretor</w:t>
            </w:r>
            <w:r w:rsidR="009E46CE">
              <w:t>. La salud y la función de nutrición.</w:t>
            </w:r>
          </w:p>
          <w:p w:rsidR="002D3F5D" w:rsidRDefault="002D3F5D" w:rsidP="00EF47AE"/>
          <w:p w:rsidR="002D3F5D" w:rsidRDefault="002D3F5D" w:rsidP="00EF47AE"/>
          <w:p w:rsidR="002D3F5D" w:rsidRDefault="002D3F5D" w:rsidP="00EF47AE"/>
        </w:tc>
        <w:tc>
          <w:tcPr>
            <w:tcW w:w="3433" w:type="dxa"/>
          </w:tcPr>
          <w:p w:rsidR="0094434B" w:rsidRDefault="0008792C" w:rsidP="00EF47AE">
            <w:r>
              <w:lastRenderedPageBreak/>
              <w:t xml:space="preserve">-La relación en el ser humano. Los sentidos y la percepción. La ejecución de la respuesta. Aparato locomotor. Coordinación nerviosa y </w:t>
            </w:r>
            <w:r>
              <w:lastRenderedPageBreak/>
              <w:t>endocrina. Salud y la función de relación. Drogas y drogadicción.</w:t>
            </w:r>
          </w:p>
          <w:p w:rsidR="0008792C" w:rsidRDefault="0008792C" w:rsidP="00EF47AE">
            <w:r>
              <w:t>-Reproducción humana. Aparatos reproductores. Gametos. Ciclos ovárico y del útero. Fecundación, embarazo y parto.</w:t>
            </w:r>
            <w:r w:rsidR="009778B4">
              <w:t xml:space="preserve"> Control de la natalidad y reproducción asistida.</w:t>
            </w:r>
          </w:p>
          <w:p w:rsidR="009778B4" w:rsidRDefault="009778B4" w:rsidP="00EF47AE">
            <w:r>
              <w:t>-Salud y enfermedad. Tipos de enfermedades. Transmisión de las enfermedades infecciosas. Sistema inmunitario. Prevención y curación de enfermedades. Trasplantes y donación.</w:t>
            </w:r>
          </w:p>
          <w:p w:rsidR="009778B4" w:rsidRDefault="009778B4" w:rsidP="00EF47AE">
            <w:r>
              <w:t>-Cambios en la superficie terrestre. Energía interna de la Tierra y los procesos endógenos. El magmatismo y los volcanes. Las fuerzas tectónicas. Los riesgos geológicos.</w:t>
            </w:r>
          </w:p>
          <w:p w:rsidR="009778B4" w:rsidRDefault="009778B4" w:rsidP="00EF47AE">
            <w:r>
              <w:t>-Modelado del relieve: acción geológica de aguas de arroyada, torrentes, ríos, aguas subterráneas, glaciares, viento, mar y seres vivos.</w:t>
            </w:r>
          </w:p>
        </w:tc>
      </w:tr>
      <w:tr w:rsidR="0094434B" w:rsidTr="002D3F5D">
        <w:tc>
          <w:tcPr>
            <w:tcW w:w="1809" w:type="dxa"/>
          </w:tcPr>
          <w:p w:rsidR="0094434B" w:rsidRDefault="0094434B" w:rsidP="00EF47AE">
            <w:r>
              <w:lastRenderedPageBreak/>
              <w:t>Ámbito Científico-Matemático PMAR 3º ESO</w:t>
            </w:r>
          </w:p>
        </w:tc>
        <w:tc>
          <w:tcPr>
            <w:tcW w:w="3402" w:type="dxa"/>
          </w:tcPr>
          <w:p w:rsidR="002D3F5D" w:rsidRDefault="00732001" w:rsidP="00EF47AE">
            <w:r w:rsidRPr="0002450E">
              <w:rPr>
                <w:u w:val="single"/>
              </w:rPr>
              <w:t>Matemáticas</w:t>
            </w:r>
            <w:r>
              <w:t>:</w:t>
            </w:r>
          </w:p>
          <w:p w:rsidR="001675DA" w:rsidRDefault="001675DA" w:rsidP="00EF47AE">
            <w:r>
              <w:t>-Tipos de números (naturales, enteros, racionales y reales)</w:t>
            </w:r>
          </w:p>
          <w:p w:rsidR="001675DA" w:rsidRDefault="001675DA" w:rsidP="00EF47AE">
            <w:r>
              <w:t>-Máximo común divisor y mínimo común múltiplo.</w:t>
            </w:r>
          </w:p>
          <w:p w:rsidR="001675DA" w:rsidRDefault="001675DA" w:rsidP="00EF47AE">
            <w:r>
              <w:t>-Valor absoluto.</w:t>
            </w:r>
          </w:p>
          <w:p w:rsidR="001675DA" w:rsidRDefault="001675DA" w:rsidP="00EF47AE">
            <w:r>
              <w:t>-Operaciones combinadas con números enteros.</w:t>
            </w:r>
          </w:p>
          <w:p w:rsidR="00E01947" w:rsidRDefault="001675DA" w:rsidP="00EF47AE">
            <w:r>
              <w:t>-</w:t>
            </w:r>
            <w:r w:rsidR="00E01947">
              <w:t xml:space="preserve">Operaciones combinadas con </w:t>
            </w:r>
            <w:r w:rsidR="0002450E">
              <w:t>f</w:t>
            </w:r>
            <w:r>
              <w:t>racciones.</w:t>
            </w:r>
          </w:p>
          <w:p w:rsidR="0002450E" w:rsidRDefault="00E01947" w:rsidP="00EF47AE">
            <w:r>
              <w:t>-Números decimales</w:t>
            </w:r>
            <w:r w:rsidR="0002450E">
              <w:t>: tipos, operaciones, fracciones generatrices, redondeo y truncamiento.</w:t>
            </w:r>
          </w:p>
          <w:p w:rsidR="002D3F5D" w:rsidRDefault="00732001" w:rsidP="00EF47AE">
            <w:r w:rsidRPr="0002450E">
              <w:rPr>
                <w:u w:val="single"/>
              </w:rPr>
              <w:t>Biología</w:t>
            </w:r>
            <w:r w:rsidR="00AD0C08">
              <w:rPr>
                <w:u w:val="single"/>
              </w:rPr>
              <w:t xml:space="preserve"> y Geología</w:t>
            </w:r>
            <w:r>
              <w:t>:</w:t>
            </w:r>
          </w:p>
          <w:p w:rsidR="0002450E" w:rsidRDefault="000528EE" w:rsidP="00EF47AE">
            <w:r>
              <w:t>-Células procariotas y eucariotas.</w:t>
            </w:r>
          </w:p>
          <w:p w:rsidR="000528EE" w:rsidRDefault="000528EE" w:rsidP="00EF47AE">
            <w:r>
              <w:t>-Los tejidos, órganos, sistemas y aparatos.</w:t>
            </w:r>
          </w:p>
          <w:p w:rsidR="000528EE" w:rsidRDefault="000528EE" w:rsidP="00EF47AE">
            <w:r>
              <w:t xml:space="preserve">-Función de nutrición: alimentos, aparato digestivo, respiratorio, circulatorio y excretor. </w:t>
            </w:r>
          </w:p>
          <w:p w:rsidR="000528EE" w:rsidRDefault="000528EE" w:rsidP="00EF47AE">
            <w:r>
              <w:t>-Principales enfermedades relacionadas con los aparatos que intervienen en la nutrición.</w:t>
            </w:r>
          </w:p>
          <w:p w:rsidR="000528EE" w:rsidRDefault="000528EE" w:rsidP="00EF47AE"/>
          <w:p w:rsidR="002D3F5D" w:rsidRDefault="00732001" w:rsidP="00EF47AE">
            <w:r w:rsidRPr="00AD0C08">
              <w:rPr>
                <w:u w:val="single"/>
              </w:rPr>
              <w:t>Física y Química</w:t>
            </w:r>
            <w:r>
              <w:t>:</w:t>
            </w:r>
          </w:p>
          <w:p w:rsidR="002D3F5D" w:rsidRDefault="00AD0C08" w:rsidP="00AD0C08">
            <w:r>
              <w:t>-Teoría cinética.</w:t>
            </w:r>
          </w:p>
          <w:p w:rsidR="00AD0C08" w:rsidRDefault="00AD0C08" w:rsidP="00AD0C08">
            <w:r>
              <w:t>-Características de los sólidos, líquidos y gases.</w:t>
            </w:r>
          </w:p>
          <w:p w:rsidR="00AD0C08" w:rsidRDefault="00AD0C08" w:rsidP="00AD0C08">
            <w:r>
              <w:lastRenderedPageBreak/>
              <w:t>-Cambios de estado.</w:t>
            </w:r>
          </w:p>
          <w:p w:rsidR="00AD0C08" w:rsidRDefault="00AD0C08" w:rsidP="00AD0C08">
            <w:r>
              <w:t>-Teoría cinética de los gases.</w:t>
            </w:r>
          </w:p>
          <w:p w:rsidR="00AD0C08" w:rsidRDefault="00AD0C08" w:rsidP="00AD0C08">
            <w:r>
              <w:t xml:space="preserve">-Leyes de los gases: </w:t>
            </w:r>
            <w:proofErr w:type="spellStart"/>
            <w:r>
              <w:t>Boyle-Mariotte</w:t>
            </w:r>
            <w:proofErr w:type="spellEnd"/>
            <w:r>
              <w:t>, Charles y Gay-</w:t>
            </w:r>
            <w:proofErr w:type="spellStart"/>
            <w:r>
              <w:t>Lussac</w:t>
            </w:r>
            <w:proofErr w:type="spellEnd"/>
            <w:r>
              <w:t>, ecuación general de los gases ideales.</w:t>
            </w:r>
          </w:p>
        </w:tc>
        <w:tc>
          <w:tcPr>
            <w:tcW w:w="3433" w:type="dxa"/>
          </w:tcPr>
          <w:p w:rsidR="00732001" w:rsidRDefault="00732001" w:rsidP="00732001">
            <w:r w:rsidRPr="0002450E">
              <w:rPr>
                <w:u w:val="single"/>
              </w:rPr>
              <w:lastRenderedPageBreak/>
              <w:t>Matemáticas</w:t>
            </w:r>
            <w:r>
              <w:t>:</w:t>
            </w:r>
          </w:p>
          <w:p w:rsidR="0002450E" w:rsidRDefault="0002450E" w:rsidP="0002450E">
            <w:r>
              <w:t>-Potencias.</w:t>
            </w:r>
          </w:p>
          <w:p w:rsidR="0002450E" w:rsidRDefault="0002450E" w:rsidP="0002450E">
            <w:r>
              <w:t>-Radicales.</w:t>
            </w:r>
          </w:p>
          <w:p w:rsidR="0002450E" w:rsidRDefault="0002450E" w:rsidP="0002450E">
            <w:r>
              <w:t>-Notación científica.</w:t>
            </w:r>
          </w:p>
          <w:p w:rsidR="0002450E" w:rsidRDefault="0002450E" w:rsidP="0002450E">
            <w:r>
              <w:t xml:space="preserve">-Error absoluto y error relativo. </w:t>
            </w:r>
          </w:p>
          <w:p w:rsidR="0002450E" w:rsidRDefault="0002450E" w:rsidP="00732001">
            <w:r>
              <w:t>-Monomios y polinomios.</w:t>
            </w:r>
          </w:p>
          <w:p w:rsidR="0002450E" w:rsidRDefault="0002450E" w:rsidP="00732001">
            <w:r>
              <w:t>-Identidades notables.</w:t>
            </w:r>
          </w:p>
          <w:p w:rsidR="0002450E" w:rsidRDefault="0002450E" w:rsidP="00732001">
            <w:r>
              <w:t>-Ecuaciones de primer grado.</w:t>
            </w:r>
          </w:p>
          <w:p w:rsidR="0002450E" w:rsidRDefault="0002450E" w:rsidP="00732001">
            <w:r>
              <w:t>-Cálculo de porcentajes</w:t>
            </w:r>
            <w:r w:rsidR="00AD0C08">
              <w:t xml:space="preserve"> y proporciones</w:t>
            </w:r>
            <w:r>
              <w:t>.</w:t>
            </w:r>
          </w:p>
          <w:p w:rsidR="00732001" w:rsidRDefault="00732001" w:rsidP="00732001">
            <w:r w:rsidRPr="0002450E">
              <w:rPr>
                <w:u w:val="single"/>
              </w:rPr>
              <w:t>Biología</w:t>
            </w:r>
            <w:r w:rsidR="00AD0C08">
              <w:rPr>
                <w:u w:val="single"/>
              </w:rPr>
              <w:t xml:space="preserve"> y Geología</w:t>
            </w:r>
            <w:r>
              <w:t>:</w:t>
            </w:r>
          </w:p>
          <w:p w:rsidR="000528EE" w:rsidRDefault="000528EE" w:rsidP="000528EE">
            <w:r>
              <w:t>-Función de relación: órganos de los sentidos, sistema nervioso, sistema endocrino, aparato locomotor.</w:t>
            </w:r>
          </w:p>
          <w:p w:rsidR="000528EE" w:rsidRDefault="000528EE" w:rsidP="000528EE">
            <w:r>
              <w:t>-Principales enfermedades relacionadas con los órganos, aparatos y sistemas que intervienen en la relación.</w:t>
            </w:r>
          </w:p>
          <w:p w:rsidR="000528EE" w:rsidRDefault="000528EE" w:rsidP="000528EE">
            <w:r>
              <w:t xml:space="preserve">-Función de reproducción: gametos, aparatos reproductores, </w:t>
            </w:r>
            <w:r w:rsidR="00AD0C08">
              <w:t xml:space="preserve">ciclos ovárico y menstrual, </w:t>
            </w:r>
            <w:r>
              <w:t>fecundación y desarrollo embrionario, métodos anticonceptivos.</w:t>
            </w:r>
          </w:p>
          <w:p w:rsidR="000528EE" w:rsidRDefault="000528EE" w:rsidP="000528EE">
            <w:r>
              <w:t>-</w:t>
            </w:r>
            <w:r w:rsidR="00AD0C08">
              <w:t>Principales enfermedades relacionadas con el aparato reproductor.</w:t>
            </w:r>
          </w:p>
          <w:p w:rsidR="00AD0C08" w:rsidRDefault="00AD0C08" w:rsidP="000528EE">
            <w:r>
              <w:t>-Sistema inmunitario.</w:t>
            </w:r>
          </w:p>
          <w:p w:rsidR="00AD0C08" w:rsidRDefault="00AD0C08" w:rsidP="000528EE">
            <w:r>
              <w:lastRenderedPageBreak/>
              <w:t>-Actuación de los agentes geológicos externos e internos.</w:t>
            </w:r>
          </w:p>
          <w:p w:rsidR="00732001" w:rsidRDefault="00732001" w:rsidP="00732001">
            <w:r w:rsidRPr="00AD0C08">
              <w:rPr>
                <w:u w:val="single"/>
              </w:rPr>
              <w:t>Física y Química</w:t>
            </w:r>
            <w:r>
              <w:t>:</w:t>
            </w:r>
          </w:p>
          <w:p w:rsidR="0094434B" w:rsidRDefault="00AD0C08" w:rsidP="00EF47AE">
            <w:r>
              <w:t>-Sustancias puras y mezclas.</w:t>
            </w:r>
          </w:p>
          <w:p w:rsidR="00AD0C08" w:rsidRDefault="00AD0C08" w:rsidP="00EF47AE">
            <w:r>
              <w:t>-Estructura del átomo. Distribución de los electrones. Isótopos.</w:t>
            </w:r>
          </w:p>
          <w:p w:rsidR="00AD0C08" w:rsidRDefault="00AD0C08" w:rsidP="00EF47AE">
            <w:r>
              <w:t xml:space="preserve">-Tabla periódica. </w:t>
            </w:r>
          </w:p>
          <w:p w:rsidR="00AD0C08" w:rsidRDefault="00AD0C08" w:rsidP="00EF47AE">
            <w:r>
              <w:t>-Enlace químico.</w:t>
            </w:r>
          </w:p>
        </w:tc>
      </w:tr>
    </w:tbl>
    <w:p w:rsidR="0094434B" w:rsidRPr="00EF47AE" w:rsidRDefault="0094434B" w:rsidP="00EF47AE"/>
    <w:p w:rsidR="00EF47AE" w:rsidRPr="00CD5346" w:rsidRDefault="008B1781" w:rsidP="0094434B">
      <w:pPr>
        <w:pStyle w:val="Prrafodelista"/>
        <w:numPr>
          <w:ilvl w:val="0"/>
          <w:numId w:val="1"/>
        </w:numPr>
        <w:rPr>
          <w:b/>
        </w:rPr>
      </w:pPr>
      <w:r w:rsidRPr="00CD5346">
        <w:rPr>
          <w:b/>
        </w:rPr>
        <w:t>BACHILLERATO</w:t>
      </w:r>
    </w:p>
    <w:p w:rsidR="0094434B" w:rsidRDefault="0094434B" w:rsidP="0094434B">
      <w:r>
        <w:t>Los alumnos tendrán que superar los 2 exámenes correspondientes a los cuatrimestres indicados a continuación:</w:t>
      </w:r>
    </w:p>
    <w:p w:rsidR="0094434B" w:rsidRDefault="0094434B" w:rsidP="0094434B">
      <w:r w:rsidRPr="00CD5346">
        <w:rPr>
          <w:u w:val="single"/>
        </w:rPr>
        <w:t>Fechas de las pruebas escritas</w:t>
      </w:r>
      <w:r>
        <w:t>:</w:t>
      </w:r>
    </w:p>
    <w:p w:rsidR="0094434B" w:rsidRDefault="0094434B" w:rsidP="0094434B">
      <w:r>
        <w:t xml:space="preserve">Primer cuatrimestre: miércoles </w:t>
      </w:r>
      <w:r w:rsidR="00EC3EC4">
        <w:rPr>
          <w:b/>
        </w:rPr>
        <w:t>9</w:t>
      </w:r>
      <w:r w:rsidRPr="00CD5346">
        <w:rPr>
          <w:b/>
        </w:rPr>
        <w:t xml:space="preserve"> de enero de 201</w:t>
      </w:r>
      <w:r w:rsidR="00EC3EC4">
        <w:rPr>
          <w:b/>
        </w:rPr>
        <w:t>9</w:t>
      </w:r>
    </w:p>
    <w:p w:rsidR="0094434B" w:rsidRDefault="0094434B" w:rsidP="0094434B">
      <w:r>
        <w:t xml:space="preserve">Segundo cuatrimestre: miércoles </w:t>
      </w:r>
      <w:r w:rsidR="00EC3EC4">
        <w:rPr>
          <w:b/>
        </w:rPr>
        <w:t>8</w:t>
      </w:r>
      <w:r w:rsidRPr="00CD5346">
        <w:rPr>
          <w:b/>
        </w:rPr>
        <w:t xml:space="preserve"> de mayo de 201</w:t>
      </w:r>
      <w:r w:rsidR="00EC3EC4">
        <w:rPr>
          <w:b/>
        </w:rPr>
        <w:t>9</w:t>
      </w:r>
    </w:p>
    <w:p w:rsidR="0094434B" w:rsidRDefault="0094434B" w:rsidP="0094434B">
      <w:r w:rsidRPr="00CD5346">
        <w:rPr>
          <w:u w:val="single"/>
        </w:rPr>
        <w:t>Lugar y hora</w:t>
      </w:r>
      <w:r>
        <w:t xml:space="preserve">: </w:t>
      </w:r>
      <w:r w:rsidRPr="00CD5346">
        <w:rPr>
          <w:b/>
        </w:rPr>
        <w:t>Laboratorio de Biología y Geología</w:t>
      </w:r>
      <w:r>
        <w:t xml:space="preserve"> a</w:t>
      </w:r>
      <w:r w:rsidRPr="00CD5346">
        <w:t xml:space="preserve"> las</w:t>
      </w:r>
      <w:r w:rsidRPr="00CD5346">
        <w:rPr>
          <w:b/>
        </w:rPr>
        <w:t xml:space="preserve"> 5 de la tarde</w:t>
      </w:r>
      <w:r w:rsidR="00F63338">
        <w:rPr>
          <w:b/>
        </w:rPr>
        <w:t xml:space="preserve"> </w:t>
      </w:r>
      <w:r w:rsidR="00F63338" w:rsidRPr="00F63338">
        <w:t>presentando el</w:t>
      </w:r>
      <w:r w:rsidR="00F63338">
        <w:rPr>
          <w:b/>
        </w:rPr>
        <w:t xml:space="preserve"> DNI</w:t>
      </w:r>
      <w:r>
        <w:t>.</w:t>
      </w:r>
    </w:p>
    <w:p w:rsidR="0094434B" w:rsidRDefault="0094434B" w:rsidP="001675DA">
      <w:r w:rsidRPr="00CD5346">
        <w:rPr>
          <w:u w:val="single"/>
        </w:rPr>
        <w:t>Contenidos</w:t>
      </w:r>
      <w:r>
        <w:t>:</w:t>
      </w:r>
      <w:r w:rsidR="006E0A36">
        <w:t xml:space="preserve"> se recomienda el libro de la editorial Oxford</w:t>
      </w:r>
    </w:p>
    <w:tbl>
      <w:tblPr>
        <w:tblStyle w:val="Tablaconcuadrcula"/>
        <w:tblW w:w="0" w:type="auto"/>
        <w:tblLook w:val="04A0"/>
      </w:tblPr>
      <w:tblGrid>
        <w:gridCol w:w="2235"/>
        <w:gridCol w:w="3118"/>
        <w:gridCol w:w="3291"/>
      </w:tblGrid>
      <w:tr w:rsidR="002D3F5D" w:rsidTr="008E5F18">
        <w:tc>
          <w:tcPr>
            <w:tcW w:w="2235" w:type="dxa"/>
          </w:tcPr>
          <w:p w:rsidR="002D3F5D" w:rsidRDefault="002D3F5D" w:rsidP="008E5F18">
            <w:pPr>
              <w:jc w:val="center"/>
            </w:pPr>
            <w:r>
              <w:t>Asignatura</w:t>
            </w:r>
          </w:p>
        </w:tc>
        <w:tc>
          <w:tcPr>
            <w:tcW w:w="3118" w:type="dxa"/>
          </w:tcPr>
          <w:p w:rsidR="002D3F5D" w:rsidRDefault="002D3F5D" w:rsidP="008E5F18">
            <w:pPr>
              <w:jc w:val="center"/>
            </w:pPr>
            <w:r>
              <w:t>Primer cuatrimestre</w:t>
            </w:r>
          </w:p>
        </w:tc>
        <w:tc>
          <w:tcPr>
            <w:tcW w:w="3291" w:type="dxa"/>
          </w:tcPr>
          <w:p w:rsidR="002D3F5D" w:rsidRDefault="002D3F5D" w:rsidP="008E5F18">
            <w:pPr>
              <w:jc w:val="center"/>
            </w:pPr>
            <w:r>
              <w:t>Segundo cuatrimestre</w:t>
            </w:r>
          </w:p>
        </w:tc>
      </w:tr>
      <w:tr w:rsidR="002D3F5D" w:rsidTr="008E5F18">
        <w:tc>
          <w:tcPr>
            <w:tcW w:w="2235" w:type="dxa"/>
          </w:tcPr>
          <w:p w:rsidR="002D3F5D" w:rsidRDefault="002D3F5D" w:rsidP="0094434B">
            <w:r>
              <w:t>Biología y Geología 1º bachillerato</w:t>
            </w:r>
          </w:p>
          <w:p w:rsidR="002D3F5D" w:rsidRDefault="002D3F5D" w:rsidP="0094434B"/>
          <w:p w:rsidR="002D3F5D" w:rsidRDefault="002D3F5D" w:rsidP="0094434B"/>
          <w:p w:rsidR="002D3F5D" w:rsidRDefault="002D3F5D" w:rsidP="0094434B"/>
          <w:p w:rsidR="002D3F5D" w:rsidRDefault="002D3F5D" w:rsidP="0094434B"/>
          <w:p w:rsidR="002D3F5D" w:rsidRDefault="002D3F5D" w:rsidP="0094434B"/>
          <w:p w:rsidR="002D3F5D" w:rsidRDefault="002D3F5D" w:rsidP="0094434B"/>
          <w:p w:rsidR="002D3F5D" w:rsidRDefault="002D3F5D" w:rsidP="0094434B"/>
          <w:p w:rsidR="002D3F5D" w:rsidRDefault="002D3F5D" w:rsidP="0094434B"/>
          <w:p w:rsidR="002D3F5D" w:rsidRDefault="002D3F5D" w:rsidP="0094434B"/>
        </w:tc>
        <w:tc>
          <w:tcPr>
            <w:tcW w:w="3118" w:type="dxa"/>
          </w:tcPr>
          <w:p w:rsidR="006E0A36" w:rsidRPr="006E0A36" w:rsidRDefault="006E0A36" w:rsidP="006E0A36">
            <w:r w:rsidRPr="006E0A36">
              <w:t>Tema 1: Estructura interna de la Tierra.</w:t>
            </w:r>
          </w:p>
          <w:p w:rsidR="006E0A36" w:rsidRPr="006E0A36" w:rsidRDefault="006E0A36" w:rsidP="006E0A36">
            <w:r>
              <w:t xml:space="preserve">Tema2: Dinámica </w:t>
            </w:r>
            <w:proofErr w:type="spellStart"/>
            <w:r>
              <w:t>litosférica</w:t>
            </w:r>
            <w:proofErr w:type="spellEnd"/>
            <w:r>
              <w:t xml:space="preserve">. </w:t>
            </w:r>
            <w:r w:rsidRPr="006E0A36">
              <w:t>La Tectónica de Placas.</w:t>
            </w:r>
          </w:p>
          <w:p w:rsidR="006E0A36" w:rsidRPr="006E0A36" w:rsidRDefault="006E0A36" w:rsidP="006E0A36">
            <w:r w:rsidRPr="006E0A36">
              <w:t>Tema 3: Minerales y rocas.</w:t>
            </w:r>
          </w:p>
          <w:p w:rsidR="006E0A36" w:rsidRPr="006E0A36" w:rsidRDefault="006E0A36" w:rsidP="006E0A36">
            <w:r w:rsidRPr="006E0A36">
              <w:t>Tema 4: Procesos geológicos internos.</w:t>
            </w:r>
          </w:p>
          <w:p w:rsidR="006E0A36" w:rsidRPr="006E0A36" w:rsidRDefault="006E0A36" w:rsidP="006E0A36">
            <w:r w:rsidRPr="006E0A36">
              <w:t>Tema 5: Geodinámica externa.</w:t>
            </w:r>
          </w:p>
          <w:p w:rsidR="006E0A36" w:rsidRPr="006E0A36" w:rsidRDefault="006E0A36" w:rsidP="006E0A36">
            <w:r w:rsidRPr="006E0A36">
              <w:t>Tema 6: El tiempo geológico.</w:t>
            </w:r>
          </w:p>
          <w:p w:rsidR="006E0A36" w:rsidRPr="006E0A36" w:rsidRDefault="006E0A36" w:rsidP="006E0A36">
            <w:r w:rsidRPr="006E0A36">
              <w:t>Tema7: Niveles de organización de los seres vivos.</w:t>
            </w:r>
          </w:p>
          <w:p w:rsidR="006E0A36" w:rsidRPr="006E0A36" w:rsidRDefault="006E0A36" w:rsidP="006E0A36">
            <w:r w:rsidRPr="006E0A36">
              <w:t>Tema 8: La organización celular.</w:t>
            </w:r>
          </w:p>
          <w:p w:rsidR="002D3F5D" w:rsidRDefault="002D3F5D" w:rsidP="006E0A36"/>
        </w:tc>
        <w:tc>
          <w:tcPr>
            <w:tcW w:w="3291" w:type="dxa"/>
          </w:tcPr>
          <w:p w:rsidR="006E0A36" w:rsidRPr="006E0A36" w:rsidRDefault="006E0A36" w:rsidP="006E0A36">
            <w:r w:rsidRPr="006E0A36">
              <w:t>Tema 9: Histología animal y vegetal.</w:t>
            </w:r>
          </w:p>
          <w:p w:rsidR="006E0A36" w:rsidRPr="006E0A36" w:rsidRDefault="006E0A36" w:rsidP="006E0A36">
            <w:r w:rsidRPr="006E0A36">
              <w:t>Tema 10: La diversidad de los seres vivos.</w:t>
            </w:r>
          </w:p>
          <w:p w:rsidR="006E0A36" w:rsidRPr="006E0A36" w:rsidRDefault="006E0A36" w:rsidP="006E0A36">
            <w:r w:rsidRPr="006E0A36">
              <w:t>Tema11: Principales grupos de seres vivos.</w:t>
            </w:r>
          </w:p>
          <w:p w:rsidR="006E0A36" w:rsidRPr="006E0A36" w:rsidRDefault="006E0A36" w:rsidP="006E0A36">
            <w:r w:rsidRPr="006E0A36">
              <w:t>Tema 12: Función de nutrición en las plantas.</w:t>
            </w:r>
          </w:p>
          <w:p w:rsidR="006E0A36" w:rsidRPr="006E0A36" w:rsidRDefault="006E0A36" w:rsidP="006E0A36">
            <w:r w:rsidRPr="006E0A36">
              <w:t>Tema 13: Funciones de relación y reproducción en las plantas.</w:t>
            </w:r>
          </w:p>
          <w:p w:rsidR="006E0A36" w:rsidRPr="006E0A36" w:rsidRDefault="006E0A36" w:rsidP="006E0A36">
            <w:r w:rsidRPr="006E0A36">
              <w:t>Tema 14: Función de nutrición en los animales.</w:t>
            </w:r>
          </w:p>
          <w:p w:rsidR="006E0A36" w:rsidRPr="006E0A36" w:rsidRDefault="006E0A36" w:rsidP="006E0A36">
            <w:r w:rsidRPr="006E0A36">
              <w:t>Tema 15: Función de relación en los animales.</w:t>
            </w:r>
          </w:p>
          <w:p w:rsidR="006E0A36" w:rsidRPr="006E0A36" w:rsidRDefault="006E0A36" w:rsidP="006E0A36">
            <w:r w:rsidRPr="006E0A36">
              <w:t>Tema 16: Función de reproducción en los animales.</w:t>
            </w:r>
          </w:p>
          <w:p w:rsidR="002D3F5D" w:rsidRDefault="002D3F5D" w:rsidP="0094434B"/>
        </w:tc>
      </w:tr>
    </w:tbl>
    <w:p w:rsidR="007C2571" w:rsidRDefault="007C2571" w:rsidP="002D3F5D">
      <w:pPr>
        <w:jc w:val="center"/>
      </w:pPr>
    </w:p>
    <w:p w:rsidR="002D3F5D" w:rsidRDefault="00EC3EC4" w:rsidP="002D3F5D">
      <w:pPr>
        <w:jc w:val="center"/>
      </w:pPr>
      <w:r>
        <w:t>Arroyo de la Miel a 25 de septiembre de 2018</w:t>
      </w:r>
    </w:p>
    <w:p w:rsidR="002D3F5D" w:rsidRDefault="002D3F5D" w:rsidP="002D3F5D">
      <w:pPr>
        <w:jc w:val="center"/>
      </w:pPr>
    </w:p>
    <w:p w:rsidR="002D3F5D" w:rsidRDefault="002D3F5D" w:rsidP="002D3F5D">
      <w:pPr>
        <w:jc w:val="center"/>
      </w:pPr>
      <w:r>
        <w:t>FDO: Inmaculada Gormaz García</w:t>
      </w:r>
    </w:p>
    <w:p w:rsidR="002D3F5D" w:rsidRDefault="002D3F5D" w:rsidP="002D3F5D">
      <w:pPr>
        <w:jc w:val="center"/>
      </w:pPr>
      <w:r>
        <w:t xml:space="preserve">Jefa del </w:t>
      </w:r>
      <w:proofErr w:type="spellStart"/>
      <w:r>
        <w:t>Dpto</w:t>
      </w:r>
      <w:proofErr w:type="spellEnd"/>
      <w:r>
        <w:t xml:space="preserve"> de Biología y Geología</w:t>
      </w:r>
    </w:p>
    <w:sectPr w:rsidR="002D3F5D" w:rsidSect="004D2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7C9"/>
    <w:multiLevelType w:val="hybridMultilevel"/>
    <w:tmpl w:val="10E44242"/>
    <w:lvl w:ilvl="0" w:tplc="8E32B2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02B3"/>
    <w:multiLevelType w:val="hybridMultilevel"/>
    <w:tmpl w:val="354617F2"/>
    <w:lvl w:ilvl="0" w:tplc="C5B67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68CE"/>
    <w:multiLevelType w:val="hybridMultilevel"/>
    <w:tmpl w:val="CE647F24"/>
    <w:lvl w:ilvl="0" w:tplc="75AE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84845"/>
    <w:multiLevelType w:val="hybridMultilevel"/>
    <w:tmpl w:val="B540D452"/>
    <w:lvl w:ilvl="0" w:tplc="115EC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47AE"/>
    <w:rsid w:val="000015CC"/>
    <w:rsid w:val="0002450E"/>
    <w:rsid w:val="00037F43"/>
    <w:rsid w:val="000528EE"/>
    <w:rsid w:val="0008792C"/>
    <w:rsid w:val="00137D11"/>
    <w:rsid w:val="001675DA"/>
    <w:rsid w:val="002531FE"/>
    <w:rsid w:val="002D3F5D"/>
    <w:rsid w:val="004D21E9"/>
    <w:rsid w:val="006C5516"/>
    <w:rsid w:val="006E0A36"/>
    <w:rsid w:val="006E2A53"/>
    <w:rsid w:val="00721CEE"/>
    <w:rsid w:val="00732001"/>
    <w:rsid w:val="007C2571"/>
    <w:rsid w:val="008B1781"/>
    <w:rsid w:val="008E5F18"/>
    <w:rsid w:val="0094434B"/>
    <w:rsid w:val="009778B4"/>
    <w:rsid w:val="009A046E"/>
    <w:rsid w:val="009E46CE"/>
    <w:rsid w:val="00A766B6"/>
    <w:rsid w:val="00AD0C08"/>
    <w:rsid w:val="00B51CB4"/>
    <w:rsid w:val="00C16173"/>
    <w:rsid w:val="00C17923"/>
    <w:rsid w:val="00C54D88"/>
    <w:rsid w:val="00CD5346"/>
    <w:rsid w:val="00D94941"/>
    <w:rsid w:val="00E01947"/>
    <w:rsid w:val="00E507B1"/>
    <w:rsid w:val="00E84389"/>
    <w:rsid w:val="00EB6C26"/>
    <w:rsid w:val="00EC3EC4"/>
    <w:rsid w:val="00EF47AE"/>
    <w:rsid w:val="00F6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92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InmaGG</dc:creator>
  <cp:lastModifiedBy>InmaGG</cp:lastModifiedBy>
  <cp:revision>2</cp:revision>
  <cp:lastPrinted>2017-10-15T19:12:00Z</cp:lastPrinted>
  <dcterms:created xsi:type="dcterms:W3CDTF">2018-09-24T17:19:00Z</dcterms:created>
  <dcterms:modified xsi:type="dcterms:W3CDTF">2018-09-24T17:19:00Z</dcterms:modified>
</cp:coreProperties>
</file>