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539C" w14:textId="77777777" w:rsidR="00042F1D" w:rsidRDefault="00000000">
      <w:pPr>
        <w:pStyle w:val="Textoindependiente"/>
        <w:rPr>
          <w:rFonts w:ascii="Times New Roman"/>
          <w:sz w:val="20"/>
        </w:rPr>
      </w:pPr>
      <w:r>
        <w:pict w14:anchorId="68885E5B">
          <v:group id="_x0000_s2050" style="position:absolute;margin-left:-.4pt;margin-top:.35pt;width:595.5pt;height:840.85pt;z-index:-251658240;mso-position-horizontal-relative:page;mso-position-vertical-relative:page" coordorigin="-8,7" coordsize="11910,16817">
            <v:line id="_x0000_s2061" style="position:absolute" from="0,2644" to="5077,8792" strokecolor="#306e50"/>
            <v:shape id="_x0000_s2060" style="position:absolute;left:4627;top:6246;width:2310;height:2845" coordorigin="4627,6246" coordsize="2310,2845" path="m5782,6246r-68,2l5647,6256r-65,11l5517,6284r-63,20l5392,6329r-60,29l5274,6391r-57,36l5163,6467r-53,44l5060,6558r-49,51l4965,6663r-43,56l4881,6779r-39,62l4807,6906r-33,67l4744,7043r-26,72l4694,7189r-20,76l4657,7342r-13,80l4635,7503r-6,82l4627,7668r2,84l4635,7834r9,81l4657,7995r17,77l4694,8148r24,74l4744,8294r30,70l4807,8431r35,65l4881,8558r41,60l4965,8674r46,54l5060,8779r50,47l5163,8870r54,40l5274,8946r58,33l5392,9008r62,25l5517,9053r65,17l5647,9081r67,8l5782,9091r68,-2l5917,9081r65,-11l6047,9053r63,-20l6172,9008r60,-29l6290,8946r57,-36l6401,8870r53,-44l6504,8779r49,-51l6599,8674r43,-56l6683,8558r39,-62l6757,8431r33,-67l6820,8294r26,-72l6870,8148r20,-76l6907,7995r13,-80l6929,7834r6,-82l6937,7668r-2,-83l6929,7503r-9,-81l6907,7342r-17,-77l6870,7189r-24,-74l6820,7043r-30,-70l6757,6906r-35,-65l6683,6779r-41,-60l6599,6663r-46,-54l6504,6558r-50,-47l6401,6467r-54,-40l6290,6391r-58,-33l6172,6329r-62,-25l6047,6284r-65,-17l5917,6256r-67,-8l5782,6246xe" fillcolor="#c2d49b" stroked="f">
              <v:path arrowok="t"/>
            </v:shape>
            <v:shape id="_x0000_s2059" style="position:absolute;left:4683;top:6675;width:1890;height:2327" coordorigin="4683,6675" coordsize="1890,2327" path="m5628,6675r-67,3l5494,6687r-64,14l5366,6720r-61,25l5245,6774r-57,34l5133,6847r-53,43l5030,6938r-48,51l4938,7044r-42,58l4858,7164r-35,65l4791,7297r-27,70l4740,7441r-20,75l4704,7594r-12,80l4685,7755r-2,83l4685,7922r7,81l4704,8083r16,78l4740,8236r24,73l4791,8380r32,68l4858,8513r38,62l4938,8633r44,55l5030,8739r50,48l5133,8830r55,39l5245,8903r60,29l5366,8957r64,19l5494,8990r67,9l5628,9002r67,-3l5762,8990r64,-14l5890,8957r61,-25l6011,8903r57,-34l6123,8830r53,-43l6226,8739r48,-51l6318,8633r42,-58l6398,8513r35,-65l6465,8380r27,-71l6516,8236r20,-75l6552,8083r12,-80l6571,7922r2,-84l6571,7755r-7,-81l6552,7594r-16,-78l6516,7441r-24,-74l6465,7297r-32,-68l6398,7164r-38,-62l6318,7044r-44,-55l6226,6938r-50,-48l6123,6847r-55,-39l6011,6774r-60,-29l5890,6720r-64,-19l5762,6687r-67,-9l5628,6675xe" fillcolor="#92d050" stroked="f">
              <v:path arrowok="t"/>
            </v:shape>
            <v:shape id="_x0000_s2058" style="position:absolute;left:4730;top:7115;width:1434;height:1765" coordorigin="4730,7115" coordsize="1434,1765" path="m5447,7115r-69,4l5311,7131r-65,19l5183,7177r-60,33l5067,7249r-54,46l4963,7346r-45,56l4876,7463r-37,66l4807,7599r-27,74l4759,7750r-16,80l4733,7912r-3,85l4733,8082r10,83l4759,8245r21,77l4807,8396r32,70l4876,8532r42,61l4963,8649r50,51l5067,8746r56,39l5183,8818r63,27l5311,8864r67,12l5447,8880r69,-4l5583,8864r65,-19l5711,8818r60,-33l5827,8746r54,-46l5931,8649r45,-56l6018,8532r37,-66l6087,8396r27,-74l6135,8245r16,-80l6161,8082r3,-85l6161,7912r-10,-82l6135,7750r-21,-77l6087,7599r-32,-70l6018,7463r-42,-61l5931,7346r-50,-51l5827,7249r-56,-39l5711,7177r-63,-27l5583,7131r-67,-12l5447,7115xe" fillcolor="#306e50" stroked="f">
              <v:path arrowok="t"/>
            </v:shape>
            <v:shape id="_x0000_s2057" style="position:absolute;left:3846;top:15;width:8049;height:13037" coordorigin="3846,15" coordsize="8049,13037" o:spt="100" adj="0,,0" path="m3846,15l7155,3617t4740,-605l7951,13052e" filled="f" strokecolor="#306e50">
              <v:stroke joinstyle="round"/>
              <v:formulas/>
              <v:path arrowok="t" o:connecttype="segments"/>
            </v:shape>
            <v:shape id="_x0000_s2056" style="position:absolute;left:7570;top:11457;width:4325;height:5367" coordorigin="7570,11457" coordsize="4325,5367" path="m10375,11457r-68,l10239,11458r-137,8l10032,11473r-69,9l9893,11492r-70,13l9754,11519r-70,16l9614,11554r-69,20l9475,11597r-69,25l9337,11649r-68,29l9200,11710r-67,34l9066,11780r-67,39l8933,11861r-65,43l8803,11951r-63,49l8677,12051r-62,54l8554,12162r-60,60l8435,12284r-57,66l8321,12418r-55,71l8212,12563r-53,77l8108,12720r-51,87l8008,12893r-46,86l7919,13065r-40,86l7841,13236r-34,86l7774,13407r-29,85l7718,13576r-25,85l7671,13745r-20,83l7634,13911r-16,83l7605,14076r-11,82l7586,14239r-7,81l7574,14400r-3,79l7570,14558r1,78l7574,14714r5,77l7585,14867r7,75l7612,15090r26,145l7670,15376r17,70l7706,15514r20,67l7747,15647r22,65l7817,15839r24,62l7867,15962r54,118l7949,16137r28,55l8006,16247r30,53l8097,16402r62,96l8221,16589r64,84l8349,16751r63,72l11895,16824r,-4807l11832,11955r-71,-61l11683,11837r-86,-56l11504,11730r-98,-49l11301,11637r-110,-41l11076,11560r-59,-16l10956,11529r-123,-26l10770,11492r-64,-9l10641,11475r-66,-7l10509,11463r-66,-4l10375,11457xe" fillcolor="#c2d49b" stroked="f">
              <v:path arrowok="t"/>
            </v:shape>
            <v:shape id="_x0000_s2055" style="position:absolute;left:7704;top:11832;width:3903;height:4525" coordorigin="7704,11832" coordsize="3903,4525" path="m9678,11832r-70,l9538,11834r-69,6l9400,11849r-68,11l9265,11874r-66,16l9134,11909r-64,22l9006,11955r-62,26l8883,12010r-61,31l8763,12075r-58,35l8648,12148r-55,40l8539,12230r-53,44l8434,12320r-50,48l8335,12418r-47,52l8242,12523r-44,55l8156,12635r-41,59l8075,12754r-37,62l8002,12879r-34,65l7936,13010r-30,67l7878,13146r-26,70l7827,13287r-22,72l7785,13433r-18,74l7751,13582r-13,77l7726,13736r-9,78l7710,13894r-4,79l7704,14054r,81l7707,14216r6,80l7720,14376r11,79l7743,14532r15,77l7774,14685r19,75l7814,14833r24,73l7863,14977r27,70l7919,15116r31,68l7983,15250r35,64l8055,15377r38,62l8133,15499r42,59l8218,15614r45,56l8309,15723r48,51l8407,15824r51,48l8510,15918r53,44l8618,16003r56,40l8731,16081r58,35l8849,16149r60,31l8971,16209r62,26l9097,16259r64,21l9226,16299r66,16l9359,16329r67,11l9495,16348r69,6l9633,16357r70,-1l9773,16354r69,-6l9911,16339r68,-11l10046,16314r66,-16l10177,16279r64,-22l10305,16233r62,-26l10428,16178r61,-31l10548,16113r58,-35l10663,16040r55,-40l10772,15958r53,-44l10877,15868r50,-48l10976,15770r47,-52l11069,15665r44,-55l11155,15553r41,-59l11236,15434r37,-62l11309,15309r34,-65l11375,15178r30,-67l11433,15042r26,-70l11484,14901r22,-72l11526,14755r18,-74l11560,14606r13,-77l11585,14452r9,-78l11601,14294r4,-79l11607,14134r,-81l11604,13972r-6,-80l11591,13812r-11,-79l11568,13656r-15,-77l11537,13503r-19,-75l11497,13355r-24,-73l11448,13211r-27,-70l11392,13072r-31,-68l11328,12938r-35,-64l11256,12811r-38,-62l11178,12689r-42,-59l11093,12574r-45,-56l11001,12465r-47,-51l10904,12364r-51,-48l10801,12270r-53,-43l10693,12185r-56,-40l10580,12107r-58,-35l10462,12039r-60,-31l10340,11979r-62,-26l10214,11929r-64,-21l10085,11889r-66,-16l9952,11859r-67,-11l9816,11840r-69,-6l9678,11832xe" fillcolor="#92d050" stroked="f">
              <v:path arrowok="t"/>
            </v:shape>
            <v:shape id="_x0000_s2054" style="position:absolute;left:7766;top:12134;width:2953;height:3424" coordorigin="7766,12134" coordsize="2953,3424" path="m9207,12134r-70,4l9069,12145r-68,10l8934,12169r-65,18l8805,12207r-63,24l8680,12259r-60,30l8561,12322r-57,36l8448,12397r-54,42l8342,12483r-51,47l8243,12579r-47,52l8151,12685r-42,56l8068,12800r-38,60l7994,12923r-34,64l7929,13053r-28,68l7874,13191r-23,71l7830,13334r-18,74l7797,13484r-12,76l7776,13638r-7,79l7766,13796r,81l7770,13958r6,79l7786,14115r12,78l7814,14269r18,74l7853,14416r24,72l7903,14558r29,69l7964,14693r34,65l8034,14821r38,61l8113,14941r43,56l8201,15052r47,52l8297,15154r50,47l8400,15246r54,42l8510,15327r57,37l8626,15397r60,31l8747,15456r63,24l8874,15501r65,19l9005,15534r67,11l9140,15553r69,4l9278,15558r70,-4l9416,15547r68,-10l9551,15523r65,-18l9680,15485r63,-24l9805,15433r60,-30l9924,15370r57,-36l10037,15295r54,-42l10143,15209r51,-47l10242,15113r47,-52l10334,15007r42,-56l10417,14892r38,-60l10491,14769r34,-64l10556,14639r28,-68l10611,14501r23,-71l10655,14358r18,-74l10688,14208r12,-76l10709,14054r7,-79l10719,13896r,-81l10715,13734r-6,-79l10699,13577r-12,-78l10671,13423r-18,-74l10632,13276r-24,-72l10582,13134r-29,-69l10521,12999r-34,-65l10451,12871r-38,-61l10372,12751r-43,-56l10284,12640r-47,-52l10188,12538r-50,-47l10085,12446r-54,-42l9975,12365r-57,-37l9859,12295r-60,-31l9738,12236r-63,-24l9611,12190r-65,-18l9480,12158r-67,-11l9345,12139r-69,-4l9207,12134xe" fillcolor="#306e50" stroked="f">
              <v:path arrowok="t"/>
            </v:shape>
            <v:shape id="_x0000_s2053" style="position:absolute;left:6592;top:416;width:4454;height:3846" coordorigin="6592,416" coordsize="4454,3846" path="m8819,416r-82,1l8656,421r-80,6l8497,436r-78,11l8341,460r-76,16l8189,494r-74,20l8042,536r-72,25l7899,587r-69,29l7762,646r-67,33l7630,713r-64,36l7504,787r-61,40l7384,868r-57,43l7271,956r-53,47l7166,1051r-50,49l7068,1151r-46,52l6978,1257r-42,55l6896,1368r-38,58l6823,1485r-33,60l6760,1606r-29,62l6706,1731r-24,64l6661,1860r-18,66l6628,1993r-13,68l6605,2129r-7,70l6593,2268r-1,71l6593,2410r5,69l6605,2549r10,68l6628,2685r15,67l6661,2818r21,65l6706,2947r25,63l6760,3072r30,61l6823,3193r35,59l6896,3310r40,56l6978,3421r44,54l7068,3527r48,51l7166,3627r52,48l7271,3722r56,45l7384,3810r59,41l7504,3891r62,38l7630,3965r65,34l7762,4032r68,30l7899,4091r71,26l8042,4142r73,22l8189,4184r76,18l8341,4218r78,13l8497,4242r79,9l8656,4257r81,4l8819,4262r82,-1l8982,4257r80,-6l9141,4242r78,-11l9297,4218r76,-16l9449,4184r74,-20l9596,4142r72,-25l9739,4091r69,-29l9876,4032r67,-33l10008,3965r64,-36l10134,3891r61,-40l10254,3810r57,-43l10367,3722r53,-47l10472,3627r50,-49l10570,3527r46,-52l10660,3421r42,-55l10742,3310r38,-58l10815,3193r33,-60l10878,3072r29,-62l10932,2947r24,-64l10977,2818r18,-66l11010,2685r13,-68l11033,2549r7,-70l11045,2410r1,-71l11045,2268r-5,-69l11033,2129r-10,-68l11010,1993r-15,-67l10977,1860r-21,-65l10932,1731r-25,-63l10878,1606r-30,-61l10815,1485r-35,-59l10742,1368r-40,-56l10660,1257r-44,-54l10570,1151r-48,-51l10472,1051r-52,-48l10367,956r-56,-45l10254,868r-59,-41l10134,787r-62,-38l10008,713r-65,-34l9876,646r-68,-30l9739,587r-71,-26l9596,536r-73,-22l9449,494r-76,-18l9297,460r-78,-13l9141,436r-79,-9l8982,421r-81,-4l8819,416xe" fillcolor="#c2d49b" stroked="f">
              <v:path arrowok="t"/>
            </v:shape>
            <v:shape id="_x0000_s2052" style="position:absolute;left:6699;top:990;width:3644;height:3146" coordorigin="6699,990" coordsize="3644,3146" path="m8521,990r-81,2l8360,996r-80,8l8202,1014r-77,13l8049,1043r-74,19l7901,1083r-72,24l7759,1134r-69,29l7623,1194r-65,33l7494,1263r-61,38l7373,1341r-58,43l7260,1428r-54,46l7155,1522r-49,50l7060,1623r-45,54l6974,1732r-39,56l6899,1846r-34,59l6835,1966r-28,62l6782,2091r-21,65l6742,2221r-15,67l6715,2355r-9,69l6701,2493r-2,70l6701,2633r5,69l6715,2771r12,67l6742,2905r19,65l6782,3035r25,63l6835,3160r30,61l6899,3280r36,58l6974,3394r41,55l7060,3503r46,51l7155,3604r51,48l7260,3698r55,44l7373,3785r60,40l7494,3863r64,36l7623,3932r67,31l7759,3992r70,27l7901,4043r74,21l8049,4083r76,16l8202,4112r78,10l8360,4130r80,4l8521,4136r81,-2l8682,4130r80,-8l8840,4112r77,-13l8993,4083r74,-19l9141,4043r72,-24l9283,3992r69,-29l9419,3932r65,-33l9548,3863r61,-38l9669,3785r58,-43l9782,3698r54,-46l9887,3604r49,-50l9982,3503r45,-54l10068,3394r39,-56l10143,3280r34,-59l10207,3160r28,-62l10260,3035r21,-65l10300,2905r15,-67l10327,2771r9,-69l10341,2633r2,-70l10341,2493r-5,-69l10327,2355r-12,-67l10300,2221r-19,-65l10260,2091r-25,-63l10207,1966r-30,-61l10143,1846r-36,-58l10068,1732r-41,-55l9982,1623r-46,-51l9887,1522r-51,-48l9782,1428r-55,-44l9669,1341r-60,-40l9548,1263r-64,-36l9419,1194r-67,-31l9283,1134r-70,-27l9141,1083r-74,-21l8993,1043r-76,-16l8840,1014r-78,-10l8682,996r-80,-4l8521,990xe" fillcolor="#76923a" stroked="f">
              <v:path arrowok="t"/>
            </v:shape>
            <v:shape id="_x0000_s2051" style="position:absolute;left:6789;top:1598;width:2763;height:2386" coordorigin="6789,1598" coordsize="2763,2386" path="m8170,1598r-81,2l8009,1606r-78,10l7854,1630r-76,17l7704,1668r-71,24l7563,1719r-68,31l7430,1784r-63,36l7306,1860r-57,42l7194,1947r-53,48l7092,2045r-45,52l7004,2151r-39,57l6929,2266r-31,61l6870,2389r-25,63l6825,2517r-15,67l6798,2652r-7,69l6789,2791r2,70l6798,2930r12,68l6825,3065r20,65l6870,3193r28,62l6929,3316r36,58l7004,3431r43,54l7092,3537r49,50l7194,3635r55,45l7306,3722r61,40l7430,3798r65,34l7563,3863r70,27l7704,3914r74,21l7854,3952r77,14l8009,3976r80,6l8170,3984r82,-2l8332,3976r78,-10l8487,3952r76,-17l8636,3914r72,-24l8778,3863r68,-31l8911,3798r63,-36l9035,3722r57,-42l9147,3635r52,-48l9249,3537r45,-52l9337,3431r39,-57l9412,3316r31,-61l9471,3193r25,-63l9516,3065r15,-67l9543,2930r7,-69l9552,2791r-2,-70l9543,2652r-12,-68l9516,2517r-20,-65l9471,2389r-28,-62l9412,2266r-36,-58l9337,2151r-43,-54l9249,2045r-50,-50l9147,1947r-55,-45l9035,1860r-61,-40l8911,1784r-65,-34l8778,1719r-70,-27l8636,1668r-73,-21l8487,1630r-77,-14l8332,1606r-80,-6l8170,1598xe" fillcolor="#306e50" stroked="f">
              <v:path arrowok="t"/>
            </v:shape>
            <w10:wrap anchorx="page" anchory="page"/>
          </v:group>
        </w:pict>
      </w:r>
    </w:p>
    <w:p w14:paraId="6DDC8001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3F279BC7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6D8FED0B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585B156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34F11146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1F308CE3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2499ADDE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36AFE97A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159CC045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3988CD77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503F2320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213354C0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9470039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3E06692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12CBBD0B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2D2005D8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08D07CF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7D716FF4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03E0E918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665ADE29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709BDAF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5BBEC6E7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0E16E13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2348A6CC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3533960F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17108EE6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7146D209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4F4A439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784CE968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39A33EA8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46A780E2" w14:textId="77777777" w:rsidR="00042F1D" w:rsidRDefault="00042F1D">
      <w:pPr>
        <w:pStyle w:val="Textoindependiente"/>
        <w:rPr>
          <w:rFonts w:ascii="Times New Roman"/>
          <w:sz w:val="20"/>
        </w:rPr>
      </w:pPr>
    </w:p>
    <w:p w14:paraId="23082D61" w14:textId="77777777" w:rsidR="00042F1D" w:rsidRDefault="00042F1D">
      <w:pPr>
        <w:pStyle w:val="Textoindependiente"/>
        <w:spacing w:before="7"/>
        <w:rPr>
          <w:rFonts w:ascii="Times New Roman"/>
          <w:sz w:val="28"/>
        </w:rPr>
      </w:pPr>
    </w:p>
    <w:p w14:paraId="0BC19C76" w14:textId="77777777" w:rsidR="00042F1D" w:rsidRDefault="00DA1F08">
      <w:pPr>
        <w:pStyle w:val="Ttulo"/>
        <w:spacing w:before="101"/>
      </w:pPr>
      <w:r>
        <w:t>PROGRAMACIÓN DEL MÓDULO:</w:t>
      </w:r>
      <w:r>
        <w:rPr>
          <w:spacing w:val="-103"/>
        </w:rPr>
        <w:t xml:space="preserve"> </w:t>
      </w:r>
      <w:r>
        <w:t>FORMACIÓN EN CENTROS DE</w:t>
      </w:r>
      <w:r>
        <w:rPr>
          <w:spacing w:val="1"/>
        </w:rPr>
        <w:t xml:space="preserve"> </w:t>
      </w:r>
      <w:r>
        <w:t>TRABAJO</w:t>
      </w:r>
    </w:p>
    <w:p w14:paraId="1D9C1384" w14:textId="77777777" w:rsidR="00042F1D" w:rsidRDefault="00042F1D">
      <w:pPr>
        <w:pStyle w:val="Textoindependiente"/>
        <w:rPr>
          <w:rFonts w:ascii="Cambria"/>
          <w:b/>
          <w:i/>
          <w:sz w:val="48"/>
        </w:rPr>
      </w:pPr>
    </w:p>
    <w:p w14:paraId="07A56EB9" w14:textId="77777777" w:rsidR="00042F1D" w:rsidRDefault="00DA1F08">
      <w:pPr>
        <w:pStyle w:val="Ttulo"/>
        <w:ind w:left="630" w:right="3569" w:firstLine="16"/>
      </w:pPr>
      <w:r>
        <w:t>TÍTULO:</w:t>
      </w:r>
      <w:r>
        <w:rPr>
          <w:spacing w:val="-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ADMINISTRACIÓN Y FINANZAS</w:t>
      </w:r>
      <w:r>
        <w:rPr>
          <w:spacing w:val="-103"/>
        </w:rPr>
        <w:t xml:space="preserve"> </w:t>
      </w:r>
      <w:r>
        <w:t>GRADO:</w:t>
      </w:r>
      <w:r>
        <w:rPr>
          <w:spacing w:val="-2"/>
        </w:rPr>
        <w:t xml:space="preserve"> </w:t>
      </w:r>
      <w:r>
        <w:t>SUPERIOR</w:t>
      </w:r>
    </w:p>
    <w:p w14:paraId="7095526C" w14:textId="77777777" w:rsidR="00042F1D" w:rsidRDefault="00042F1D">
      <w:pPr>
        <w:sectPr w:rsidR="00042F1D">
          <w:type w:val="continuous"/>
          <w:pgSz w:w="11920" w:h="16850"/>
          <w:pgMar w:top="1600" w:right="600" w:bottom="280" w:left="620" w:header="720" w:footer="720" w:gutter="0"/>
          <w:cols w:space="720"/>
        </w:sectPr>
      </w:pPr>
    </w:p>
    <w:p w14:paraId="2B87E150" w14:textId="77777777" w:rsidR="00042F1D" w:rsidRDefault="00042F1D">
      <w:pPr>
        <w:pStyle w:val="Textoindependiente"/>
        <w:spacing w:before="7"/>
        <w:rPr>
          <w:rFonts w:ascii="Cambria"/>
          <w:b/>
          <w:i/>
          <w:sz w:val="10"/>
        </w:rPr>
      </w:pPr>
    </w:p>
    <w:p w14:paraId="16DB7914" w14:textId="77777777" w:rsidR="00042F1D" w:rsidRDefault="00DA1F08">
      <w:pPr>
        <w:spacing w:line="220" w:lineRule="exact"/>
        <w:ind w:left="2792"/>
        <w:rPr>
          <w:rFonts w:ascii="Cambria"/>
          <w:sz w:val="20"/>
        </w:rPr>
      </w:pPr>
      <w:r>
        <w:rPr>
          <w:rFonts w:ascii="Cambria"/>
          <w:noProof/>
          <w:position w:val="-3"/>
          <w:sz w:val="20"/>
        </w:rPr>
        <w:drawing>
          <wp:inline distT="0" distB="0" distL="0" distR="0" wp14:anchorId="5298C42B" wp14:editId="49AA80CF">
            <wp:extent cx="1232762" cy="140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6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position w:val="-3"/>
          <w:sz w:val="20"/>
        </w:rPr>
        <w:t xml:space="preserve"> </w:t>
      </w:r>
      <w:r>
        <w:rPr>
          <w:rFonts w:ascii="Cambria"/>
          <w:noProof/>
          <w:spacing w:val="113"/>
          <w:position w:val="-3"/>
          <w:sz w:val="20"/>
        </w:rPr>
        <w:drawing>
          <wp:inline distT="0" distB="0" distL="0" distR="0" wp14:anchorId="2D1C6136" wp14:editId="34CA308E">
            <wp:extent cx="2226582" cy="1400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58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C4E3" w14:textId="77777777" w:rsidR="00042F1D" w:rsidRDefault="00042F1D">
      <w:pPr>
        <w:pStyle w:val="Textoindependiente"/>
        <w:spacing w:before="4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338"/>
      </w:tblGrid>
      <w:tr w:rsidR="00042F1D" w14:paraId="758FB10E" w14:textId="77777777">
        <w:trPr>
          <w:trHeight w:val="532"/>
        </w:trPr>
        <w:tc>
          <w:tcPr>
            <w:tcW w:w="2516" w:type="dxa"/>
            <w:shd w:val="clear" w:color="auto" w:fill="D9D9D9"/>
          </w:tcPr>
          <w:p w14:paraId="0A4E2364" w14:textId="77777777" w:rsidR="00042F1D" w:rsidRDefault="00DA1F08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Familia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7338" w:type="dxa"/>
          </w:tcPr>
          <w:p w14:paraId="72B06E98" w14:textId="77777777" w:rsidR="00042F1D" w:rsidRDefault="00DA1F08">
            <w:pPr>
              <w:pStyle w:val="TableParagraph"/>
              <w:spacing w:before="119"/>
              <w:ind w:left="1190" w:right="9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Ciclo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Formativo: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Técnico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Gestión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Administrativa</w:t>
            </w:r>
          </w:p>
        </w:tc>
      </w:tr>
      <w:tr w:rsidR="00042F1D" w14:paraId="4D81A0DE" w14:textId="77777777">
        <w:trPr>
          <w:trHeight w:val="2774"/>
        </w:trPr>
        <w:tc>
          <w:tcPr>
            <w:tcW w:w="2516" w:type="dxa"/>
            <w:shd w:val="clear" w:color="auto" w:fill="D9D9D9"/>
          </w:tcPr>
          <w:p w14:paraId="24885F66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1EC08288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5A5C50E7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2298A249" w14:textId="77777777" w:rsidR="00042F1D" w:rsidRDefault="00DA1F08">
            <w:pPr>
              <w:pStyle w:val="TableParagraph"/>
              <w:spacing w:before="187"/>
              <w:ind w:left="110" w:right="1135"/>
              <w:rPr>
                <w:sz w:val="24"/>
              </w:rPr>
            </w:pP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Reguladora</w:t>
            </w:r>
          </w:p>
        </w:tc>
        <w:tc>
          <w:tcPr>
            <w:tcW w:w="7338" w:type="dxa"/>
          </w:tcPr>
          <w:p w14:paraId="5496815E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2CEDCB7E" w14:textId="77777777" w:rsidR="00042F1D" w:rsidRDefault="00DA1F08">
            <w:pPr>
              <w:pStyle w:val="TableParagraph"/>
              <w:spacing w:before="202"/>
              <w:ind w:left="11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Decreto:</w:t>
            </w:r>
            <w:r>
              <w:rPr>
                <w:rFonts w:ascii="Arial"/>
                <w:b/>
                <w:sz w:val="24"/>
              </w:rPr>
              <w:t>1584/2011,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04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NOVIEMBRE</w:t>
            </w:r>
          </w:p>
          <w:p w14:paraId="39A45A2B" w14:textId="77777777" w:rsidR="00042F1D" w:rsidRDefault="00DA1F08">
            <w:pPr>
              <w:pStyle w:val="TableParagraph"/>
              <w:spacing w:before="117"/>
              <w:ind w:left="110"/>
              <w:rPr>
                <w:rFonts w:ascii="Arial"/>
                <w:b/>
                <w:sz w:val="24"/>
              </w:rPr>
            </w:pPr>
            <w:proofErr w:type="spellStart"/>
            <w:r>
              <w:rPr>
                <w:sz w:val="24"/>
              </w:rPr>
              <w:t>Orden:</w:t>
            </w:r>
            <w:r>
              <w:rPr>
                <w:rFonts w:ascii="Arial"/>
                <w:b/>
                <w:sz w:val="24"/>
              </w:rPr>
              <w:t>DE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 MARZO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 2013</w:t>
            </w:r>
          </w:p>
          <w:p w14:paraId="712402B4" w14:textId="77777777" w:rsidR="00042F1D" w:rsidRDefault="00DA1F08">
            <w:pPr>
              <w:pStyle w:val="TableParagraph"/>
              <w:spacing w:before="123"/>
              <w:ind w:left="11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Orden: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28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SEPTIEMBRE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2011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Regula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FCT.</w:t>
            </w:r>
          </w:p>
          <w:p w14:paraId="0D88A07D" w14:textId="77777777" w:rsidR="00042F1D" w:rsidRDefault="00DA1F08">
            <w:pPr>
              <w:pStyle w:val="TableParagraph"/>
              <w:spacing w:before="122"/>
              <w:ind w:left="110" w:right="1025"/>
              <w:rPr>
                <w:sz w:val="24"/>
              </w:rPr>
            </w:pPr>
            <w:proofErr w:type="spellStart"/>
            <w:r>
              <w:rPr>
                <w:sz w:val="24"/>
              </w:rPr>
              <w:t>Otros:Real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39/1997,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aprueba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Prevención.</w:t>
            </w:r>
          </w:p>
        </w:tc>
      </w:tr>
      <w:tr w:rsidR="00042F1D" w14:paraId="2F69702C" w14:textId="77777777">
        <w:trPr>
          <w:trHeight w:val="2040"/>
        </w:trPr>
        <w:tc>
          <w:tcPr>
            <w:tcW w:w="2516" w:type="dxa"/>
            <w:shd w:val="clear" w:color="auto" w:fill="D9D9D9"/>
          </w:tcPr>
          <w:p w14:paraId="01054D1A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436B99DD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11FA8EB4" w14:textId="77777777" w:rsidR="00042F1D" w:rsidRDefault="00042F1D">
            <w:pPr>
              <w:pStyle w:val="TableParagraph"/>
              <w:spacing w:before="9"/>
              <w:rPr>
                <w:rFonts w:ascii="Cambria"/>
                <w:b/>
                <w:i/>
              </w:rPr>
            </w:pPr>
          </w:p>
          <w:p w14:paraId="54413F0B" w14:textId="77777777" w:rsidR="00042F1D" w:rsidRDefault="00DA1F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Módulo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7338" w:type="dxa"/>
          </w:tcPr>
          <w:p w14:paraId="661C76EA" w14:textId="77777777" w:rsidR="00042F1D" w:rsidRDefault="00042F1D">
            <w:pPr>
              <w:pStyle w:val="TableParagraph"/>
              <w:spacing w:before="1"/>
              <w:rPr>
                <w:rFonts w:ascii="Cambria"/>
                <w:b/>
                <w:i/>
                <w:sz w:val="32"/>
              </w:rPr>
            </w:pPr>
          </w:p>
          <w:p w14:paraId="6D0ADAC1" w14:textId="77777777" w:rsidR="00042F1D" w:rsidRDefault="00DA1F08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32"/>
              </w:rPr>
            </w:pPr>
            <w:r>
              <w:rPr>
                <w:sz w:val="24"/>
              </w:rPr>
              <w:t>Nombre: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Formación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en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centros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de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trabajo</w:t>
            </w:r>
          </w:p>
          <w:p w14:paraId="5476FF98" w14:textId="77777777" w:rsidR="00042F1D" w:rsidRDefault="00DA1F08">
            <w:pPr>
              <w:pStyle w:val="TableParagraph"/>
              <w:spacing w:before="130"/>
              <w:ind w:left="110"/>
              <w:rPr>
                <w:sz w:val="28"/>
              </w:rPr>
            </w:pPr>
            <w:r>
              <w:rPr>
                <w:sz w:val="24"/>
              </w:rPr>
              <w:t>Código:</w:t>
            </w:r>
            <w:r>
              <w:rPr>
                <w:sz w:val="28"/>
              </w:rPr>
              <w:t>0660</w:t>
            </w:r>
          </w:p>
          <w:p w14:paraId="74385031" w14:textId="77777777" w:rsidR="00042F1D" w:rsidRDefault="00DA1F08">
            <w:pPr>
              <w:pStyle w:val="TableParagraph"/>
              <w:spacing w:before="120"/>
              <w:ind w:left="110"/>
              <w:rPr>
                <w:sz w:val="28"/>
              </w:rPr>
            </w:pPr>
            <w:r>
              <w:rPr>
                <w:sz w:val="28"/>
              </w:rPr>
              <w:t>Equivalencia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Créditos ECTS: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</w:tr>
      <w:tr w:rsidR="00042F1D" w14:paraId="4C1A2A62" w14:textId="77777777">
        <w:trPr>
          <w:trHeight w:val="1070"/>
        </w:trPr>
        <w:tc>
          <w:tcPr>
            <w:tcW w:w="2516" w:type="dxa"/>
            <w:shd w:val="clear" w:color="auto" w:fill="D9D9D9"/>
          </w:tcPr>
          <w:p w14:paraId="7B0111EF" w14:textId="77777777" w:rsidR="00042F1D" w:rsidRDefault="00042F1D">
            <w:pPr>
              <w:pStyle w:val="TableParagraph"/>
              <w:spacing w:before="3"/>
              <w:rPr>
                <w:rFonts w:ascii="Cambria"/>
                <w:b/>
                <w:i/>
                <w:sz w:val="21"/>
              </w:rPr>
            </w:pPr>
          </w:p>
          <w:p w14:paraId="731A08BD" w14:textId="77777777" w:rsidR="00042F1D" w:rsidRDefault="00DA1F08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Características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7338" w:type="dxa"/>
          </w:tcPr>
          <w:p w14:paraId="48CE31DF" w14:textId="77777777" w:rsidR="00042F1D" w:rsidRDefault="00042F1D">
            <w:pPr>
              <w:pStyle w:val="TableParagraph"/>
              <w:spacing w:before="11"/>
              <w:rPr>
                <w:rFonts w:ascii="Cambria"/>
                <w:b/>
                <w:i/>
              </w:rPr>
            </w:pPr>
          </w:p>
          <w:p w14:paraId="295C118E" w14:textId="77777777" w:rsidR="00042F1D" w:rsidRDefault="00DA1F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horas:360</w:t>
            </w:r>
          </w:p>
        </w:tc>
      </w:tr>
      <w:tr w:rsidR="00042F1D" w14:paraId="2397B3A7" w14:textId="77777777">
        <w:trPr>
          <w:trHeight w:val="2688"/>
        </w:trPr>
        <w:tc>
          <w:tcPr>
            <w:tcW w:w="2516" w:type="dxa"/>
            <w:shd w:val="clear" w:color="auto" w:fill="D9D9D9"/>
          </w:tcPr>
          <w:p w14:paraId="22D8DB7A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7468A40B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6D6A3A32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1F478847" w14:textId="77777777" w:rsidR="00042F1D" w:rsidRDefault="00042F1D">
            <w:pPr>
              <w:pStyle w:val="TableParagraph"/>
              <w:rPr>
                <w:rFonts w:ascii="Cambria"/>
                <w:b/>
                <w:i/>
                <w:sz w:val="24"/>
              </w:rPr>
            </w:pPr>
          </w:p>
          <w:p w14:paraId="1643C5DE" w14:textId="77777777" w:rsidR="00042F1D" w:rsidRDefault="00DA1F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Profesor/Profesores</w:t>
            </w:r>
          </w:p>
        </w:tc>
        <w:tc>
          <w:tcPr>
            <w:tcW w:w="7338" w:type="dxa"/>
          </w:tcPr>
          <w:p w14:paraId="410A805C" w14:textId="77777777" w:rsidR="00042F1D" w:rsidRDefault="00DA1F08">
            <w:pPr>
              <w:pStyle w:val="TableParagraph"/>
              <w:spacing w:before="108" w:line="249" w:lineRule="auto"/>
              <w:ind w:left="110" w:right="35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María Ángeles Gómez López – </w:t>
            </w:r>
            <w:r>
              <w:rPr>
                <w:sz w:val="24"/>
              </w:rPr>
              <w:t>Profesora Técnico de procesos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Gestión Administrativa.</w:t>
            </w:r>
          </w:p>
          <w:p w14:paraId="4AEB116D" w14:textId="77777777" w:rsidR="00042F1D" w:rsidRDefault="00DA1F08">
            <w:pPr>
              <w:pStyle w:val="TableParagraph"/>
              <w:spacing w:before="98" w:line="247" w:lineRule="auto"/>
              <w:ind w:left="110" w:right="68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Ildefonso Cuevas Rueda– </w:t>
            </w:r>
            <w:r>
              <w:rPr>
                <w:sz w:val="24"/>
              </w:rPr>
              <w:t>Profesor Técnico de procesos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Administrativa.</w:t>
            </w:r>
          </w:p>
          <w:p w14:paraId="370871CB" w14:textId="08AEDF2F" w:rsidR="00042F1D" w:rsidRDefault="00DA1F08">
            <w:pPr>
              <w:pStyle w:val="TableParagraph"/>
              <w:spacing w:before="104" w:line="247" w:lineRule="auto"/>
              <w:ind w:left="110" w:right="28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–</w:t>
            </w:r>
            <w:r w:rsidR="009F00C2">
              <w:rPr>
                <w:rFonts w:ascii="Arial" w:hAnsi="Arial"/>
                <w:b/>
                <w:sz w:val="24"/>
              </w:rPr>
              <w:t xml:space="preserve">Nieves Lucía Cruz </w:t>
            </w:r>
            <w:r>
              <w:rPr>
                <w:rFonts w:ascii="Arial" w:hAnsi="Arial"/>
                <w:b/>
                <w:sz w:val="24"/>
              </w:rPr>
              <w:t>Pérez</w:t>
            </w:r>
            <w:r>
              <w:rPr>
                <w:sz w:val="24"/>
              </w:rPr>
              <w:t>- Profesora de Enseñanzas Secundaria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  <w:p w14:paraId="5A024180" w14:textId="77777777" w:rsidR="00042F1D" w:rsidRDefault="00DA1F08">
            <w:pPr>
              <w:pStyle w:val="TableParagraph"/>
              <w:spacing w:before="87" w:line="280" w:lineRule="atLeast"/>
              <w:ind w:left="110" w:right="143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Inmaculada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Cañasveras</w:t>
            </w:r>
            <w:proofErr w:type="spellEnd"/>
            <w:r>
              <w:rPr>
                <w:sz w:val="24"/>
              </w:rPr>
              <w:t>-Profesora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Enseñanzas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Secundaria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Administración de Empresas.</w:t>
            </w:r>
          </w:p>
        </w:tc>
      </w:tr>
      <w:tr w:rsidR="00042F1D" w14:paraId="51F44507" w14:textId="77777777">
        <w:trPr>
          <w:trHeight w:val="277"/>
        </w:trPr>
        <w:tc>
          <w:tcPr>
            <w:tcW w:w="2516" w:type="dxa"/>
            <w:shd w:val="clear" w:color="auto" w:fill="D9D9D9"/>
          </w:tcPr>
          <w:p w14:paraId="0DD3D394" w14:textId="77777777" w:rsidR="00042F1D" w:rsidRDefault="00042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8" w:type="dxa"/>
          </w:tcPr>
          <w:p w14:paraId="12689A4D" w14:textId="77777777" w:rsidR="00042F1D" w:rsidRDefault="00042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08FB35" w14:textId="77777777" w:rsidR="00042F1D" w:rsidRDefault="00042F1D">
      <w:pPr>
        <w:pStyle w:val="Textoindependiente"/>
        <w:rPr>
          <w:rFonts w:ascii="Cambria"/>
          <w:b/>
          <w:i/>
          <w:sz w:val="20"/>
        </w:rPr>
      </w:pPr>
    </w:p>
    <w:p w14:paraId="2A99D5AE" w14:textId="77777777" w:rsidR="00042F1D" w:rsidRDefault="00042F1D">
      <w:pPr>
        <w:pStyle w:val="Textoindependiente"/>
        <w:spacing w:before="6"/>
        <w:rPr>
          <w:rFonts w:ascii="Cambria"/>
          <w:b/>
          <w:i/>
          <w:sz w:val="22"/>
        </w:rPr>
      </w:pPr>
    </w:p>
    <w:p w14:paraId="6AA73B3E" w14:textId="77777777" w:rsidR="00042F1D" w:rsidRDefault="00DA1F08">
      <w:pPr>
        <w:pStyle w:val="Ttulo1"/>
        <w:spacing w:before="89"/>
      </w:pPr>
      <w:r>
        <w:t>Módulo</w:t>
      </w:r>
      <w:r>
        <w:rPr>
          <w:spacing w:val="-3"/>
        </w:rPr>
        <w:t xml:space="preserve"> </w:t>
      </w:r>
      <w:r>
        <w:t>Profesional de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Centros de</w:t>
      </w:r>
      <w:r>
        <w:rPr>
          <w:spacing w:val="-2"/>
        </w:rPr>
        <w:t xml:space="preserve"> </w:t>
      </w:r>
      <w:r>
        <w:t>Trabajo</w:t>
      </w:r>
    </w:p>
    <w:p w14:paraId="2C989ADB" w14:textId="77777777" w:rsidR="00042F1D" w:rsidRDefault="00DA1F08">
      <w:pPr>
        <w:pStyle w:val="Textoindependiente"/>
        <w:spacing w:before="130"/>
        <w:ind w:left="513" w:right="251" w:firstLine="566"/>
        <w:jc w:val="both"/>
      </w:pPr>
      <w:r>
        <w:t>El acceso al módulo profesional de formación en centros de trabajo requerirá, con</w:t>
      </w:r>
      <w:r>
        <w:rPr>
          <w:spacing w:val="1"/>
        </w:rPr>
        <w:t xml:space="preserve"> </w:t>
      </w:r>
      <w:r>
        <w:t>carácter general, que el alumnado tenga una evaluación positiva en todos los módulos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de proyecto.</w:t>
      </w:r>
    </w:p>
    <w:p w14:paraId="75799B85" w14:textId="77777777" w:rsidR="00042F1D" w:rsidRDefault="00DA1F08">
      <w:pPr>
        <w:pStyle w:val="Textoindependiente"/>
        <w:spacing w:before="123"/>
        <w:ind w:left="513" w:right="251" w:firstLine="566"/>
        <w:jc w:val="both"/>
      </w:pPr>
      <w:r>
        <w:t>El alumnado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haya</w:t>
      </w:r>
      <w:r>
        <w:rPr>
          <w:spacing w:val="1"/>
        </w:rPr>
        <w:t xml:space="preserve"> </w:t>
      </w:r>
      <w:r>
        <w:t>podido</w:t>
      </w:r>
      <w:r>
        <w:rPr>
          <w:spacing w:val="1"/>
        </w:rPr>
        <w:t xml:space="preserve"> </w:t>
      </w:r>
      <w:r>
        <w:t>acceder al módulo</w:t>
      </w:r>
      <w:r>
        <w:rPr>
          <w:spacing w:val="1"/>
        </w:rPr>
        <w:t xml:space="preserve"> </w:t>
      </w:r>
      <w:r>
        <w:t>profesional de formación</w:t>
      </w:r>
      <w:r>
        <w:rPr>
          <w:spacing w:val="6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centros de trabajo en el periodo establecido con carácter general, por haber tenido algún</w:t>
      </w:r>
      <w:r>
        <w:rPr>
          <w:spacing w:val="1"/>
        </w:rPr>
        <w:t xml:space="preserve"> </w:t>
      </w:r>
      <w:r>
        <w:t>módulo profesional pendiente de evaluación positiva, deberá matricularse de los mismos en</w:t>
      </w:r>
      <w:r>
        <w:rPr>
          <w:spacing w:val="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curso</w:t>
      </w:r>
      <w:r>
        <w:rPr>
          <w:spacing w:val="6"/>
        </w:rPr>
        <w:t xml:space="preserve"> </w:t>
      </w:r>
      <w:r>
        <w:t>académico</w:t>
      </w:r>
      <w:r>
        <w:rPr>
          <w:spacing w:val="7"/>
        </w:rPr>
        <w:t xml:space="preserve"> </w:t>
      </w:r>
      <w:r>
        <w:t>siguiente.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alumnos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alumnas</w:t>
      </w:r>
      <w:r>
        <w:rPr>
          <w:spacing w:val="4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realizada</w:t>
      </w:r>
      <w:r>
        <w:rPr>
          <w:spacing w:val="8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el</w:t>
      </w:r>
    </w:p>
    <w:p w14:paraId="555046F5" w14:textId="77777777" w:rsidR="00042F1D" w:rsidRDefault="00042F1D">
      <w:pPr>
        <w:jc w:val="both"/>
        <w:sectPr w:rsidR="00042F1D">
          <w:headerReference w:type="default" r:id="rId9"/>
          <w:footerReference w:type="default" r:id="rId10"/>
          <w:pgSz w:w="11920" w:h="16850"/>
          <w:pgMar w:top="1300" w:right="600" w:bottom="1860" w:left="620" w:header="768" w:footer="1663" w:gutter="0"/>
          <w:pgNumType w:start="1"/>
          <w:cols w:space="720"/>
        </w:sectPr>
      </w:pPr>
    </w:p>
    <w:p w14:paraId="03BF18C6" w14:textId="77777777" w:rsidR="00042F1D" w:rsidRDefault="00DA1F08">
      <w:pPr>
        <w:pStyle w:val="Textoindependiente"/>
        <w:spacing w:before="84"/>
        <w:ind w:left="513" w:right="274"/>
        <w:jc w:val="both"/>
      </w:pPr>
      <w:r>
        <w:lastRenderedPageBreak/>
        <w:t>periodo establecido con carácter general para la realización de los módulos profesionales de</w:t>
      </w:r>
      <w:r>
        <w:rPr>
          <w:spacing w:val="-64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declarados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aptos</w:t>
      </w:r>
      <w:r>
        <w:rPr>
          <w:spacing w:val="-3"/>
        </w:rPr>
        <w:t xml:space="preserve"> </w:t>
      </w:r>
      <w:r>
        <w:t>procederán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modo.</w:t>
      </w:r>
    </w:p>
    <w:p w14:paraId="55260965" w14:textId="77777777" w:rsidR="00042F1D" w:rsidRDefault="00DA1F08">
      <w:pPr>
        <w:pStyle w:val="Textoindependiente"/>
        <w:spacing w:before="118"/>
        <w:ind w:left="513" w:right="265" w:firstLine="566"/>
        <w:jc w:val="both"/>
      </w:pPr>
      <w:r>
        <w:t>Si este alumnado sólo debe cursar el módulo profesional de formación en centros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reúne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exención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matriculación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diferente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inicio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exención</w:t>
      </w:r>
    </w:p>
    <w:p w14:paraId="2F433AA3" w14:textId="77777777" w:rsidR="00042F1D" w:rsidRDefault="00042F1D">
      <w:pPr>
        <w:pStyle w:val="Textoindependiente"/>
        <w:rPr>
          <w:sz w:val="20"/>
        </w:rPr>
      </w:pPr>
    </w:p>
    <w:p w14:paraId="412D5BFA" w14:textId="77777777" w:rsidR="00042F1D" w:rsidRDefault="00042F1D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042F1D" w14:paraId="015AF09B" w14:textId="77777777">
        <w:trPr>
          <w:trHeight w:val="517"/>
        </w:trPr>
        <w:tc>
          <w:tcPr>
            <w:tcW w:w="9854" w:type="dxa"/>
            <w:shd w:val="clear" w:color="auto" w:fill="D9D9D9"/>
          </w:tcPr>
          <w:p w14:paraId="042E5AB8" w14:textId="77777777" w:rsidR="00042F1D" w:rsidRDefault="00DA1F08">
            <w:pPr>
              <w:pStyle w:val="TableParagraph"/>
              <w:spacing w:before="110"/>
              <w:ind w:left="2138" w:right="2123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</w:tr>
      <w:tr w:rsidR="00042F1D" w14:paraId="106F7486" w14:textId="77777777">
        <w:trPr>
          <w:trHeight w:val="1893"/>
        </w:trPr>
        <w:tc>
          <w:tcPr>
            <w:tcW w:w="9854" w:type="dxa"/>
          </w:tcPr>
          <w:p w14:paraId="18CD20C9" w14:textId="77777777" w:rsidR="00042F1D" w:rsidRDefault="00DA1F08">
            <w:pPr>
              <w:pStyle w:val="TableParagraph"/>
              <w:spacing w:before="113"/>
              <w:ind w:left="110" w:right="87" w:firstLine="56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ejecutar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contables, fiscales y financieros de una empresa pública o privada, aplicando la normativa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vigente y los protocolos de gestión de calidad, gestionando la información, asegurando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satisfacción del cliente y/o usuario y actuando según las normas de prevención de riesgos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laborales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medioambiental</w:t>
            </w:r>
          </w:p>
        </w:tc>
      </w:tr>
      <w:tr w:rsidR="00042F1D" w14:paraId="0FC49CCA" w14:textId="77777777">
        <w:trPr>
          <w:trHeight w:val="517"/>
        </w:trPr>
        <w:tc>
          <w:tcPr>
            <w:tcW w:w="9854" w:type="dxa"/>
            <w:shd w:val="clear" w:color="auto" w:fill="D9D9D9"/>
          </w:tcPr>
          <w:p w14:paraId="1ED5EBD2" w14:textId="77777777" w:rsidR="00042F1D" w:rsidRDefault="00DA1F08">
            <w:pPr>
              <w:pStyle w:val="TableParagraph"/>
              <w:spacing w:before="115"/>
              <w:ind w:left="2143" w:right="2123"/>
              <w:jc w:val="center"/>
              <w:rPr>
                <w:sz w:val="24"/>
              </w:rPr>
            </w:pPr>
            <w:r>
              <w:rPr>
                <w:sz w:val="24"/>
              </w:rPr>
              <w:t>Competencias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</w:p>
        </w:tc>
      </w:tr>
      <w:tr w:rsidR="00042F1D" w14:paraId="46FAAF78" w14:textId="77777777">
        <w:trPr>
          <w:trHeight w:val="791"/>
        </w:trPr>
        <w:tc>
          <w:tcPr>
            <w:tcW w:w="9854" w:type="dxa"/>
          </w:tcPr>
          <w:p w14:paraId="04BFA3C7" w14:textId="77777777" w:rsidR="00042F1D" w:rsidRDefault="00DA1F08">
            <w:pPr>
              <w:pStyle w:val="TableParagraph"/>
              <w:spacing w:before="117" w:line="235" w:lineRule="auto"/>
              <w:ind w:left="470" w:right="1083" w:hanging="360"/>
              <w:rPr>
                <w:sz w:val="24"/>
              </w:rPr>
            </w:pPr>
            <w:r>
              <w:rPr>
                <w:sz w:val="24"/>
              </w:rPr>
              <w:t>a) Tramitar documentos o comunicaciones internas o externas en los circuitos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</w:tr>
      <w:tr w:rsidR="00042F1D" w14:paraId="6838C8FE" w14:textId="77777777">
        <w:trPr>
          <w:trHeight w:val="791"/>
        </w:trPr>
        <w:tc>
          <w:tcPr>
            <w:tcW w:w="9854" w:type="dxa"/>
          </w:tcPr>
          <w:p w14:paraId="1A2A6A32" w14:textId="77777777" w:rsidR="00042F1D" w:rsidRDefault="00DA1F08">
            <w:pPr>
              <w:pStyle w:val="TableParagraph"/>
              <w:spacing w:before="110"/>
              <w:ind w:left="470" w:right="150" w:hanging="36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órdenes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recibidas,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obtenida 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necesidades detectadas</w:t>
            </w:r>
          </w:p>
        </w:tc>
      </w:tr>
      <w:tr w:rsidR="00042F1D" w14:paraId="06B98F7B" w14:textId="77777777">
        <w:trPr>
          <w:trHeight w:val="791"/>
        </w:trPr>
        <w:tc>
          <w:tcPr>
            <w:tcW w:w="9854" w:type="dxa"/>
          </w:tcPr>
          <w:p w14:paraId="6583A764" w14:textId="77777777" w:rsidR="00042F1D" w:rsidRDefault="00DA1F08">
            <w:pPr>
              <w:pStyle w:val="TableParagraph"/>
              <w:spacing w:before="115" w:line="235" w:lineRule="auto"/>
              <w:ind w:left="470" w:right="150" w:hanging="36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entorno.</w:t>
            </w:r>
          </w:p>
        </w:tc>
      </w:tr>
      <w:tr w:rsidR="00042F1D" w14:paraId="0E75B7C1" w14:textId="77777777">
        <w:trPr>
          <w:trHeight w:val="789"/>
        </w:trPr>
        <w:tc>
          <w:tcPr>
            <w:tcW w:w="9854" w:type="dxa"/>
          </w:tcPr>
          <w:p w14:paraId="17C22798" w14:textId="77777777" w:rsidR="00042F1D" w:rsidRDefault="00DA1F08">
            <w:pPr>
              <w:pStyle w:val="TableParagraph"/>
              <w:spacing w:before="115" w:line="235" w:lineRule="auto"/>
              <w:ind w:left="470" w:right="150" w:hanging="36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encaminadas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eficiencia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 interviene</w:t>
            </w:r>
          </w:p>
        </w:tc>
      </w:tr>
      <w:tr w:rsidR="00042F1D" w14:paraId="759FBF47" w14:textId="77777777">
        <w:trPr>
          <w:trHeight w:val="791"/>
        </w:trPr>
        <w:tc>
          <w:tcPr>
            <w:tcW w:w="9854" w:type="dxa"/>
          </w:tcPr>
          <w:p w14:paraId="5517302B" w14:textId="77777777" w:rsidR="00042F1D" w:rsidRDefault="00DA1F08">
            <w:pPr>
              <w:pStyle w:val="TableParagraph"/>
              <w:spacing w:before="117" w:line="235" w:lineRule="auto"/>
              <w:ind w:left="470" w:right="937" w:hanging="360"/>
              <w:rPr>
                <w:sz w:val="24"/>
              </w:rPr>
            </w:pPr>
            <w:r>
              <w:rPr>
                <w:sz w:val="24"/>
              </w:rPr>
              <w:t>e) Clasificar, registrar y archivar comunicaciones y documentos según las técnicas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 parámetros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establecidos en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</w:tc>
      </w:tr>
      <w:tr w:rsidR="00042F1D" w14:paraId="40B5F305" w14:textId="77777777">
        <w:trPr>
          <w:trHeight w:val="791"/>
        </w:trPr>
        <w:tc>
          <w:tcPr>
            <w:tcW w:w="9854" w:type="dxa"/>
          </w:tcPr>
          <w:p w14:paraId="0C7A08F2" w14:textId="77777777" w:rsidR="00042F1D" w:rsidRDefault="00DA1F08">
            <w:pPr>
              <w:pStyle w:val="TableParagraph"/>
              <w:tabs>
                <w:tab w:val="left" w:pos="470"/>
              </w:tabs>
              <w:spacing w:before="113" w:line="237" w:lineRule="auto"/>
              <w:ind w:left="470" w:right="150" w:hanging="360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  <w:t>Gestionar los procesos de tramitación administrativa empresarial en relación a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áreas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comercial,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financiera,</w:t>
            </w:r>
            <w:r>
              <w:rPr>
                <w:sz w:val="24"/>
              </w:rPr>
              <w:t xml:space="preserve"> contable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visión integradora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mismas</w:t>
            </w:r>
          </w:p>
        </w:tc>
      </w:tr>
      <w:tr w:rsidR="00042F1D" w14:paraId="663A25BE" w14:textId="77777777">
        <w:trPr>
          <w:trHeight w:val="1070"/>
        </w:trPr>
        <w:tc>
          <w:tcPr>
            <w:tcW w:w="9854" w:type="dxa"/>
          </w:tcPr>
          <w:p w14:paraId="1F38EF1E" w14:textId="77777777" w:rsidR="00042F1D" w:rsidRDefault="00DA1F08">
            <w:pPr>
              <w:pStyle w:val="TableParagraph"/>
              <w:spacing w:before="113"/>
              <w:ind w:left="470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administrativos, aplicando la normativa vigente y en condiciones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calidad.</w:t>
            </w:r>
          </w:p>
        </w:tc>
      </w:tr>
      <w:tr w:rsidR="00042F1D" w14:paraId="68CD5603" w14:textId="77777777">
        <w:trPr>
          <w:trHeight w:val="789"/>
        </w:trPr>
        <w:tc>
          <w:tcPr>
            <w:tcW w:w="9854" w:type="dxa"/>
            <w:tcBorders>
              <w:bottom w:val="single" w:sz="6" w:space="0" w:color="000000"/>
            </w:tcBorders>
          </w:tcPr>
          <w:p w14:paraId="5FC6CDAD" w14:textId="77777777" w:rsidR="00042F1D" w:rsidRDefault="00DA1F08">
            <w:pPr>
              <w:pStyle w:val="TableParagraph"/>
              <w:spacing w:before="115" w:line="235" w:lineRule="auto"/>
              <w:ind w:left="470" w:right="268" w:hanging="360"/>
              <w:rPr>
                <w:sz w:val="24"/>
              </w:rPr>
            </w:pPr>
            <w:r>
              <w:rPr>
                <w:sz w:val="24"/>
              </w:rPr>
              <w:t>h) Supervisar la gestión de tesorería, la captación de recursos financieros y el estudio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inversión,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establecidos.</w:t>
            </w:r>
          </w:p>
        </w:tc>
      </w:tr>
      <w:tr w:rsidR="00042F1D" w14:paraId="7947C17A" w14:textId="77777777">
        <w:trPr>
          <w:trHeight w:val="1062"/>
        </w:trPr>
        <w:tc>
          <w:tcPr>
            <w:tcW w:w="9854" w:type="dxa"/>
            <w:tcBorders>
              <w:top w:val="single" w:sz="6" w:space="0" w:color="000000"/>
            </w:tcBorders>
          </w:tcPr>
          <w:p w14:paraId="2869AE12" w14:textId="77777777" w:rsidR="00042F1D" w:rsidRDefault="00DA1F08">
            <w:pPr>
              <w:pStyle w:val="TableParagraph"/>
              <w:spacing w:before="110"/>
              <w:ind w:left="470" w:right="83" w:hanging="360"/>
              <w:jc w:val="both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contratación,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 y desarrollo de los Recursos Humanos, ajustándose a la normativa vigente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empresarial.</w:t>
            </w:r>
          </w:p>
        </w:tc>
      </w:tr>
      <w:tr w:rsidR="00042F1D" w14:paraId="49BFD17F" w14:textId="77777777">
        <w:trPr>
          <w:trHeight w:val="398"/>
        </w:trPr>
        <w:tc>
          <w:tcPr>
            <w:tcW w:w="9854" w:type="dxa"/>
          </w:tcPr>
          <w:p w14:paraId="50D65676" w14:textId="77777777" w:rsidR="00042F1D" w:rsidRDefault="00DA1F08">
            <w:pPr>
              <w:pStyle w:val="TableParagraph"/>
              <w:tabs>
                <w:tab w:val="left" w:pos="470"/>
                <w:tab w:val="left" w:pos="1721"/>
                <w:tab w:val="left" w:pos="3350"/>
                <w:tab w:val="left" w:pos="6388"/>
                <w:tab w:val="left" w:pos="8754"/>
              </w:tabs>
              <w:spacing w:before="98"/>
              <w:ind w:left="110"/>
              <w:rPr>
                <w:sz w:val="24"/>
              </w:rPr>
            </w:pPr>
            <w:r>
              <w:rPr>
                <w:sz w:val="24"/>
              </w:rPr>
              <w:t>j)</w:t>
            </w:r>
            <w:r>
              <w:rPr>
                <w:sz w:val="24"/>
              </w:rPr>
              <w:tab/>
              <w:t>Organizar</w:t>
            </w:r>
            <w:r>
              <w:rPr>
                <w:sz w:val="24"/>
              </w:rPr>
              <w:tab/>
              <w:t>y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supervisar</w:t>
            </w:r>
            <w:r>
              <w:rPr>
                <w:sz w:val="24"/>
              </w:rPr>
              <w:tab/>
              <w:t>la</w:t>
            </w:r>
            <w:r>
              <w:rPr>
                <w:spacing w:val="129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30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z w:val="24"/>
              </w:rPr>
              <w:tab/>
              <w:t>de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empresa,</w:t>
            </w:r>
          </w:p>
        </w:tc>
      </w:tr>
    </w:tbl>
    <w:p w14:paraId="5ED4CCCD" w14:textId="77777777" w:rsidR="00042F1D" w:rsidRDefault="00042F1D">
      <w:pPr>
        <w:rPr>
          <w:sz w:val="24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24C1C23F" w14:textId="77777777" w:rsidR="00042F1D" w:rsidRDefault="00042F1D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042F1D" w14:paraId="6271809A" w14:textId="77777777">
        <w:trPr>
          <w:trHeight w:val="395"/>
        </w:trPr>
        <w:tc>
          <w:tcPr>
            <w:tcW w:w="9854" w:type="dxa"/>
          </w:tcPr>
          <w:p w14:paraId="3845A256" w14:textId="77777777" w:rsidR="00042F1D" w:rsidRDefault="00DA1F08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ajustándose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</w:p>
        </w:tc>
      </w:tr>
      <w:tr w:rsidR="00042F1D" w14:paraId="64B59629" w14:textId="77777777">
        <w:trPr>
          <w:trHeight w:val="1070"/>
        </w:trPr>
        <w:tc>
          <w:tcPr>
            <w:tcW w:w="9854" w:type="dxa"/>
          </w:tcPr>
          <w:p w14:paraId="375F7919" w14:textId="77777777" w:rsidR="00042F1D" w:rsidRDefault="00DA1F08">
            <w:pPr>
              <w:pStyle w:val="TableParagraph"/>
              <w:spacing w:before="110"/>
              <w:ind w:left="470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k) Realizar la gestión administrativa de los procesos comerciales, llevando a cabo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 de documentación y las actividades de negociación con proveedores, 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asesoramiento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 con el cliente.</w:t>
            </w:r>
          </w:p>
        </w:tc>
      </w:tr>
      <w:tr w:rsidR="00042F1D" w14:paraId="537DB725" w14:textId="77777777">
        <w:trPr>
          <w:trHeight w:val="1065"/>
        </w:trPr>
        <w:tc>
          <w:tcPr>
            <w:tcW w:w="9854" w:type="dxa"/>
          </w:tcPr>
          <w:p w14:paraId="254E9A2F" w14:textId="77777777" w:rsidR="00042F1D" w:rsidRDefault="00DA1F08">
            <w:pPr>
              <w:pStyle w:val="TableParagraph"/>
              <w:spacing w:before="110"/>
              <w:ind w:left="470" w:right="81" w:hanging="360"/>
              <w:jc w:val="both"/>
              <w:rPr>
                <w:sz w:val="24"/>
              </w:rPr>
            </w:pPr>
            <w:r>
              <w:rPr>
                <w:sz w:val="24"/>
              </w:rPr>
              <w:t>l) Atender a los clientes/usuarios en el ámbito administrativo y comercial asegurándolos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niveles de calidad establecidos y ajustándose a criterios éticos y de imagen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empresa/institución</w:t>
            </w:r>
          </w:p>
        </w:tc>
      </w:tr>
      <w:tr w:rsidR="00042F1D" w14:paraId="1143AAF6" w14:textId="77777777">
        <w:trPr>
          <w:trHeight w:val="791"/>
        </w:trPr>
        <w:tc>
          <w:tcPr>
            <w:tcW w:w="9854" w:type="dxa"/>
          </w:tcPr>
          <w:p w14:paraId="18E7D784" w14:textId="77777777" w:rsidR="00042F1D" w:rsidRDefault="00DA1F08">
            <w:pPr>
              <w:pStyle w:val="TableParagraph"/>
              <w:spacing w:before="110" w:line="242" w:lineRule="auto"/>
              <w:ind w:left="470" w:right="150" w:hanging="360"/>
              <w:rPr>
                <w:sz w:val="24"/>
              </w:rPr>
            </w:pPr>
            <w:r>
              <w:rPr>
                <w:sz w:val="24"/>
              </w:rPr>
              <w:t>m)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Tramitar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requeridos</w:t>
            </w:r>
          </w:p>
        </w:tc>
      </w:tr>
      <w:tr w:rsidR="00042F1D" w14:paraId="33643549" w14:textId="77777777">
        <w:trPr>
          <w:trHeight w:val="1344"/>
        </w:trPr>
        <w:tc>
          <w:tcPr>
            <w:tcW w:w="9854" w:type="dxa"/>
          </w:tcPr>
          <w:p w14:paraId="6C026832" w14:textId="77777777" w:rsidR="00042F1D" w:rsidRDefault="00DA1F08">
            <w:pPr>
              <w:pStyle w:val="TableParagraph"/>
              <w:spacing w:before="110"/>
              <w:ind w:left="470" w:right="87" w:hanging="360"/>
              <w:jc w:val="both"/>
              <w:rPr>
                <w:sz w:val="24"/>
              </w:rPr>
            </w:pPr>
            <w:r>
              <w:rPr>
                <w:sz w:val="24"/>
              </w:rPr>
              <w:t>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manteniendo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conocimientos científicos, técnicos y tecnológicos relativos a su entorno profesional,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gestionando su formación y los recursos existentes en el aprendizaje a lo largo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utilizando 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tecnologías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comunicación.</w:t>
            </w:r>
          </w:p>
        </w:tc>
      </w:tr>
      <w:tr w:rsidR="00042F1D" w14:paraId="56F1C37A" w14:textId="77777777">
        <w:trPr>
          <w:trHeight w:val="1070"/>
        </w:trPr>
        <w:tc>
          <w:tcPr>
            <w:tcW w:w="9854" w:type="dxa"/>
          </w:tcPr>
          <w:p w14:paraId="265CF362" w14:textId="77777777" w:rsidR="00042F1D" w:rsidRDefault="00DA1F08">
            <w:pPr>
              <w:pStyle w:val="TableParagraph"/>
              <w:spacing w:before="113"/>
              <w:ind w:left="470" w:right="110" w:hanging="360"/>
              <w:jc w:val="both"/>
              <w:rPr>
                <w:sz w:val="24"/>
              </w:rPr>
            </w:pPr>
            <w:r>
              <w:rPr>
                <w:sz w:val="24"/>
              </w:rPr>
              <w:t>o)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situaciones,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contingencias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autonomía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ámbito de su competencia, con creatividad, innovación y espíritu de mejora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de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</w:tc>
      </w:tr>
      <w:tr w:rsidR="00042F1D" w14:paraId="544E1383" w14:textId="77777777">
        <w:trPr>
          <w:trHeight w:val="1065"/>
        </w:trPr>
        <w:tc>
          <w:tcPr>
            <w:tcW w:w="9854" w:type="dxa"/>
          </w:tcPr>
          <w:p w14:paraId="13E50719" w14:textId="77777777" w:rsidR="00042F1D" w:rsidRDefault="00DA1F08">
            <w:pPr>
              <w:pStyle w:val="TableParagraph"/>
              <w:spacing w:before="110"/>
              <w:ind w:left="470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del mismo, manteniendo relaciones fluidas y asumiendo el liderazgo, 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aportando soluciones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presenten</w:t>
            </w:r>
          </w:p>
        </w:tc>
      </w:tr>
      <w:tr w:rsidR="00042F1D" w14:paraId="4A8B671D" w14:textId="77777777">
        <w:trPr>
          <w:trHeight w:val="1344"/>
        </w:trPr>
        <w:tc>
          <w:tcPr>
            <w:tcW w:w="9854" w:type="dxa"/>
          </w:tcPr>
          <w:p w14:paraId="524F62BA" w14:textId="77777777" w:rsidR="00042F1D" w:rsidRDefault="00DA1F08">
            <w:pPr>
              <w:pStyle w:val="TableParagraph"/>
              <w:spacing w:before="110"/>
              <w:ind w:left="470" w:right="82" w:hanging="360"/>
              <w:jc w:val="both"/>
              <w:rPr>
                <w:sz w:val="24"/>
              </w:rPr>
            </w:pPr>
            <w:r>
              <w:rPr>
                <w:sz w:val="24"/>
              </w:rPr>
              <w:t>q) Comunicarse con sus iguales, superiores, clientes y personas bajo su responsabilidad,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utilizando vías eficaces de comunicación, transmitiendo la información o conocimientos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adecuados y respetando la autonomía y competencia de las personas que intervienen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ámbito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su trabajo</w:t>
            </w:r>
          </w:p>
        </w:tc>
      </w:tr>
      <w:tr w:rsidR="00042F1D" w14:paraId="4C7B588F" w14:textId="77777777">
        <w:trPr>
          <w:trHeight w:val="1348"/>
        </w:trPr>
        <w:tc>
          <w:tcPr>
            <w:tcW w:w="9854" w:type="dxa"/>
          </w:tcPr>
          <w:p w14:paraId="60FFB2CD" w14:textId="77777777" w:rsidR="00042F1D" w:rsidRDefault="00DA1F08">
            <w:pPr>
              <w:pStyle w:val="TableParagraph"/>
              <w:spacing w:before="115"/>
              <w:ind w:left="47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entornos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equipo,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supervisando y aplicando los procedimientos de prevención de riesgos laborales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ambientales, de acuerdo con lo establecido por la normativa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objetivos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</w:tc>
      </w:tr>
      <w:tr w:rsidR="00042F1D" w14:paraId="537FE877" w14:textId="77777777">
        <w:trPr>
          <w:trHeight w:val="1062"/>
        </w:trPr>
        <w:tc>
          <w:tcPr>
            <w:tcW w:w="9854" w:type="dxa"/>
          </w:tcPr>
          <w:p w14:paraId="330149FB" w14:textId="77777777" w:rsidR="00042F1D" w:rsidRDefault="00DA1F08">
            <w:pPr>
              <w:pStyle w:val="TableParagraph"/>
              <w:spacing w:before="110"/>
              <w:ind w:left="47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s) Supervisar y aplicar procedimientos de gestión de calidad, de accesibilidad universal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“diseño para todos”, en las actividades profesionales incluidas en los procesos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prestación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</w:tr>
      <w:tr w:rsidR="00042F1D" w14:paraId="1B11E620" w14:textId="77777777">
        <w:trPr>
          <w:trHeight w:val="792"/>
        </w:trPr>
        <w:tc>
          <w:tcPr>
            <w:tcW w:w="9854" w:type="dxa"/>
          </w:tcPr>
          <w:p w14:paraId="6D06059A" w14:textId="77777777" w:rsidR="00042F1D" w:rsidRDefault="00DA1F08">
            <w:pPr>
              <w:pStyle w:val="TableParagraph"/>
              <w:tabs>
                <w:tab w:val="left" w:pos="470"/>
              </w:tabs>
              <w:spacing w:before="113"/>
              <w:ind w:left="470" w:right="183" w:hanging="360"/>
              <w:rPr>
                <w:sz w:val="24"/>
              </w:rPr>
            </w:pPr>
            <w:r>
              <w:rPr>
                <w:sz w:val="24"/>
              </w:rPr>
              <w:t>t)</w:t>
            </w:r>
            <w:r>
              <w:rPr>
                <w:sz w:val="24"/>
              </w:rPr>
              <w:tab/>
              <w:t>Realizar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pequeña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  <w:tr w:rsidR="00042F1D" w14:paraId="1BFBE64A" w14:textId="77777777">
        <w:trPr>
          <w:trHeight w:val="1070"/>
        </w:trPr>
        <w:tc>
          <w:tcPr>
            <w:tcW w:w="9854" w:type="dxa"/>
          </w:tcPr>
          <w:p w14:paraId="18B612CC" w14:textId="77777777" w:rsidR="00042F1D" w:rsidRDefault="00DA1F08">
            <w:pPr>
              <w:pStyle w:val="TableParagraph"/>
              <w:spacing w:before="110"/>
              <w:ind w:left="47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activamente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la vida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económica,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</w:tr>
    </w:tbl>
    <w:p w14:paraId="29BE77FB" w14:textId="77777777" w:rsidR="00042F1D" w:rsidRDefault="00042F1D">
      <w:pPr>
        <w:jc w:val="both"/>
        <w:rPr>
          <w:sz w:val="24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0B0D9C86" w14:textId="77777777" w:rsidR="00042F1D" w:rsidRDefault="00042F1D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042F1D" w14:paraId="6F8D0AF6" w14:textId="77777777">
        <w:trPr>
          <w:trHeight w:val="515"/>
        </w:trPr>
        <w:tc>
          <w:tcPr>
            <w:tcW w:w="9854" w:type="dxa"/>
            <w:shd w:val="clear" w:color="auto" w:fill="D9D9D9"/>
          </w:tcPr>
          <w:p w14:paraId="243A66F8" w14:textId="77777777" w:rsidR="00042F1D" w:rsidRDefault="00DA1F08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Módulo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Generales:</w:t>
            </w:r>
          </w:p>
        </w:tc>
      </w:tr>
      <w:tr w:rsidR="00042F1D" w14:paraId="366111DA" w14:textId="77777777">
        <w:trPr>
          <w:trHeight w:val="12668"/>
        </w:trPr>
        <w:tc>
          <w:tcPr>
            <w:tcW w:w="9854" w:type="dxa"/>
          </w:tcPr>
          <w:p w14:paraId="10EA7B87" w14:textId="77777777" w:rsidR="00042F1D" w:rsidRDefault="00042F1D">
            <w:pPr>
              <w:pStyle w:val="TableParagraph"/>
              <w:rPr>
                <w:sz w:val="26"/>
              </w:rPr>
            </w:pPr>
          </w:p>
          <w:p w14:paraId="0E919CC6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88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Analizar y confeccionar los documentos o comunicaciones que se utilizan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tipología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finalidad,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gestionarlos.</w:t>
            </w:r>
          </w:p>
          <w:p w14:paraId="03380A49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5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reconociendo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estructura, elementos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elaborarlos.</w:t>
            </w:r>
          </w:p>
          <w:p w14:paraId="17EF4865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6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Identificar y seleccionar las expresiones de lengua inglesa, propias de la empresa,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comunicaciones.</w:t>
            </w:r>
          </w:p>
          <w:p w14:paraId="51B9152C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informáticos,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relacionándolas con su empleo más eficaz en el tratamiento de la información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comunicaciones.</w:t>
            </w:r>
          </w:p>
          <w:p w14:paraId="446E1898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18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Analizar la información disponible para detectar necesidades relacionadas con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 empresarial.</w:t>
            </w:r>
          </w:p>
          <w:p w14:paraId="4EB2505E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0"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Organizar las tareas administrativas de las áreas funcionales de la empresa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mejora.</w:t>
            </w:r>
          </w:p>
          <w:p w14:paraId="29C1F520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14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Identificar las técnicas y parámetros que determinan las empresas para clasificar,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archivar comunicaciones 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documentos.</w:t>
            </w:r>
          </w:p>
          <w:p w14:paraId="10E59156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18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Reconocer la interrelación entre las áreas comercial, financiera, contable y 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gestionar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integrada.</w:t>
            </w:r>
          </w:p>
          <w:p w14:paraId="5205595F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15"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Interpretar la normativa y metodología aplicable para realizar la gestión contable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fiscal.</w:t>
            </w:r>
          </w:p>
          <w:p w14:paraId="32427624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1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parámetros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empresa,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reconocerlos productos financieros y los proveedores de los mismos, y analizar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 de cálculo financieros para supervisar la gestión de tesorería, la captación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financieros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estudio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proyectos 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inversión.</w:t>
            </w:r>
          </w:p>
          <w:p w14:paraId="3ABB1ABF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Preparar la documentación, así como las actuaciones que se deben 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interpretando la política de la empresa para aplicar los procesos 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 en la selección, contratación, formación y desarrollo de los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14:paraId="36FDD8CB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17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Reconocer la normativa legal, las técnicas asociadas y los protocolos 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el departamento de recursos humanos, analizando la problemática laboral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 derivada, para organizar y supervisar la gestión administrativa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  <w:p w14:paraId="4372C18E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Identificar la normativa vigente, realizar cálculos, seleccionar datos, cumplimentar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negociación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proveedores y de asesoramiento a clientes, para realizar la gestión administrativa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 comerciales.</w:t>
            </w:r>
          </w:p>
          <w:p w14:paraId="24784E50" w14:textId="77777777" w:rsidR="00042F1D" w:rsidRDefault="00DA1F08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2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Reconocer las técnicas de atención al cliente/usuario, adecuándolas a cada caso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analizando los protocolos de calidad e imagen empresarial o institucional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desempeñar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 actividades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relacionadas.</w:t>
            </w:r>
          </w:p>
        </w:tc>
      </w:tr>
    </w:tbl>
    <w:p w14:paraId="44F6BA47" w14:textId="77777777" w:rsidR="00042F1D" w:rsidRDefault="00042F1D">
      <w:pPr>
        <w:jc w:val="both"/>
        <w:rPr>
          <w:sz w:val="24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485506B7" w14:textId="77777777" w:rsidR="00042F1D" w:rsidRDefault="00042F1D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042F1D" w14:paraId="066D8392" w14:textId="77777777">
        <w:trPr>
          <w:trHeight w:val="10986"/>
        </w:trPr>
        <w:tc>
          <w:tcPr>
            <w:tcW w:w="9854" w:type="dxa"/>
          </w:tcPr>
          <w:p w14:paraId="00EF7AEB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plazos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 en la presentación de documentos en organismos y administraciones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públicas.</w:t>
            </w:r>
          </w:p>
          <w:p w14:paraId="7E4B3414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16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Analizar y utilizar los recursos y oportunidades de aprendizaje relacionados con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evolución científica, tecnológica y organizativa del sector y las tecnologías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espíritu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nuevas situaciones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laborales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personales.</w:t>
            </w:r>
          </w:p>
          <w:p w14:paraId="2619D1A3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0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Desarrollar la creatividad y el espíritu de innovación para responder a los retos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trabajo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vida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  <w:p w14:paraId="478C2EA9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Tomar decisiones de forma fundamentada, analizando las variables implicadas,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 saberes de distinto ámbito y aceptando los riesgos y la posibilidad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equivocación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afrontar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 contingencias.</w:t>
            </w:r>
          </w:p>
          <w:p w14:paraId="67E6D811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18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Desarrollar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liderazgo,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contextos de trabajo en grupo, para facilitar la organización y coordinación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14:paraId="1DFBF9BE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0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Aplicar estrategias y técnicas de comunicación, adaptándose a los contenidos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van a transmitir, a la finalidad y a las características de los receptores,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asegurar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eficacia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 procesos 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</w:p>
          <w:p w14:paraId="66A8A146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3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Evaluar situaciones de prevención de riesgos laborales y de protección ambiental,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colectivas,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 con la normativa aplicable en los procesos de trabajo, para garantizar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entornos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seguros.</w:t>
            </w:r>
          </w:p>
          <w:p w14:paraId="6E3FDD8F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2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proponer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necesarias,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accesibilidad universal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“diseño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todos”.</w:t>
            </w:r>
          </w:p>
          <w:p w14:paraId="23239CB4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Identificar y aplicar parámetros de calidad en los trabajos y actividades realizados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el proceso de aprendizaje, para valorar la cultura de la evaluación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calidad.</w:t>
            </w:r>
          </w:p>
          <w:p w14:paraId="283F72A5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0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Utilizar procedimientos relacionados con la cultura emprendedora, empresarial y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iniciativa profesional, para realizar la gestión básica de una pequeña empresa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14:paraId="251DE1D6" w14:textId="77777777" w:rsidR="00042F1D" w:rsidRDefault="00DA1F0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0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Reconocer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agente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activo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sociedad,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 cuenta el marco legal que regula las condiciones sociales y laborales,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democrático</w:t>
            </w:r>
          </w:p>
        </w:tc>
      </w:tr>
    </w:tbl>
    <w:p w14:paraId="325D2DB0" w14:textId="77777777" w:rsidR="00042F1D" w:rsidRDefault="00042F1D">
      <w:pPr>
        <w:pStyle w:val="Textoindependiente"/>
        <w:rPr>
          <w:sz w:val="20"/>
        </w:rPr>
      </w:pPr>
    </w:p>
    <w:p w14:paraId="3BAE94E0" w14:textId="77777777" w:rsidR="00042F1D" w:rsidRDefault="00042F1D">
      <w:pPr>
        <w:pStyle w:val="Textoindependiente"/>
        <w:spacing w:before="3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9630"/>
        <w:gridCol w:w="114"/>
      </w:tblGrid>
      <w:tr w:rsidR="00042F1D" w14:paraId="096F4B10" w14:textId="77777777">
        <w:trPr>
          <w:trHeight w:val="513"/>
        </w:trPr>
        <w:tc>
          <w:tcPr>
            <w:tcW w:w="9852" w:type="dxa"/>
            <w:gridSpan w:val="3"/>
            <w:shd w:val="clear" w:color="auto" w:fill="D9D9D9"/>
          </w:tcPr>
          <w:p w14:paraId="33922A58" w14:textId="77777777" w:rsidR="00042F1D" w:rsidRDefault="00DA1F08">
            <w:pPr>
              <w:pStyle w:val="TableParagraph"/>
              <w:spacing w:before="110"/>
              <w:ind w:left="3445" w:right="3441"/>
              <w:jc w:val="center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</w:tr>
      <w:tr w:rsidR="00042F1D" w14:paraId="07354C9F" w14:textId="77777777">
        <w:trPr>
          <w:trHeight w:val="830"/>
        </w:trPr>
        <w:tc>
          <w:tcPr>
            <w:tcW w:w="9852" w:type="dxa"/>
            <w:gridSpan w:val="3"/>
          </w:tcPr>
          <w:p w14:paraId="0D9F572B" w14:textId="77777777" w:rsidR="00042F1D" w:rsidRDefault="00042F1D">
            <w:pPr>
              <w:pStyle w:val="TableParagraph"/>
              <w:spacing w:before="8"/>
              <w:rPr>
                <w:sz w:val="21"/>
              </w:rPr>
            </w:pPr>
          </w:p>
          <w:p w14:paraId="34DFC27F" w14:textId="77777777" w:rsidR="00042F1D" w:rsidRDefault="00DA1F08">
            <w:pPr>
              <w:pStyle w:val="TableParagraph"/>
              <w:spacing w:line="280" w:lineRule="atLeas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1: Identifica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estructura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organización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empresa,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relacionándolas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servicio que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presta.</w:t>
            </w:r>
          </w:p>
        </w:tc>
      </w:tr>
      <w:tr w:rsidR="00042F1D" w14:paraId="18598528" w14:textId="77777777">
        <w:trPr>
          <w:trHeight w:val="517"/>
        </w:trPr>
        <w:tc>
          <w:tcPr>
            <w:tcW w:w="108" w:type="dxa"/>
          </w:tcPr>
          <w:p w14:paraId="22C9120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bottom w:val="single" w:sz="8" w:space="0" w:color="000000"/>
            </w:tcBorders>
            <w:shd w:val="clear" w:color="auto" w:fill="D9D9D9"/>
          </w:tcPr>
          <w:p w14:paraId="16C48A94" w14:textId="77777777" w:rsidR="00042F1D" w:rsidRDefault="00DA1F08">
            <w:pPr>
              <w:pStyle w:val="TableParagraph"/>
              <w:spacing w:before="110"/>
              <w:ind w:left="117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RA_1</w:t>
            </w:r>
          </w:p>
        </w:tc>
        <w:tc>
          <w:tcPr>
            <w:tcW w:w="114" w:type="dxa"/>
          </w:tcPr>
          <w:p w14:paraId="0D051DE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</w:tbl>
    <w:p w14:paraId="3D561FA1" w14:textId="77777777" w:rsidR="00042F1D" w:rsidRDefault="00042F1D">
      <w:pPr>
        <w:rPr>
          <w:rFonts w:ascii="Times New Roman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2C0843FF" w14:textId="77777777" w:rsidR="00042F1D" w:rsidRDefault="00042F1D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9630"/>
        <w:gridCol w:w="114"/>
      </w:tblGrid>
      <w:tr w:rsidR="00042F1D" w14:paraId="66260C1D" w14:textId="77777777">
        <w:trPr>
          <w:trHeight w:val="796"/>
        </w:trPr>
        <w:tc>
          <w:tcPr>
            <w:tcW w:w="108" w:type="dxa"/>
            <w:tcBorders>
              <w:bottom w:val="nil"/>
            </w:tcBorders>
          </w:tcPr>
          <w:p w14:paraId="542565A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top w:val="single" w:sz="8" w:space="0" w:color="000000"/>
            </w:tcBorders>
          </w:tcPr>
          <w:p w14:paraId="39BA8819" w14:textId="77777777" w:rsidR="00042F1D" w:rsidRDefault="00DA1F08">
            <w:pPr>
              <w:pStyle w:val="TableParagraph"/>
              <w:spacing w:before="120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 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misma.</w:t>
            </w:r>
          </w:p>
        </w:tc>
        <w:tc>
          <w:tcPr>
            <w:tcW w:w="114" w:type="dxa"/>
            <w:tcBorders>
              <w:bottom w:val="nil"/>
            </w:tcBorders>
          </w:tcPr>
          <w:p w14:paraId="4403F04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09781A43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5CABAE7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41501332" w14:textId="77777777" w:rsidR="00042F1D" w:rsidRDefault="00DA1F08">
            <w:pPr>
              <w:pStyle w:val="TableParagraph"/>
              <w:spacing w:before="110"/>
              <w:ind w:left="11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empresariales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existentes en el sector.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37FD3F74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7327965E" w14:textId="77777777">
        <w:trPr>
          <w:trHeight w:val="873"/>
        </w:trPr>
        <w:tc>
          <w:tcPr>
            <w:tcW w:w="108" w:type="dxa"/>
            <w:tcBorders>
              <w:top w:val="nil"/>
              <w:bottom w:val="nil"/>
            </w:tcBorders>
          </w:tcPr>
          <w:p w14:paraId="5F943D00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4F51FD6" w14:textId="77777777" w:rsidR="00042F1D" w:rsidRDefault="00DA1F08">
            <w:pPr>
              <w:pStyle w:val="TableParagraph"/>
              <w:spacing w:before="113" w:line="276" w:lineRule="auto"/>
              <w:ind w:left="117" w:right="169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 empresarial.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AD331B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5666E4E8" w14:textId="77777777">
        <w:trPr>
          <w:trHeight w:val="789"/>
        </w:trPr>
        <w:tc>
          <w:tcPr>
            <w:tcW w:w="108" w:type="dxa"/>
            <w:tcBorders>
              <w:top w:val="nil"/>
              <w:bottom w:val="nil"/>
            </w:tcBorders>
          </w:tcPr>
          <w:p w14:paraId="50C0804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0405B51B" w14:textId="77777777" w:rsidR="00042F1D" w:rsidRDefault="00DA1F08">
            <w:pPr>
              <w:pStyle w:val="TableParagraph"/>
              <w:spacing w:before="110" w:line="242" w:lineRule="auto"/>
              <w:ind w:left="401" w:hanging="28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servicio.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A017EB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52FD7B3" w14:textId="77777777">
        <w:trPr>
          <w:trHeight w:val="792"/>
        </w:trPr>
        <w:tc>
          <w:tcPr>
            <w:tcW w:w="108" w:type="dxa"/>
            <w:tcBorders>
              <w:top w:val="nil"/>
              <w:bottom w:val="nil"/>
            </w:tcBorders>
          </w:tcPr>
          <w:p w14:paraId="44687B7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775630C4" w14:textId="77777777" w:rsidR="00042F1D" w:rsidRDefault="00DA1F08">
            <w:pPr>
              <w:pStyle w:val="TableParagraph"/>
              <w:spacing w:before="113"/>
              <w:ind w:left="401" w:hanging="286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óptimo 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4099BE8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C2518F1" w14:textId="77777777">
        <w:trPr>
          <w:trHeight w:val="791"/>
        </w:trPr>
        <w:tc>
          <w:tcPr>
            <w:tcW w:w="108" w:type="dxa"/>
            <w:tcBorders>
              <w:top w:val="nil"/>
            </w:tcBorders>
          </w:tcPr>
          <w:p w14:paraId="7772DBD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0C69DECB" w14:textId="77777777" w:rsidR="00042F1D" w:rsidRDefault="00DA1F08">
            <w:pPr>
              <w:pStyle w:val="TableParagraph"/>
              <w:spacing w:before="110" w:line="242" w:lineRule="auto"/>
              <w:ind w:left="401" w:hanging="286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idoneidad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difusión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frecuentes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</w:tc>
        <w:tc>
          <w:tcPr>
            <w:tcW w:w="114" w:type="dxa"/>
            <w:tcBorders>
              <w:top w:val="nil"/>
            </w:tcBorders>
          </w:tcPr>
          <w:p w14:paraId="5494D10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3C0B0D68" w14:textId="77777777">
        <w:trPr>
          <w:trHeight w:val="1463"/>
        </w:trPr>
        <w:tc>
          <w:tcPr>
            <w:tcW w:w="9852" w:type="dxa"/>
            <w:gridSpan w:val="3"/>
          </w:tcPr>
          <w:p w14:paraId="663AD65A" w14:textId="77777777" w:rsidR="00042F1D" w:rsidRDefault="00042F1D">
            <w:pPr>
              <w:pStyle w:val="TableParagraph"/>
              <w:rPr>
                <w:sz w:val="26"/>
              </w:rPr>
            </w:pPr>
          </w:p>
          <w:p w14:paraId="7A3E1DD2" w14:textId="77777777" w:rsidR="00042F1D" w:rsidRDefault="00DA1F08">
            <w:pPr>
              <w:pStyle w:val="TableParagraph"/>
              <w:spacing w:before="207"/>
              <w:ind w:left="110" w:right="9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 2</w:t>
            </w:r>
            <w:r>
              <w:rPr>
                <w:sz w:val="24"/>
              </w:rPr>
              <w:t xml:space="preserve">_: </w:t>
            </w:r>
            <w:r>
              <w:rPr>
                <w:rFonts w:ascii="Arial" w:hAnsi="Arial"/>
                <w:b/>
                <w:sz w:val="24"/>
              </w:rPr>
              <w:t>Aplica hábitos éticos y laborales en el desarrollo de su actividad profesional,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acuerdo con las características del puesto de trabajo y con los 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establecidos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 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empresa.</w:t>
            </w:r>
          </w:p>
        </w:tc>
      </w:tr>
      <w:tr w:rsidR="00042F1D" w14:paraId="76289CA3" w14:textId="77777777">
        <w:trPr>
          <w:trHeight w:val="517"/>
        </w:trPr>
        <w:tc>
          <w:tcPr>
            <w:tcW w:w="108" w:type="dxa"/>
            <w:tcBorders>
              <w:bottom w:val="nil"/>
            </w:tcBorders>
          </w:tcPr>
          <w:p w14:paraId="0F0E1C0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shd w:val="clear" w:color="auto" w:fill="D9D9D9"/>
          </w:tcPr>
          <w:p w14:paraId="2B564329" w14:textId="77777777" w:rsidR="00042F1D" w:rsidRDefault="00DA1F08">
            <w:pPr>
              <w:pStyle w:val="TableParagraph"/>
              <w:spacing w:before="113"/>
              <w:ind w:left="117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z w:val="18"/>
              </w:rPr>
              <w:t>_</w:t>
            </w:r>
            <w:r>
              <w:rPr>
                <w:sz w:val="24"/>
              </w:rPr>
              <w:t>2</w:t>
            </w:r>
          </w:p>
        </w:tc>
        <w:tc>
          <w:tcPr>
            <w:tcW w:w="114" w:type="dxa"/>
            <w:tcBorders>
              <w:bottom w:val="nil"/>
            </w:tcBorders>
          </w:tcPr>
          <w:p w14:paraId="275B571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D8DD15E" w14:textId="77777777">
        <w:trPr>
          <w:trHeight w:val="4834"/>
        </w:trPr>
        <w:tc>
          <w:tcPr>
            <w:tcW w:w="108" w:type="dxa"/>
            <w:tcBorders>
              <w:top w:val="nil"/>
              <w:bottom w:val="nil"/>
            </w:tcBorders>
          </w:tcPr>
          <w:p w14:paraId="0F0E1B8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2B426C00" w14:textId="77777777" w:rsidR="00042F1D" w:rsidRDefault="00DA1F08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11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reconocido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justificado:</w:t>
            </w:r>
          </w:p>
          <w:p w14:paraId="2E35F5B2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8"/>
              </w:tabs>
              <w:spacing w:before="16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14:paraId="671F8242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8"/>
              </w:tabs>
              <w:spacing w:before="42" w:line="271" w:lineRule="auto"/>
              <w:ind w:right="574" w:hanging="360"/>
              <w:jc w:val="both"/>
              <w:rPr>
                <w:sz w:val="24"/>
              </w:rPr>
            </w:pPr>
            <w:r>
              <w:rPr>
                <w:sz w:val="24"/>
              </w:rPr>
              <w:t>Las actitudes personales (puntualidad y empatía, entre otras) y profesionales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(orden, limpieza y responsabilidad, entre otras) necesarias para el puesto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14:paraId="3ED4FA97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8"/>
              </w:tabs>
              <w:spacing w:before="4" w:line="271" w:lineRule="auto"/>
              <w:ind w:right="533" w:hanging="360"/>
              <w:jc w:val="both"/>
              <w:rPr>
                <w:sz w:val="24"/>
              </w:rPr>
            </w:pPr>
            <w:r>
              <w:rPr>
                <w:sz w:val="24"/>
              </w:rPr>
              <w:t>Los requerimientos actitudinales ante la prevención de riesgos en la actividad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14:paraId="0B9E39D1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Los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requerimientos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actitudinales </w:t>
            </w:r>
            <w:r>
              <w:rPr>
                <w:sz w:val="24"/>
              </w:rPr>
              <w:t>referidos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14:paraId="501CBAED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7"/>
                <w:tab w:val="left" w:pos="838"/>
              </w:tabs>
              <w:spacing w:before="42" w:line="271" w:lineRule="auto"/>
              <w:ind w:right="460" w:hanging="360"/>
              <w:rPr>
                <w:sz w:val="24"/>
              </w:rPr>
            </w:pPr>
            <w:r>
              <w:rPr>
                <w:spacing w:val="-1"/>
                <w:sz w:val="24"/>
              </w:rPr>
              <w:t>Las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relacionadas</w:t>
            </w:r>
            <w:r>
              <w:rPr>
                <w:sz w:val="24"/>
              </w:rPr>
              <w:t xml:space="preserve">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jerarquías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establecidas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14:paraId="793BF22E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7"/>
                <w:tab w:val="left" w:pos="838"/>
              </w:tabs>
              <w:spacing w:before="4" w:line="268" w:lineRule="auto"/>
              <w:ind w:right="408" w:hanging="360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actitudes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ámbito laboral.</w:t>
            </w:r>
          </w:p>
          <w:p w14:paraId="0BC6D7FC" w14:textId="77777777" w:rsidR="00042F1D" w:rsidRDefault="00DA1F08">
            <w:pPr>
              <w:pStyle w:val="TableParagraph"/>
              <w:numPr>
                <w:ilvl w:val="1"/>
                <w:numId w:val="5"/>
              </w:numPr>
              <w:tabs>
                <w:tab w:val="left" w:pos="837"/>
                <w:tab w:val="left" w:pos="838"/>
              </w:tabs>
              <w:spacing w:before="17" w:line="232" w:lineRule="auto"/>
              <w:ind w:right="423" w:hanging="360"/>
              <w:rPr>
                <w:sz w:val="24"/>
              </w:rPr>
            </w:pPr>
            <w:r>
              <w:rPr>
                <w:spacing w:val="-1"/>
                <w:sz w:val="24"/>
              </w:rPr>
              <w:t>Las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necesidades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formativas</w:t>
            </w:r>
            <w:r>
              <w:rPr>
                <w:sz w:val="24"/>
              </w:rPr>
              <w:t xml:space="preserve">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reinserción laboral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ámbito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hacer 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6588907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D05798C" w14:textId="77777777">
        <w:trPr>
          <w:trHeight w:val="1065"/>
        </w:trPr>
        <w:tc>
          <w:tcPr>
            <w:tcW w:w="108" w:type="dxa"/>
            <w:tcBorders>
              <w:top w:val="nil"/>
              <w:bottom w:val="nil"/>
            </w:tcBorders>
          </w:tcPr>
          <w:p w14:paraId="74A5FEB4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1F292D76" w14:textId="77777777" w:rsidR="00042F1D" w:rsidRDefault="00DA1F08">
            <w:pPr>
              <w:pStyle w:val="TableParagraph"/>
              <w:spacing w:before="115"/>
              <w:ind w:left="401" w:right="103" w:hanging="286"/>
              <w:jc w:val="both"/>
              <w:rPr>
                <w:sz w:val="24"/>
              </w:rPr>
            </w:pPr>
            <w:r>
              <w:rPr>
                <w:sz w:val="24"/>
              </w:rPr>
              <w:t>b) Se han identificado las normas de prevención de riesgos laborales y los 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fundamentales de la Ley de Prevención de Riesgos Laborales de aplicación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09C1DB44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418CC582" w14:textId="77777777">
        <w:trPr>
          <w:trHeight w:val="390"/>
        </w:trPr>
        <w:tc>
          <w:tcPr>
            <w:tcW w:w="108" w:type="dxa"/>
            <w:tcBorders>
              <w:top w:val="nil"/>
            </w:tcBorders>
          </w:tcPr>
          <w:p w14:paraId="0614D26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bottom w:val="single" w:sz="8" w:space="0" w:color="000000"/>
            </w:tcBorders>
          </w:tcPr>
          <w:p w14:paraId="67D81AC5" w14:textId="77777777" w:rsidR="00042F1D" w:rsidRDefault="00DA1F08">
            <w:pPr>
              <w:pStyle w:val="TableParagraph"/>
              <w:spacing w:before="96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marcha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protección 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14" w:type="dxa"/>
            <w:tcBorders>
              <w:top w:val="nil"/>
            </w:tcBorders>
          </w:tcPr>
          <w:p w14:paraId="6887EC9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</w:tbl>
    <w:p w14:paraId="5081E5D7" w14:textId="77777777" w:rsidR="00042F1D" w:rsidRDefault="00042F1D">
      <w:pPr>
        <w:rPr>
          <w:rFonts w:ascii="Times New Roman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225B4C3D" w14:textId="77777777" w:rsidR="00042F1D" w:rsidRDefault="00042F1D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9630"/>
        <w:gridCol w:w="114"/>
      </w:tblGrid>
      <w:tr w:rsidR="00042F1D" w14:paraId="21EDA607" w14:textId="77777777">
        <w:trPr>
          <w:trHeight w:val="395"/>
        </w:trPr>
        <w:tc>
          <w:tcPr>
            <w:tcW w:w="108" w:type="dxa"/>
            <w:tcBorders>
              <w:bottom w:val="nil"/>
            </w:tcBorders>
          </w:tcPr>
          <w:p w14:paraId="23887F8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top w:val="single" w:sz="8" w:space="0" w:color="000000"/>
            </w:tcBorders>
          </w:tcPr>
          <w:p w14:paraId="46921153" w14:textId="77777777" w:rsidR="00042F1D" w:rsidRDefault="00DA1F08">
            <w:pPr>
              <w:pStyle w:val="TableParagraph"/>
              <w:spacing w:line="271" w:lineRule="exact"/>
              <w:ind w:left="401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  <w:tc>
          <w:tcPr>
            <w:tcW w:w="114" w:type="dxa"/>
            <w:tcBorders>
              <w:bottom w:val="nil"/>
            </w:tcBorders>
          </w:tcPr>
          <w:p w14:paraId="6CAF737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E59ADD3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35070F8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6AEB24E6" w14:textId="77777777" w:rsidR="00042F1D" w:rsidRDefault="00DA1F08">
            <w:pPr>
              <w:pStyle w:val="TableParagraph"/>
              <w:spacing w:before="113"/>
              <w:ind w:left="401" w:hanging="28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marcha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protección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 normas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9F3859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4324426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016E770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05D93FA8" w14:textId="77777777" w:rsidR="00042F1D" w:rsidRDefault="00DA1F08">
            <w:pPr>
              <w:pStyle w:val="TableParagraph"/>
              <w:spacing w:before="113" w:line="242" w:lineRule="auto"/>
              <w:ind w:left="401" w:right="169" w:hanging="286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mantenido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obstáculos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área correspondiente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 actividad.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7A6BCA0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2B2B682A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676D12A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E72BC35" w14:textId="77777777" w:rsidR="00042F1D" w:rsidRDefault="00DA1F08">
            <w:pPr>
              <w:pStyle w:val="TableParagraph"/>
              <w:spacing w:before="110" w:line="242" w:lineRule="auto"/>
              <w:ind w:left="401" w:hanging="286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responsabilizado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cumpliendo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instrucciones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recibidas.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72AB280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5F4D0714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3B47E20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4FB63CE5" w14:textId="77777777" w:rsidR="00042F1D" w:rsidRDefault="00DA1F08">
            <w:pPr>
              <w:pStyle w:val="TableParagraph"/>
              <w:spacing w:before="113"/>
              <w:ind w:left="401" w:hanging="286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eficaz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equipo.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1D4AF2B0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1715ED7" w14:textId="77777777">
        <w:trPr>
          <w:trHeight w:val="792"/>
        </w:trPr>
        <w:tc>
          <w:tcPr>
            <w:tcW w:w="108" w:type="dxa"/>
            <w:tcBorders>
              <w:top w:val="nil"/>
              <w:bottom w:val="nil"/>
            </w:tcBorders>
          </w:tcPr>
          <w:p w14:paraId="29156C80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35F022FF" w14:textId="77777777" w:rsidR="00042F1D" w:rsidRDefault="00DA1F08">
            <w:pPr>
              <w:pStyle w:val="TableParagraph"/>
              <w:spacing w:before="111" w:line="242" w:lineRule="auto"/>
              <w:ind w:left="401" w:right="169" w:hanging="286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presenten.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87B68D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09F16003" w14:textId="77777777">
        <w:trPr>
          <w:trHeight w:val="796"/>
        </w:trPr>
        <w:tc>
          <w:tcPr>
            <w:tcW w:w="108" w:type="dxa"/>
            <w:tcBorders>
              <w:top w:val="nil"/>
              <w:bottom w:val="nil"/>
            </w:tcBorders>
          </w:tcPr>
          <w:p w14:paraId="45501F1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2DC4BB86" w14:textId="77777777" w:rsidR="00042F1D" w:rsidRDefault="00DA1F08">
            <w:pPr>
              <w:pStyle w:val="TableParagraph"/>
              <w:spacing w:before="115"/>
              <w:ind w:left="401" w:hanging="286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tareas.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F5AD02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2D742FCA" w14:textId="77777777">
        <w:trPr>
          <w:trHeight w:val="791"/>
        </w:trPr>
        <w:tc>
          <w:tcPr>
            <w:tcW w:w="108" w:type="dxa"/>
            <w:tcBorders>
              <w:top w:val="nil"/>
            </w:tcBorders>
          </w:tcPr>
          <w:p w14:paraId="0BFD0AC4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0592B31C" w14:textId="77777777" w:rsidR="00042F1D" w:rsidRDefault="00DA1F08">
            <w:pPr>
              <w:pStyle w:val="TableParagraph"/>
              <w:spacing w:before="115" w:line="235" w:lineRule="auto"/>
              <w:ind w:left="401" w:right="169" w:hanging="286"/>
              <w:rPr>
                <w:sz w:val="24"/>
              </w:rPr>
            </w:pPr>
            <w:r>
              <w:rPr>
                <w:sz w:val="24"/>
              </w:rPr>
              <w:t>j)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responsabilizado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  <w:tc>
          <w:tcPr>
            <w:tcW w:w="114" w:type="dxa"/>
            <w:tcBorders>
              <w:top w:val="nil"/>
            </w:tcBorders>
          </w:tcPr>
          <w:p w14:paraId="67EDEB9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4EBD850E" w14:textId="77777777">
        <w:trPr>
          <w:trHeight w:val="1735"/>
        </w:trPr>
        <w:tc>
          <w:tcPr>
            <w:tcW w:w="9852" w:type="dxa"/>
            <w:gridSpan w:val="3"/>
          </w:tcPr>
          <w:p w14:paraId="5D5A1EBD" w14:textId="77777777" w:rsidR="00042F1D" w:rsidRDefault="00042F1D">
            <w:pPr>
              <w:pStyle w:val="TableParagraph"/>
              <w:rPr>
                <w:sz w:val="33"/>
              </w:rPr>
            </w:pPr>
          </w:p>
          <w:p w14:paraId="655A2800" w14:textId="77777777" w:rsidR="00042F1D" w:rsidRDefault="00DA1F08">
            <w:pPr>
              <w:pStyle w:val="TableParagraph"/>
              <w:ind w:left="110" w:righ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</w:t>
            </w:r>
            <w:r>
              <w:rPr>
                <w:rFonts w:ascii="Arial" w:hAnsi="Arial"/>
                <w:b/>
                <w:sz w:val="24"/>
                <w:u w:val="thick"/>
              </w:rPr>
              <w:t>3</w:t>
            </w:r>
            <w:r>
              <w:rPr>
                <w:rFonts w:ascii="Arial" w:hAnsi="Arial"/>
                <w:b/>
                <w:sz w:val="18"/>
              </w:rPr>
              <w:t>_</w:t>
            </w:r>
            <w:r>
              <w:rPr>
                <w:rFonts w:ascii="Arial" w:hAnsi="Arial"/>
                <w:b/>
                <w:sz w:val="24"/>
              </w:rPr>
              <w:t>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Elabora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tramita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todo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relacionados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áreas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administrativas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empresa,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empleando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medios,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equipos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instrumentos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control,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según los procedimientos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la empresa y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 sector.</w:t>
            </w:r>
          </w:p>
        </w:tc>
      </w:tr>
      <w:tr w:rsidR="00042F1D" w14:paraId="14FA17A8" w14:textId="77777777">
        <w:trPr>
          <w:trHeight w:val="517"/>
        </w:trPr>
        <w:tc>
          <w:tcPr>
            <w:tcW w:w="108" w:type="dxa"/>
            <w:tcBorders>
              <w:bottom w:val="nil"/>
            </w:tcBorders>
          </w:tcPr>
          <w:p w14:paraId="57A649F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shd w:val="clear" w:color="auto" w:fill="D9D9D9"/>
          </w:tcPr>
          <w:p w14:paraId="2171824C" w14:textId="77777777" w:rsidR="00042F1D" w:rsidRDefault="00DA1F08">
            <w:pPr>
              <w:pStyle w:val="TableParagraph"/>
              <w:spacing w:before="113"/>
              <w:ind w:left="117"/>
              <w:rPr>
                <w:sz w:val="18"/>
              </w:rPr>
            </w:pPr>
            <w:r>
              <w:rPr>
                <w:sz w:val="24"/>
              </w:rPr>
              <w:t>Criterios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18"/>
              </w:rPr>
              <w:t>_</w:t>
            </w:r>
          </w:p>
        </w:tc>
        <w:tc>
          <w:tcPr>
            <w:tcW w:w="114" w:type="dxa"/>
            <w:tcBorders>
              <w:bottom w:val="nil"/>
            </w:tcBorders>
          </w:tcPr>
          <w:p w14:paraId="1AA05C1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04FF999F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596A431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C9C0ED6" w14:textId="77777777" w:rsidR="00042F1D" w:rsidRDefault="00DA1F08">
            <w:pPr>
              <w:pStyle w:val="TableParagraph"/>
              <w:spacing w:before="117" w:line="235" w:lineRule="auto"/>
              <w:ind w:left="473" w:hanging="35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detectado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9F206E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2833664E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5CB52A1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2D1CE9E8" w14:textId="77777777" w:rsidR="00042F1D" w:rsidRDefault="00DA1F08">
            <w:pPr>
              <w:pStyle w:val="TableParagraph"/>
              <w:spacing w:before="113" w:line="237" w:lineRule="auto"/>
              <w:ind w:left="473" w:right="169" w:hanging="35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4946478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7A56482E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56E88AC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32203F2C" w14:textId="77777777" w:rsidR="00042F1D" w:rsidRDefault="00DA1F08">
            <w:pPr>
              <w:pStyle w:val="TableParagraph"/>
              <w:spacing w:before="113" w:line="237" w:lineRule="auto"/>
              <w:ind w:left="473" w:right="169" w:hanging="35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documentarlos según procedimientos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1A2436C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184A2DD" w14:textId="77777777">
        <w:trPr>
          <w:trHeight w:val="518"/>
        </w:trPr>
        <w:tc>
          <w:tcPr>
            <w:tcW w:w="108" w:type="dxa"/>
            <w:tcBorders>
              <w:top w:val="nil"/>
              <w:bottom w:val="nil"/>
            </w:tcBorders>
          </w:tcPr>
          <w:p w14:paraId="5B1C0F6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E871A69" w14:textId="77777777" w:rsidR="00042F1D" w:rsidRDefault="00DA1F08">
            <w:pPr>
              <w:pStyle w:val="TableParagraph"/>
              <w:spacing w:before="111"/>
              <w:ind w:left="11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aplicable.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000D18F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8DEE7AC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2868C2E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60A6F34" w14:textId="77777777" w:rsidR="00042F1D" w:rsidRDefault="00DA1F08">
            <w:pPr>
              <w:pStyle w:val="TableParagraph"/>
              <w:spacing w:before="113" w:line="237" w:lineRule="auto"/>
              <w:ind w:left="473" w:right="169" w:hanging="358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petición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 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materias primas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solicitadas.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959109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7B5F6610" w14:textId="77777777">
        <w:trPr>
          <w:trHeight w:val="791"/>
        </w:trPr>
        <w:tc>
          <w:tcPr>
            <w:tcW w:w="108" w:type="dxa"/>
            <w:tcBorders>
              <w:top w:val="nil"/>
              <w:bottom w:val="nil"/>
            </w:tcBorders>
          </w:tcPr>
          <w:p w14:paraId="3A6A716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208D2D93" w14:textId="77777777" w:rsidR="00042F1D" w:rsidRDefault="00DA1F08">
            <w:pPr>
              <w:pStyle w:val="TableParagraph"/>
              <w:tabs>
                <w:tab w:val="left" w:pos="472"/>
              </w:tabs>
              <w:spacing w:before="115" w:line="235" w:lineRule="auto"/>
              <w:ind w:left="473" w:right="169" w:hanging="358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acomodado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estilo</w:t>
            </w:r>
            <w:r>
              <w:rPr>
                <w:sz w:val="24"/>
              </w:rPr>
              <w:t xml:space="preserve">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 comunicación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documentación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instancia demandante 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servicio.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31A19D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7542EAB5" w14:textId="77777777">
        <w:trPr>
          <w:trHeight w:val="383"/>
        </w:trPr>
        <w:tc>
          <w:tcPr>
            <w:tcW w:w="108" w:type="dxa"/>
            <w:tcBorders>
              <w:top w:val="nil"/>
            </w:tcBorders>
          </w:tcPr>
          <w:p w14:paraId="15DB5CC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bottom w:val="single" w:sz="8" w:space="0" w:color="000000"/>
            </w:tcBorders>
          </w:tcPr>
          <w:p w14:paraId="1B83774B" w14:textId="77777777" w:rsidR="00042F1D" w:rsidRDefault="00DA1F08">
            <w:pPr>
              <w:pStyle w:val="TableParagraph"/>
              <w:spacing w:before="89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cliente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14" w:type="dxa"/>
            <w:tcBorders>
              <w:top w:val="nil"/>
            </w:tcBorders>
          </w:tcPr>
          <w:p w14:paraId="1D843DC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</w:tbl>
    <w:p w14:paraId="233325C8" w14:textId="77777777" w:rsidR="00042F1D" w:rsidRDefault="00042F1D">
      <w:pPr>
        <w:rPr>
          <w:rFonts w:ascii="Times New Roman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7C3D1F3A" w14:textId="77777777" w:rsidR="00042F1D" w:rsidRDefault="00042F1D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9630"/>
        <w:gridCol w:w="114"/>
      </w:tblGrid>
      <w:tr w:rsidR="00042F1D" w14:paraId="205627B9" w14:textId="77777777">
        <w:trPr>
          <w:trHeight w:val="395"/>
        </w:trPr>
        <w:tc>
          <w:tcPr>
            <w:tcW w:w="108" w:type="dxa"/>
          </w:tcPr>
          <w:p w14:paraId="4FE3EF67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top w:val="single" w:sz="8" w:space="0" w:color="000000"/>
            </w:tcBorders>
          </w:tcPr>
          <w:p w14:paraId="76641BA8" w14:textId="77777777" w:rsidR="00042F1D" w:rsidRDefault="00DA1F08">
            <w:pPr>
              <w:pStyle w:val="TableParagraph"/>
              <w:spacing w:line="271" w:lineRule="exact"/>
              <w:ind w:left="473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114" w:type="dxa"/>
          </w:tcPr>
          <w:p w14:paraId="7985E2A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25538927" w14:textId="77777777">
        <w:trPr>
          <w:trHeight w:val="1346"/>
        </w:trPr>
        <w:tc>
          <w:tcPr>
            <w:tcW w:w="9852" w:type="dxa"/>
            <w:gridSpan w:val="3"/>
          </w:tcPr>
          <w:p w14:paraId="243E9716" w14:textId="77777777" w:rsidR="00042F1D" w:rsidRDefault="00042F1D">
            <w:pPr>
              <w:pStyle w:val="TableParagraph"/>
              <w:spacing w:before="4"/>
              <w:rPr>
                <w:sz w:val="33"/>
              </w:rPr>
            </w:pPr>
          </w:p>
          <w:p w14:paraId="1036E749" w14:textId="77777777" w:rsidR="00042F1D" w:rsidRDefault="00DA1F08">
            <w:pPr>
              <w:pStyle w:val="TableParagraph"/>
              <w:spacing w:before="1"/>
              <w:ind w:left="110" w:righ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RA4</w:t>
            </w:r>
            <w:r>
              <w:rPr>
                <w:rFonts w:ascii="Arial" w:hAnsi="Arial"/>
                <w:b/>
                <w:sz w:val="18"/>
              </w:rPr>
              <w:t>_</w:t>
            </w:r>
            <w:r>
              <w:rPr>
                <w:rFonts w:ascii="Arial" w:hAnsi="Arial"/>
                <w:b/>
                <w:sz w:val="24"/>
              </w:rPr>
              <w:t>: Realiza la gestión de procesos administrativos de todos los ámbitos de la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empresa,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proponiendo</w:t>
            </w:r>
            <w:r>
              <w:rPr>
                <w:rFonts w:ascii="Arial" w:hAns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líneas</w:t>
            </w:r>
            <w:r>
              <w:rPr>
                <w:rFonts w:ascii="Arial" w:hAns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actuación</w:t>
            </w:r>
            <w:r>
              <w:rPr>
                <w:rFonts w:ascii="Arial" w:hAns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supervisando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tareas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equipo</w:t>
            </w:r>
            <w:r>
              <w:rPr>
                <w:rFonts w:ascii="Arial" w:hAns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cargo.</w:t>
            </w:r>
          </w:p>
        </w:tc>
      </w:tr>
      <w:tr w:rsidR="00042F1D" w14:paraId="7A730719" w14:textId="77777777">
        <w:trPr>
          <w:trHeight w:val="515"/>
        </w:trPr>
        <w:tc>
          <w:tcPr>
            <w:tcW w:w="108" w:type="dxa"/>
            <w:tcBorders>
              <w:bottom w:val="nil"/>
            </w:tcBorders>
          </w:tcPr>
          <w:p w14:paraId="10C1686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shd w:val="clear" w:color="auto" w:fill="D9D9D9"/>
          </w:tcPr>
          <w:p w14:paraId="66CED29D" w14:textId="77777777" w:rsidR="00042F1D" w:rsidRDefault="00DA1F08">
            <w:pPr>
              <w:pStyle w:val="TableParagraph"/>
              <w:spacing w:before="106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rFonts w:ascii="Arial" w:hAnsi="Arial"/>
                <w:b/>
                <w:sz w:val="24"/>
                <w:u w:val="thick"/>
              </w:rPr>
              <w:t>4</w:t>
            </w:r>
          </w:p>
        </w:tc>
        <w:tc>
          <w:tcPr>
            <w:tcW w:w="114" w:type="dxa"/>
            <w:tcBorders>
              <w:bottom w:val="nil"/>
            </w:tcBorders>
          </w:tcPr>
          <w:p w14:paraId="2772CEC4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397D691" w14:textId="77777777">
        <w:trPr>
          <w:trHeight w:val="1151"/>
        </w:trPr>
        <w:tc>
          <w:tcPr>
            <w:tcW w:w="108" w:type="dxa"/>
            <w:tcBorders>
              <w:top w:val="nil"/>
              <w:bottom w:val="nil"/>
            </w:tcBorders>
          </w:tcPr>
          <w:p w14:paraId="29E4386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3353A31A" w14:textId="77777777" w:rsidR="00042F1D" w:rsidRDefault="00DA1F08">
            <w:pPr>
              <w:pStyle w:val="TableParagraph"/>
              <w:spacing w:line="273" w:lineRule="auto"/>
              <w:ind w:left="477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organismo.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2AA4E95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7E745BC5" w14:textId="77777777">
        <w:trPr>
          <w:trHeight w:val="835"/>
        </w:trPr>
        <w:tc>
          <w:tcPr>
            <w:tcW w:w="108" w:type="dxa"/>
            <w:tcBorders>
              <w:top w:val="nil"/>
              <w:bottom w:val="nil"/>
            </w:tcBorders>
          </w:tcPr>
          <w:p w14:paraId="430F421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3B67DFF3" w14:textId="77777777" w:rsidR="00042F1D" w:rsidRDefault="00DA1F08">
            <w:pPr>
              <w:pStyle w:val="TableParagraph"/>
              <w:spacing w:line="271" w:lineRule="auto"/>
              <w:ind w:left="477" w:hanging="36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equipo de 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otros departamentos.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1B07347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443FC013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</w:tcBorders>
          </w:tcPr>
          <w:p w14:paraId="50F18AA7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D610CB2" w14:textId="77777777" w:rsidR="00042F1D" w:rsidRDefault="00DA1F08">
            <w:pPr>
              <w:pStyle w:val="TableParagraph"/>
              <w:spacing w:line="271" w:lineRule="auto"/>
              <w:ind w:left="477" w:right="264" w:hanging="360"/>
              <w:rPr>
                <w:sz w:val="24"/>
              </w:rPr>
            </w:pPr>
            <w:r>
              <w:rPr>
                <w:sz w:val="24"/>
              </w:rPr>
              <w:t>c) Se han determinado los procedimientos intermedios de documentación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tramitación,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administrativos.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F30F54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8324C26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</w:tcBorders>
          </w:tcPr>
          <w:p w14:paraId="5CB873C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2B3EF2E3" w14:textId="77777777" w:rsidR="00042F1D" w:rsidRDefault="00DA1F08">
            <w:pPr>
              <w:pStyle w:val="TableParagraph"/>
              <w:spacing w:line="271" w:lineRule="auto"/>
              <w:ind w:left="477" w:hanging="36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buscando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energéticos.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28F8B48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4855ADEA" w14:textId="77777777">
        <w:trPr>
          <w:trHeight w:val="1228"/>
        </w:trPr>
        <w:tc>
          <w:tcPr>
            <w:tcW w:w="108" w:type="dxa"/>
            <w:tcBorders>
              <w:top w:val="nil"/>
              <w:bottom w:val="nil"/>
            </w:tcBorders>
          </w:tcPr>
          <w:p w14:paraId="6CA034F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591D5F98" w14:textId="77777777" w:rsidR="00042F1D" w:rsidRDefault="00DA1F08">
            <w:pPr>
              <w:pStyle w:val="TableParagraph"/>
              <w:spacing w:line="271" w:lineRule="auto"/>
              <w:ind w:left="477" w:right="169" w:hanging="360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relacionado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diversas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administración.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6E91EF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FB59541" w14:textId="77777777">
        <w:trPr>
          <w:trHeight w:val="549"/>
        </w:trPr>
        <w:tc>
          <w:tcPr>
            <w:tcW w:w="108" w:type="dxa"/>
            <w:tcBorders>
              <w:top w:val="nil"/>
              <w:bottom w:val="nil"/>
            </w:tcBorders>
          </w:tcPr>
          <w:p w14:paraId="19FDCF17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</w:tcPr>
          <w:p w14:paraId="38FE5A1B" w14:textId="77777777" w:rsidR="00042F1D" w:rsidRDefault="00DA1F08">
            <w:pPr>
              <w:pStyle w:val="TableParagraph"/>
              <w:tabs>
                <w:tab w:val="left" w:pos="477"/>
              </w:tabs>
              <w:spacing w:before="1" w:line="264" w:lineRule="exact"/>
              <w:ind w:left="477" w:right="149" w:hanging="360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determinado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posibles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obtenidos.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10D392D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07C48D72" w14:textId="77777777">
        <w:trPr>
          <w:trHeight w:val="832"/>
        </w:trPr>
        <w:tc>
          <w:tcPr>
            <w:tcW w:w="108" w:type="dxa"/>
            <w:tcBorders>
              <w:top w:val="nil"/>
            </w:tcBorders>
          </w:tcPr>
          <w:p w14:paraId="142BB33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0" w:type="dxa"/>
            <w:tcBorders>
              <w:bottom w:val="single" w:sz="8" w:space="0" w:color="000000"/>
            </w:tcBorders>
          </w:tcPr>
          <w:p w14:paraId="6B86D4DD" w14:textId="77777777" w:rsidR="00042F1D" w:rsidRDefault="00DA1F0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caracterizado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</w:p>
          <w:p w14:paraId="2EA10F9B" w14:textId="77777777" w:rsidR="00042F1D" w:rsidRDefault="00DA1F08">
            <w:pPr>
              <w:pStyle w:val="TableParagraph"/>
              <w:spacing w:line="270" w:lineRule="atLeast"/>
              <w:ind w:left="477"/>
              <w:rPr>
                <w:sz w:val="24"/>
              </w:rPr>
            </w:pPr>
            <w:r>
              <w:rPr>
                <w:sz w:val="24"/>
              </w:rPr>
              <w:t>actuaciones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decidir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alternativas.</w:t>
            </w:r>
          </w:p>
        </w:tc>
        <w:tc>
          <w:tcPr>
            <w:tcW w:w="114" w:type="dxa"/>
            <w:tcBorders>
              <w:top w:val="nil"/>
            </w:tcBorders>
          </w:tcPr>
          <w:p w14:paraId="73E087B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</w:tbl>
    <w:p w14:paraId="1A7306FD" w14:textId="77777777" w:rsidR="00042F1D" w:rsidRDefault="00042F1D">
      <w:pPr>
        <w:pStyle w:val="Textoindependiente"/>
        <w:rPr>
          <w:sz w:val="20"/>
        </w:rPr>
      </w:pPr>
    </w:p>
    <w:p w14:paraId="49DFD0B5" w14:textId="77777777" w:rsidR="00042F1D" w:rsidRDefault="00042F1D">
      <w:pPr>
        <w:pStyle w:val="Textoindependiente"/>
        <w:spacing w:before="9"/>
        <w:rPr>
          <w:sz w:val="19"/>
        </w:rPr>
      </w:pPr>
    </w:p>
    <w:p w14:paraId="2A567D75" w14:textId="77777777" w:rsidR="00042F1D" w:rsidRDefault="00DA1F08">
      <w:pPr>
        <w:pStyle w:val="Ttulo2"/>
      </w:pPr>
      <w:r>
        <w:t>Actividades</w:t>
      </w:r>
      <w:r>
        <w:rPr>
          <w:spacing w:val="-5"/>
        </w:rPr>
        <w:t xml:space="preserve"> </w:t>
      </w:r>
      <w:r>
        <w:t>Formativas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desarrollar.</w:t>
      </w:r>
    </w:p>
    <w:p w14:paraId="5317B2D7" w14:textId="77777777" w:rsidR="00042F1D" w:rsidRDefault="00042F1D">
      <w:pPr>
        <w:pStyle w:val="Textoindependiente"/>
        <w:spacing w:before="6"/>
        <w:rPr>
          <w:rFonts w:ascii="Arial"/>
          <w:b/>
          <w:sz w:val="44"/>
        </w:rPr>
      </w:pPr>
    </w:p>
    <w:p w14:paraId="4F34CAEE" w14:textId="77777777" w:rsidR="00042F1D" w:rsidRDefault="00DA1F08">
      <w:pPr>
        <w:pStyle w:val="Textoindependiente"/>
        <w:ind w:left="935" w:right="251" w:firstLine="707"/>
        <w:jc w:val="both"/>
      </w:pPr>
      <w:r>
        <w:t>Se</w:t>
      </w:r>
      <w:r>
        <w:rPr>
          <w:spacing w:val="1"/>
        </w:rPr>
        <w:t xml:space="preserve"> </w:t>
      </w:r>
      <w:r>
        <w:t>describen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programaciones</w:t>
      </w:r>
      <w:r>
        <w:rPr>
          <w:spacing w:val="1"/>
        </w:rPr>
        <w:t xml:space="preserve"> </w:t>
      </w:r>
      <w:r>
        <w:t>personalizadas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alumno/a.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dependiendo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desarrolle,</w:t>
      </w:r>
      <w:r>
        <w:rPr>
          <w:spacing w:val="1"/>
        </w:rPr>
        <w:t xml:space="preserve"> </w:t>
      </w:r>
      <w:r>
        <w:t>tendrá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 de actividades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otras.</w:t>
      </w:r>
    </w:p>
    <w:p w14:paraId="3759EAB9" w14:textId="77777777" w:rsidR="00042F1D" w:rsidRDefault="00042F1D">
      <w:pPr>
        <w:pStyle w:val="Textoindependiente"/>
        <w:rPr>
          <w:sz w:val="26"/>
        </w:rPr>
      </w:pPr>
    </w:p>
    <w:p w14:paraId="0F8E8204" w14:textId="77777777" w:rsidR="00042F1D" w:rsidRDefault="00DA1F08">
      <w:pPr>
        <w:pStyle w:val="Ttulo2"/>
        <w:spacing w:before="209"/>
        <w:ind w:left="1132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Seguimiento:</w:t>
      </w:r>
    </w:p>
    <w:p w14:paraId="691E9FE1" w14:textId="77777777" w:rsidR="00042F1D" w:rsidRDefault="00042F1D">
      <w:pPr>
        <w:pStyle w:val="Textoindependiente"/>
        <w:rPr>
          <w:rFonts w:ascii="Arial"/>
          <w:b/>
          <w:sz w:val="30"/>
        </w:rPr>
      </w:pPr>
    </w:p>
    <w:p w14:paraId="56E85F11" w14:textId="77777777" w:rsidR="00042F1D" w:rsidRDefault="00DA1F08">
      <w:pPr>
        <w:pStyle w:val="Textoindependiente"/>
        <w:spacing w:before="223" w:line="360" w:lineRule="auto"/>
        <w:ind w:left="940" w:right="251" w:firstLine="566"/>
        <w:jc w:val="both"/>
      </w:pP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firmados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64"/>
        </w:rPr>
        <w:t xml:space="preserve"> </w:t>
      </w:r>
      <w:r>
        <w:t>colaboradora y el Centro de Educativo antes de comenzar la Fase de Formación en</w:t>
      </w:r>
      <w:r>
        <w:rPr>
          <w:spacing w:val="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14:paraId="2B93F155" w14:textId="77777777" w:rsidR="00042F1D" w:rsidRDefault="00042F1D">
      <w:pPr>
        <w:spacing w:line="360" w:lineRule="auto"/>
        <w:jc w:val="both"/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659E21C5" w14:textId="77777777" w:rsidR="00042F1D" w:rsidRDefault="00DA1F08">
      <w:pPr>
        <w:pStyle w:val="Textoindependiente"/>
        <w:spacing w:before="84" w:line="360" w:lineRule="auto"/>
        <w:ind w:left="940" w:right="250" w:firstLine="705"/>
        <w:jc w:val="both"/>
      </w:pPr>
      <w:r>
        <w:lastRenderedPageBreak/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formalizados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remitidos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 Provincial de la Consejería de Educación y Ciencia, para su conformidad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 de Inspección Educativa.</w:t>
      </w:r>
    </w:p>
    <w:p w14:paraId="7E825EE0" w14:textId="74E80F08" w:rsidR="00042F1D" w:rsidRDefault="00DA1F08">
      <w:pPr>
        <w:spacing w:before="120" w:line="360" w:lineRule="auto"/>
        <w:ind w:left="940" w:right="234" w:firstLine="705"/>
        <w:jc w:val="both"/>
        <w:rPr>
          <w:sz w:val="24"/>
        </w:rPr>
      </w:pPr>
      <w:r>
        <w:rPr>
          <w:sz w:val="24"/>
        </w:rPr>
        <w:t xml:space="preserve">Se acuerda que el </w:t>
      </w:r>
      <w:r>
        <w:rPr>
          <w:rFonts w:ascii="Arial" w:hAnsi="Arial"/>
          <w:b/>
          <w:sz w:val="24"/>
          <w:u w:val="thick"/>
        </w:rPr>
        <w:t>inicio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de la fase de Formación en Centros de Trabajo sea el </w:t>
      </w:r>
      <w:r w:rsidR="00FF412A">
        <w:rPr>
          <w:rFonts w:ascii="Arial" w:hAnsi="Arial"/>
          <w:b/>
          <w:sz w:val="24"/>
        </w:rPr>
        <w:t xml:space="preserve">27 </w:t>
      </w:r>
      <w:r>
        <w:rPr>
          <w:rFonts w:ascii="Arial" w:hAnsi="Arial"/>
          <w:b/>
          <w:sz w:val="24"/>
          <w:u w:val="thick"/>
        </w:rPr>
        <w:t>de marzo de 202</w:t>
      </w:r>
      <w:r w:rsidR="00FF412A">
        <w:rPr>
          <w:rFonts w:ascii="Arial" w:hAnsi="Arial"/>
          <w:b/>
          <w:sz w:val="24"/>
          <w:u w:val="thick"/>
        </w:rPr>
        <w:t>3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y la </w:t>
      </w:r>
      <w:r>
        <w:rPr>
          <w:rFonts w:ascii="Arial" w:hAnsi="Arial"/>
          <w:b/>
          <w:sz w:val="24"/>
          <w:u w:val="thick"/>
        </w:rPr>
        <w:t>finalización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será el día </w:t>
      </w:r>
      <w:r>
        <w:rPr>
          <w:rFonts w:ascii="Arial" w:hAnsi="Arial"/>
          <w:b/>
          <w:sz w:val="24"/>
          <w:u w:val="thick"/>
        </w:rPr>
        <w:t>22 de junio de 202</w:t>
      </w:r>
      <w:r w:rsidR="00FF412A">
        <w:rPr>
          <w:rFonts w:ascii="Arial" w:hAnsi="Arial"/>
          <w:b/>
          <w:sz w:val="24"/>
          <w:u w:val="thick"/>
        </w:rPr>
        <w:t>3</w:t>
      </w:r>
      <w:r>
        <w:rPr>
          <w:sz w:val="24"/>
        </w:rPr>
        <w:t>. En concreto se ha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duración de</w:t>
      </w:r>
      <w:r>
        <w:rPr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45 </w:t>
      </w:r>
      <w:r>
        <w:rPr>
          <w:sz w:val="24"/>
        </w:rPr>
        <w:t>jornadas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360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totales.</w:t>
      </w:r>
    </w:p>
    <w:p w14:paraId="6A7EAF2F" w14:textId="77777777" w:rsidR="00042F1D" w:rsidRDefault="00DA1F08">
      <w:pPr>
        <w:pStyle w:val="Textoindependiente"/>
        <w:spacing w:before="123" w:line="360" w:lineRule="auto"/>
        <w:ind w:left="940" w:right="254" w:firstLine="566"/>
        <w:jc w:val="both"/>
      </w:pPr>
      <w:r>
        <w:t>Se realizarán visitas quincenales por parte de los tutores docentes, y si fuese</w:t>
      </w:r>
      <w:r>
        <w:rPr>
          <w:spacing w:val="1"/>
        </w:rPr>
        <w:t xml:space="preserve"> </w:t>
      </w:r>
      <w:r>
        <w:t>necesario,</w:t>
      </w:r>
      <w:r>
        <w:rPr>
          <w:spacing w:val="-1"/>
        </w:rPr>
        <w:t xml:space="preserve"> </w:t>
      </w:r>
      <w:r>
        <w:t>estas se</w:t>
      </w:r>
      <w:r>
        <w:rPr>
          <w:spacing w:val="-1"/>
        </w:rPr>
        <w:t xml:space="preserve"> </w:t>
      </w:r>
      <w:r>
        <w:t>realizarían</w:t>
      </w:r>
      <w:r>
        <w:rPr>
          <w:spacing w:val="-1"/>
        </w:rPr>
        <w:t xml:space="preserve"> </w:t>
      </w:r>
      <w:r>
        <w:t>semanalmente.</w:t>
      </w:r>
    </w:p>
    <w:p w14:paraId="19138900" w14:textId="77777777" w:rsidR="00042F1D" w:rsidRDefault="00DA1F08">
      <w:pPr>
        <w:pStyle w:val="Textoindependiente"/>
        <w:spacing w:before="119"/>
        <w:ind w:left="1362"/>
        <w:jc w:val="both"/>
      </w:pPr>
      <w:r>
        <w:t>El</w:t>
      </w:r>
      <w:r>
        <w:rPr>
          <w:spacing w:val="-1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queda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14:paraId="1D7B8032" w14:textId="77777777" w:rsidR="00042F1D" w:rsidRDefault="00042F1D">
      <w:pPr>
        <w:pStyle w:val="Textoindependiente"/>
        <w:spacing w:before="8"/>
        <w:rPr>
          <w:sz w:val="22"/>
        </w:rPr>
      </w:pPr>
    </w:p>
    <w:p w14:paraId="25F1C4AC" w14:textId="77777777" w:rsidR="00042F1D" w:rsidRDefault="00DA1F08">
      <w:pPr>
        <w:pStyle w:val="Prrafodelista"/>
        <w:numPr>
          <w:ilvl w:val="0"/>
          <w:numId w:val="4"/>
        </w:numPr>
        <w:tabs>
          <w:tab w:val="left" w:pos="2074"/>
        </w:tabs>
        <w:ind w:hanging="364"/>
        <w:jc w:val="left"/>
        <w:rPr>
          <w:sz w:val="24"/>
        </w:rPr>
      </w:pPr>
      <w:r>
        <w:rPr>
          <w:spacing w:val="-1"/>
          <w:sz w:val="24"/>
        </w:rPr>
        <w:t>Orden</w:t>
      </w:r>
      <w:r>
        <w:rPr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regula</w:t>
      </w:r>
      <w:r>
        <w:rPr>
          <w:sz w:val="24"/>
        </w:rPr>
        <w:t xml:space="preserve"> el Módulo: de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septiembre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Boja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nº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206.</w:t>
      </w:r>
    </w:p>
    <w:p w14:paraId="4712D167" w14:textId="77777777" w:rsidR="00042F1D" w:rsidRDefault="00DA1F08">
      <w:pPr>
        <w:pStyle w:val="Prrafodelista"/>
        <w:numPr>
          <w:ilvl w:val="0"/>
          <w:numId w:val="4"/>
        </w:numPr>
        <w:tabs>
          <w:tab w:val="left" w:pos="2074"/>
        </w:tabs>
        <w:spacing w:before="120"/>
        <w:ind w:right="573" w:hanging="360"/>
        <w:jc w:val="left"/>
        <w:rPr>
          <w:sz w:val="24"/>
        </w:rPr>
      </w:pPr>
      <w:r>
        <w:rPr>
          <w:sz w:val="24"/>
        </w:rPr>
        <w:t>Horario de realización: 7:00 horas y las 22:00 horas., de lunes a viernes, en</w:t>
      </w:r>
      <w:r>
        <w:rPr>
          <w:spacing w:val="-64"/>
          <w:sz w:val="24"/>
        </w:rPr>
        <w:t xml:space="preserve"> </w:t>
      </w:r>
      <w:r>
        <w:rPr>
          <w:sz w:val="24"/>
        </w:rPr>
        <w:t>periodo</w:t>
      </w:r>
      <w:r>
        <w:rPr>
          <w:spacing w:val="-6"/>
          <w:sz w:val="24"/>
        </w:rPr>
        <w:t xml:space="preserve"> </w:t>
      </w:r>
      <w:r>
        <w:rPr>
          <w:sz w:val="24"/>
        </w:rPr>
        <w:t>lectivo.</w:t>
      </w:r>
    </w:p>
    <w:p w14:paraId="37F82ADE" w14:textId="77777777" w:rsidR="00042F1D" w:rsidRDefault="00DA1F08">
      <w:pPr>
        <w:pStyle w:val="Prrafodelista"/>
        <w:numPr>
          <w:ilvl w:val="0"/>
          <w:numId w:val="4"/>
        </w:numPr>
        <w:tabs>
          <w:tab w:val="left" w:pos="2074"/>
        </w:tabs>
        <w:spacing w:before="118"/>
        <w:ind w:hanging="364"/>
        <w:jc w:val="left"/>
        <w:rPr>
          <w:sz w:val="24"/>
        </w:rPr>
      </w:pPr>
      <w:r>
        <w:rPr>
          <w:spacing w:val="-1"/>
          <w:sz w:val="24"/>
        </w:rPr>
        <w:t>Horario</w:t>
      </w:r>
      <w:r>
        <w:rPr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módulo:</w:t>
      </w:r>
      <w:r>
        <w:rPr>
          <w:sz w:val="24"/>
        </w:rPr>
        <w:t xml:space="preserve"> jornada</w:t>
      </w:r>
      <w:r>
        <w:rPr>
          <w:spacing w:val="1"/>
          <w:sz w:val="24"/>
        </w:rPr>
        <w:t xml:space="preserve"> </w:t>
      </w:r>
      <w:r>
        <w:rPr>
          <w:sz w:val="24"/>
        </w:rPr>
        <w:t>laboral que tenga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Trabajo.</w:t>
      </w:r>
    </w:p>
    <w:p w14:paraId="4691674E" w14:textId="77777777" w:rsidR="00042F1D" w:rsidRDefault="00DA1F08">
      <w:pPr>
        <w:pStyle w:val="Prrafodelista"/>
        <w:numPr>
          <w:ilvl w:val="0"/>
          <w:numId w:val="4"/>
        </w:numPr>
        <w:tabs>
          <w:tab w:val="left" w:pos="2074"/>
        </w:tabs>
        <w:spacing w:before="127" w:line="235" w:lineRule="auto"/>
        <w:ind w:right="349" w:hanging="360"/>
        <w:jc w:val="left"/>
        <w:rPr>
          <w:sz w:val="24"/>
        </w:rPr>
      </w:pPr>
      <w:r>
        <w:rPr>
          <w:sz w:val="24"/>
        </w:rPr>
        <w:t xml:space="preserve">Periodo no lectivo: Julio y </w:t>
      </w:r>
      <w:proofErr w:type="gramStart"/>
      <w:r>
        <w:rPr>
          <w:sz w:val="24"/>
        </w:rPr>
        <w:t>Agosto</w:t>
      </w:r>
      <w:proofErr w:type="gramEnd"/>
      <w:r>
        <w:rPr>
          <w:sz w:val="24"/>
        </w:rPr>
        <w:t>. Sábados, Domingos, días festivos y demás</w:t>
      </w:r>
      <w:r>
        <w:rPr>
          <w:spacing w:val="-64"/>
          <w:sz w:val="24"/>
        </w:rPr>
        <w:t xml:space="preserve"> </w:t>
      </w:r>
      <w:r>
        <w:rPr>
          <w:sz w:val="24"/>
        </w:rPr>
        <w:t>periodos</w:t>
      </w:r>
      <w:r>
        <w:rPr>
          <w:spacing w:val="-4"/>
          <w:sz w:val="24"/>
        </w:rPr>
        <w:t xml:space="preserve"> </w:t>
      </w:r>
      <w:r>
        <w:rPr>
          <w:sz w:val="24"/>
        </w:rPr>
        <w:t>vacacionales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calendario escolar.</w:t>
      </w:r>
    </w:p>
    <w:p w14:paraId="53350150" w14:textId="77777777" w:rsidR="00042F1D" w:rsidRDefault="00042F1D">
      <w:pPr>
        <w:pStyle w:val="Textoindependiente"/>
        <w:rPr>
          <w:sz w:val="26"/>
        </w:rPr>
      </w:pPr>
    </w:p>
    <w:p w14:paraId="33803C12" w14:textId="77777777" w:rsidR="00042F1D" w:rsidRDefault="00042F1D">
      <w:pPr>
        <w:pStyle w:val="Textoindependiente"/>
        <w:spacing w:before="11"/>
        <w:rPr>
          <w:sz w:val="37"/>
        </w:rPr>
      </w:pPr>
    </w:p>
    <w:p w14:paraId="598D487E" w14:textId="77777777" w:rsidR="00042F1D" w:rsidRDefault="00DA1F08">
      <w:pPr>
        <w:pStyle w:val="Ttulo1"/>
        <w:spacing w:after="19"/>
        <w:ind w:left="2170" w:right="1477"/>
        <w:jc w:val="center"/>
      </w:pPr>
      <w:r>
        <w:t>Técnico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en Administración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Fianzas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55"/>
        <w:gridCol w:w="1454"/>
        <w:gridCol w:w="1462"/>
        <w:gridCol w:w="1450"/>
        <w:gridCol w:w="1459"/>
        <w:gridCol w:w="1455"/>
      </w:tblGrid>
      <w:tr w:rsidR="00042F1D" w14:paraId="031DDD38" w14:textId="77777777">
        <w:trPr>
          <w:trHeight w:val="455"/>
        </w:trPr>
        <w:tc>
          <w:tcPr>
            <w:tcW w:w="10190" w:type="dxa"/>
            <w:gridSpan w:val="7"/>
          </w:tcPr>
          <w:p w14:paraId="1C22EE54" w14:textId="5837DBBF" w:rsidR="00042F1D" w:rsidRDefault="00DA1F08">
            <w:pPr>
              <w:pStyle w:val="TableParagraph"/>
              <w:spacing w:before="94"/>
              <w:ind w:left="4498" w:right="4481"/>
              <w:jc w:val="center"/>
            </w:pPr>
            <w:r>
              <w:t>Marzo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FF412A">
              <w:t>3</w:t>
            </w:r>
          </w:p>
        </w:tc>
      </w:tr>
      <w:tr w:rsidR="00042F1D" w14:paraId="75D5FBF7" w14:textId="77777777">
        <w:trPr>
          <w:trHeight w:val="561"/>
        </w:trPr>
        <w:tc>
          <w:tcPr>
            <w:tcW w:w="1455" w:type="dxa"/>
            <w:tcBorders>
              <w:bottom w:val="single" w:sz="6" w:space="0" w:color="000000"/>
            </w:tcBorders>
          </w:tcPr>
          <w:p w14:paraId="2BBC5282" w14:textId="77777777" w:rsidR="00042F1D" w:rsidRDefault="00DA1F08">
            <w:pPr>
              <w:pStyle w:val="TableParagraph"/>
              <w:spacing w:before="134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LUNES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14:paraId="72B622A9" w14:textId="77777777" w:rsidR="00042F1D" w:rsidRDefault="00DA1F08">
            <w:pPr>
              <w:pStyle w:val="TableParagraph"/>
              <w:spacing w:before="134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MARTES</w:t>
            </w:r>
          </w:p>
        </w:tc>
        <w:tc>
          <w:tcPr>
            <w:tcW w:w="1454" w:type="dxa"/>
            <w:tcBorders>
              <w:bottom w:val="single" w:sz="6" w:space="0" w:color="000000"/>
            </w:tcBorders>
          </w:tcPr>
          <w:p w14:paraId="505CB1A4" w14:textId="7DC275A6" w:rsidR="00042F1D" w:rsidRDefault="00DA1F08">
            <w:pPr>
              <w:pStyle w:val="TableParagraph"/>
              <w:spacing w:before="160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MI</w:t>
            </w:r>
            <w:r w:rsidR="00D00123">
              <w:rPr>
                <w:sz w:val="20"/>
              </w:rPr>
              <w:t>É</w:t>
            </w:r>
            <w:r>
              <w:rPr>
                <w:sz w:val="20"/>
              </w:rPr>
              <w:t>RCOLES</w:t>
            </w:r>
          </w:p>
        </w:tc>
        <w:tc>
          <w:tcPr>
            <w:tcW w:w="1462" w:type="dxa"/>
            <w:tcBorders>
              <w:bottom w:val="single" w:sz="6" w:space="0" w:color="000000"/>
            </w:tcBorders>
          </w:tcPr>
          <w:p w14:paraId="0F17D159" w14:textId="77777777" w:rsidR="00042F1D" w:rsidRDefault="00DA1F08">
            <w:pPr>
              <w:pStyle w:val="TableParagraph"/>
              <w:spacing w:before="134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JUEVES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14:paraId="1FC704F9" w14:textId="77777777" w:rsidR="00042F1D" w:rsidRDefault="00DA1F08">
            <w:pPr>
              <w:pStyle w:val="TableParagraph"/>
              <w:spacing w:before="134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VIERNES</w:t>
            </w:r>
          </w:p>
        </w:tc>
        <w:tc>
          <w:tcPr>
            <w:tcW w:w="1459" w:type="dxa"/>
            <w:tcBorders>
              <w:bottom w:val="single" w:sz="6" w:space="0" w:color="000000"/>
            </w:tcBorders>
            <w:shd w:val="clear" w:color="auto" w:fill="C5D9EF"/>
          </w:tcPr>
          <w:p w14:paraId="31167C6E" w14:textId="77777777" w:rsidR="00042F1D" w:rsidRDefault="00DA1F08">
            <w:pPr>
              <w:pStyle w:val="TableParagraph"/>
              <w:spacing w:before="134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  <w:shd w:val="clear" w:color="auto" w:fill="C5D9EF"/>
          </w:tcPr>
          <w:p w14:paraId="46B055BD" w14:textId="77777777" w:rsidR="00042F1D" w:rsidRDefault="00DA1F08">
            <w:pPr>
              <w:pStyle w:val="TableParagraph"/>
              <w:spacing w:before="134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DOMINGO</w:t>
            </w:r>
          </w:p>
        </w:tc>
      </w:tr>
      <w:tr w:rsidR="00042F1D" w14:paraId="14EF8570" w14:textId="77777777">
        <w:trPr>
          <w:trHeight w:val="563"/>
        </w:trPr>
        <w:tc>
          <w:tcPr>
            <w:tcW w:w="1455" w:type="dxa"/>
            <w:tcBorders>
              <w:top w:val="single" w:sz="6" w:space="0" w:color="000000"/>
            </w:tcBorders>
          </w:tcPr>
          <w:p w14:paraId="2D301770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14:paraId="28FFDBF6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6" w:space="0" w:color="000000"/>
            </w:tcBorders>
          </w:tcPr>
          <w:p w14:paraId="7AA62FA6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</w:tcBorders>
          </w:tcPr>
          <w:p w14:paraId="547EF7DA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14:paraId="25F74C79" w14:textId="0740F084" w:rsidR="00042F1D" w:rsidRDefault="00042F1D">
            <w:pPr>
              <w:pStyle w:val="TableParagraph"/>
              <w:spacing w:before="137"/>
              <w:ind w:left="167" w:right="148"/>
              <w:jc w:val="center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</w:tcBorders>
            <w:shd w:val="clear" w:color="auto" w:fill="B8CCE2"/>
          </w:tcPr>
          <w:p w14:paraId="1B3D957A" w14:textId="7BDCA6AE" w:rsidR="00042F1D" w:rsidRDefault="00042F1D">
            <w:pPr>
              <w:pStyle w:val="TableParagraph"/>
              <w:spacing w:before="137"/>
              <w:ind w:left="211" w:right="191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</w:tcBorders>
            <w:shd w:val="clear" w:color="auto" w:fill="C5D9EF"/>
          </w:tcPr>
          <w:p w14:paraId="249C22CB" w14:textId="4631EE27" w:rsidR="00042F1D" w:rsidRDefault="00042F1D">
            <w:pPr>
              <w:pStyle w:val="TableParagraph"/>
              <w:spacing w:before="137"/>
              <w:ind w:left="123" w:right="103"/>
              <w:jc w:val="center"/>
              <w:rPr>
                <w:sz w:val="24"/>
              </w:rPr>
            </w:pPr>
          </w:p>
        </w:tc>
      </w:tr>
      <w:tr w:rsidR="00042F1D" w14:paraId="35E56A52" w14:textId="77777777">
        <w:trPr>
          <w:trHeight w:val="570"/>
        </w:trPr>
        <w:tc>
          <w:tcPr>
            <w:tcW w:w="1455" w:type="dxa"/>
          </w:tcPr>
          <w:p w14:paraId="43DEDC4D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14:paraId="57B63BCE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14:paraId="052132C5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</w:tcPr>
          <w:p w14:paraId="65A55661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</w:tcPr>
          <w:p w14:paraId="12EFA487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  <w:shd w:val="clear" w:color="auto" w:fill="C5D9EF"/>
          </w:tcPr>
          <w:p w14:paraId="0E8787FE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shd w:val="clear" w:color="auto" w:fill="C5D9EF"/>
          </w:tcPr>
          <w:p w14:paraId="0078D08D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2F1D" w14:paraId="33B20590" w14:textId="77777777">
        <w:trPr>
          <w:trHeight w:val="565"/>
        </w:trPr>
        <w:tc>
          <w:tcPr>
            <w:tcW w:w="1455" w:type="dxa"/>
          </w:tcPr>
          <w:p w14:paraId="3D2C8F00" w14:textId="2D9182F7" w:rsidR="00042F1D" w:rsidRDefault="00DA1F08">
            <w:pPr>
              <w:pStyle w:val="TableParagraph"/>
              <w:spacing w:before="134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00C2">
              <w:rPr>
                <w:sz w:val="24"/>
              </w:rPr>
              <w:t>3</w:t>
            </w:r>
          </w:p>
        </w:tc>
        <w:tc>
          <w:tcPr>
            <w:tcW w:w="1455" w:type="dxa"/>
          </w:tcPr>
          <w:p w14:paraId="7176D5AE" w14:textId="10F17FA2" w:rsidR="00042F1D" w:rsidRDefault="00DA1F08">
            <w:pPr>
              <w:pStyle w:val="TableParagraph"/>
              <w:spacing w:before="134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00C2">
              <w:rPr>
                <w:sz w:val="24"/>
              </w:rPr>
              <w:t>4</w:t>
            </w:r>
          </w:p>
        </w:tc>
        <w:tc>
          <w:tcPr>
            <w:tcW w:w="1454" w:type="dxa"/>
          </w:tcPr>
          <w:p w14:paraId="76F05684" w14:textId="509ED32F" w:rsidR="00042F1D" w:rsidRDefault="00DA1F08">
            <w:pPr>
              <w:pStyle w:val="TableParagraph"/>
              <w:spacing w:before="134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00C2">
              <w:rPr>
                <w:sz w:val="24"/>
              </w:rPr>
              <w:t>5</w:t>
            </w:r>
          </w:p>
        </w:tc>
        <w:tc>
          <w:tcPr>
            <w:tcW w:w="1462" w:type="dxa"/>
          </w:tcPr>
          <w:p w14:paraId="7D33EBC7" w14:textId="611E1D48" w:rsidR="00042F1D" w:rsidRDefault="00DA1F08">
            <w:pPr>
              <w:pStyle w:val="TableParagraph"/>
              <w:spacing w:before="134"/>
              <w:ind w:left="136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00C2">
              <w:rPr>
                <w:sz w:val="24"/>
              </w:rPr>
              <w:t>6</w:t>
            </w:r>
          </w:p>
        </w:tc>
        <w:tc>
          <w:tcPr>
            <w:tcW w:w="1450" w:type="dxa"/>
          </w:tcPr>
          <w:p w14:paraId="4BE92BCD" w14:textId="15F76E11" w:rsidR="00042F1D" w:rsidRDefault="00DA1F08">
            <w:pPr>
              <w:pStyle w:val="TableParagraph"/>
              <w:spacing w:before="134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00C2">
              <w:rPr>
                <w:sz w:val="24"/>
              </w:rPr>
              <w:t>7</w:t>
            </w:r>
          </w:p>
        </w:tc>
        <w:tc>
          <w:tcPr>
            <w:tcW w:w="1459" w:type="dxa"/>
            <w:shd w:val="clear" w:color="auto" w:fill="C5D9EF"/>
          </w:tcPr>
          <w:p w14:paraId="4B4230B6" w14:textId="33763775" w:rsidR="00042F1D" w:rsidRDefault="008B026A">
            <w:pPr>
              <w:pStyle w:val="TableParagraph"/>
              <w:spacing w:before="134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00C2">
              <w:rPr>
                <w:sz w:val="24"/>
              </w:rPr>
              <w:t>8</w:t>
            </w:r>
          </w:p>
        </w:tc>
        <w:tc>
          <w:tcPr>
            <w:tcW w:w="1455" w:type="dxa"/>
            <w:shd w:val="clear" w:color="auto" w:fill="C5D9EF"/>
          </w:tcPr>
          <w:p w14:paraId="45539CC5" w14:textId="34ECBE19" w:rsidR="00042F1D" w:rsidRDefault="009F00C2">
            <w:pPr>
              <w:pStyle w:val="TableParagraph"/>
              <w:spacing w:before="134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42F1D" w14:paraId="6953595F" w14:textId="77777777">
        <w:trPr>
          <w:trHeight w:val="566"/>
        </w:trPr>
        <w:tc>
          <w:tcPr>
            <w:tcW w:w="1455" w:type="dxa"/>
          </w:tcPr>
          <w:p w14:paraId="4F8C308A" w14:textId="77777777" w:rsidR="00042F1D" w:rsidRDefault="00DA1F08">
            <w:pPr>
              <w:pStyle w:val="TableParagraph"/>
              <w:spacing w:line="271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PIN</w:t>
            </w:r>
          </w:p>
          <w:p w14:paraId="502F060F" w14:textId="77777777" w:rsidR="00042F1D" w:rsidRDefault="00DA1F08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1x6=6h</w:t>
            </w:r>
          </w:p>
        </w:tc>
        <w:tc>
          <w:tcPr>
            <w:tcW w:w="1455" w:type="dxa"/>
          </w:tcPr>
          <w:p w14:paraId="370844D1" w14:textId="77777777" w:rsidR="00042F1D" w:rsidRDefault="00DA1F08">
            <w:pPr>
              <w:pStyle w:val="TableParagraph"/>
              <w:spacing w:line="270" w:lineRule="atLeast"/>
              <w:ind w:left="335" w:right="301" w:firstLine="194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2x6=12</w:t>
            </w:r>
          </w:p>
        </w:tc>
        <w:tc>
          <w:tcPr>
            <w:tcW w:w="1454" w:type="dxa"/>
          </w:tcPr>
          <w:p w14:paraId="5344D7D2" w14:textId="77777777" w:rsidR="00042F1D" w:rsidRDefault="00DA1F08">
            <w:pPr>
              <w:pStyle w:val="TableParagraph"/>
              <w:spacing w:line="270" w:lineRule="atLeast"/>
              <w:ind w:left="335" w:right="300" w:firstLine="194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3x6=18</w:t>
            </w:r>
          </w:p>
        </w:tc>
        <w:tc>
          <w:tcPr>
            <w:tcW w:w="1462" w:type="dxa"/>
          </w:tcPr>
          <w:p w14:paraId="13188196" w14:textId="77777777" w:rsidR="00042F1D" w:rsidRDefault="00DA1F08">
            <w:pPr>
              <w:pStyle w:val="TableParagraph"/>
              <w:spacing w:line="270" w:lineRule="atLeast"/>
              <w:ind w:left="338" w:right="305" w:firstLine="197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4x6=24</w:t>
            </w:r>
          </w:p>
        </w:tc>
        <w:tc>
          <w:tcPr>
            <w:tcW w:w="1450" w:type="dxa"/>
          </w:tcPr>
          <w:p w14:paraId="2E30195B" w14:textId="77777777" w:rsidR="00042F1D" w:rsidRDefault="00DA1F08">
            <w:pPr>
              <w:pStyle w:val="TableParagraph"/>
              <w:spacing w:line="270" w:lineRule="atLeast"/>
              <w:ind w:left="328" w:right="303" w:firstLine="196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5x6=30</w:t>
            </w:r>
          </w:p>
        </w:tc>
        <w:tc>
          <w:tcPr>
            <w:tcW w:w="1459" w:type="dxa"/>
            <w:shd w:val="clear" w:color="auto" w:fill="C5D9EF"/>
          </w:tcPr>
          <w:p w14:paraId="064984F0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shd w:val="clear" w:color="auto" w:fill="C5D9EF"/>
          </w:tcPr>
          <w:p w14:paraId="4D7DAC99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2F1D" w14:paraId="4170B800" w14:textId="77777777">
        <w:trPr>
          <w:trHeight w:val="566"/>
        </w:trPr>
        <w:tc>
          <w:tcPr>
            <w:tcW w:w="1455" w:type="dxa"/>
          </w:tcPr>
          <w:p w14:paraId="3D989204" w14:textId="7ECC16F4" w:rsidR="00042F1D" w:rsidRDefault="00DA1F08">
            <w:pPr>
              <w:pStyle w:val="TableParagraph"/>
              <w:spacing w:before="135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0</w:t>
            </w:r>
          </w:p>
        </w:tc>
        <w:tc>
          <w:tcPr>
            <w:tcW w:w="1455" w:type="dxa"/>
          </w:tcPr>
          <w:p w14:paraId="21266AA3" w14:textId="7DA7B397" w:rsidR="00042F1D" w:rsidRDefault="00DA1F08">
            <w:pPr>
              <w:pStyle w:val="TableParagraph"/>
              <w:spacing w:before="135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1</w:t>
            </w:r>
          </w:p>
        </w:tc>
        <w:tc>
          <w:tcPr>
            <w:tcW w:w="1454" w:type="dxa"/>
          </w:tcPr>
          <w:p w14:paraId="59D5B81E" w14:textId="44042CDB" w:rsidR="00042F1D" w:rsidRDefault="00DA1F08">
            <w:pPr>
              <w:pStyle w:val="TableParagraph"/>
              <w:spacing w:before="135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2</w:t>
            </w:r>
          </w:p>
        </w:tc>
        <w:tc>
          <w:tcPr>
            <w:tcW w:w="1462" w:type="dxa"/>
          </w:tcPr>
          <w:p w14:paraId="77054CFB" w14:textId="0EF506F7" w:rsidR="00042F1D" w:rsidRDefault="00DA1F08">
            <w:pPr>
              <w:pStyle w:val="TableParagraph"/>
              <w:spacing w:before="135"/>
              <w:ind w:left="136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1674394" w14:textId="7E8D8C59" w:rsidR="00042F1D" w:rsidRDefault="00DA1F08">
            <w:pPr>
              <w:pStyle w:val="TableParagraph"/>
              <w:spacing w:before="135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4</w:t>
            </w:r>
          </w:p>
        </w:tc>
        <w:tc>
          <w:tcPr>
            <w:tcW w:w="1459" w:type="dxa"/>
            <w:shd w:val="clear" w:color="auto" w:fill="C5D9EF"/>
          </w:tcPr>
          <w:p w14:paraId="11984B20" w14:textId="2EA1FBC2" w:rsidR="00042F1D" w:rsidRDefault="00DA1F08">
            <w:pPr>
              <w:pStyle w:val="TableParagraph"/>
              <w:spacing w:before="135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5</w:t>
            </w:r>
          </w:p>
        </w:tc>
        <w:tc>
          <w:tcPr>
            <w:tcW w:w="1455" w:type="dxa"/>
            <w:shd w:val="clear" w:color="auto" w:fill="C5D9EF"/>
          </w:tcPr>
          <w:p w14:paraId="1A86D39C" w14:textId="7E93DF97" w:rsidR="00042F1D" w:rsidRDefault="00DA1F08">
            <w:pPr>
              <w:pStyle w:val="TableParagraph"/>
              <w:spacing w:before="135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0C2">
              <w:rPr>
                <w:sz w:val="24"/>
              </w:rPr>
              <w:t>6</w:t>
            </w:r>
          </w:p>
        </w:tc>
      </w:tr>
      <w:tr w:rsidR="00042F1D" w14:paraId="6C3558F2" w14:textId="77777777">
        <w:trPr>
          <w:trHeight w:val="830"/>
        </w:trPr>
        <w:tc>
          <w:tcPr>
            <w:tcW w:w="1455" w:type="dxa"/>
          </w:tcPr>
          <w:p w14:paraId="1C4FB7E9" w14:textId="77777777" w:rsidR="00042F1D" w:rsidRDefault="00DA1F08">
            <w:pPr>
              <w:pStyle w:val="TableParagraph"/>
              <w:spacing w:before="134" w:line="235" w:lineRule="auto"/>
              <w:ind w:left="269" w:right="235" w:firstLine="264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6x6=36h</w:t>
            </w:r>
          </w:p>
        </w:tc>
        <w:tc>
          <w:tcPr>
            <w:tcW w:w="1455" w:type="dxa"/>
          </w:tcPr>
          <w:p w14:paraId="394F2C4D" w14:textId="77777777" w:rsidR="00042F1D" w:rsidRDefault="00DA1F08">
            <w:pPr>
              <w:pStyle w:val="TableParagraph"/>
              <w:spacing w:before="134" w:line="235" w:lineRule="auto"/>
              <w:ind w:left="268" w:right="229" w:firstLine="264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7x6=42h</w:t>
            </w:r>
          </w:p>
        </w:tc>
        <w:tc>
          <w:tcPr>
            <w:tcW w:w="1454" w:type="dxa"/>
          </w:tcPr>
          <w:p w14:paraId="2D636AD4" w14:textId="77777777" w:rsidR="00042F1D" w:rsidRDefault="00DA1F08">
            <w:pPr>
              <w:pStyle w:val="TableParagraph"/>
              <w:spacing w:before="134" w:line="235" w:lineRule="auto"/>
              <w:ind w:left="268" w:right="228" w:firstLine="264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8x6=48h</w:t>
            </w:r>
          </w:p>
        </w:tc>
        <w:tc>
          <w:tcPr>
            <w:tcW w:w="1462" w:type="dxa"/>
          </w:tcPr>
          <w:p w14:paraId="5A060D39" w14:textId="77777777" w:rsidR="00042F1D" w:rsidRDefault="00DA1F08">
            <w:pPr>
              <w:pStyle w:val="TableParagraph"/>
              <w:spacing w:before="127" w:line="275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PIN</w:t>
            </w:r>
          </w:p>
          <w:p w14:paraId="3536251D" w14:textId="77777777" w:rsidR="00042F1D" w:rsidRDefault="00DA1F08">
            <w:pPr>
              <w:pStyle w:val="TableParagraph"/>
              <w:spacing w:line="275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+2=50h</w:t>
            </w:r>
          </w:p>
        </w:tc>
        <w:tc>
          <w:tcPr>
            <w:tcW w:w="1450" w:type="dxa"/>
          </w:tcPr>
          <w:p w14:paraId="793AA877" w14:textId="77777777" w:rsidR="00042F1D" w:rsidRDefault="00DA1F08">
            <w:pPr>
              <w:pStyle w:val="TableParagraph"/>
              <w:spacing w:line="267" w:lineRule="exact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Comienza</w:t>
            </w:r>
          </w:p>
          <w:p w14:paraId="5A5DE2C0" w14:textId="77777777" w:rsidR="00042F1D" w:rsidRDefault="00DA1F08">
            <w:pPr>
              <w:pStyle w:val="TableParagraph"/>
              <w:spacing w:line="274" w:lineRule="exact"/>
              <w:ind w:left="261" w:right="249" w:firstLine="8"/>
              <w:jc w:val="center"/>
              <w:rPr>
                <w:sz w:val="24"/>
              </w:rPr>
            </w:pPr>
            <w:r>
              <w:rPr>
                <w:sz w:val="24"/>
              </w:rPr>
              <w:t>la FCT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1x8=8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1459" w:type="dxa"/>
            <w:shd w:val="clear" w:color="auto" w:fill="C5D9EF"/>
          </w:tcPr>
          <w:p w14:paraId="5ED0D3F6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shd w:val="clear" w:color="auto" w:fill="C5D9EF"/>
          </w:tcPr>
          <w:p w14:paraId="0C607A02" w14:textId="77777777" w:rsidR="00042F1D" w:rsidRDefault="0004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0C2" w14:paraId="6EB03D58" w14:textId="77777777" w:rsidTr="009F00C2">
        <w:trPr>
          <w:trHeight w:val="565"/>
        </w:trPr>
        <w:tc>
          <w:tcPr>
            <w:tcW w:w="1455" w:type="dxa"/>
            <w:shd w:val="clear" w:color="auto" w:fill="auto"/>
          </w:tcPr>
          <w:p w14:paraId="55A21AEC" w14:textId="2D33E156" w:rsidR="009F00C2" w:rsidRDefault="009F00C2" w:rsidP="009F00C2">
            <w:pPr>
              <w:pStyle w:val="TableParagraph"/>
              <w:spacing w:before="134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5" w:type="dxa"/>
            <w:shd w:val="clear" w:color="auto" w:fill="auto"/>
          </w:tcPr>
          <w:p w14:paraId="46EFB5DD" w14:textId="6D5EFFAC" w:rsidR="009F00C2" w:rsidRDefault="009F00C2" w:rsidP="009F00C2">
            <w:pPr>
              <w:pStyle w:val="TableParagraph"/>
              <w:spacing w:before="134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54" w:type="dxa"/>
            <w:shd w:val="clear" w:color="auto" w:fill="auto"/>
          </w:tcPr>
          <w:p w14:paraId="7520A8DD" w14:textId="3D1A0F94" w:rsidR="009F00C2" w:rsidRDefault="009F00C2" w:rsidP="009F00C2">
            <w:pPr>
              <w:pStyle w:val="TableParagraph"/>
              <w:spacing w:before="134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FB0E5D" w14:textId="10598A87" w:rsidR="009F00C2" w:rsidRPr="008B026A" w:rsidRDefault="009F00C2" w:rsidP="009F00C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A62C4CD" w14:textId="595965E7" w:rsidR="009F00C2" w:rsidRDefault="009F00C2" w:rsidP="009F00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1459" w:type="dxa"/>
            <w:shd w:val="clear" w:color="auto" w:fill="B8CCE2"/>
          </w:tcPr>
          <w:p w14:paraId="7A24BD18" w14:textId="77777777" w:rsidR="009F00C2" w:rsidRDefault="009F00C2" w:rsidP="009F0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shd w:val="clear" w:color="auto" w:fill="B8CCE2"/>
          </w:tcPr>
          <w:p w14:paraId="6E77381A" w14:textId="77777777" w:rsidR="009F00C2" w:rsidRDefault="009F00C2" w:rsidP="009F00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0C2" w14:paraId="74B2B29D" w14:textId="77777777" w:rsidTr="009F00C2">
        <w:trPr>
          <w:trHeight w:val="566"/>
        </w:trPr>
        <w:tc>
          <w:tcPr>
            <w:tcW w:w="1455" w:type="dxa"/>
            <w:shd w:val="clear" w:color="auto" w:fill="auto"/>
          </w:tcPr>
          <w:p w14:paraId="4FA2CBFE" w14:textId="77777777" w:rsidR="009F00C2" w:rsidRPr="00911831" w:rsidRDefault="009F00C2" w:rsidP="009F00C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911831">
              <w:rPr>
                <w:rFonts w:ascii="Arial" w:hAnsi="Arial" w:cs="Arial"/>
                <w:sz w:val="24"/>
              </w:rPr>
              <w:t>FCT</w:t>
            </w:r>
          </w:p>
          <w:p w14:paraId="7A2E5B91" w14:textId="6043B510" w:rsidR="009F00C2" w:rsidRDefault="009F00C2" w:rsidP="009F00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911831">
              <w:rPr>
                <w:rFonts w:ascii="Arial" w:hAnsi="Arial" w:cs="Arial"/>
                <w:sz w:val="24"/>
              </w:rPr>
              <w:t>1x8=8</w:t>
            </w:r>
            <w:r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1455" w:type="dxa"/>
            <w:shd w:val="clear" w:color="auto" w:fill="auto"/>
          </w:tcPr>
          <w:p w14:paraId="626661C5" w14:textId="77777777" w:rsidR="009F00C2" w:rsidRPr="00911831" w:rsidRDefault="009F00C2" w:rsidP="009F00C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911831">
              <w:rPr>
                <w:rFonts w:ascii="Arial" w:hAnsi="Arial" w:cs="Arial"/>
                <w:sz w:val="24"/>
              </w:rPr>
              <w:t>FCT</w:t>
            </w:r>
          </w:p>
          <w:p w14:paraId="5F7BBA97" w14:textId="7BB48AAF" w:rsidR="009F00C2" w:rsidRDefault="009F00C2" w:rsidP="009F00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911831">
              <w:rPr>
                <w:rFonts w:ascii="Arial" w:hAnsi="Arial" w:cs="Arial"/>
                <w:sz w:val="24"/>
              </w:rPr>
              <w:t>x8=</w:t>
            </w:r>
            <w:r>
              <w:rPr>
                <w:rFonts w:ascii="Arial" w:hAnsi="Arial" w:cs="Arial"/>
                <w:sz w:val="24"/>
              </w:rPr>
              <w:t>16h</w:t>
            </w:r>
          </w:p>
        </w:tc>
        <w:tc>
          <w:tcPr>
            <w:tcW w:w="1454" w:type="dxa"/>
            <w:shd w:val="clear" w:color="auto" w:fill="auto"/>
          </w:tcPr>
          <w:p w14:paraId="7D2C55D6" w14:textId="77777777" w:rsidR="009F00C2" w:rsidRPr="00911831" w:rsidRDefault="009F00C2" w:rsidP="009F00C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911831">
              <w:rPr>
                <w:rFonts w:ascii="Arial" w:hAnsi="Arial" w:cs="Arial"/>
                <w:sz w:val="24"/>
              </w:rPr>
              <w:t>FCT</w:t>
            </w:r>
          </w:p>
          <w:p w14:paraId="28B228DF" w14:textId="488EBCF5" w:rsidR="009F00C2" w:rsidRDefault="009F00C2" w:rsidP="009F00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911831">
              <w:rPr>
                <w:rFonts w:ascii="Arial" w:hAnsi="Arial" w:cs="Arial"/>
                <w:sz w:val="24"/>
              </w:rPr>
              <w:t>x8=</w:t>
            </w:r>
            <w:r>
              <w:rPr>
                <w:rFonts w:ascii="Arial" w:hAnsi="Arial" w:cs="Arial"/>
                <w:sz w:val="24"/>
              </w:rPr>
              <w:t>24h</w:t>
            </w:r>
          </w:p>
        </w:tc>
        <w:tc>
          <w:tcPr>
            <w:tcW w:w="1462" w:type="dxa"/>
            <w:shd w:val="clear" w:color="auto" w:fill="auto"/>
          </w:tcPr>
          <w:p w14:paraId="15224838" w14:textId="77777777" w:rsidR="009F00C2" w:rsidRPr="00911831" w:rsidRDefault="009F00C2" w:rsidP="009F00C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911831">
              <w:rPr>
                <w:rFonts w:ascii="Arial" w:hAnsi="Arial" w:cs="Arial"/>
                <w:sz w:val="24"/>
              </w:rPr>
              <w:t>FCT</w:t>
            </w:r>
          </w:p>
          <w:p w14:paraId="55D6A9B5" w14:textId="0DA41EEE" w:rsidR="009F00C2" w:rsidRDefault="009F00C2" w:rsidP="009F00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911831">
              <w:rPr>
                <w:rFonts w:ascii="Arial" w:hAnsi="Arial" w:cs="Arial"/>
                <w:sz w:val="24"/>
              </w:rPr>
              <w:t>x8=</w:t>
            </w:r>
            <w:r>
              <w:rPr>
                <w:rFonts w:ascii="Arial" w:hAnsi="Arial" w:cs="Arial"/>
                <w:sz w:val="24"/>
              </w:rPr>
              <w:t>32h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B0A3BB1" w14:textId="77777777" w:rsidR="009F00C2" w:rsidRPr="00911831" w:rsidRDefault="009F00C2" w:rsidP="009F00C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911831">
              <w:rPr>
                <w:rFonts w:ascii="Arial" w:hAnsi="Arial" w:cs="Arial"/>
                <w:sz w:val="24"/>
              </w:rPr>
              <w:t>FCT</w:t>
            </w:r>
          </w:p>
          <w:p w14:paraId="27397586" w14:textId="12A0C9D3" w:rsidR="009F00C2" w:rsidRDefault="009F00C2" w:rsidP="009F00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911831">
              <w:rPr>
                <w:rFonts w:ascii="Arial" w:hAnsi="Arial" w:cs="Arial"/>
                <w:sz w:val="24"/>
              </w:rPr>
              <w:t>x8=</w:t>
            </w:r>
            <w:r>
              <w:rPr>
                <w:rFonts w:ascii="Arial" w:hAnsi="Arial" w:cs="Arial"/>
                <w:sz w:val="24"/>
              </w:rPr>
              <w:t>32h</w:t>
            </w:r>
          </w:p>
        </w:tc>
        <w:tc>
          <w:tcPr>
            <w:tcW w:w="1459" w:type="dxa"/>
            <w:shd w:val="clear" w:color="auto" w:fill="B8CCE2"/>
          </w:tcPr>
          <w:p w14:paraId="625E5751" w14:textId="77777777" w:rsidR="009F00C2" w:rsidRDefault="009F00C2" w:rsidP="009F00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shd w:val="clear" w:color="auto" w:fill="B8CCE2"/>
          </w:tcPr>
          <w:p w14:paraId="58489CC2" w14:textId="77777777" w:rsidR="009F00C2" w:rsidRDefault="009F00C2" w:rsidP="009F00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7B1FB5" w14:textId="77777777" w:rsidR="00042F1D" w:rsidRDefault="00042F1D">
      <w:pPr>
        <w:rPr>
          <w:rFonts w:ascii="Times New Roman"/>
          <w:sz w:val="24"/>
        </w:rPr>
        <w:sectPr w:rsidR="00042F1D">
          <w:pgSz w:w="11920" w:h="16850"/>
          <w:pgMar w:top="1300" w:right="600" w:bottom="1860" w:left="620" w:header="768" w:footer="1663" w:gutter="0"/>
          <w:cols w:space="720"/>
        </w:sectPr>
      </w:pPr>
    </w:p>
    <w:p w14:paraId="3C7C212B" w14:textId="77777777" w:rsidR="00042F1D" w:rsidRDefault="00042F1D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55"/>
        <w:gridCol w:w="1454"/>
        <w:gridCol w:w="1462"/>
        <w:gridCol w:w="1590"/>
        <w:gridCol w:w="1319"/>
        <w:gridCol w:w="1455"/>
      </w:tblGrid>
      <w:tr w:rsidR="00042F1D" w14:paraId="10D8F43D" w14:textId="77777777">
        <w:trPr>
          <w:trHeight w:val="681"/>
        </w:trPr>
        <w:tc>
          <w:tcPr>
            <w:tcW w:w="10190" w:type="dxa"/>
            <w:gridSpan w:val="7"/>
          </w:tcPr>
          <w:p w14:paraId="0111543A" w14:textId="0891F4A2" w:rsidR="00042F1D" w:rsidRDefault="00DA1F08">
            <w:pPr>
              <w:pStyle w:val="TableParagraph"/>
              <w:spacing w:before="209"/>
              <w:ind w:left="4498" w:right="4479"/>
              <w:jc w:val="center"/>
            </w:pPr>
            <w:r>
              <w:t>Abril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FF412A">
              <w:t>3</w:t>
            </w:r>
          </w:p>
        </w:tc>
      </w:tr>
      <w:tr w:rsidR="00042F1D" w14:paraId="697DC900" w14:textId="77777777" w:rsidTr="005E08C6">
        <w:trPr>
          <w:trHeight w:val="565"/>
        </w:trPr>
        <w:tc>
          <w:tcPr>
            <w:tcW w:w="1455" w:type="dxa"/>
          </w:tcPr>
          <w:p w14:paraId="6E1E805B" w14:textId="77777777" w:rsidR="00042F1D" w:rsidRDefault="00DA1F08">
            <w:pPr>
              <w:pStyle w:val="TableParagraph"/>
              <w:spacing w:before="139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LUNES</w:t>
            </w:r>
          </w:p>
        </w:tc>
        <w:tc>
          <w:tcPr>
            <w:tcW w:w="1455" w:type="dxa"/>
          </w:tcPr>
          <w:p w14:paraId="232F113E" w14:textId="77777777" w:rsidR="00042F1D" w:rsidRDefault="00DA1F08">
            <w:pPr>
              <w:pStyle w:val="TableParagraph"/>
              <w:spacing w:before="139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MARTES</w:t>
            </w:r>
          </w:p>
        </w:tc>
        <w:tc>
          <w:tcPr>
            <w:tcW w:w="1454" w:type="dxa"/>
          </w:tcPr>
          <w:p w14:paraId="5FB5423A" w14:textId="50C057D7" w:rsidR="00042F1D" w:rsidRDefault="00DA1F08">
            <w:pPr>
              <w:pStyle w:val="TableParagraph"/>
              <w:spacing w:before="160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MI</w:t>
            </w:r>
            <w:r w:rsidR="00D00123">
              <w:rPr>
                <w:sz w:val="20"/>
              </w:rPr>
              <w:t>É</w:t>
            </w:r>
            <w:r>
              <w:rPr>
                <w:sz w:val="20"/>
              </w:rPr>
              <w:t>RCOLES</w:t>
            </w:r>
          </w:p>
        </w:tc>
        <w:tc>
          <w:tcPr>
            <w:tcW w:w="1462" w:type="dxa"/>
          </w:tcPr>
          <w:p w14:paraId="47BA8895" w14:textId="77777777" w:rsidR="00042F1D" w:rsidRDefault="00DA1F08">
            <w:pPr>
              <w:pStyle w:val="TableParagraph"/>
              <w:spacing w:before="139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JUEVES</w:t>
            </w:r>
          </w:p>
        </w:tc>
        <w:tc>
          <w:tcPr>
            <w:tcW w:w="1590" w:type="dxa"/>
          </w:tcPr>
          <w:p w14:paraId="5A1689FA" w14:textId="77777777" w:rsidR="00042F1D" w:rsidRDefault="00DA1F08">
            <w:pPr>
              <w:pStyle w:val="TableParagraph"/>
              <w:spacing w:before="139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VIERNES</w:t>
            </w:r>
          </w:p>
        </w:tc>
        <w:tc>
          <w:tcPr>
            <w:tcW w:w="1319" w:type="dxa"/>
            <w:shd w:val="clear" w:color="auto" w:fill="C5D9EF"/>
          </w:tcPr>
          <w:p w14:paraId="2DB83176" w14:textId="77777777" w:rsidR="00042F1D" w:rsidRDefault="00DA1F08">
            <w:pPr>
              <w:pStyle w:val="TableParagraph"/>
              <w:spacing w:before="139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1455" w:type="dxa"/>
            <w:shd w:val="clear" w:color="auto" w:fill="C5D9EF"/>
          </w:tcPr>
          <w:p w14:paraId="0E4E3617" w14:textId="77777777" w:rsidR="00042F1D" w:rsidRDefault="00DA1F08">
            <w:pPr>
              <w:pStyle w:val="TableParagraph"/>
              <w:spacing w:before="139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DOMINGO</w:t>
            </w:r>
          </w:p>
        </w:tc>
      </w:tr>
      <w:tr w:rsidR="00042F1D" w14:paraId="528503E1" w14:textId="77777777" w:rsidTr="005E08C6">
        <w:trPr>
          <w:trHeight w:val="568"/>
        </w:trPr>
        <w:tc>
          <w:tcPr>
            <w:tcW w:w="1455" w:type="dxa"/>
            <w:shd w:val="clear" w:color="auto" w:fill="auto"/>
          </w:tcPr>
          <w:p w14:paraId="1994EB2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010D1A9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shd w:val="clear" w:color="auto" w:fill="auto"/>
          </w:tcPr>
          <w:p w14:paraId="6EC114C0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  <w:shd w:val="clear" w:color="auto" w:fill="auto"/>
          </w:tcPr>
          <w:p w14:paraId="0045EF0F" w14:textId="23D3F76C" w:rsidR="00042F1D" w:rsidRDefault="00042F1D">
            <w:pPr>
              <w:pStyle w:val="TableParagraph"/>
              <w:spacing w:before="165"/>
              <w:ind w:left="136" w:right="119"/>
              <w:jc w:val="center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5F0C148" w14:textId="08D92BE5" w:rsidR="00042F1D" w:rsidRDefault="00042F1D">
            <w:pPr>
              <w:pStyle w:val="TableParagraph"/>
              <w:spacing w:before="139"/>
              <w:ind w:left="167" w:right="148"/>
              <w:jc w:val="center"/>
              <w:rPr>
                <w:sz w:val="24"/>
              </w:rPr>
            </w:pPr>
          </w:p>
        </w:tc>
        <w:tc>
          <w:tcPr>
            <w:tcW w:w="1319" w:type="dxa"/>
            <w:shd w:val="clear" w:color="auto" w:fill="C5D9EF"/>
          </w:tcPr>
          <w:p w14:paraId="5033AECA" w14:textId="7A86F4FC" w:rsidR="00042F1D" w:rsidRDefault="00DA1F08">
            <w:pPr>
              <w:pStyle w:val="TableParagraph"/>
              <w:spacing w:before="139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F00C2">
              <w:rPr>
                <w:sz w:val="24"/>
              </w:rPr>
              <w:t>1</w:t>
            </w:r>
          </w:p>
        </w:tc>
        <w:tc>
          <w:tcPr>
            <w:tcW w:w="1455" w:type="dxa"/>
            <w:shd w:val="clear" w:color="auto" w:fill="C5D9EF"/>
          </w:tcPr>
          <w:p w14:paraId="69C5561A" w14:textId="68B15664" w:rsidR="00042F1D" w:rsidRDefault="00DA1F08">
            <w:pPr>
              <w:pStyle w:val="TableParagraph"/>
              <w:spacing w:before="139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F00C2">
              <w:rPr>
                <w:sz w:val="24"/>
              </w:rPr>
              <w:t>2</w:t>
            </w:r>
          </w:p>
        </w:tc>
      </w:tr>
      <w:tr w:rsidR="00042F1D" w14:paraId="2B4087B6" w14:textId="77777777" w:rsidTr="005E08C6">
        <w:trPr>
          <w:trHeight w:val="565"/>
        </w:trPr>
        <w:tc>
          <w:tcPr>
            <w:tcW w:w="1455" w:type="dxa"/>
            <w:shd w:val="clear" w:color="auto" w:fill="auto"/>
          </w:tcPr>
          <w:p w14:paraId="53F29FC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auto"/>
          </w:tcPr>
          <w:p w14:paraId="1DE9B69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shd w:val="clear" w:color="auto" w:fill="auto"/>
          </w:tcPr>
          <w:p w14:paraId="2A0DC7D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  <w:shd w:val="clear" w:color="auto" w:fill="auto"/>
          </w:tcPr>
          <w:p w14:paraId="6DB97EC4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shd w:val="clear" w:color="auto" w:fill="auto"/>
          </w:tcPr>
          <w:p w14:paraId="00410D5C" w14:textId="6B870B50" w:rsidR="00042F1D" w:rsidRPr="009F00C2" w:rsidRDefault="00042F1D" w:rsidP="00911831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9" w:type="dxa"/>
            <w:shd w:val="clear" w:color="auto" w:fill="C5D9EF"/>
          </w:tcPr>
          <w:p w14:paraId="5AAA221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C5D9EF"/>
          </w:tcPr>
          <w:p w14:paraId="4BEBAC5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0E8279A" w14:textId="77777777" w:rsidTr="005E08C6">
        <w:trPr>
          <w:trHeight w:val="566"/>
        </w:trPr>
        <w:tc>
          <w:tcPr>
            <w:tcW w:w="1455" w:type="dxa"/>
          </w:tcPr>
          <w:p w14:paraId="65A32ABB" w14:textId="656B6535" w:rsidR="00042F1D" w:rsidRDefault="00DA1F08">
            <w:pPr>
              <w:pStyle w:val="TableParagraph"/>
              <w:spacing w:before="151"/>
              <w:ind w:left="123" w:right="104"/>
              <w:jc w:val="center"/>
            </w:pPr>
            <w:r>
              <w:t>0</w:t>
            </w:r>
            <w:r w:rsidR="009F00C2">
              <w:t>3</w:t>
            </w:r>
          </w:p>
        </w:tc>
        <w:tc>
          <w:tcPr>
            <w:tcW w:w="1455" w:type="dxa"/>
          </w:tcPr>
          <w:p w14:paraId="3FAB2B10" w14:textId="4E332FEC" w:rsidR="00042F1D" w:rsidRDefault="00DA1F08">
            <w:pPr>
              <w:pStyle w:val="TableParagraph"/>
              <w:spacing w:before="134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F00C2">
              <w:rPr>
                <w:sz w:val="24"/>
              </w:rPr>
              <w:t>4</w:t>
            </w:r>
          </w:p>
        </w:tc>
        <w:tc>
          <w:tcPr>
            <w:tcW w:w="1454" w:type="dxa"/>
          </w:tcPr>
          <w:p w14:paraId="249FEA91" w14:textId="68401234" w:rsidR="00042F1D" w:rsidRPr="00911831" w:rsidRDefault="00911831">
            <w:pPr>
              <w:pStyle w:val="TableParagraph"/>
              <w:spacing w:before="160"/>
              <w:ind w:left="122" w:right="103"/>
              <w:jc w:val="center"/>
              <w:rPr>
                <w:sz w:val="24"/>
                <w:szCs w:val="24"/>
              </w:rPr>
            </w:pPr>
            <w:r w:rsidRPr="00911831">
              <w:rPr>
                <w:sz w:val="24"/>
                <w:szCs w:val="24"/>
              </w:rPr>
              <w:t>0</w:t>
            </w:r>
            <w:r w:rsidR="009F00C2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14:paraId="25F689C7" w14:textId="1D97888C" w:rsidR="00042F1D" w:rsidRPr="00911831" w:rsidRDefault="00911831">
            <w:pPr>
              <w:pStyle w:val="TableParagraph"/>
              <w:spacing w:before="160"/>
              <w:ind w:left="136" w:right="119"/>
              <w:jc w:val="center"/>
              <w:rPr>
                <w:sz w:val="24"/>
                <w:szCs w:val="24"/>
              </w:rPr>
            </w:pPr>
            <w:r w:rsidRPr="00911831">
              <w:rPr>
                <w:sz w:val="24"/>
                <w:szCs w:val="24"/>
              </w:rPr>
              <w:t>0</w:t>
            </w:r>
            <w:r w:rsidR="009F00C2">
              <w:rPr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14:paraId="7E106D9B" w14:textId="0D238988" w:rsidR="00042F1D" w:rsidRDefault="00DA1F08">
            <w:pPr>
              <w:pStyle w:val="TableParagraph"/>
              <w:spacing w:before="134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F00C2">
              <w:rPr>
                <w:sz w:val="24"/>
              </w:rPr>
              <w:t>7</w:t>
            </w:r>
          </w:p>
        </w:tc>
        <w:tc>
          <w:tcPr>
            <w:tcW w:w="1319" w:type="dxa"/>
            <w:shd w:val="clear" w:color="auto" w:fill="C5D9EF"/>
          </w:tcPr>
          <w:p w14:paraId="5749DD1A" w14:textId="26BD1C2B" w:rsidR="00042F1D" w:rsidRDefault="00911831">
            <w:pPr>
              <w:pStyle w:val="TableParagraph"/>
              <w:spacing w:before="134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F00C2">
              <w:rPr>
                <w:sz w:val="24"/>
              </w:rPr>
              <w:t>8</w:t>
            </w:r>
          </w:p>
        </w:tc>
        <w:tc>
          <w:tcPr>
            <w:tcW w:w="1455" w:type="dxa"/>
            <w:shd w:val="clear" w:color="auto" w:fill="C5D9EF"/>
          </w:tcPr>
          <w:p w14:paraId="47B409C8" w14:textId="7C24B3DA" w:rsidR="00042F1D" w:rsidRDefault="009F00C2">
            <w:pPr>
              <w:pStyle w:val="TableParagraph"/>
              <w:spacing w:before="134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042F1D" w14:paraId="3600B1E8" w14:textId="77777777" w:rsidTr="005E08C6">
        <w:trPr>
          <w:trHeight w:val="566"/>
        </w:trPr>
        <w:tc>
          <w:tcPr>
            <w:tcW w:w="1455" w:type="dxa"/>
            <w:shd w:val="clear" w:color="auto" w:fill="C6D9F1" w:themeFill="text2" w:themeFillTint="33"/>
          </w:tcPr>
          <w:p w14:paraId="45443901" w14:textId="00F6C218" w:rsidR="00042F1D" w:rsidRPr="00413EA9" w:rsidRDefault="00042F1D">
            <w:pPr>
              <w:pStyle w:val="TableParagraph"/>
              <w:spacing w:before="151"/>
              <w:ind w:left="123"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C6D9F1" w:themeFill="text2" w:themeFillTint="33"/>
          </w:tcPr>
          <w:p w14:paraId="654BB114" w14:textId="16100E06" w:rsidR="00042F1D" w:rsidRDefault="00042F1D">
            <w:pPr>
              <w:pStyle w:val="TableParagraph"/>
              <w:spacing w:before="137"/>
              <w:ind w:left="120" w:right="107"/>
              <w:jc w:val="center"/>
              <w:rPr>
                <w:sz w:val="24"/>
              </w:rPr>
            </w:pPr>
          </w:p>
        </w:tc>
        <w:tc>
          <w:tcPr>
            <w:tcW w:w="1454" w:type="dxa"/>
            <w:shd w:val="clear" w:color="auto" w:fill="C6D9F1" w:themeFill="text2" w:themeFillTint="33"/>
          </w:tcPr>
          <w:p w14:paraId="23D544AD" w14:textId="07B3C16C" w:rsidR="00042F1D" w:rsidRPr="00413EA9" w:rsidRDefault="00042F1D">
            <w:pPr>
              <w:pStyle w:val="TableParagraph"/>
              <w:spacing w:before="160"/>
              <w:ind w:left="117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C6D9F1" w:themeFill="text2" w:themeFillTint="33"/>
          </w:tcPr>
          <w:p w14:paraId="47B876B7" w14:textId="4BE0BCB1" w:rsidR="00042F1D" w:rsidRPr="00413EA9" w:rsidRDefault="00042F1D">
            <w:pPr>
              <w:pStyle w:val="TableParagraph"/>
              <w:spacing w:before="160"/>
              <w:ind w:left="13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C6D9F1" w:themeFill="text2" w:themeFillTint="33"/>
          </w:tcPr>
          <w:p w14:paraId="0AAF2A78" w14:textId="309B2B81" w:rsidR="00042F1D" w:rsidRDefault="00042F1D">
            <w:pPr>
              <w:pStyle w:val="TableParagraph"/>
              <w:spacing w:before="137"/>
              <w:ind w:left="161" w:right="152"/>
              <w:jc w:val="center"/>
              <w:rPr>
                <w:sz w:val="24"/>
              </w:rPr>
            </w:pPr>
          </w:p>
        </w:tc>
        <w:tc>
          <w:tcPr>
            <w:tcW w:w="1319" w:type="dxa"/>
            <w:shd w:val="clear" w:color="auto" w:fill="C5D9EF"/>
          </w:tcPr>
          <w:p w14:paraId="7CFCE4D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C5D9EF"/>
          </w:tcPr>
          <w:p w14:paraId="0CE4864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:rsidRPr="00413EA9" w14:paraId="16D3922E" w14:textId="77777777" w:rsidTr="005E08C6">
        <w:trPr>
          <w:trHeight w:val="566"/>
        </w:trPr>
        <w:tc>
          <w:tcPr>
            <w:tcW w:w="1455" w:type="dxa"/>
            <w:shd w:val="clear" w:color="auto" w:fill="C6D9F1" w:themeFill="text2" w:themeFillTint="33"/>
          </w:tcPr>
          <w:p w14:paraId="53B5CFC5" w14:textId="5D43E4DF" w:rsidR="00042F1D" w:rsidRPr="00413EA9" w:rsidRDefault="00DA1F08">
            <w:pPr>
              <w:pStyle w:val="TableParagraph"/>
              <w:spacing w:before="151"/>
              <w:ind w:left="123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C6D9F1" w:themeFill="text2" w:themeFillTint="33"/>
          </w:tcPr>
          <w:p w14:paraId="00F0A524" w14:textId="535F1F32" w:rsidR="00042F1D" w:rsidRPr="00413EA9" w:rsidRDefault="00413EA9">
            <w:pPr>
              <w:pStyle w:val="TableParagraph"/>
              <w:spacing w:before="140"/>
              <w:ind w:left="123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2AFC1120" w14:textId="496C0C01" w:rsidR="00042F1D" w:rsidRPr="00413EA9" w:rsidRDefault="00413EA9">
            <w:pPr>
              <w:pStyle w:val="TableParagraph"/>
              <w:spacing w:before="161"/>
              <w:ind w:left="122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C6D9F1" w:themeFill="text2" w:themeFillTint="33"/>
          </w:tcPr>
          <w:p w14:paraId="2329B133" w14:textId="3E959C00" w:rsidR="00042F1D" w:rsidRPr="00413EA9" w:rsidRDefault="00413EA9">
            <w:pPr>
              <w:pStyle w:val="TableParagraph"/>
              <w:spacing w:before="161"/>
              <w:ind w:left="136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0" w:type="dxa"/>
            <w:shd w:val="clear" w:color="auto" w:fill="C6D9F1" w:themeFill="text2" w:themeFillTint="33"/>
          </w:tcPr>
          <w:p w14:paraId="117FB5D4" w14:textId="53E7CCCF" w:rsidR="00042F1D" w:rsidRPr="00413EA9" w:rsidRDefault="00413EA9">
            <w:pPr>
              <w:pStyle w:val="TableParagraph"/>
              <w:spacing w:before="140"/>
              <w:ind w:left="167"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shd w:val="clear" w:color="auto" w:fill="C5D9EF"/>
          </w:tcPr>
          <w:p w14:paraId="6B6F3C00" w14:textId="35ECA6B3" w:rsidR="00042F1D" w:rsidRPr="00413EA9" w:rsidRDefault="00413EA9">
            <w:pPr>
              <w:pStyle w:val="TableParagraph"/>
              <w:spacing w:before="140"/>
              <w:ind w:left="211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C5D9EF"/>
          </w:tcPr>
          <w:p w14:paraId="255DB41D" w14:textId="41DDFAF2" w:rsidR="00042F1D" w:rsidRPr="00413EA9" w:rsidRDefault="00413EA9">
            <w:pPr>
              <w:pStyle w:val="TableParagraph"/>
              <w:spacing w:before="140"/>
              <w:ind w:left="123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9F00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8C6" w:rsidRPr="00413EA9" w14:paraId="3F97E5E7" w14:textId="77777777" w:rsidTr="005E08C6">
        <w:trPr>
          <w:trHeight w:val="568"/>
        </w:trPr>
        <w:tc>
          <w:tcPr>
            <w:tcW w:w="1455" w:type="dxa"/>
            <w:shd w:val="clear" w:color="auto" w:fill="auto"/>
          </w:tcPr>
          <w:p w14:paraId="4D9BB9CA" w14:textId="2868BCC7" w:rsidR="005E08C6" w:rsidRPr="00413EA9" w:rsidRDefault="005E08C6" w:rsidP="005E08C6">
            <w:pPr>
              <w:pStyle w:val="TableParagraph"/>
              <w:spacing w:before="139"/>
              <w:ind w:left="121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sz w:val="24"/>
                <w:szCs w:val="24"/>
              </w:rPr>
              <w:t>6x8=48</w:t>
            </w:r>
            <w:r w:rsidRPr="00413EA9">
              <w:rPr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sz w:val="24"/>
                <w:szCs w:val="24"/>
              </w:rPr>
              <w:t>h</w:t>
            </w:r>
          </w:p>
        </w:tc>
        <w:tc>
          <w:tcPr>
            <w:tcW w:w="1455" w:type="dxa"/>
            <w:shd w:val="clear" w:color="auto" w:fill="auto"/>
          </w:tcPr>
          <w:p w14:paraId="6A33545F" w14:textId="551EDCB5" w:rsidR="005E08C6" w:rsidRPr="00413EA9" w:rsidRDefault="005E08C6" w:rsidP="005E08C6">
            <w:pPr>
              <w:pStyle w:val="TableParagraph"/>
              <w:spacing w:before="139"/>
              <w:ind w:left="120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t>7x8=54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1454" w:type="dxa"/>
            <w:shd w:val="clear" w:color="auto" w:fill="auto"/>
          </w:tcPr>
          <w:p w14:paraId="4E38A01F" w14:textId="1C05F15C" w:rsidR="005E08C6" w:rsidRPr="00413EA9" w:rsidRDefault="005E08C6" w:rsidP="005E08C6">
            <w:pPr>
              <w:pStyle w:val="TableParagraph"/>
              <w:spacing w:before="139"/>
              <w:ind w:left="117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13EA9">
              <w:rPr>
                <w:sz w:val="24"/>
                <w:szCs w:val="24"/>
              </w:rPr>
              <w:t>x8=</w:t>
            </w:r>
            <w:r>
              <w:rPr>
                <w:sz w:val="24"/>
                <w:szCs w:val="24"/>
              </w:rPr>
              <w:t>64</w:t>
            </w:r>
            <w:r w:rsidRPr="00413EA9">
              <w:rPr>
                <w:spacing w:val="-3"/>
                <w:sz w:val="24"/>
                <w:szCs w:val="24"/>
              </w:rPr>
              <w:t xml:space="preserve"> </w:t>
            </w:r>
            <w:r w:rsidRPr="00413EA9">
              <w:rPr>
                <w:sz w:val="24"/>
                <w:szCs w:val="24"/>
              </w:rPr>
              <w:t>h</w:t>
            </w:r>
          </w:p>
        </w:tc>
        <w:tc>
          <w:tcPr>
            <w:tcW w:w="1462" w:type="dxa"/>
            <w:shd w:val="clear" w:color="auto" w:fill="auto"/>
          </w:tcPr>
          <w:p w14:paraId="6D639668" w14:textId="2B091597" w:rsidR="005E08C6" w:rsidRPr="00413EA9" w:rsidRDefault="005E08C6" w:rsidP="005E08C6">
            <w:pPr>
              <w:pStyle w:val="TableParagraph"/>
              <w:spacing w:before="139"/>
              <w:ind w:left="131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13EA9">
              <w:rPr>
                <w:sz w:val="24"/>
                <w:szCs w:val="24"/>
              </w:rPr>
              <w:t>X8=</w:t>
            </w:r>
            <w:r>
              <w:rPr>
                <w:sz w:val="24"/>
                <w:szCs w:val="24"/>
              </w:rPr>
              <w:t>72</w:t>
            </w:r>
            <w:r w:rsidRPr="00413EA9">
              <w:rPr>
                <w:spacing w:val="-3"/>
                <w:sz w:val="24"/>
                <w:szCs w:val="24"/>
              </w:rPr>
              <w:t xml:space="preserve"> </w:t>
            </w:r>
            <w:r w:rsidRPr="00413EA9">
              <w:rPr>
                <w:sz w:val="24"/>
                <w:szCs w:val="24"/>
              </w:rPr>
              <w:t>h</w:t>
            </w:r>
          </w:p>
        </w:tc>
        <w:tc>
          <w:tcPr>
            <w:tcW w:w="1590" w:type="dxa"/>
            <w:shd w:val="clear" w:color="auto" w:fill="auto"/>
          </w:tcPr>
          <w:p w14:paraId="208E091F" w14:textId="168DFA0E" w:rsidR="005E08C6" w:rsidRPr="00413EA9" w:rsidRDefault="005E08C6" w:rsidP="005E08C6">
            <w:pPr>
              <w:pStyle w:val="TableParagraph"/>
              <w:spacing w:before="151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t>10x8=80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1319" w:type="dxa"/>
            <w:shd w:val="clear" w:color="auto" w:fill="C5D9EF"/>
          </w:tcPr>
          <w:p w14:paraId="0400AF20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C5D9EF"/>
          </w:tcPr>
          <w:p w14:paraId="294B0F55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6DA0BC84" w14:textId="77777777" w:rsidTr="005E08C6">
        <w:trPr>
          <w:trHeight w:val="565"/>
        </w:trPr>
        <w:tc>
          <w:tcPr>
            <w:tcW w:w="1455" w:type="dxa"/>
          </w:tcPr>
          <w:p w14:paraId="415BA755" w14:textId="620B74BC" w:rsidR="005E08C6" w:rsidRPr="00413EA9" w:rsidRDefault="005E08C6" w:rsidP="005E08C6">
            <w:pPr>
              <w:pStyle w:val="TableParagraph"/>
              <w:spacing w:before="139"/>
              <w:ind w:left="123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14:paraId="742F4E9A" w14:textId="10649A01" w:rsidR="005E08C6" w:rsidRPr="00413EA9" w:rsidRDefault="005E08C6" w:rsidP="005E08C6">
            <w:pPr>
              <w:pStyle w:val="TableParagraph"/>
              <w:spacing w:before="139"/>
              <w:ind w:left="123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14:paraId="55E76B45" w14:textId="2BC8FEC3" w:rsidR="005E08C6" w:rsidRPr="00413EA9" w:rsidRDefault="005E08C6" w:rsidP="005E08C6">
            <w:pPr>
              <w:pStyle w:val="TableParagraph"/>
              <w:spacing w:before="139"/>
              <w:ind w:left="122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62" w:type="dxa"/>
          </w:tcPr>
          <w:p w14:paraId="2A0B23B0" w14:textId="7EDE17F7" w:rsidR="005E08C6" w:rsidRPr="00413EA9" w:rsidRDefault="005E08C6" w:rsidP="005E08C6">
            <w:pPr>
              <w:pStyle w:val="TableParagraph"/>
              <w:spacing w:before="139"/>
              <w:ind w:left="136"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90" w:type="dxa"/>
          </w:tcPr>
          <w:p w14:paraId="0864E6D1" w14:textId="249ECEC8" w:rsidR="005E08C6" w:rsidRPr="00413EA9" w:rsidRDefault="005E08C6" w:rsidP="005E08C6">
            <w:pPr>
              <w:pStyle w:val="TableParagraph"/>
              <w:spacing w:before="139"/>
              <w:ind w:left="167"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19" w:type="dxa"/>
            <w:shd w:val="clear" w:color="auto" w:fill="C5D9EF"/>
          </w:tcPr>
          <w:p w14:paraId="21F7852B" w14:textId="01C02E6E" w:rsidR="005E08C6" w:rsidRPr="00413EA9" w:rsidRDefault="005E08C6" w:rsidP="005E08C6">
            <w:pPr>
              <w:pStyle w:val="TableParagraph"/>
              <w:spacing w:before="139"/>
              <w:ind w:left="211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55" w:type="dxa"/>
            <w:shd w:val="clear" w:color="auto" w:fill="C5D9EF"/>
          </w:tcPr>
          <w:p w14:paraId="2FBC80AA" w14:textId="5DD687FF" w:rsidR="005E08C6" w:rsidRPr="00413EA9" w:rsidRDefault="005E08C6" w:rsidP="005E08C6">
            <w:pPr>
              <w:pStyle w:val="TableParagraph"/>
              <w:spacing w:before="139"/>
              <w:ind w:left="123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5E08C6" w:rsidRPr="00413EA9" w14:paraId="6896FAD1" w14:textId="77777777" w:rsidTr="005E08C6">
        <w:trPr>
          <w:trHeight w:val="566"/>
        </w:trPr>
        <w:tc>
          <w:tcPr>
            <w:tcW w:w="1455" w:type="dxa"/>
          </w:tcPr>
          <w:p w14:paraId="4A6D0E16" w14:textId="1A103291" w:rsidR="005E08C6" w:rsidRPr="00413EA9" w:rsidRDefault="005E08C6" w:rsidP="005E08C6">
            <w:pPr>
              <w:pStyle w:val="TableParagraph"/>
              <w:spacing w:before="137"/>
              <w:ind w:left="120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13EA9">
              <w:rPr>
                <w:rFonts w:ascii="Arial" w:hAnsi="Arial" w:cs="Arial"/>
                <w:sz w:val="24"/>
                <w:szCs w:val="24"/>
              </w:rPr>
              <w:t>x8=</w:t>
            </w:r>
            <w:r>
              <w:rPr>
                <w:rFonts w:ascii="Arial" w:hAnsi="Arial" w:cs="Arial"/>
                <w:sz w:val="24"/>
                <w:szCs w:val="24"/>
              </w:rPr>
              <w:t>88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55" w:type="dxa"/>
            <w:vAlign w:val="center"/>
          </w:tcPr>
          <w:p w14:paraId="3AF126E1" w14:textId="36F0DCFC" w:rsidR="005E08C6" w:rsidRPr="00413EA9" w:rsidRDefault="005E08C6" w:rsidP="005E08C6">
            <w:pPr>
              <w:pStyle w:val="TableParagraph"/>
              <w:spacing w:line="271" w:lineRule="exact"/>
              <w:ind w:left="120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x8=</w:t>
            </w:r>
            <w:r>
              <w:rPr>
                <w:rFonts w:ascii="Arial" w:hAnsi="Arial" w:cs="Arial"/>
                <w:sz w:val="24"/>
                <w:szCs w:val="24"/>
              </w:rPr>
              <w:t xml:space="preserve">96 </w:t>
            </w:r>
            <w:r w:rsidRPr="00413EA9">
              <w:rPr>
                <w:rFonts w:ascii="Arial" w:hAnsi="Arial" w:cs="Arial"/>
                <w:w w:val="97"/>
                <w:sz w:val="24"/>
                <w:szCs w:val="24"/>
              </w:rPr>
              <w:t>h</w:t>
            </w:r>
          </w:p>
        </w:tc>
        <w:tc>
          <w:tcPr>
            <w:tcW w:w="1454" w:type="dxa"/>
          </w:tcPr>
          <w:p w14:paraId="506D53BD" w14:textId="14C878A3" w:rsidR="005E08C6" w:rsidRPr="00413EA9" w:rsidRDefault="005E08C6" w:rsidP="005E08C6">
            <w:pPr>
              <w:pStyle w:val="TableParagraph"/>
              <w:spacing w:line="271" w:lineRule="exact"/>
              <w:ind w:left="117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  <w:p w14:paraId="0D3256E0" w14:textId="77777777" w:rsidR="005E08C6" w:rsidRPr="00413EA9" w:rsidRDefault="005E08C6" w:rsidP="005E08C6">
            <w:pPr>
              <w:pStyle w:val="TableParagraph"/>
              <w:spacing w:line="274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w w:val="97"/>
                <w:sz w:val="24"/>
                <w:szCs w:val="24"/>
              </w:rPr>
              <w:t>h</w:t>
            </w:r>
          </w:p>
        </w:tc>
        <w:tc>
          <w:tcPr>
            <w:tcW w:w="1462" w:type="dxa"/>
          </w:tcPr>
          <w:p w14:paraId="5F3B815A" w14:textId="5AFA8244" w:rsidR="005E08C6" w:rsidRPr="00413EA9" w:rsidRDefault="005E08C6" w:rsidP="005E08C6">
            <w:pPr>
              <w:pStyle w:val="TableParagraph"/>
              <w:spacing w:line="271" w:lineRule="exact"/>
              <w:ind w:left="132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08DE3975" w14:textId="77777777" w:rsidR="005E08C6" w:rsidRPr="00413EA9" w:rsidRDefault="005E08C6" w:rsidP="005E08C6">
            <w:pPr>
              <w:pStyle w:val="TableParagraph"/>
              <w:spacing w:line="274" w:lineRule="exact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w w:val="97"/>
                <w:sz w:val="24"/>
                <w:szCs w:val="24"/>
              </w:rPr>
              <w:t>h</w:t>
            </w:r>
          </w:p>
        </w:tc>
        <w:tc>
          <w:tcPr>
            <w:tcW w:w="1590" w:type="dxa"/>
          </w:tcPr>
          <w:p w14:paraId="504EF639" w14:textId="4071EE75" w:rsidR="005E08C6" w:rsidRPr="00413EA9" w:rsidRDefault="005E08C6" w:rsidP="005E08C6">
            <w:pPr>
              <w:pStyle w:val="TableParagraph"/>
              <w:spacing w:line="271" w:lineRule="exact"/>
              <w:ind w:left="161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0048D5CF" w14:textId="77777777" w:rsidR="005E08C6" w:rsidRPr="00413EA9" w:rsidRDefault="005E08C6" w:rsidP="005E08C6">
            <w:pPr>
              <w:pStyle w:val="TableParagraph"/>
              <w:spacing w:line="274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w w:val="97"/>
                <w:sz w:val="24"/>
                <w:szCs w:val="24"/>
              </w:rPr>
              <w:t>h</w:t>
            </w:r>
          </w:p>
        </w:tc>
        <w:tc>
          <w:tcPr>
            <w:tcW w:w="1319" w:type="dxa"/>
            <w:shd w:val="clear" w:color="auto" w:fill="C5D9EF"/>
          </w:tcPr>
          <w:p w14:paraId="053F054C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C5D9EF"/>
          </w:tcPr>
          <w:p w14:paraId="5DBAF6B2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1C2DD85C" w14:textId="77777777" w:rsidTr="005E08C6">
        <w:trPr>
          <w:trHeight w:val="565"/>
        </w:trPr>
        <w:tc>
          <w:tcPr>
            <w:tcW w:w="1455" w:type="dxa"/>
          </w:tcPr>
          <w:p w14:paraId="03210A0F" w14:textId="5DB8D45B" w:rsidR="005E08C6" w:rsidRPr="00413EA9" w:rsidRDefault="005E08C6" w:rsidP="005E08C6">
            <w:pPr>
              <w:pStyle w:val="TableParagraph"/>
              <w:spacing w:before="137"/>
              <w:ind w:left="123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14:paraId="258B84AB" w14:textId="1A629783" w:rsidR="005E08C6" w:rsidRPr="00413EA9" w:rsidRDefault="005E08C6" w:rsidP="005E08C6">
            <w:pPr>
              <w:pStyle w:val="TableParagraph"/>
              <w:spacing w:before="137"/>
              <w:ind w:left="123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14:paraId="746D55D5" w14:textId="6DDF5BDE" w:rsidR="005E08C6" w:rsidRPr="00413EA9" w:rsidRDefault="005E08C6" w:rsidP="005E08C6">
            <w:pPr>
              <w:pStyle w:val="TableParagraph"/>
              <w:spacing w:before="137"/>
              <w:ind w:left="122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14:paraId="2182C8B0" w14:textId="68F5001D" w:rsidR="005E08C6" w:rsidRPr="00413EA9" w:rsidRDefault="005E08C6" w:rsidP="005E08C6">
            <w:pPr>
              <w:pStyle w:val="TableParagraph"/>
              <w:spacing w:before="137"/>
              <w:ind w:left="136"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14:paraId="3159C89A" w14:textId="4C2844BD" w:rsidR="005E08C6" w:rsidRPr="00413EA9" w:rsidRDefault="005E08C6" w:rsidP="005E08C6">
            <w:pPr>
              <w:pStyle w:val="TableParagraph"/>
              <w:spacing w:before="137"/>
              <w:ind w:left="167"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19" w:type="dxa"/>
            <w:shd w:val="clear" w:color="auto" w:fill="C5D9EF"/>
          </w:tcPr>
          <w:p w14:paraId="5C718C6B" w14:textId="6501EB0F" w:rsidR="005E08C6" w:rsidRPr="00413EA9" w:rsidRDefault="005E08C6" w:rsidP="005E08C6">
            <w:pPr>
              <w:pStyle w:val="TableParagraph"/>
              <w:spacing w:before="137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55" w:type="dxa"/>
            <w:shd w:val="clear" w:color="auto" w:fill="C5D9EF"/>
          </w:tcPr>
          <w:p w14:paraId="0B24C1DC" w14:textId="3B58DFE9" w:rsidR="005E08C6" w:rsidRPr="00413EA9" w:rsidRDefault="005E08C6" w:rsidP="005E08C6">
            <w:pPr>
              <w:pStyle w:val="TableParagraph"/>
              <w:spacing w:before="137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E08C6" w:rsidRPr="00413EA9" w14:paraId="70C89364" w14:textId="77777777" w:rsidTr="005E08C6">
        <w:trPr>
          <w:trHeight w:val="566"/>
        </w:trPr>
        <w:tc>
          <w:tcPr>
            <w:tcW w:w="1455" w:type="dxa"/>
          </w:tcPr>
          <w:p w14:paraId="25D2072F" w14:textId="202161F7" w:rsidR="005E08C6" w:rsidRPr="00413EA9" w:rsidRDefault="005E08C6" w:rsidP="005E08C6">
            <w:pPr>
              <w:pStyle w:val="TableParagraph"/>
              <w:spacing w:before="151"/>
              <w:ind w:left="123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55" w:type="dxa"/>
          </w:tcPr>
          <w:p w14:paraId="056A4DAD" w14:textId="3E01FAD6" w:rsidR="005E08C6" w:rsidRPr="00413EA9" w:rsidRDefault="005E08C6" w:rsidP="005E08C6">
            <w:pPr>
              <w:pStyle w:val="TableParagraph"/>
              <w:spacing w:before="151"/>
              <w:ind w:left="123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54" w:type="dxa"/>
          </w:tcPr>
          <w:p w14:paraId="5A3290C8" w14:textId="1AD84AB1" w:rsidR="005E08C6" w:rsidRPr="00413EA9" w:rsidRDefault="005E08C6" w:rsidP="005E08C6">
            <w:pPr>
              <w:pStyle w:val="TableParagraph"/>
              <w:spacing w:before="151"/>
              <w:ind w:left="122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62" w:type="dxa"/>
          </w:tcPr>
          <w:p w14:paraId="60E92591" w14:textId="0C7E6885" w:rsidR="005E08C6" w:rsidRPr="00413EA9" w:rsidRDefault="005E08C6" w:rsidP="005E08C6">
            <w:pPr>
              <w:pStyle w:val="TableParagraph"/>
              <w:spacing w:before="151"/>
              <w:ind w:left="136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413EA9">
              <w:rPr>
                <w:rFonts w:ascii="Arial" w:hAnsi="Arial" w:cs="Arial"/>
                <w:sz w:val="24"/>
                <w:szCs w:val="24"/>
              </w:rPr>
              <w:t>x8=1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590" w:type="dxa"/>
          </w:tcPr>
          <w:p w14:paraId="6B530E81" w14:textId="446CABB6" w:rsidR="005E08C6" w:rsidRPr="00413EA9" w:rsidRDefault="005E08C6" w:rsidP="005E08C6">
            <w:pPr>
              <w:pStyle w:val="TableParagraph"/>
              <w:spacing w:line="270" w:lineRule="exact"/>
              <w:ind w:left="161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13EA9">
              <w:rPr>
                <w:rFonts w:ascii="Arial" w:hAnsi="Arial" w:cs="Arial"/>
                <w:sz w:val="24"/>
                <w:szCs w:val="24"/>
              </w:rPr>
              <w:t>x8=</w:t>
            </w: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  <w:p w14:paraId="6C605B1A" w14:textId="77777777" w:rsidR="005E08C6" w:rsidRPr="00413EA9" w:rsidRDefault="005E08C6" w:rsidP="005E08C6">
            <w:pPr>
              <w:pStyle w:val="TableParagraph"/>
              <w:spacing w:line="272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w w:val="97"/>
                <w:sz w:val="24"/>
                <w:szCs w:val="24"/>
              </w:rPr>
              <w:t>h</w:t>
            </w:r>
          </w:p>
        </w:tc>
        <w:tc>
          <w:tcPr>
            <w:tcW w:w="1319" w:type="dxa"/>
            <w:shd w:val="clear" w:color="auto" w:fill="C5D9EF"/>
          </w:tcPr>
          <w:p w14:paraId="4793F88B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C5D9EF"/>
          </w:tcPr>
          <w:p w14:paraId="12B2CF54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161681" w14:textId="77777777" w:rsidR="00042F1D" w:rsidRPr="00413EA9" w:rsidRDefault="00042F1D">
      <w:pPr>
        <w:pStyle w:val="Textoindependiente"/>
        <w:rPr>
          <w:rFonts w:ascii="Arial" w:hAnsi="Arial" w:cs="Arial"/>
          <w:b/>
        </w:rPr>
      </w:pPr>
    </w:p>
    <w:p w14:paraId="026A3D57" w14:textId="77777777" w:rsidR="00042F1D" w:rsidRPr="00413EA9" w:rsidRDefault="00042F1D">
      <w:pPr>
        <w:pStyle w:val="Textoindependiente"/>
        <w:rPr>
          <w:rFonts w:ascii="Arial" w:hAnsi="Arial" w:cs="Arial"/>
          <w:b/>
        </w:rPr>
      </w:pPr>
    </w:p>
    <w:p w14:paraId="40BFEA6D" w14:textId="77777777" w:rsidR="00042F1D" w:rsidRPr="00413EA9" w:rsidRDefault="00042F1D">
      <w:pPr>
        <w:pStyle w:val="Textoindependiente"/>
        <w:rPr>
          <w:rFonts w:ascii="Arial" w:hAnsi="Arial" w:cs="Arial"/>
          <w:b/>
        </w:rPr>
      </w:pPr>
    </w:p>
    <w:p w14:paraId="1D913DCE" w14:textId="77777777" w:rsidR="00042F1D" w:rsidRPr="00413EA9" w:rsidRDefault="00042F1D">
      <w:pPr>
        <w:pStyle w:val="Textoindependiente"/>
        <w:rPr>
          <w:rFonts w:ascii="Arial" w:hAnsi="Arial" w:cs="Arial"/>
          <w:b/>
        </w:rPr>
      </w:pPr>
    </w:p>
    <w:p w14:paraId="67FCC905" w14:textId="77777777" w:rsidR="00042F1D" w:rsidRPr="00413EA9" w:rsidRDefault="00042F1D">
      <w:pPr>
        <w:pStyle w:val="Textoindependiente"/>
        <w:rPr>
          <w:rFonts w:ascii="Arial" w:hAnsi="Arial" w:cs="Arial"/>
          <w:b/>
        </w:rPr>
      </w:pPr>
    </w:p>
    <w:p w14:paraId="67B8C611" w14:textId="77777777" w:rsidR="00042F1D" w:rsidRPr="00413EA9" w:rsidRDefault="00042F1D">
      <w:pPr>
        <w:pStyle w:val="Textoindependiente"/>
        <w:spacing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79"/>
        <w:gridCol w:w="1486"/>
        <w:gridCol w:w="1479"/>
        <w:gridCol w:w="1479"/>
        <w:gridCol w:w="1483"/>
        <w:gridCol w:w="1488"/>
      </w:tblGrid>
      <w:tr w:rsidR="00042F1D" w:rsidRPr="00413EA9" w14:paraId="4EF0B945" w14:textId="77777777">
        <w:trPr>
          <w:trHeight w:val="681"/>
        </w:trPr>
        <w:tc>
          <w:tcPr>
            <w:tcW w:w="10373" w:type="dxa"/>
            <w:gridSpan w:val="7"/>
          </w:tcPr>
          <w:p w14:paraId="369360AE" w14:textId="7A332746" w:rsidR="00042F1D" w:rsidRPr="00413EA9" w:rsidRDefault="00DA1F08">
            <w:pPr>
              <w:pStyle w:val="TableParagraph"/>
              <w:spacing w:before="208"/>
              <w:ind w:left="4625" w:right="46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Mayo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202</w:t>
            </w:r>
            <w:r w:rsidR="00FF41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2F1D" w:rsidRPr="00413EA9" w14:paraId="59C38AE7" w14:textId="77777777">
        <w:trPr>
          <w:trHeight w:val="563"/>
        </w:trPr>
        <w:tc>
          <w:tcPr>
            <w:tcW w:w="1479" w:type="dxa"/>
          </w:tcPr>
          <w:p w14:paraId="04005F8A" w14:textId="77777777" w:rsidR="00042F1D" w:rsidRPr="00413EA9" w:rsidRDefault="00DA1F08">
            <w:pPr>
              <w:pStyle w:val="TableParagraph"/>
              <w:spacing w:before="151"/>
              <w:ind w:left="92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479" w:type="dxa"/>
          </w:tcPr>
          <w:p w14:paraId="1D5DF1F3" w14:textId="77777777" w:rsidR="00042F1D" w:rsidRPr="00413EA9" w:rsidRDefault="00DA1F08">
            <w:pPr>
              <w:pStyle w:val="TableParagraph"/>
              <w:spacing w:before="151"/>
              <w:ind w:right="26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486" w:type="dxa"/>
          </w:tcPr>
          <w:p w14:paraId="3817AF53" w14:textId="4F4839A9" w:rsidR="00042F1D" w:rsidRPr="00D00123" w:rsidRDefault="00DA1F08">
            <w:pPr>
              <w:pStyle w:val="TableParagraph"/>
              <w:spacing w:before="160"/>
              <w:ind w:right="137"/>
              <w:jc w:val="right"/>
              <w:rPr>
                <w:rFonts w:ascii="Arial" w:hAnsi="Arial" w:cs="Arial"/>
              </w:rPr>
            </w:pPr>
            <w:r w:rsidRPr="00D00123">
              <w:rPr>
                <w:rFonts w:ascii="Arial" w:hAnsi="Arial" w:cs="Arial"/>
              </w:rPr>
              <w:t>MI</w:t>
            </w:r>
            <w:r w:rsidR="00D00123">
              <w:rPr>
                <w:rFonts w:ascii="Arial" w:hAnsi="Arial" w:cs="Arial"/>
              </w:rPr>
              <w:t>É</w:t>
            </w:r>
            <w:r w:rsidRPr="00D00123">
              <w:rPr>
                <w:rFonts w:ascii="Arial" w:hAnsi="Arial" w:cs="Arial"/>
              </w:rPr>
              <w:t>RCOLES</w:t>
            </w:r>
          </w:p>
        </w:tc>
        <w:tc>
          <w:tcPr>
            <w:tcW w:w="1479" w:type="dxa"/>
          </w:tcPr>
          <w:p w14:paraId="7FADD7E5" w14:textId="77777777" w:rsidR="00042F1D" w:rsidRPr="00413EA9" w:rsidRDefault="00DA1F08">
            <w:pPr>
              <w:pStyle w:val="TableParagraph"/>
              <w:spacing w:before="151"/>
              <w:ind w:left="92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479" w:type="dxa"/>
          </w:tcPr>
          <w:p w14:paraId="4B4056BD" w14:textId="77777777" w:rsidR="00042F1D" w:rsidRPr="00413EA9" w:rsidRDefault="00DA1F08">
            <w:pPr>
              <w:pStyle w:val="TableParagraph"/>
              <w:spacing w:before="151"/>
              <w:ind w:left="92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1483" w:type="dxa"/>
          </w:tcPr>
          <w:p w14:paraId="7E4C75E3" w14:textId="77777777" w:rsidR="00042F1D" w:rsidRPr="00413EA9" w:rsidRDefault="00DA1F08">
            <w:pPr>
              <w:pStyle w:val="TableParagraph"/>
              <w:spacing w:before="174"/>
              <w:ind w:left="352" w:right="3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1488" w:type="dxa"/>
          </w:tcPr>
          <w:p w14:paraId="56536E83" w14:textId="77777777" w:rsidR="00042F1D" w:rsidRPr="00413EA9" w:rsidRDefault="00DA1F08">
            <w:pPr>
              <w:pStyle w:val="TableParagraph"/>
              <w:spacing w:before="174"/>
              <w:ind w:left="290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  <w:tr w:rsidR="005E08C6" w:rsidRPr="00413EA9" w14:paraId="66491DDD" w14:textId="77777777">
        <w:trPr>
          <w:trHeight w:val="571"/>
        </w:trPr>
        <w:tc>
          <w:tcPr>
            <w:tcW w:w="1479" w:type="dxa"/>
          </w:tcPr>
          <w:p w14:paraId="3DB4AEAA" w14:textId="69DED9FF" w:rsidR="005E08C6" w:rsidRPr="00413EA9" w:rsidRDefault="005E08C6" w:rsidP="005E08C6">
            <w:pPr>
              <w:pStyle w:val="TableParagraph"/>
              <w:spacing w:before="151"/>
              <w:ind w:left="92"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579D7511" w14:textId="23D96A34" w:rsidR="005E08C6" w:rsidRPr="00413EA9" w:rsidRDefault="005E08C6" w:rsidP="005E08C6">
            <w:pPr>
              <w:pStyle w:val="TableParagraph"/>
              <w:spacing w:before="151"/>
              <w:ind w:left="92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6" w:type="dxa"/>
          </w:tcPr>
          <w:p w14:paraId="4EA0E7B0" w14:textId="3C30FC92" w:rsidR="005E08C6" w:rsidRPr="00413EA9" w:rsidRDefault="005E08C6" w:rsidP="005E08C6">
            <w:pPr>
              <w:pStyle w:val="TableParagraph"/>
              <w:spacing w:before="151"/>
              <w:ind w:left="15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9" w:type="dxa"/>
          </w:tcPr>
          <w:p w14:paraId="0DE534F7" w14:textId="0CDBEF15" w:rsidR="005E08C6" w:rsidRPr="00413EA9" w:rsidRDefault="005E08C6" w:rsidP="005E08C6">
            <w:pPr>
              <w:pStyle w:val="TableParagraph"/>
              <w:spacing w:before="151"/>
              <w:ind w:left="89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9" w:type="dxa"/>
          </w:tcPr>
          <w:p w14:paraId="2D2D9C08" w14:textId="112210E4" w:rsidR="005E08C6" w:rsidRPr="00413EA9" w:rsidRDefault="005E08C6" w:rsidP="005E08C6">
            <w:pPr>
              <w:pStyle w:val="TableParagraph"/>
              <w:spacing w:before="151"/>
              <w:ind w:left="92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C5D9EF"/>
          </w:tcPr>
          <w:p w14:paraId="49C7B081" w14:textId="6B7B2036" w:rsidR="005E08C6" w:rsidRPr="00413EA9" w:rsidRDefault="005E08C6" w:rsidP="005E08C6">
            <w:pPr>
              <w:pStyle w:val="TableParagraph"/>
              <w:spacing w:before="151"/>
              <w:ind w:left="351" w:right="3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88" w:type="dxa"/>
            <w:shd w:val="clear" w:color="auto" w:fill="C5D9EF"/>
          </w:tcPr>
          <w:p w14:paraId="0CCB174A" w14:textId="541CF211" w:rsidR="005E08C6" w:rsidRPr="00413EA9" w:rsidRDefault="005E08C6" w:rsidP="005E08C6">
            <w:pPr>
              <w:pStyle w:val="TableParagraph"/>
              <w:spacing w:before="151"/>
              <w:ind w:left="290" w:right="2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5E08C6" w:rsidRPr="00413EA9" w14:paraId="72CFF348" w14:textId="77777777">
        <w:trPr>
          <w:trHeight w:val="566"/>
        </w:trPr>
        <w:tc>
          <w:tcPr>
            <w:tcW w:w="1479" w:type="dxa"/>
          </w:tcPr>
          <w:p w14:paraId="1E0B9907" w14:textId="292BEC56" w:rsidR="005E08C6" w:rsidRPr="00413EA9" w:rsidRDefault="005E08C6" w:rsidP="005E08C6">
            <w:pPr>
              <w:pStyle w:val="TableParagraph"/>
              <w:spacing w:before="160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1x8=</w:t>
            </w: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</w:tcPr>
          <w:p w14:paraId="3DFA710B" w14:textId="1516696D" w:rsidR="005E08C6" w:rsidRPr="00413EA9" w:rsidRDefault="005E08C6" w:rsidP="005E08C6">
            <w:pPr>
              <w:pStyle w:val="TableParagraph"/>
              <w:spacing w:before="160"/>
              <w:ind w:right="19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2x8=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13EA9">
              <w:rPr>
                <w:rFonts w:ascii="Arial" w:hAnsi="Arial" w:cs="Arial"/>
                <w:sz w:val="24"/>
                <w:szCs w:val="24"/>
              </w:rPr>
              <w:t>6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86" w:type="dxa"/>
          </w:tcPr>
          <w:p w14:paraId="4BCF821F" w14:textId="17D72755" w:rsidR="005E08C6" w:rsidRPr="00413EA9" w:rsidRDefault="005E08C6" w:rsidP="005E08C6">
            <w:pPr>
              <w:pStyle w:val="TableParagraph"/>
              <w:spacing w:before="134"/>
              <w:ind w:right="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3x8=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13EA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</w:tcPr>
          <w:p w14:paraId="72BFB1E8" w14:textId="340CAC37" w:rsidR="005E08C6" w:rsidRPr="00413EA9" w:rsidRDefault="005E08C6" w:rsidP="005E08C6">
            <w:pPr>
              <w:pStyle w:val="TableParagraph"/>
              <w:spacing w:before="160"/>
              <w:ind w:left="90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4x8=</w:t>
            </w:r>
            <w:r>
              <w:rPr>
                <w:rFonts w:ascii="Arial" w:hAnsi="Arial" w:cs="Arial"/>
                <w:sz w:val="24"/>
                <w:szCs w:val="24"/>
              </w:rPr>
              <w:t>192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</w:tcPr>
          <w:p w14:paraId="3F18F888" w14:textId="653786A1" w:rsidR="005E08C6" w:rsidRPr="00413EA9" w:rsidRDefault="005E08C6" w:rsidP="005E08C6">
            <w:pPr>
              <w:pStyle w:val="TableParagraph"/>
              <w:spacing w:before="134"/>
              <w:ind w:left="92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5x8=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13EA9">
              <w:rPr>
                <w:rFonts w:ascii="Arial" w:hAnsi="Arial" w:cs="Arial"/>
                <w:sz w:val="24"/>
                <w:szCs w:val="24"/>
              </w:rPr>
              <w:t>0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83" w:type="dxa"/>
            <w:shd w:val="clear" w:color="auto" w:fill="C5D9EF"/>
          </w:tcPr>
          <w:p w14:paraId="3C035EEF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685DD562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08F92860" w14:textId="77777777">
        <w:trPr>
          <w:trHeight w:val="565"/>
        </w:trPr>
        <w:tc>
          <w:tcPr>
            <w:tcW w:w="1479" w:type="dxa"/>
          </w:tcPr>
          <w:p w14:paraId="2EB4F377" w14:textId="539B7CF5" w:rsidR="005E08C6" w:rsidRPr="00413EA9" w:rsidRDefault="005E08C6" w:rsidP="005E08C6">
            <w:pPr>
              <w:pStyle w:val="TableParagraph"/>
              <w:spacing w:before="151"/>
              <w:ind w:left="92"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9" w:type="dxa"/>
          </w:tcPr>
          <w:p w14:paraId="6EECDBB1" w14:textId="7DF3ED08" w:rsidR="005E08C6" w:rsidRPr="00413EA9" w:rsidRDefault="005E08C6" w:rsidP="005E08C6">
            <w:pPr>
              <w:pStyle w:val="TableParagraph"/>
              <w:spacing w:before="151"/>
              <w:ind w:left="92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86" w:type="dxa"/>
          </w:tcPr>
          <w:p w14:paraId="0FB50FBD" w14:textId="58C81A3A" w:rsidR="005E08C6" w:rsidRPr="00413EA9" w:rsidRDefault="005E08C6" w:rsidP="005E08C6">
            <w:pPr>
              <w:pStyle w:val="TableParagraph"/>
              <w:spacing w:before="151"/>
              <w:ind w:left="15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302971A5" w14:textId="7D59CAF5" w:rsidR="005E08C6" w:rsidRPr="00413EA9" w:rsidRDefault="005E08C6" w:rsidP="005E08C6">
            <w:pPr>
              <w:pStyle w:val="TableParagraph"/>
              <w:spacing w:before="151"/>
              <w:ind w:left="89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40F99252" w14:textId="46A8522E" w:rsidR="005E08C6" w:rsidRPr="00413EA9" w:rsidRDefault="005E08C6" w:rsidP="005E08C6">
            <w:pPr>
              <w:pStyle w:val="TableParagraph"/>
              <w:spacing w:before="151"/>
              <w:ind w:left="92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C5D9EF"/>
          </w:tcPr>
          <w:p w14:paraId="416F234A" w14:textId="4B096858" w:rsidR="005E08C6" w:rsidRPr="00413EA9" w:rsidRDefault="005E08C6" w:rsidP="005E08C6">
            <w:pPr>
              <w:pStyle w:val="TableParagraph"/>
              <w:spacing w:before="151"/>
              <w:ind w:left="346" w:right="3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88" w:type="dxa"/>
            <w:shd w:val="clear" w:color="auto" w:fill="C5D9EF"/>
          </w:tcPr>
          <w:p w14:paraId="5FA99D01" w14:textId="460D7944" w:rsidR="005E08C6" w:rsidRPr="00413EA9" w:rsidRDefault="005E08C6" w:rsidP="005E08C6">
            <w:pPr>
              <w:pStyle w:val="TableParagraph"/>
              <w:spacing w:before="151"/>
              <w:ind w:left="290" w:right="2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E08C6" w:rsidRPr="00413EA9" w14:paraId="4BC32A3A" w14:textId="77777777">
        <w:trPr>
          <w:trHeight w:val="566"/>
        </w:trPr>
        <w:tc>
          <w:tcPr>
            <w:tcW w:w="1479" w:type="dxa"/>
          </w:tcPr>
          <w:p w14:paraId="598EABC3" w14:textId="757465A2" w:rsidR="005E08C6" w:rsidRPr="00413EA9" w:rsidRDefault="005E08C6" w:rsidP="005E08C6">
            <w:pPr>
              <w:pStyle w:val="TableParagraph"/>
              <w:spacing w:before="160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6x8=2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13EA9">
              <w:rPr>
                <w:rFonts w:ascii="Arial" w:hAnsi="Arial" w:cs="Arial"/>
                <w:sz w:val="24"/>
                <w:szCs w:val="24"/>
              </w:rPr>
              <w:t>8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</w:tcPr>
          <w:p w14:paraId="51603D38" w14:textId="0D6BE03B" w:rsidR="005E08C6" w:rsidRPr="00413EA9" w:rsidRDefault="005E08C6" w:rsidP="005E08C6">
            <w:pPr>
              <w:pStyle w:val="TableParagraph"/>
              <w:spacing w:before="160"/>
              <w:ind w:right="1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7x8=2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86" w:type="dxa"/>
          </w:tcPr>
          <w:p w14:paraId="74195DF7" w14:textId="7E85EBF4" w:rsidR="005E08C6" w:rsidRPr="00413EA9" w:rsidRDefault="005E08C6" w:rsidP="005E08C6">
            <w:pPr>
              <w:pStyle w:val="TableParagraph"/>
              <w:spacing w:before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8x8=</w:t>
            </w:r>
            <w:r>
              <w:rPr>
                <w:rFonts w:ascii="Arial" w:hAnsi="Arial" w:cs="Arial"/>
                <w:sz w:val="24"/>
                <w:szCs w:val="24"/>
              </w:rPr>
              <w:t>224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</w:tcPr>
          <w:p w14:paraId="0C36B7A8" w14:textId="72B9FC81" w:rsidR="005E08C6" w:rsidRPr="00413EA9" w:rsidRDefault="005E08C6" w:rsidP="005E08C6">
            <w:pPr>
              <w:pStyle w:val="TableParagraph"/>
              <w:spacing w:before="160"/>
              <w:ind w:left="90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3EA9">
              <w:rPr>
                <w:rFonts w:ascii="Arial" w:hAnsi="Arial" w:cs="Arial"/>
                <w:sz w:val="24"/>
                <w:szCs w:val="24"/>
              </w:rPr>
              <w:t>9x8=</w:t>
            </w:r>
            <w:r>
              <w:rPr>
                <w:rFonts w:ascii="Arial" w:hAnsi="Arial" w:cs="Arial"/>
                <w:sz w:val="24"/>
                <w:szCs w:val="24"/>
              </w:rPr>
              <w:t>232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</w:tcPr>
          <w:p w14:paraId="2A30634D" w14:textId="6418CD48" w:rsidR="005E08C6" w:rsidRPr="00413EA9" w:rsidRDefault="005E08C6" w:rsidP="005E08C6">
            <w:pPr>
              <w:pStyle w:val="TableParagraph"/>
              <w:spacing w:before="160"/>
              <w:ind w:left="92"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3EA9">
              <w:rPr>
                <w:rFonts w:ascii="Arial" w:hAnsi="Arial" w:cs="Arial"/>
                <w:sz w:val="24"/>
                <w:szCs w:val="24"/>
              </w:rPr>
              <w:t>0x8=</w:t>
            </w:r>
            <w:r>
              <w:rPr>
                <w:rFonts w:ascii="Arial" w:hAnsi="Arial" w:cs="Arial"/>
                <w:sz w:val="24"/>
                <w:szCs w:val="24"/>
              </w:rPr>
              <w:t>240</w:t>
            </w:r>
            <w:r w:rsidRPr="00413EA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83" w:type="dxa"/>
            <w:shd w:val="clear" w:color="auto" w:fill="C5D9EF"/>
          </w:tcPr>
          <w:p w14:paraId="1D5E4E73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45F46493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7D035" w14:textId="77777777" w:rsidR="00042F1D" w:rsidRPr="00413EA9" w:rsidRDefault="00042F1D">
      <w:pPr>
        <w:rPr>
          <w:rFonts w:ascii="Arial" w:hAnsi="Arial" w:cs="Arial"/>
          <w:sz w:val="24"/>
          <w:szCs w:val="24"/>
        </w:rPr>
        <w:sectPr w:rsidR="00042F1D" w:rsidRPr="00413EA9">
          <w:pgSz w:w="11920" w:h="16850"/>
          <w:pgMar w:top="1300" w:right="600" w:bottom="1860" w:left="620" w:header="768" w:footer="1663" w:gutter="0"/>
          <w:cols w:space="720"/>
        </w:sectPr>
      </w:pPr>
    </w:p>
    <w:p w14:paraId="0D3B52A1" w14:textId="77777777" w:rsidR="00042F1D" w:rsidRPr="00413EA9" w:rsidRDefault="00042F1D">
      <w:pPr>
        <w:pStyle w:val="Textoindependiente"/>
        <w:spacing w:before="1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79"/>
        <w:gridCol w:w="1486"/>
        <w:gridCol w:w="1479"/>
        <w:gridCol w:w="1479"/>
        <w:gridCol w:w="1483"/>
        <w:gridCol w:w="1488"/>
      </w:tblGrid>
      <w:tr w:rsidR="005E08C6" w:rsidRPr="00413EA9" w14:paraId="2791DF5D" w14:textId="77777777">
        <w:trPr>
          <w:trHeight w:val="568"/>
        </w:trPr>
        <w:tc>
          <w:tcPr>
            <w:tcW w:w="1479" w:type="dxa"/>
          </w:tcPr>
          <w:p w14:paraId="37DDA801" w14:textId="291BE48A" w:rsidR="005E08C6" w:rsidRPr="00413EA9" w:rsidRDefault="005E08C6" w:rsidP="005E08C6">
            <w:pPr>
              <w:pStyle w:val="TableParagraph"/>
              <w:spacing w:before="151"/>
              <w:ind w:left="92"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14:paraId="4D830D12" w14:textId="66FB1B49" w:rsidR="005E08C6" w:rsidRPr="00413EA9" w:rsidRDefault="005E08C6" w:rsidP="005E08C6">
            <w:pPr>
              <w:pStyle w:val="TableParagraph"/>
              <w:spacing w:before="151"/>
              <w:ind w:left="92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86" w:type="dxa"/>
          </w:tcPr>
          <w:p w14:paraId="37995C28" w14:textId="639D6D5C" w:rsidR="005E08C6" w:rsidRPr="00413EA9" w:rsidRDefault="005E08C6" w:rsidP="005E08C6">
            <w:pPr>
              <w:pStyle w:val="TableParagraph"/>
              <w:spacing w:before="151"/>
              <w:ind w:left="15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14:paraId="11714499" w14:textId="2E3FC307" w:rsidR="005E08C6" w:rsidRPr="00413EA9" w:rsidRDefault="005E08C6" w:rsidP="005E08C6">
            <w:pPr>
              <w:pStyle w:val="TableParagraph"/>
              <w:spacing w:before="151"/>
              <w:ind w:left="89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14:paraId="416161CC" w14:textId="25A2B247" w:rsidR="005E08C6" w:rsidRPr="00413EA9" w:rsidRDefault="005E08C6" w:rsidP="005E08C6">
            <w:pPr>
              <w:pStyle w:val="TableParagraph"/>
              <w:spacing w:before="151"/>
              <w:ind w:left="92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83" w:type="dxa"/>
            <w:shd w:val="clear" w:color="auto" w:fill="C5D9EF"/>
          </w:tcPr>
          <w:p w14:paraId="4FF19C23" w14:textId="627DFBE8" w:rsidR="005E08C6" w:rsidRPr="00413EA9" w:rsidRDefault="005E08C6" w:rsidP="005E08C6">
            <w:pPr>
              <w:pStyle w:val="TableParagraph"/>
              <w:spacing w:before="151"/>
              <w:ind w:left="346" w:right="3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88" w:type="dxa"/>
            <w:shd w:val="clear" w:color="auto" w:fill="C5D9EF"/>
          </w:tcPr>
          <w:p w14:paraId="02FFBA11" w14:textId="2DCDB91A" w:rsidR="005E08C6" w:rsidRPr="00413EA9" w:rsidRDefault="005E08C6" w:rsidP="005E08C6">
            <w:pPr>
              <w:pStyle w:val="TableParagraph"/>
              <w:spacing w:before="151"/>
              <w:ind w:right="6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5E08C6" w:rsidRPr="00413EA9" w14:paraId="79FE3B05" w14:textId="77777777" w:rsidTr="00893EBA">
        <w:trPr>
          <w:trHeight w:val="565"/>
        </w:trPr>
        <w:tc>
          <w:tcPr>
            <w:tcW w:w="1479" w:type="dxa"/>
            <w:vAlign w:val="center"/>
          </w:tcPr>
          <w:p w14:paraId="2232CDAD" w14:textId="7A2E3868" w:rsidR="005E08C6" w:rsidRPr="00413EA9" w:rsidRDefault="005E08C6" w:rsidP="005E08C6">
            <w:pPr>
              <w:pStyle w:val="TableParagraph"/>
              <w:spacing w:before="146"/>
              <w:ind w:left="92"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3EA9">
              <w:rPr>
                <w:rFonts w:ascii="Arial" w:hAnsi="Arial" w:cs="Arial"/>
                <w:sz w:val="24"/>
                <w:szCs w:val="24"/>
              </w:rPr>
              <w:t>1x8=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413EA9">
              <w:rPr>
                <w:rFonts w:ascii="Arial" w:hAnsi="Arial" w:cs="Arial"/>
                <w:sz w:val="24"/>
                <w:szCs w:val="24"/>
              </w:rPr>
              <w:t>8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  <w:vAlign w:val="center"/>
          </w:tcPr>
          <w:p w14:paraId="12093CFE" w14:textId="5A36F28E" w:rsidR="005E08C6" w:rsidRPr="00413EA9" w:rsidRDefault="005E08C6" w:rsidP="005E08C6">
            <w:pPr>
              <w:pStyle w:val="TableParagraph"/>
              <w:spacing w:before="146"/>
              <w:ind w:left="92"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3EA9">
              <w:rPr>
                <w:rFonts w:ascii="Arial" w:hAnsi="Arial" w:cs="Arial"/>
                <w:sz w:val="24"/>
                <w:szCs w:val="24"/>
              </w:rPr>
              <w:t>2x8=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13EA9">
              <w:rPr>
                <w:rFonts w:ascii="Arial" w:hAnsi="Arial" w:cs="Arial"/>
                <w:sz w:val="24"/>
                <w:szCs w:val="24"/>
              </w:rPr>
              <w:t>6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86" w:type="dxa"/>
            <w:vAlign w:val="center"/>
          </w:tcPr>
          <w:p w14:paraId="07759945" w14:textId="09040655" w:rsidR="005E08C6" w:rsidRPr="00413EA9" w:rsidRDefault="005E08C6" w:rsidP="005E08C6">
            <w:pPr>
              <w:pStyle w:val="TableParagraph"/>
              <w:spacing w:before="146"/>
              <w:ind w:left="16" w:right="1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3EA9">
              <w:rPr>
                <w:rFonts w:ascii="Arial" w:hAnsi="Arial" w:cs="Arial"/>
                <w:sz w:val="24"/>
                <w:szCs w:val="24"/>
              </w:rPr>
              <w:t>3x8=</w:t>
            </w:r>
            <w:r>
              <w:rPr>
                <w:rFonts w:ascii="Arial" w:hAnsi="Arial" w:cs="Arial"/>
                <w:sz w:val="24"/>
                <w:szCs w:val="24"/>
              </w:rPr>
              <w:t>264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  <w:vAlign w:val="center"/>
          </w:tcPr>
          <w:p w14:paraId="458599FF" w14:textId="7A73AF0F" w:rsidR="005E08C6" w:rsidRPr="00413EA9" w:rsidRDefault="005E08C6" w:rsidP="005E08C6">
            <w:pPr>
              <w:pStyle w:val="TableParagraph"/>
              <w:spacing w:before="146"/>
              <w:ind w:left="88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3EA9">
              <w:rPr>
                <w:rFonts w:ascii="Arial" w:hAnsi="Arial" w:cs="Arial"/>
                <w:sz w:val="24"/>
                <w:szCs w:val="24"/>
              </w:rPr>
              <w:t>4x8=</w:t>
            </w:r>
            <w:r>
              <w:rPr>
                <w:rFonts w:ascii="Arial" w:hAnsi="Arial" w:cs="Arial"/>
                <w:sz w:val="24"/>
                <w:szCs w:val="24"/>
              </w:rPr>
              <w:t>272</w:t>
            </w:r>
            <w:r w:rsidRPr="00413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479" w:type="dxa"/>
            <w:vAlign w:val="center"/>
          </w:tcPr>
          <w:p w14:paraId="3171B2BD" w14:textId="430FDDE4" w:rsidR="005E08C6" w:rsidRPr="00413EA9" w:rsidRDefault="005E08C6" w:rsidP="005E08C6">
            <w:pPr>
              <w:pStyle w:val="TableParagraph"/>
              <w:spacing w:before="146"/>
              <w:ind w:left="92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35x8= 280 h</w:t>
            </w:r>
          </w:p>
        </w:tc>
        <w:tc>
          <w:tcPr>
            <w:tcW w:w="1483" w:type="dxa"/>
            <w:shd w:val="clear" w:color="auto" w:fill="C5D9EF"/>
          </w:tcPr>
          <w:p w14:paraId="71E2D419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25EFC250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0E029FC9" w14:textId="77777777" w:rsidTr="00893EBA">
        <w:trPr>
          <w:trHeight w:val="566"/>
        </w:trPr>
        <w:tc>
          <w:tcPr>
            <w:tcW w:w="1479" w:type="dxa"/>
            <w:vAlign w:val="center"/>
          </w:tcPr>
          <w:p w14:paraId="292B255B" w14:textId="486C4B2E" w:rsidR="005E08C6" w:rsidRPr="00413EA9" w:rsidRDefault="005E08C6" w:rsidP="005E08C6">
            <w:pPr>
              <w:pStyle w:val="TableParagraph"/>
              <w:spacing w:before="151"/>
              <w:ind w:left="92"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7744D551" w14:textId="233E6F09" w:rsidR="005E08C6" w:rsidRPr="00413EA9" w:rsidRDefault="005E08C6" w:rsidP="005E08C6">
            <w:pPr>
              <w:pStyle w:val="TableParagraph"/>
              <w:spacing w:before="151"/>
              <w:ind w:left="92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86" w:type="dxa"/>
            <w:vAlign w:val="center"/>
          </w:tcPr>
          <w:p w14:paraId="26B88CA6" w14:textId="1F22B917" w:rsidR="005E08C6" w:rsidRPr="00413EA9" w:rsidRDefault="005E08C6" w:rsidP="005E08C6">
            <w:pPr>
              <w:pStyle w:val="TableParagraph"/>
              <w:spacing w:before="151"/>
              <w:ind w:left="15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10F8787A" w14:textId="71662ECA" w:rsidR="005E08C6" w:rsidRPr="00413EA9" w:rsidRDefault="005E08C6" w:rsidP="005E08C6">
            <w:pPr>
              <w:pStyle w:val="TableParagraph"/>
              <w:spacing w:before="151"/>
              <w:ind w:left="89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79" w:type="dxa"/>
            <w:vAlign w:val="center"/>
          </w:tcPr>
          <w:p w14:paraId="27328E54" w14:textId="2FFC0A3E" w:rsidR="005E08C6" w:rsidRPr="00413EA9" w:rsidRDefault="005E08C6" w:rsidP="005E08C6">
            <w:pPr>
              <w:pStyle w:val="TableParagraph"/>
              <w:spacing w:before="151"/>
              <w:ind w:left="92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26</w:t>
            </w:r>
          </w:p>
        </w:tc>
        <w:tc>
          <w:tcPr>
            <w:tcW w:w="1483" w:type="dxa"/>
            <w:shd w:val="clear" w:color="auto" w:fill="C5D9EF"/>
            <w:vAlign w:val="center"/>
          </w:tcPr>
          <w:p w14:paraId="598AF439" w14:textId="6FA747C5" w:rsidR="005E08C6" w:rsidRPr="00413EA9" w:rsidRDefault="005E08C6" w:rsidP="005E08C6">
            <w:pPr>
              <w:pStyle w:val="TableParagraph"/>
              <w:spacing w:before="151"/>
              <w:ind w:left="351" w:right="3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88" w:type="dxa"/>
            <w:shd w:val="clear" w:color="auto" w:fill="C5D9EF"/>
            <w:vAlign w:val="center"/>
          </w:tcPr>
          <w:p w14:paraId="42C80207" w14:textId="67709D1C" w:rsidR="005E08C6" w:rsidRPr="00413EA9" w:rsidRDefault="005E08C6" w:rsidP="005E08C6">
            <w:pPr>
              <w:pStyle w:val="TableParagraph"/>
              <w:spacing w:before="151"/>
              <w:ind w:right="6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E08C6" w:rsidRPr="00413EA9" w14:paraId="03D99A72" w14:textId="77777777" w:rsidTr="00D00123">
        <w:trPr>
          <w:trHeight w:val="690"/>
        </w:trPr>
        <w:tc>
          <w:tcPr>
            <w:tcW w:w="1479" w:type="dxa"/>
            <w:vAlign w:val="center"/>
          </w:tcPr>
          <w:p w14:paraId="673784B1" w14:textId="698EE3F0" w:rsidR="005E08C6" w:rsidRPr="00413EA9" w:rsidRDefault="005E08C6" w:rsidP="005E08C6">
            <w:pPr>
              <w:pStyle w:val="TableParagraph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36X8= 288 h</w:t>
            </w:r>
          </w:p>
        </w:tc>
        <w:tc>
          <w:tcPr>
            <w:tcW w:w="1479" w:type="dxa"/>
            <w:vAlign w:val="center"/>
          </w:tcPr>
          <w:p w14:paraId="5739F1C1" w14:textId="29CB5D88" w:rsidR="005E08C6" w:rsidRPr="00413EA9" w:rsidRDefault="005E08C6" w:rsidP="005E08C6">
            <w:pPr>
              <w:pStyle w:val="TableParagraph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37x8=296 h</w:t>
            </w:r>
          </w:p>
        </w:tc>
        <w:tc>
          <w:tcPr>
            <w:tcW w:w="1486" w:type="dxa"/>
            <w:vAlign w:val="center"/>
          </w:tcPr>
          <w:p w14:paraId="3EA85095" w14:textId="79D00118" w:rsidR="005E08C6" w:rsidRPr="00413EA9" w:rsidRDefault="005E08C6" w:rsidP="005E08C6">
            <w:pPr>
              <w:pStyle w:val="TableParagraph"/>
              <w:ind w:left="16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38x8=304 h</w:t>
            </w:r>
          </w:p>
        </w:tc>
        <w:tc>
          <w:tcPr>
            <w:tcW w:w="1479" w:type="dxa"/>
            <w:vAlign w:val="center"/>
          </w:tcPr>
          <w:p w14:paraId="522F23AC" w14:textId="3BC6FBFE" w:rsidR="005E08C6" w:rsidRPr="00413EA9" w:rsidRDefault="005E08C6" w:rsidP="005E08C6">
            <w:pPr>
              <w:pStyle w:val="TableParagraph"/>
              <w:ind w:left="92"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39x8=312 h</w:t>
            </w:r>
          </w:p>
        </w:tc>
        <w:tc>
          <w:tcPr>
            <w:tcW w:w="1479" w:type="dxa"/>
            <w:vAlign w:val="center"/>
          </w:tcPr>
          <w:p w14:paraId="288950FC" w14:textId="5BBE05EE" w:rsidR="005E08C6" w:rsidRPr="00413EA9" w:rsidRDefault="005E08C6" w:rsidP="005E08C6">
            <w:pPr>
              <w:pStyle w:val="TableParagraph"/>
              <w:spacing w:line="227" w:lineRule="exact"/>
              <w:ind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40x8= 320 h</w:t>
            </w:r>
          </w:p>
        </w:tc>
        <w:tc>
          <w:tcPr>
            <w:tcW w:w="1483" w:type="dxa"/>
            <w:shd w:val="clear" w:color="auto" w:fill="C5D9EF"/>
          </w:tcPr>
          <w:p w14:paraId="36F49D0D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6139DCD4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24EDEA09" w14:textId="77777777" w:rsidTr="00F56698">
        <w:trPr>
          <w:trHeight w:val="690"/>
        </w:trPr>
        <w:tc>
          <w:tcPr>
            <w:tcW w:w="1479" w:type="dxa"/>
            <w:vAlign w:val="center"/>
          </w:tcPr>
          <w:p w14:paraId="3A7D5408" w14:textId="2AD7C370" w:rsidR="005E08C6" w:rsidRDefault="00F56698" w:rsidP="005E08C6">
            <w:pPr>
              <w:pStyle w:val="TableParagraph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750D9816" w14:textId="43CEFE8E" w:rsidR="005E08C6" w:rsidRDefault="005E08C6" w:rsidP="005E08C6">
            <w:pPr>
              <w:pStyle w:val="TableParagraph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566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6" w:type="dxa"/>
            <w:vAlign w:val="center"/>
          </w:tcPr>
          <w:p w14:paraId="25907463" w14:textId="28AAF87C" w:rsidR="005E08C6" w:rsidRDefault="00F56698" w:rsidP="005E08C6">
            <w:pPr>
              <w:pStyle w:val="TableParagraph"/>
              <w:ind w:left="16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CDBF20" w14:textId="55731C26" w:rsidR="005E08C6" w:rsidRDefault="005E08C6" w:rsidP="005E08C6">
            <w:pPr>
              <w:pStyle w:val="TableParagraph"/>
              <w:ind w:left="92" w:right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D29FB34" w14:textId="7327B5B7" w:rsidR="005E08C6" w:rsidRDefault="005E08C6" w:rsidP="005E08C6">
            <w:pPr>
              <w:pStyle w:val="TableParagraph"/>
              <w:spacing w:line="227" w:lineRule="exact"/>
              <w:ind w:right="6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C5D9EF"/>
          </w:tcPr>
          <w:p w14:paraId="0E96C5CC" w14:textId="09CC06A6" w:rsidR="005E08C6" w:rsidRPr="00413EA9" w:rsidRDefault="005E08C6" w:rsidP="005E08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492ED6A9" w14:textId="0D2CC69C" w:rsidR="005E08C6" w:rsidRPr="00413EA9" w:rsidRDefault="005E08C6" w:rsidP="005E08C6">
            <w:pPr>
              <w:pStyle w:val="TableParagraph"/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26C12D49" w14:textId="77777777" w:rsidTr="003A5C0F">
        <w:trPr>
          <w:trHeight w:val="690"/>
        </w:trPr>
        <w:tc>
          <w:tcPr>
            <w:tcW w:w="1479" w:type="dxa"/>
            <w:vAlign w:val="center"/>
          </w:tcPr>
          <w:p w14:paraId="4E83283C" w14:textId="67192D42" w:rsidR="005E08C6" w:rsidRDefault="005E08C6" w:rsidP="005E08C6">
            <w:pPr>
              <w:pStyle w:val="TableParagraph"/>
              <w:ind w:left="-4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41x8=328 h</w:t>
            </w:r>
          </w:p>
        </w:tc>
        <w:tc>
          <w:tcPr>
            <w:tcW w:w="1479" w:type="dxa"/>
            <w:vAlign w:val="center"/>
          </w:tcPr>
          <w:p w14:paraId="18AB6E40" w14:textId="4BEA1BE9" w:rsidR="005E08C6" w:rsidRDefault="005E08C6" w:rsidP="005E08C6">
            <w:pPr>
              <w:pStyle w:val="TableParagraph"/>
              <w:ind w:righ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42x8=336 h</w:t>
            </w:r>
          </w:p>
        </w:tc>
        <w:tc>
          <w:tcPr>
            <w:tcW w:w="1486" w:type="dxa"/>
            <w:vAlign w:val="center"/>
          </w:tcPr>
          <w:p w14:paraId="03B148AC" w14:textId="2485FE2A" w:rsidR="005E08C6" w:rsidRDefault="00F56698" w:rsidP="005E08C6">
            <w:pPr>
              <w:pStyle w:val="TableParagraph"/>
              <w:ind w:left="16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43x8=344 h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33DA389" w14:textId="63A37347" w:rsidR="005E08C6" w:rsidRDefault="005E08C6" w:rsidP="005E08C6">
            <w:pPr>
              <w:pStyle w:val="TableParagraph"/>
              <w:ind w:left="92" w:right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EB78953" w14:textId="2465776E" w:rsidR="005E08C6" w:rsidRDefault="005E08C6" w:rsidP="005E08C6">
            <w:pPr>
              <w:pStyle w:val="TableParagraph"/>
              <w:spacing w:line="227" w:lineRule="exact"/>
              <w:ind w:right="6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C5D9EF"/>
          </w:tcPr>
          <w:p w14:paraId="521C04BA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17EE29AA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4BBD8C9B" w14:textId="77777777" w:rsidTr="003A5C0F">
        <w:trPr>
          <w:trHeight w:val="690"/>
        </w:trPr>
        <w:tc>
          <w:tcPr>
            <w:tcW w:w="1479" w:type="dxa"/>
            <w:vAlign w:val="center"/>
          </w:tcPr>
          <w:p w14:paraId="55E89815" w14:textId="451295BA" w:rsidR="005E08C6" w:rsidRDefault="005E08C6" w:rsidP="005E08C6">
            <w:pPr>
              <w:pStyle w:val="TableParagraph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71F43E8" w14:textId="4CB489AD" w:rsidR="005E08C6" w:rsidRDefault="005E08C6" w:rsidP="005E08C6">
            <w:pPr>
              <w:pStyle w:val="TableParagraph"/>
              <w:ind w:right="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657CF2CC" w14:textId="77777777" w:rsidR="005E08C6" w:rsidRDefault="005E08C6" w:rsidP="005E08C6">
            <w:pPr>
              <w:pStyle w:val="TableParagraph"/>
              <w:ind w:left="16" w:right="1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57B5BF2" w14:textId="77777777" w:rsidR="005E08C6" w:rsidRDefault="005E08C6" w:rsidP="005E08C6">
            <w:pPr>
              <w:pStyle w:val="TableParagraph"/>
              <w:ind w:left="92" w:right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883129A" w14:textId="77777777" w:rsidR="005E08C6" w:rsidRDefault="005E08C6" w:rsidP="005E08C6">
            <w:pPr>
              <w:pStyle w:val="TableParagraph"/>
              <w:spacing w:line="227" w:lineRule="exact"/>
              <w:ind w:right="6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C5D9EF"/>
          </w:tcPr>
          <w:p w14:paraId="076D86EC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0FDDD192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C6" w:rsidRPr="00413EA9" w14:paraId="448A07CC" w14:textId="77777777" w:rsidTr="003A5C0F">
        <w:trPr>
          <w:trHeight w:val="690"/>
        </w:trPr>
        <w:tc>
          <w:tcPr>
            <w:tcW w:w="1479" w:type="dxa"/>
            <w:vAlign w:val="center"/>
          </w:tcPr>
          <w:p w14:paraId="322F2909" w14:textId="23B0976A" w:rsidR="005E08C6" w:rsidRDefault="005E08C6" w:rsidP="005E08C6">
            <w:pPr>
              <w:pStyle w:val="TableParagraph"/>
              <w:ind w:left="92" w:right="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6460AEC" w14:textId="7506DF47" w:rsidR="005E08C6" w:rsidRDefault="005E08C6" w:rsidP="005E08C6">
            <w:pPr>
              <w:pStyle w:val="TableParagraph"/>
              <w:ind w:right="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81DD29B" w14:textId="77777777" w:rsidR="005E08C6" w:rsidRDefault="005E08C6" w:rsidP="005E08C6">
            <w:pPr>
              <w:pStyle w:val="TableParagraph"/>
              <w:ind w:left="16" w:right="1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B255A1B" w14:textId="77777777" w:rsidR="005E08C6" w:rsidRDefault="005E08C6" w:rsidP="005E08C6">
            <w:pPr>
              <w:pStyle w:val="TableParagraph"/>
              <w:ind w:left="92" w:right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2FE7076" w14:textId="77777777" w:rsidR="005E08C6" w:rsidRDefault="005E08C6" w:rsidP="005E08C6">
            <w:pPr>
              <w:pStyle w:val="TableParagraph"/>
              <w:spacing w:line="227" w:lineRule="exact"/>
              <w:ind w:right="6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C5D9EF"/>
          </w:tcPr>
          <w:p w14:paraId="662D309D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5D9EF"/>
          </w:tcPr>
          <w:p w14:paraId="6EAED764" w14:textId="77777777" w:rsidR="005E08C6" w:rsidRPr="00413EA9" w:rsidRDefault="005E08C6" w:rsidP="005E08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06AA55" w14:textId="77777777" w:rsidR="00042F1D" w:rsidRPr="00413EA9" w:rsidRDefault="00042F1D">
      <w:pPr>
        <w:pStyle w:val="Textoindependiente"/>
        <w:rPr>
          <w:rFonts w:ascii="Arial" w:hAnsi="Arial" w:cs="Arial"/>
          <w:b/>
        </w:rPr>
      </w:pPr>
    </w:p>
    <w:p w14:paraId="70C14B14" w14:textId="77777777" w:rsidR="00042F1D" w:rsidRPr="00413EA9" w:rsidRDefault="00042F1D">
      <w:pPr>
        <w:pStyle w:val="Textoindependiente"/>
        <w:spacing w:before="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95"/>
        <w:gridCol w:w="1492"/>
        <w:gridCol w:w="1495"/>
        <w:gridCol w:w="1493"/>
        <w:gridCol w:w="1495"/>
        <w:gridCol w:w="1493"/>
      </w:tblGrid>
      <w:tr w:rsidR="00042F1D" w:rsidRPr="00413EA9" w14:paraId="7F5BC53D" w14:textId="77777777">
        <w:trPr>
          <w:trHeight w:val="621"/>
        </w:trPr>
        <w:tc>
          <w:tcPr>
            <w:tcW w:w="10451" w:type="dxa"/>
            <w:gridSpan w:val="7"/>
          </w:tcPr>
          <w:p w14:paraId="426A340E" w14:textId="3D332BFB" w:rsidR="00042F1D" w:rsidRPr="00413EA9" w:rsidRDefault="00DA1F08">
            <w:pPr>
              <w:pStyle w:val="TableParagraph"/>
              <w:spacing w:before="180"/>
              <w:ind w:left="4668" w:right="46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Junio 202</w:t>
            </w:r>
            <w:r w:rsidR="00FF41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2F1D" w:rsidRPr="00413EA9" w14:paraId="3F16A9C6" w14:textId="77777777" w:rsidTr="003A5C0F">
        <w:trPr>
          <w:trHeight w:val="566"/>
        </w:trPr>
        <w:tc>
          <w:tcPr>
            <w:tcW w:w="1488" w:type="dxa"/>
            <w:vAlign w:val="center"/>
          </w:tcPr>
          <w:p w14:paraId="7EAAB249" w14:textId="77777777" w:rsidR="00042F1D" w:rsidRPr="00413EA9" w:rsidRDefault="00DA1F08" w:rsidP="003A5C0F">
            <w:pPr>
              <w:pStyle w:val="TableParagraph"/>
              <w:spacing w:before="151"/>
              <w:ind w:left="280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495" w:type="dxa"/>
            <w:vAlign w:val="center"/>
          </w:tcPr>
          <w:p w14:paraId="7586A7E8" w14:textId="77777777" w:rsidR="00042F1D" w:rsidRPr="00413EA9" w:rsidRDefault="00DA1F08" w:rsidP="003A5C0F">
            <w:pPr>
              <w:pStyle w:val="TableParagraph"/>
              <w:spacing w:before="151"/>
              <w:ind w:left="107" w:right="2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492" w:type="dxa"/>
            <w:vAlign w:val="center"/>
          </w:tcPr>
          <w:p w14:paraId="49E46631" w14:textId="4B4312B6" w:rsidR="00042F1D" w:rsidRPr="00413EA9" w:rsidRDefault="00DA1F08" w:rsidP="003A5C0F">
            <w:pPr>
              <w:pStyle w:val="TableParagraph"/>
              <w:spacing w:before="22"/>
              <w:ind w:left="675" w:hanging="6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MI</w:t>
            </w:r>
            <w:r w:rsidR="003A5C0F">
              <w:rPr>
                <w:rFonts w:ascii="Arial" w:hAnsi="Arial" w:cs="Arial"/>
                <w:sz w:val="24"/>
                <w:szCs w:val="24"/>
              </w:rPr>
              <w:t>É</w:t>
            </w:r>
            <w:r w:rsidRPr="00413EA9">
              <w:rPr>
                <w:rFonts w:ascii="Arial" w:hAnsi="Arial" w:cs="Arial"/>
                <w:sz w:val="24"/>
                <w:szCs w:val="24"/>
              </w:rPr>
              <w:t>RCOLE</w:t>
            </w:r>
            <w:r w:rsidRPr="00413EA9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413EA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95" w:type="dxa"/>
            <w:vAlign w:val="center"/>
          </w:tcPr>
          <w:p w14:paraId="5A3149D4" w14:textId="77777777" w:rsidR="00042F1D" w:rsidRPr="00413EA9" w:rsidRDefault="00DA1F08" w:rsidP="003A5C0F">
            <w:pPr>
              <w:pStyle w:val="TableParagraph"/>
              <w:spacing w:before="151"/>
              <w:ind w:left="273" w:right="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493" w:type="dxa"/>
            <w:tcBorders>
              <w:right w:val="single" w:sz="6" w:space="0" w:color="000000"/>
            </w:tcBorders>
            <w:vAlign w:val="center"/>
          </w:tcPr>
          <w:p w14:paraId="2FEA36AA" w14:textId="77777777" w:rsidR="00042F1D" w:rsidRPr="00413EA9" w:rsidRDefault="00DA1F08" w:rsidP="003A5C0F">
            <w:pPr>
              <w:pStyle w:val="TableParagraph"/>
              <w:spacing w:before="151"/>
              <w:ind w:left="161"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  <w:vAlign w:val="center"/>
          </w:tcPr>
          <w:p w14:paraId="473FD9C5" w14:textId="77777777" w:rsidR="00042F1D" w:rsidRPr="00413EA9" w:rsidRDefault="00DA1F08" w:rsidP="003A5C0F">
            <w:pPr>
              <w:pStyle w:val="TableParagraph"/>
              <w:spacing w:before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1493" w:type="dxa"/>
            <w:shd w:val="clear" w:color="auto" w:fill="B8CCE2"/>
            <w:vAlign w:val="center"/>
          </w:tcPr>
          <w:p w14:paraId="77923560" w14:textId="77777777" w:rsidR="00042F1D" w:rsidRPr="00413EA9" w:rsidRDefault="00DA1F08" w:rsidP="003A5C0F">
            <w:pPr>
              <w:pStyle w:val="TableParagraph"/>
              <w:spacing w:before="151"/>
              <w:ind w:left="8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  <w:tr w:rsidR="00042F1D" w:rsidRPr="00413EA9" w14:paraId="3350BA90" w14:textId="77777777" w:rsidTr="001A5852">
        <w:trPr>
          <w:trHeight w:val="566"/>
        </w:trPr>
        <w:tc>
          <w:tcPr>
            <w:tcW w:w="1488" w:type="dxa"/>
          </w:tcPr>
          <w:p w14:paraId="637BDB2F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47424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738494A" w14:textId="43746361" w:rsidR="00042F1D" w:rsidRPr="00413EA9" w:rsidRDefault="00042F1D" w:rsidP="001A58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5608F46" w14:textId="45A07DC4" w:rsidR="00042F1D" w:rsidRPr="00413EA9" w:rsidRDefault="001A5852" w:rsidP="001A58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right w:val="single" w:sz="6" w:space="0" w:color="000000"/>
            </w:tcBorders>
            <w:vAlign w:val="center"/>
          </w:tcPr>
          <w:p w14:paraId="04653FC8" w14:textId="2660261A" w:rsidR="00042F1D" w:rsidRPr="00413EA9" w:rsidRDefault="001A5852" w:rsidP="001A58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3B4C9CD8" w14:textId="63D97DC7" w:rsidR="00042F1D" w:rsidRPr="00413EA9" w:rsidRDefault="001A5852">
            <w:pPr>
              <w:pStyle w:val="TableParagraph"/>
              <w:spacing w:before="151"/>
              <w:ind w:left="271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3" w:type="dxa"/>
            <w:shd w:val="clear" w:color="auto" w:fill="B8CCE2"/>
          </w:tcPr>
          <w:p w14:paraId="0529E55C" w14:textId="09EFC1F9" w:rsidR="00042F1D" w:rsidRPr="00413EA9" w:rsidRDefault="001A5852">
            <w:pPr>
              <w:pStyle w:val="TableParagraph"/>
              <w:spacing w:before="151"/>
              <w:ind w:left="194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2F1D" w:rsidRPr="00413EA9" w14:paraId="2ACBFCE9" w14:textId="77777777" w:rsidTr="00F56698">
        <w:trPr>
          <w:trHeight w:val="570"/>
        </w:trPr>
        <w:tc>
          <w:tcPr>
            <w:tcW w:w="1488" w:type="dxa"/>
          </w:tcPr>
          <w:p w14:paraId="3B11EC5F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9A5CBFC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88F435D" w14:textId="4E3A1009" w:rsidR="00042F1D" w:rsidRPr="00413EA9" w:rsidRDefault="00042F1D" w:rsidP="001A58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B8CCE4" w:themeFill="accent1" w:themeFillTint="66"/>
            <w:vAlign w:val="center"/>
          </w:tcPr>
          <w:p w14:paraId="1B17FED6" w14:textId="0F5E3DC5" w:rsidR="00042F1D" w:rsidRPr="00413EA9" w:rsidRDefault="00042F1D" w:rsidP="001A58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02980620" w14:textId="0F44A346" w:rsidR="00042F1D" w:rsidRPr="00413EA9" w:rsidRDefault="00042F1D" w:rsidP="001A58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1D2FBDD0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B8CCE2"/>
          </w:tcPr>
          <w:p w14:paraId="4B919348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F1D" w:rsidRPr="00413EA9" w14:paraId="197957B6" w14:textId="77777777">
        <w:trPr>
          <w:trHeight w:val="566"/>
        </w:trPr>
        <w:tc>
          <w:tcPr>
            <w:tcW w:w="1488" w:type="dxa"/>
          </w:tcPr>
          <w:p w14:paraId="6EB2429F" w14:textId="393B2375" w:rsidR="00042F1D" w:rsidRPr="00413EA9" w:rsidRDefault="00DA1F08">
            <w:pPr>
              <w:pStyle w:val="TableParagraph"/>
              <w:spacing w:before="146"/>
              <w:ind w:left="282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14:paraId="47B2AEA5" w14:textId="2E25C8EF" w:rsidR="00042F1D" w:rsidRPr="00413EA9" w:rsidRDefault="00DA1F08">
            <w:pPr>
              <w:pStyle w:val="TableParagraph"/>
              <w:spacing w:before="146"/>
              <w:ind w:left="273"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2CE2C489" w14:textId="0B17AFD1" w:rsidR="00042F1D" w:rsidRPr="00413EA9" w:rsidRDefault="00DA1F08">
            <w:pPr>
              <w:pStyle w:val="TableParagraph"/>
              <w:spacing w:before="146"/>
              <w:ind w:left="609" w:right="5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14:paraId="129A9862" w14:textId="45197F4C" w:rsidR="00042F1D" w:rsidRPr="00413EA9" w:rsidRDefault="00DA1F08">
            <w:pPr>
              <w:pStyle w:val="TableParagraph"/>
              <w:spacing w:before="146"/>
              <w:ind w:left="273" w:right="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0</w:t>
            </w:r>
            <w:r w:rsidR="00F566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14:paraId="4FD4AE8F" w14:textId="576A24DA" w:rsidR="00042F1D" w:rsidRPr="00413EA9" w:rsidRDefault="00F56698">
            <w:pPr>
              <w:pStyle w:val="TableParagraph"/>
              <w:spacing w:before="146"/>
              <w:ind w:left="245"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2D397E50" w14:textId="1659CA4A" w:rsidR="00042F1D" w:rsidRPr="00413EA9" w:rsidRDefault="001A5852">
            <w:pPr>
              <w:pStyle w:val="TableParagraph"/>
              <w:spacing w:before="146"/>
              <w:ind w:left="271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566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B8CCE2"/>
          </w:tcPr>
          <w:p w14:paraId="11AF9F27" w14:textId="0AB5308F" w:rsidR="00042F1D" w:rsidRPr="00413EA9" w:rsidRDefault="001A5852">
            <w:pPr>
              <w:pStyle w:val="TableParagraph"/>
              <w:spacing w:before="146"/>
              <w:ind w:left="194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566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42F1D" w:rsidRPr="00413EA9" w14:paraId="123C79A0" w14:textId="77777777" w:rsidTr="00F56698">
        <w:trPr>
          <w:trHeight w:val="566"/>
        </w:trPr>
        <w:tc>
          <w:tcPr>
            <w:tcW w:w="1488" w:type="dxa"/>
            <w:vAlign w:val="center"/>
          </w:tcPr>
          <w:p w14:paraId="5F26B1F7" w14:textId="2D74784C" w:rsidR="00042F1D" w:rsidRPr="00413EA9" w:rsidRDefault="00F56698" w:rsidP="00F566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44x8=352 h</w:t>
            </w:r>
          </w:p>
        </w:tc>
        <w:tc>
          <w:tcPr>
            <w:tcW w:w="1495" w:type="dxa"/>
            <w:vAlign w:val="center"/>
          </w:tcPr>
          <w:p w14:paraId="57386C66" w14:textId="77777777" w:rsidR="00F56698" w:rsidRDefault="00F56698" w:rsidP="00F566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 FCT</w:t>
            </w:r>
          </w:p>
          <w:p w14:paraId="6A862A31" w14:textId="2AA37932" w:rsidR="00042F1D" w:rsidRPr="00413EA9" w:rsidRDefault="00F56698" w:rsidP="00F566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45x8=360 h</w:t>
            </w:r>
          </w:p>
        </w:tc>
        <w:tc>
          <w:tcPr>
            <w:tcW w:w="1492" w:type="dxa"/>
          </w:tcPr>
          <w:p w14:paraId="380D955C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C27B20D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14:paraId="19E68F71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3D199920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B8CCE2"/>
          </w:tcPr>
          <w:p w14:paraId="1A142783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F1D" w:rsidRPr="00413EA9" w14:paraId="57D97480" w14:textId="77777777">
        <w:trPr>
          <w:trHeight w:val="565"/>
        </w:trPr>
        <w:tc>
          <w:tcPr>
            <w:tcW w:w="1488" w:type="dxa"/>
          </w:tcPr>
          <w:p w14:paraId="3512A8F8" w14:textId="66F65C50" w:rsidR="00042F1D" w:rsidRPr="00413EA9" w:rsidRDefault="00DA1F08">
            <w:pPr>
              <w:pStyle w:val="TableParagraph"/>
              <w:spacing w:before="151"/>
              <w:ind w:left="287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7E914A0" w14:textId="02E2CC1C" w:rsidR="00042F1D" w:rsidRPr="00413EA9" w:rsidRDefault="00DA1F08">
            <w:pPr>
              <w:pStyle w:val="TableParagraph"/>
              <w:spacing w:before="151"/>
              <w:ind w:left="273"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33C9127F" w14:textId="580F7058" w:rsidR="00042F1D" w:rsidRPr="00413EA9" w:rsidRDefault="00DA1F08">
            <w:pPr>
              <w:pStyle w:val="TableParagraph"/>
              <w:spacing w:before="151"/>
              <w:ind w:left="609" w:right="5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14:paraId="43D759D8" w14:textId="6C8397D3" w:rsidR="00042F1D" w:rsidRPr="00413EA9" w:rsidRDefault="00DA1F08">
            <w:pPr>
              <w:pStyle w:val="TableParagraph"/>
              <w:spacing w:before="151"/>
              <w:ind w:left="273" w:right="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14:paraId="379E86CA" w14:textId="18D52413" w:rsidR="00042F1D" w:rsidRPr="00413EA9" w:rsidRDefault="00DA1F08">
            <w:pPr>
              <w:pStyle w:val="TableParagraph"/>
              <w:spacing w:before="151"/>
              <w:ind w:left="245"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57A5CC9F" w14:textId="77C98023" w:rsidR="00042F1D" w:rsidRPr="00413EA9" w:rsidRDefault="00DA1F08">
            <w:pPr>
              <w:pStyle w:val="TableParagraph"/>
              <w:spacing w:before="151"/>
              <w:ind w:left="271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3" w:type="dxa"/>
            <w:shd w:val="clear" w:color="auto" w:fill="B8CCE2"/>
          </w:tcPr>
          <w:p w14:paraId="0EA7D66B" w14:textId="754CFF77" w:rsidR="00042F1D" w:rsidRPr="00413EA9" w:rsidRDefault="00DA1F08">
            <w:pPr>
              <w:pStyle w:val="TableParagraph"/>
              <w:spacing w:before="151"/>
              <w:ind w:left="194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1</w:t>
            </w:r>
            <w:r w:rsidR="001A58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42F1D" w:rsidRPr="00413EA9" w14:paraId="13FB1A72" w14:textId="77777777">
        <w:trPr>
          <w:trHeight w:val="566"/>
        </w:trPr>
        <w:tc>
          <w:tcPr>
            <w:tcW w:w="1488" w:type="dxa"/>
          </w:tcPr>
          <w:p w14:paraId="4C574417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ADC0E48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71CB785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3B96194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14:paraId="19E132C6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6F659EC2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B8CCE2"/>
          </w:tcPr>
          <w:p w14:paraId="28886799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F1D" w:rsidRPr="00413EA9" w14:paraId="1C49AB3F" w14:textId="77777777">
        <w:trPr>
          <w:trHeight w:val="568"/>
        </w:trPr>
        <w:tc>
          <w:tcPr>
            <w:tcW w:w="1488" w:type="dxa"/>
          </w:tcPr>
          <w:p w14:paraId="2332544B" w14:textId="768E5830" w:rsidR="00042F1D" w:rsidRPr="00413EA9" w:rsidRDefault="001A5852">
            <w:pPr>
              <w:pStyle w:val="TableParagraph"/>
              <w:spacing w:before="151"/>
              <w:ind w:left="287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95" w:type="dxa"/>
          </w:tcPr>
          <w:p w14:paraId="5CD882A8" w14:textId="662CEA68" w:rsidR="00042F1D" w:rsidRPr="00413EA9" w:rsidRDefault="001A5852">
            <w:pPr>
              <w:pStyle w:val="TableParagraph"/>
              <w:spacing w:before="151"/>
              <w:ind w:left="273"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92" w:type="dxa"/>
          </w:tcPr>
          <w:p w14:paraId="791956D2" w14:textId="264E383B" w:rsidR="00042F1D" w:rsidRPr="00413EA9" w:rsidRDefault="001A5852">
            <w:pPr>
              <w:pStyle w:val="TableParagraph"/>
              <w:spacing w:before="151"/>
              <w:ind w:left="609" w:right="5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95" w:type="dxa"/>
          </w:tcPr>
          <w:p w14:paraId="5C24B6CA" w14:textId="4669A248" w:rsidR="00042F1D" w:rsidRPr="00413EA9" w:rsidRDefault="001A5852">
            <w:pPr>
              <w:pStyle w:val="TableParagraph"/>
              <w:spacing w:before="151"/>
              <w:ind w:left="273" w:right="2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14:paraId="07855102" w14:textId="1B55749C" w:rsidR="00042F1D" w:rsidRPr="00413EA9" w:rsidRDefault="001A5852">
            <w:pPr>
              <w:pStyle w:val="TableParagraph"/>
              <w:spacing w:before="151"/>
              <w:ind w:left="245"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2081633D" w14:textId="57EF30AE" w:rsidR="00042F1D" w:rsidRPr="00413EA9" w:rsidRDefault="001A5852">
            <w:pPr>
              <w:pStyle w:val="TableParagraph"/>
              <w:spacing w:before="151"/>
              <w:ind w:left="271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93" w:type="dxa"/>
            <w:shd w:val="clear" w:color="auto" w:fill="B8CCE2"/>
          </w:tcPr>
          <w:p w14:paraId="1EC8E6C4" w14:textId="3C3201C9" w:rsidR="00042F1D" w:rsidRPr="00413EA9" w:rsidRDefault="001A5852">
            <w:pPr>
              <w:pStyle w:val="TableParagraph"/>
              <w:spacing w:before="151"/>
              <w:ind w:left="194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042F1D" w:rsidRPr="00413EA9" w14:paraId="38350AB8" w14:textId="77777777">
        <w:trPr>
          <w:trHeight w:val="565"/>
        </w:trPr>
        <w:tc>
          <w:tcPr>
            <w:tcW w:w="1488" w:type="dxa"/>
          </w:tcPr>
          <w:p w14:paraId="513B52A6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BDE7E12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1977B97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B6D1DDB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14:paraId="641F37C4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8CCE2"/>
          </w:tcPr>
          <w:p w14:paraId="1CAB58E9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B8CCE2"/>
          </w:tcPr>
          <w:p w14:paraId="747E9C09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F1D" w:rsidRPr="00413EA9" w14:paraId="74CF3A2E" w14:textId="77777777">
        <w:trPr>
          <w:trHeight w:val="566"/>
        </w:trPr>
        <w:tc>
          <w:tcPr>
            <w:tcW w:w="1488" w:type="dxa"/>
          </w:tcPr>
          <w:p w14:paraId="65E8FBA6" w14:textId="4518A76F" w:rsidR="00042F1D" w:rsidRPr="00413EA9" w:rsidRDefault="00DA1F08">
            <w:pPr>
              <w:pStyle w:val="TableParagraph"/>
              <w:spacing w:before="151"/>
              <w:ind w:left="287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EA9">
              <w:rPr>
                <w:rFonts w:ascii="Arial" w:hAnsi="Arial" w:cs="Arial"/>
                <w:sz w:val="24"/>
                <w:szCs w:val="24"/>
              </w:rPr>
              <w:t>2</w:t>
            </w:r>
            <w:r w:rsidR="001A58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14:paraId="360B0219" w14:textId="1CF55006" w:rsidR="00042F1D" w:rsidRPr="00413EA9" w:rsidRDefault="001A5852">
            <w:pPr>
              <w:pStyle w:val="TableParagraph"/>
              <w:spacing w:before="151"/>
              <w:ind w:left="273"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92" w:type="dxa"/>
          </w:tcPr>
          <w:p w14:paraId="5F5C370C" w14:textId="03E57A9B" w:rsidR="00042F1D" w:rsidRPr="00413EA9" w:rsidRDefault="001A5852">
            <w:pPr>
              <w:pStyle w:val="TableParagraph"/>
              <w:spacing w:before="151"/>
              <w:ind w:left="609" w:right="5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95" w:type="dxa"/>
          </w:tcPr>
          <w:p w14:paraId="6FB8A983" w14:textId="1FDE00A7" w:rsidR="00042F1D" w:rsidRPr="00413EA9" w:rsidRDefault="001A5852">
            <w:pPr>
              <w:pStyle w:val="TableParagraph"/>
              <w:spacing w:before="151"/>
              <w:ind w:left="273" w:right="2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1A4C04D9" w14:textId="22CBBAF8" w:rsidR="00042F1D" w:rsidRPr="00413EA9" w:rsidRDefault="00042F1D">
            <w:pPr>
              <w:pStyle w:val="TableParagraph"/>
              <w:spacing w:before="151"/>
              <w:ind w:left="187"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162AEDA" w14:textId="7CD08DB0" w:rsidR="00042F1D" w:rsidRPr="00413EA9" w:rsidRDefault="00042F1D">
            <w:pPr>
              <w:pStyle w:val="TableParagraph"/>
              <w:spacing w:before="151"/>
              <w:ind w:left="273" w:right="2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1DADFF9" w14:textId="67D891B8" w:rsidR="00042F1D" w:rsidRPr="00413EA9" w:rsidRDefault="00042F1D">
            <w:pPr>
              <w:pStyle w:val="TableParagraph"/>
              <w:spacing w:before="151"/>
              <w:ind w:left="194"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F1D" w:rsidRPr="00413EA9" w14:paraId="4A893387" w14:textId="77777777">
        <w:trPr>
          <w:trHeight w:val="566"/>
        </w:trPr>
        <w:tc>
          <w:tcPr>
            <w:tcW w:w="1488" w:type="dxa"/>
          </w:tcPr>
          <w:p w14:paraId="4CF7F81D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FF63EAF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4CFAABA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DD54B4F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AB6CFD7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2506983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1EC8A79" w14:textId="77777777" w:rsidR="00042F1D" w:rsidRPr="00413EA9" w:rsidRDefault="00042F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A9E48" w14:textId="77777777" w:rsidR="00042F1D" w:rsidRDefault="00042F1D">
      <w:pPr>
        <w:pStyle w:val="Textoindependiente"/>
        <w:rPr>
          <w:rFonts w:ascii="Arial"/>
          <w:b/>
          <w:sz w:val="20"/>
        </w:rPr>
      </w:pPr>
    </w:p>
    <w:p w14:paraId="3CE6FAA3" w14:textId="77777777" w:rsidR="00042F1D" w:rsidRDefault="00DA1F08">
      <w:pPr>
        <w:pStyle w:val="Ttulo3"/>
        <w:spacing w:before="229"/>
      </w:pPr>
      <w:r>
        <w:lastRenderedPageBreak/>
        <w:t>Exención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Centros de</w:t>
      </w:r>
      <w:r>
        <w:rPr>
          <w:spacing w:val="-1"/>
        </w:rPr>
        <w:t xml:space="preserve"> </w:t>
      </w:r>
      <w:r>
        <w:t>Trabajo.</w:t>
      </w:r>
    </w:p>
    <w:p w14:paraId="042A07D3" w14:textId="77777777" w:rsidR="00042F1D" w:rsidRDefault="00042F1D">
      <w:pPr>
        <w:pStyle w:val="Textoindependiente"/>
        <w:rPr>
          <w:rFonts w:ascii="Arial"/>
          <w:b/>
          <w:sz w:val="26"/>
        </w:rPr>
      </w:pPr>
    </w:p>
    <w:p w14:paraId="5B7ADD80" w14:textId="77777777" w:rsidR="00042F1D" w:rsidRDefault="00DA1F08">
      <w:pPr>
        <w:pStyle w:val="Prrafodelista"/>
        <w:numPr>
          <w:ilvl w:val="0"/>
          <w:numId w:val="3"/>
        </w:numPr>
        <w:tabs>
          <w:tab w:val="left" w:pos="1488"/>
        </w:tabs>
        <w:spacing w:before="222"/>
        <w:ind w:right="231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módulo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susceptible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exención por su correspondencia con la experiencia laboral, de conformidad con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del Real</w:t>
      </w:r>
      <w:r>
        <w:rPr>
          <w:spacing w:val="-1"/>
          <w:sz w:val="24"/>
        </w:rPr>
        <w:t xml:space="preserve"> </w:t>
      </w:r>
      <w:r>
        <w:rPr>
          <w:sz w:val="24"/>
        </w:rPr>
        <w:t>Decreto 1147/2011,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julio.</w:t>
      </w:r>
    </w:p>
    <w:p w14:paraId="13906C04" w14:textId="77777777" w:rsidR="00042F1D" w:rsidRDefault="00DA1F08">
      <w:pPr>
        <w:pStyle w:val="Prrafodelista"/>
        <w:numPr>
          <w:ilvl w:val="0"/>
          <w:numId w:val="3"/>
        </w:numPr>
        <w:tabs>
          <w:tab w:val="left" w:pos="1488"/>
        </w:tabs>
        <w:spacing w:before="123"/>
        <w:ind w:right="235"/>
        <w:jc w:val="both"/>
        <w:rPr>
          <w:sz w:val="24"/>
        </w:rPr>
      </w:pPr>
      <w:r>
        <w:rPr>
          <w:sz w:val="24"/>
        </w:rPr>
        <w:t>La exención podrá ser total o parcial, dependiendo de la correspondencia que haya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acreditada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módulo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formación en centros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trabajo.</w:t>
      </w:r>
    </w:p>
    <w:p w14:paraId="2C5F527C" w14:textId="362582D6" w:rsidR="00042F1D" w:rsidRPr="001A5852" w:rsidRDefault="00DA1F08" w:rsidP="001A5852">
      <w:pPr>
        <w:pStyle w:val="Prrafodelista"/>
        <w:numPr>
          <w:ilvl w:val="0"/>
          <w:numId w:val="3"/>
        </w:numPr>
        <w:tabs>
          <w:tab w:val="left" w:pos="1488"/>
        </w:tabs>
        <w:spacing w:before="84"/>
        <w:ind w:right="222" w:hanging="358"/>
        <w:jc w:val="both"/>
        <w:rPr>
          <w:sz w:val="24"/>
          <w:szCs w:val="24"/>
        </w:rPr>
      </w:pPr>
      <w:r w:rsidRPr="001A5852">
        <w:rPr>
          <w:spacing w:val="-1"/>
          <w:sz w:val="24"/>
        </w:rPr>
        <w:t>Se</w:t>
      </w:r>
      <w:r w:rsidRPr="001A5852">
        <w:rPr>
          <w:sz w:val="24"/>
        </w:rPr>
        <w:t xml:space="preserve"> </w:t>
      </w:r>
      <w:r w:rsidRPr="001A5852">
        <w:rPr>
          <w:spacing w:val="-1"/>
          <w:sz w:val="24"/>
        </w:rPr>
        <w:t>debe</w:t>
      </w:r>
      <w:r w:rsidRPr="001A5852">
        <w:rPr>
          <w:spacing w:val="-2"/>
          <w:sz w:val="24"/>
        </w:rPr>
        <w:t xml:space="preserve"> </w:t>
      </w:r>
      <w:r w:rsidRPr="001A5852">
        <w:rPr>
          <w:spacing w:val="-1"/>
          <w:sz w:val="24"/>
        </w:rPr>
        <w:t>acreditar,</w:t>
      </w:r>
      <w:r w:rsidRPr="001A5852">
        <w:rPr>
          <w:sz w:val="24"/>
        </w:rPr>
        <w:t xml:space="preserve"> </w:t>
      </w:r>
      <w:r w:rsidRPr="001A5852">
        <w:rPr>
          <w:spacing w:val="-1"/>
          <w:sz w:val="24"/>
        </w:rPr>
        <w:t>tanto</w:t>
      </w:r>
      <w:r w:rsidRPr="001A5852">
        <w:rPr>
          <w:sz w:val="24"/>
        </w:rPr>
        <w:t xml:space="preserve"> para</w:t>
      </w:r>
      <w:r w:rsidRPr="001A5852">
        <w:rPr>
          <w:spacing w:val="-3"/>
          <w:sz w:val="24"/>
        </w:rPr>
        <w:t xml:space="preserve"> </w:t>
      </w:r>
      <w:r w:rsidRPr="001A5852">
        <w:rPr>
          <w:sz w:val="24"/>
        </w:rPr>
        <w:t>la exención total como</w:t>
      </w:r>
      <w:r w:rsidRPr="001A5852">
        <w:rPr>
          <w:spacing w:val="-2"/>
          <w:sz w:val="24"/>
        </w:rPr>
        <w:t xml:space="preserve"> </w:t>
      </w:r>
      <w:r w:rsidRPr="001A5852">
        <w:rPr>
          <w:sz w:val="24"/>
        </w:rPr>
        <w:t>para</w:t>
      </w:r>
      <w:r w:rsidRPr="001A5852">
        <w:rPr>
          <w:spacing w:val="-3"/>
          <w:sz w:val="24"/>
        </w:rPr>
        <w:t xml:space="preserve"> </w:t>
      </w:r>
      <w:r w:rsidRPr="001A5852">
        <w:rPr>
          <w:sz w:val="24"/>
        </w:rPr>
        <w:t>la parcial,</w:t>
      </w:r>
      <w:r w:rsidRPr="001A5852">
        <w:rPr>
          <w:spacing w:val="-2"/>
          <w:sz w:val="24"/>
        </w:rPr>
        <w:t xml:space="preserve"> </w:t>
      </w:r>
      <w:r w:rsidRPr="001A5852">
        <w:rPr>
          <w:sz w:val="24"/>
        </w:rPr>
        <w:t>una</w:t>
      </w:r>
      <w:r w:rsidRPr="001A5852">
        <w:rPr>
          <w:spacing w:val="-22"/>
          <w:sz w:val="24"/>
        </w:rPr>
        <w:t xml:space="preserve"> </w:t>
      </w:r>
      <w:r w:rsidRPr="001A5852">
        <w:rPr>
          <w:sz w:val="24"/>
        </w:rPr>
        <w:t>experiencia</w:t>
      </w:r>
      <w:r w:rsidR="001A5852">
        <w:rPr>
          <w:sz w:val="24"/>
        </w:rPr>
        <w:t xml:space="preserve"> </w:t>
      </w:r>
      <w:r w:rsidRPr="001A5852">
        <w:rPr>
          <w:sz w:val="24"/>
          <w:szCs w:val="24"/>
        </w:rPr>
        <w:t>laboral equivalente al trabajo a tiempo completo de, al menos, un año, que permita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demostrar que la persona solicitante tiene adquiridos los resultados de aprendizaje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del módulo profesional de formación en centros de trabajo. En el caso</w:t>
      </w:r>
      <w:r w:rsidRPr="001A5852">
        <w:rPr>
          <w:spacing w:val="66"/>
          <w:sz w:val="24"/>
          <w:szCs w:val="24"/>
        </w:rPr>
        <w:t xml:space="preserve"> </w:t>
      </w:r>
      <w:r w:rsidRPr="001A5852">
        <w:rPr>
          <w:sz w:val="24"/>
          <w:szCs w:val="24"/>
        </w:rPr>
        <w:t>de contratos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a tiempo parcial, los días de cotización deberán ser equivalentes a un año a tiempo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completo.</w:t>
      </w:r>
    </w:p>
    <w:p w14:paraId="5FEC3716" w14:textId="77777777" w:rsidR="00042F1D" w:rsidRDefault="00DA1F08">
      <w:pPr>
        <w:pStyle w:val="Prrafodelista"/>
        <w:numPr>
          <w:ilvl w:val="0"/>
          <w:numId w:val="3"/>
        </w:numPr>
        <w:tabs>
          <w:tab w:val="left" w:pos="1488"/>
        </w:tabs>
        <w:spacing w:before="123"/>
        <w:ind w:right="223"/>
        <w:jc w:val="both"/>
        <w:rPr>
          <w:sz w:val="24"/>
        </w:rPr>
      </w:pPr>
      <w:r w:rsidRPr="001A5852">
        <w:rPr>
          <w:sz w:val="24"/>
          <w:szCs w:val="24"/>
        </w:rPr>
        <w:t>La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exención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total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o parcial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del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módulo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profesional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de formación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en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centros</w:t>
      </w:r>
      <w:r w:rsidRPr="001A5852">
        <w:rPr>
          <w:spacing w:val="66"/>
          <w:sz w:val="24"/>
          <w:szCs w:val="24"/>
        </w:rPr>
        <w:t xml:space="preserve"> </w:t>
      </w:r>
      <w:r w:rsidRPr="001A5852">
        <w:rPr>
          <w:sz w:val="24"/>
          <w:szCs w:val="24"/>
        </w:rPr>
        <w:t>de</w:t>
      </w:r>
      <w:r w:rsidRPr="001A5852">
        <w:rPr>
          <w:spacing w:val="1"/>
          <w:sz w:val="24"/>
          <w:szCs w:val="24"/>
        </w:rPr>
        <w:t xml:space="preserve"> </w:t>
      </w:r>
      <w:r w:rsidRPr="001A5852">
        <w:rPr>
          <w:sz w:val="24"/>
          <w:szCs w:val="24"/>
        </w:rPr>
        <w:t>trabajo requerirá, además</w:t>
      </w:r>
      <w:r>
        <w:rPr>
          <w:sz w:val="24"/>
        </w:rPr>
        <w:t xml:space="preserve"> de cumplir el requisito de experiencia laboral, la matrícula</w:t>
      </w:r>
      <w:r>
        <w:rPr>
          <w:spacing w:val="-64"/>
          <w:sz w:val="24"/>
        </w:rPr>
        <w:t xml:space="preserve"> </w:t>
      </w:r>
      <w:r>
        <w:rPr>
          <w:sz w:val="24"/>
        </w:rPr>
        <w:t>previa del alumno o de la alumna en un centro docente autorizado para impartir</w:t>
      </w:r>
      <w:r>
        <w:rPr>
          <w:spacing w:val="1"/>
          <w:sz w:val="24"/>
        </w:rPr>
        <w:t xml:space="preserve"> </w:t>
      </w:r>
      <w:r>
        <w:rPr>
          <w:sz w:val="24"/>
        </w:rPr>
        <w:t>enseñanzas</w:t>
      </w:r>
      <w:r>
        <w:rPr>
          <w:spacing w:val="-1"/>
          <w:sz w:val="24"/>
        </w:rPr>
        <w:t xml:space="preserve"> </w:t>
      </w:r>
      <w:r>
        <w:rPr>
          <w:sz w:val="24"/>
        </w:rPr>
        <w:t>conducentes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del ciclo</w:t>
      </w:r>
      <w:r>
        <w:rPr>
          <w:spacing w:val="-3"/>
          <w:sz w:val="24"/>
        </w:rPr>
        <w:t xml:space="preserve"> </w:t>
      </w:r>
      <w:r>
        <w:rPr>
          <w:sz w:val="24"/>
        </w:rPr>
        <w:t>formativo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correspondiente.</w:t>
      </w:r>
    </w:p>
    <w:p w14:paraId="040A313F" w14:textId="77777777" w:rsidR="00042F1D" w:rsidRDefault="00DA1F08">
      <w:pPr>
        <w:pStyle w:val="Prrafodelista"/>
        <w:numPr>
          <w:ilvl w:val="0"/>
          <w:numId w:val="3"/>
        </w:numPr>
        <w:tabs>
          <w:tab w:val="left" w:pos="1488"/>
        </w:tabs>
        <w:spacing w:before="118"/>
        <w:ind w:right="242"/>
        <w:jc w:val="both"/>
        <w:rPr>
          <w:sz w:val="24"/>
        </w:rPr>
      </w:pPr>
      <w:r>
        <w:rPr>
          <w:sz w:val="24"/>
        </w:rPr>
        <w:t>La solicitud de exención, así como la documentación acreditativa, se presentará en</w:t>
      </w:r>
      <w:r>
        <w:rPr>
          <w:spacing w:val="1"/>
          <w:sz w:val="24"/>
        </w:rPr>
        <w:t xml:space="preserve"> </w:t>
      </w:r>
      <w:r>
        <w:rPr>
          <w:sz w:val="24"/>
        </w:rPr>
        <w:t>la secretaría del centro docente donde el alumnado se encuentre matriculado. Se</w:t>
      </w:r>
      <w:r>
        <w:rPr>
          <w:spacing w:val="1"/>
          <w:sz w:val="24"/>
        </w:rPr>
        <w:t xml:space="preserve"> </w:t>
      </w:r>
      <w:r>
        <w:rPr>
          <w:sz w:val="24"/>
        </w:rPr>
        <w:t>empleará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ello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Anexo 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adjunta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Orden.</w:t>
      </w:r>
    </w:p>
    <w:p w14:paraId="160FE0BB" w14:textId="77777777" w:rsidR="00042F1D" w:rsidRDefault="00DA1F08">
      <w:pPr>
        <w:pStyle w:val="Prrafodelista"/>
        <w:numPr>
          <w:ilvl w:val="0"/>
          <w:numId w:val="3"/>
        </w:numPr>
        <w:tabs>
          <w:tab w:val="left" w:pos="1488"/>
        </w:tabs>
        <w:spacing w:before="121"/>
        <w:ind w:right="230"/>
        <w:jc w:val="both"/>
        <w:rPr>
          <w:sz w:val="24"/>
        </w:rPr>
      </w:pPr>
      <w:r>
        <w:rPr>
          <w:sz w:val="24"/>
        </w:rPr>
        <w:t>Cuando se trate de alumnado que se matricule sólo del módulo profesional 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 en centros de trabajo esta solicitud se entregará en el momento de</w:t>
      </w:r>
      <w:r>
        <w:rPr>
          <w:spacing w:val="1"/>
          <w:sz w:val="24"/>
        </w:rPr>
        <w:t xml:space="preserve"> </w:t>
      </w:r>
      <w:r>
        <w:rPr>
          <w:sz w:val="24"/>
        </w:rPr>
        <w:t>formalizar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matrícula.</w:t>
      </w:r>
      <w:r>
        <w:rPr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alumnado</w:t>
      </w:r>
      <w:r>
        <w:rPr>
          <w:spacing w:val="26"/>
          <w:sz w:val="24"/>
        </w:rPr>
        <w:t xml:space="preserve"> </w:t>
      </w:r>
      <w:r>
        <w:rPr>
          <w:sz w:val="24"/>
        </w:rPr>
        <w:t>realiza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módulo</w:t>
      </w:r>
      <w:r>
        <w:rPr>
          <w:spacing w:val="24"/>
          <w:sz w:val="24"/>
        </w:rPr>
        <w:t xml:space="preserve"> </w:t>
      </w:r>
      <w:r>
        <w:rPr>
          <w:sz w:val="24"/>
        </w:rPr>
        <w:t>profesional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formación</w:t>
      </w:r>
      <w:r>
        <w:rPr>
          <w:spacing w:val="-64"/>
          <w:sz w:val="24"/>
        </w:rPr>
        <w:t xml:space="preserve"> </w:t>
      </w:r>
      <w:r>
        <w:rPr>
          <w:sz w:val="24"/>
        </w:rPr>
        <w:t>en centros de trabajo en el periodo establecido con carácter general, la solicitud de</w:t>
      </w:r>
      <w:r>
        <w:rPr>
          <w:spacing w:val="1"/>
          <w:sz w:val="24"/>
        </w:rPr>
        <w:t xml:space="preserve"> </w:t>
      </w:r>
      <w:r>
        <w:rPr>
          <w:sz w:val="24"/>
        </w:rPr>
        <w:t>exención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presentará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1"/>
          <w:sz w:val="24"/>
        </w:rPr>
        <w:t xml:space="preserve"> </w:t>
      </w:r>
      <w:r>
        <w:rPr>
          <w:sz w:val="24"/>
        </w:rPr>
        <w:t>para dicho</w:t>
      </w:r>
      <w:r>
        <w:rPr>
          <w:spacing w:val="-2"/>
          <w:sz w:val="24"/>
        </w:rPr>
        <w:t xml:space="preserve"> </w:t>
      </w:r>
      <w:r>
        <w:rPr>
          <w:sz w:val="24"/>
        </w:rPr>
        <w:t>módulo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profesional.</w:t>
      </w:r>
    </w:p>
    <w:p w14:paraId="7A2D2B2A" w14:textId="77777777" w:rsidR="00042F1D" w:rsidRDefault="00DA1F08">
      <w:pPr>
        <w:pStyle w:val="Prrafodelista"/>
        <w:numPr>
          <w:ilvl w:val="0"/>
          <w:numId w:val="3"/>
        </w:numPr>
        <w:tabs>
          <w:tab w:val="left" w:pos="1488"/>
        </w:tabs>
        <w:spacing w:before="120"/>
        <w:ind w:right="23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laboral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1124/2009,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julio,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1"/>
          <w:sz w:val="24"/>
        </w:rPr>
        <w:t xml:space="preserve"> </w:t>
      </w:r>
      <w:r>
        <w:rPr>
          <w:sz w:val="24"/>
        </w:rPr>
        <w:t>adquiridas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laboral</w:t>
      </w:r>
      <w:r>
        <w:rPr>
          <w:spacing w:val="-1"/>
          <w:sz w:val="24"/>
        </w:rPr>
        <w:t xml:space="preserve"> </w:t>
      </w:r>
      <w:r>
        <w:rPr>
          <w:sz w:val="24"/>
        </w:rPr>
        <w:t>con los siguientes</w:t>
      </w:r>
      <w:r>
        <w:rPr>
          <w:spacing w:val="2"/>
          <w:sz w:val="24"/>
        </w:rPr>
        <w:t xml:space="preserve"> </w:t>
      </w:r>
      <w:r>
        <w:rPr>
          <w:sz w:val="24"/>
        </w:rPr>
        <w:t>documentos:</w:t>
      </w:r>
    </w:p>
    <w:p w14:paraId="31DDE42B" w14:textId="77777777" w:rsidR="00042F1D" w:rsidRDefault="00DA1F08">
      <w:pPr>
        <w:pStyle w:val="Prrafodelista"/>
        <w:numPr>
          <w:ilvl w:val="1"/>
          <w:numId w:val="3"/>
        </w:numPr>
        <w:tabs>
          <w:tab w:val="left" w:pos="1867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trabajadoras asalariados:</w:t>
      </w:r>
    </w:p>
    <w:p w14:paraId="28870D7B" w14:textId="77777777" w:rsidR="00042F1D" w:rsidRDefault="00042F1D">
      <w:pPr>
        <w:pStyle w:val="Textoindependiente"/>
      </w:pPr>
    </w:p>
    <w:p w14:paraId="601CE293" w14:textId="77777777" w:rsidR="00042F1D" w:rsidRDefault="00DA1F08" w:rsidP="00EE7A20">
      <w:pPr>
        <w:pStyle w:val="Textoindependiente"/>
        <w:ind w:left="2006" w:right="68" w:hanging="360"/>
        <w:jc w:val="both"/>
      </w:pPr>
      <w:r>
        <w:rPr>
          <w:rFonts w:ascii="Wingdings" w:hAnsi="Wingdings"/>
        </w:rPr>
        <w:t></w:t>
      </w:r>
      <w:r>
        <w:rPr>
          <w:rFonts w:ascii="Times New Roman" w:hAnsi="Times New Roman"/>
        </w:rPr>
        <w:t xml:space="preserve"> </w:t>
      </w:r>
      <w:r>
        <w:t>Certificación de la Tesorería General de la Seguridad Social, del Instituto</w:t>
      </w:r>
      <w:r>
        <w:rPr>
          <w:spacing w:val="1"/>
        </w:rPr>
        <w:t xml:space="preserve"> </w:t>
      </w:r>
      <w:r>
        <w:t>Social de la Marina o de la mutualidad a la que estuvieran afiliadas, donde</w:t>
      </w:r>
      <w:r>
        <w:rPr>
          <w:spacing w:val="1"/>
        </w:rPr>
        <w:t xml:space="preserve"> </w:t>
      </w:r>
      <w:r>
        <w:t>conste la empresa, la categoría laboral (grupo de cotización) y el período de</w:t>
      </w:r>
      <w:r>
        <w:rPr>
          <w:spacing w:val="-64"/>
        </w:rPr>
        <w:t xml:space="preserve"> </w:t>
      </w:r>
      <w:r>
        <w:t>contratación.</w:t>
      </w:r>
    </w:p>
    <w:p w14:paraId="4F2D18C3" w14:textId="77777777" w:rsidR="00042F1D" w:rsidRDefault="00042F1D">
      <w:pPr>
        <w:pStyle w:val="Textoindependiente"/>
        <w:spacing w:before="3"/>
      </w:pPr>
    </w:p>
    <w:p w14:paraId="101BD83E" w14:textId="77777777" w:rsidR="00042F1D" w:rsidRDefault="00DA1F08" w:rsidP="00EE7A20">
      <w:pPr>
        <w:pStyle w:val="Textoindependiente"/>
        <w:ind w:left="2006" w:right="68" w:hanging="360"/>
        <w:jc w:val="both"/>
      </w:pPr>
      <w:r>
        <w:rPr>
          <w:rFonts w:ascii="Wingdings" w:hAnsi="Wingdings"/>
        </w:rPr>
        <w:t></w:t>
      </w:r>
      <w:r>
        <w:rPr>
          <w:rFonts w:ascii="Times New Roman" w:hAnsi="Times New Roman"/>
        </w:rPr>
        <w:t xml:space="preserve"> </w:t>
      </w:r>
      <w:r>
        <w:t>Contrato de trabajo o certificación de la empresa donde hayan adquirido la</w:t>
      </w:r>
      <w:r>
        <w:rPr>
          <w:spacing w:val="1"/>
        </w:rPr>
        <w:t xml:space="preserve"> </w:t>
      </w:r>
      <w:r>
        <w:t>experiencia laboral, en la que conste específicamente la duración de los</w:t>
      </w:r>
      <w:r>
        <w:rPr>
          <w:spacing w:val="1"/>
        </w:rPr>
        <w:t xml:space="preserve"> </w:t>
      </w:r>
      <w:r>
        <w:t>periodos de prestación del contrato, la actividad desarrollada y el intervalo de</w:t>
      </w:r>
      <w:r>
        <w:rPr>
          <w:spacing w:val="-64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en el que se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realizado dicha actividad.</w:t>
      </w:r>
    </w:p>
    <w:p w14:paraId="17438F7A" w14:textId="77777777" w:rsidR="00042F1D" w:rsidRDefault="00042F1D">
      <w:pPr>
        <w:pStyle w:val="Textoindependiente"/>
        <w:rPr>
          <w:sz w:val="26"/>
        </w:rPr>
      </w:pPr>
    </w:p>
    <w:p w14:paraId="15E403B4" w14:textId="77777777" w:rsidR="00042F1D" w:rsidRDefault="00042F1D">
      <w:pPr>
        <w:pStyle w:val="Textoindependiente"/>
        <w:rPr>
          <w:sz w:val="22"/>
        </w:rPr>
      </w:pPr>
    </w:p>
    <w:p w14:paraId="676ED5B2" w14:textId="77777777" w:rsidR="00042F1D" w:rsidRDefault="00DA1F08">
      <w:pPr>
        <w:pStyle w:val="Prrafodelista"/>
        <w:numPr>
          <w:ilvl w:val="1"/>
          <w:numId w:val="3"/>
        </w:numPr>
        <w:tabs>
          <w:tab w:val="left" w:pos="1867"/>
        </w:tabs>
        <w:ind w:hanging="361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trabajadoras</w:t>
      </w:r>
      <w:r>
        <w:rPr>
          <w:spacing w:val="-2"/>
          <w:sz w:val="24"/>
        </w:rPr>
        <w:t xml:space="preserve"> </w:t>
      </w:r>
      <w:r>
        <w:rPr>
          <w:sz w:val="24"/>
        </w:rPr>
        <w:t>autónomos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cuenta propia:</w:t>
      </w:r>
    </w:p>
    <w:p w14:paraId="22090E8B" w14:textId="77777777" w:rsidR="00042F1D" w:rsidRDefault="00042F1D">
      <w:pPr>
        <w:pStyle w:val="Textoindependiente"/>
      </w:pPr>
    </w:p>
    <w:p w14:paraId="507FAE28" w14:textId="77777777" w:rsidR="00042F1D" w:rsidRDefault="00DA1F08" w:rsidP="00EE7A20">
      <w:pPr>
        <w:pStyle w:val="Textoindependiente"/>
        <w:spacing w:before="1"/>
        <w:ind w:left="2222" w:right="68" w:hanging="356"/>
        <w:jc w:val="both"/>
      </w:pPr>
      <w:r>
        <w:rPr>
          <w:rFonts w:ascii="Wingdings" w:hAnsi="Wingdings"/>
        </w:rPr>
        <w:lastRenderedPageBreak/>
        <w:t></w:t>
      </w:r>
      <w:r>
        <w:rPr>
          <w:rFonts w:ascii="Times New Roman" w:hAnsi="Times New Roman"/>
        </w:rPr>
        <w:t xml:space="preserve"> </w:t>
      </w:r>
      <w:r>
        <w:t>Certificación de la Tesorería General de la Seguridad Social o del Instituto</w:t>
      </w:r>
      <w:r>
        <w:rPr>
          <w:spacing w:val="-64"/>
        </w:rPr>
        <w:t xml:space="preserve"> </w:t>
      </w:r>
      <w:r>
        <w:t>Social de la Marina de los períodos de alta en la Seguridad Social en el</w:t>
      </w:r>
      <w:r>
        <w:rPr>
          <w:spacing w:val="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especial correspondiente.</w:t>
      </w:r>
    </w:p>
    <w:p w14:paraId="4D490F32" w14:textId="77777777" w:rsidR="00042F1D" w:rsidRDefault="00042F1D">
      <w:pPr>
        <w:pStyle w:val="Textoindependiente"/>
        <w:spacing w:before="6"/>
      </w:pPr>
    </w:p>
    <w:p w14:paraId="06D8C2C4" w14:textId="77777777" w:rsidR="00042F1D" w:rsidRDefault="00DA1F08" w:rsidP="00EE7A20">
      <w:pPr>
        <w:pStyle w:val="Textoindependiente"/>
        <w:spacing w:before="1" w:line="235" w:lineRule="auto"/>
        <w:ind w:left="2222" w:right="68" w:hanging="356"/>
        <w:jc w:val="both"/>
      </w:pPr>
      <w:r>
        <w:rPr>
          <w:rFonts w:ascii="Wingdings" w:hAnsi="Wingdings"/>
        </w:rPr>
        <w:t></w:t>
      </w:r>
      <w:r>
        <w:rPr>
          <w:rFonts w:ascii="Times New Roman" w:hAnsi="Times New Roman"/>
        </w:rPr>
        <w:t xml:space="preserve"> </w:t>
      </w:r>
      <w:r>
        <w:t>Descripción de la actividad desarrollada e intervalo de tiempo en el que se</w:t>
      </w:r>
      <w:r>
        <w:rPr>
          <w:spacing w:val="-64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realizado la misma.</w:t>
      </w:r>
    </w:p>
    <w:p w14:paraId="44B48543" w14:textId="77777777" w:rsidR="00042F1D" w:rsidRDefault="00042F1D">
      <w:pPr>
        <w:pStyle w:val="Textoindependiente"/>
        <w:rPr>
          <w:sz w:val="26"/>
        </w:rPr>
      </w:pPr>
    </w:p>
    <w:p w14:paraId="1082E6EE" w14:textId="49BBA465" w:rsidR="00042F1D" w:rsidRPr="00EE7A20" w:rsidRDefault="00DA1F08" w:rsidP="00EE7A20">
      <w:pPr>
        <w:pStyle w:val="Prrafodelista"/>
        <w:numPr>
          <w:ilvl w:val="1"/>
          <w:numId w:val="3"/>
        </w:numPr>
        <w:tabs>
          <w:tab w:val="left" w:pos="1867"/>
        </w:tabs>
        <w:spacing w:before="4"/>
        <w:ind w:hanging="361"/>
        <w:jc w:val="both"/>
        <w:rPr>
          <w:sz w:val="23"/>
        </w:rPr>
      </w:pPr>
      <w:r w:rsidRPr="00EE7A20">
        <w:rPr>
          <w:sz w:val="24"/>
        </w:rPr>
        <w:t>Para</w:t>
      </w:r>
      <w:r w:rsidRPr="00EE7A20">
        <w:rPr>
          <w:spacing w:val="-3"/>
          <w:sz w:val="24"/>
        </w:rPr>
        <w:t xml:space="preserve"> </w:t>
      </w:r>
      <w:r w:rsidRPr="00EE7A20">
        <w:rPr>
          <w:sz w:val="24"/>
        </w:rPr>
        <w:t>trabajadores</w:t>
      </w:r>
      <w:r w:rsidRPr="00EE7A20">
        <w:rPr>
          <w:spacing w:val="-5"/>
          <w:sz w:val="24"/>
        </w:rPr>
        <w:t xml:space="preserve"> </w:t>
      </w:r>
      <w:r w:rsidRPr="00EE7A20">
        <w:rPr>
          <w:sz w:val="24"/>
        </w:rPr>
        <w:t>o</w:t>
      </w:r>
      <w:r w:rsidRPr="00EE7A20">
        <w:rPr>
          <w:spacing w:val="-2"/>
          <w:sz w:val="24"/>
        </w:rPr>
        <w:t xml:space="preserve"> </w:t>
      </w:r>
      <w:r w:rsidRPr="00EE7A20">
        <w:rPr>
          <w:sz w:val="24"/>
        </w:rPr>
        <w:t>trabajadoras</w:t>
      </w:r>
      <w:r w:rsidRPr="00EE7A20">
        <w:rPr>
          <w:spacing w:val="-3"/>
          <w:sz w:val="24"/>
        </w:rPr>
        <w:t xml:space="preserve"> </w:t>
      </w:r>
      <w:r w:rsidRPr="00EE7A20">
        <w:rPr>
          <w:sz w:val="24"/>
        </w:rPr>
        <w:t>voluntarios</w:t>
      </w:r>
      <w:r w:rsidRPr="00EE7A20">
        <w:rPr>
          <w:spacing w:val="-7"/>
          <w:sz w:val="24"/>
        </w:rPr>
        <w:t xml:space="preserve"> </w:t>
      </w:r>
      <w:r w:rsidRPr="00EE7A20">
        <w:rPr>
          <w:sz w:val="24"/>
        </w:rPr>
        <w:t>o</w:t>
      </w:r>
      <w:r w:rsidRPr="00EE7A20">
        <w:rPr>
          <w:spacing w:val="-8"/>
          <w:sz w:val="24"/>
        </w:rPr>
        <w:t xml:space="preserve"> </w:t>
      </w:r>
      <w:r w:rsidRPr="00EE7A20">
        <w:rPr>
          <w:sz w:val="24"/>
        </w:rPr>
        <w:t>becarios:</w:t>
      </w:r>
    </w:p>
    <w:p w14:paraId="08E1E13A" w14:textId="77777777" w:rsidR="00042F1D" w:rsidRDefault="00DA1F08">
      <w:pPr>
        <w:pStyle w:val="Textoindependiente"/>
        <w:spacing w:before="92"/>
        <w:ind w:left="2226" w:right="225" w:hanging="360"/>
        <w:jc w:val="both"/>
      </w:pPr>
      <w:r>
        <w:rPr>
          <w:rFonts w:ascii="Wingdings" w:hAnsi="Wingdings"/>
        </w:rPr>
        <w:t></w:t>
      </w:r>
      <w:r>
        <w:rPr>
          <w:rFonts w:ascii="Times New Roman" w:hAnsi="Times New Roman"/>
        </w:rPr>
        <w:t xml:space="preserve"> </w:t>
      </w:r>
      <w:r>
        <w:t>Certificación de la organización donde se haya prestado la asistencia en la</w:t>
      </w:r>
      <w:r>
        <w:rPr>
          <w:spacing w:val="1"/>
        </w:rPr>
        <w:t xml:space="preserve"> </w:t>
      </w:r>
      <w:r>
        <w:t>que consten, específicamente, las actividades y funciones realizadas, el año</w:t>
      </w:r>
      <w:r>
        <w:rPr>
          <w:spacing w:val="1"/>
        </w:rPr>
        <w:t xml:space="preserve"> </w:t>
      </w:r>
      <w:r>
        <w:t>en el que se han realizado y el número total de horas dedicadas a las</w:t>
      </w:r>
      <w:r>
        <w:rPr>
          <w:spacing w:val="1"/>
        </w:rPr>
        <w:t xml:space="preserve"> </w:t>
      </w:r>
      <w:r>
        <w:t>mismas.</w:t>
      </w:r>
    </w:p>
    <w:p w14:paraId="5C8A1A5A" w14:textId="77777777" w:rsidR="00042F1D" w:rsidRDefault="00042F1D">
      <w:pPr>
        <w:pStyle w:val="Textoindependiente"/>
        <w:spacing w:before="9"/>
        <w:rPr>
          <w:sz w:val="33"/>
        </w:rPr>
      </w:pPr>
    </w:p>
    <w:p w14:paraId="3921D5F2" w14:textId="77777777" w:rsidR="00042F1D" w:rsidRDefault="00DA1F08">
      <w:pPr>
        <w:pStyle w:val="Ttulo3"/>
        <w:ind w:left="1506"/>
      </w:pPr>
      <w:r>
        <w:t>Informe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docente.</w:t>
      </w:r>
    </w:p>
    <w:p w14:paraId="62198A4A" w14:textId="77777777" w:rsidR="00042F1D" w:rsidRDefault="00042F1D">
      <w:pPr>
        <w:pStyle w:val="Textoindependiente"/>
        <w:rPr>
          <w:rFonts w:ascii="Arial"/>
          <w:b/>
          <w:sz w:val="26"/>
        </w:rPr>
      </w:pPr>
    </w:p>
    <w:p w14:paraId="08DB2FDF" w14:textId="77777777" w:rsidR="00042F1D" w:rsidRDefault="00DA1F08">
      <w:pPr>
        <w:pStyle w:val="Prrafodelista"/>
        <w:numPr>
          <w:ilvl w:val="2"/>
          <w:numId w:val="3"/>
        </w:numPr>
        <w:tabs>
          <w:tab w:val="left" w:pos="2006"/>
        </w:tabs>
        <w:spacing w:before="224"/>
        <w:ind w:right="234"/>
        <w:jc w:val="both"/>
        <w:rPr>
          <w:sz w:val="24"/>
        </w:rPr>
      </w:pPr>
      <w:r>
        <w:rPr>
          <w:sz w:val="24"/>
        </w:rPr>
        <w:t>El equipo docente del ciclo formativo, tras el análisis de la 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aportada, emitirá un informe que deberá expresar, a la vista de los 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 aprendizaje del módulo profesional de formación en centros de trabajo que</w:t>
      </w:r>
      <w:r>
        <w:rPr>
          <w:spacing w:val="1"/>
          <w:sz w:val="24"/>
        </w:rPr>
        <w:t xml:space="preserve"> </w:t>
      </w:r>
      <w:r>
        <w:rPr>
          <w:sz w:val="24"/>
        </w:rPr>
        <w:t>deben tenerse adquiridos y de acuerdo con los criterios de exención recogidos</w:t>
      </w:r>
      <w:r>
        <w:rPr>
          <w:spacing w:val="1"/>
          <w:sz w:val="24"/>
        </w:rPr>
        <w:t xml:space="preserve"> </w:t>
      </w:r>
      <w:r>
        <w:rPr>
          <w:sz w:val="24"/>
        </w:rPr>
        <w:t>en la programación del módulo profesional, una propuesta de conceder la</w:t>
      </w:r>
      <w:r>
        <w:rPr>
          <w:spacing w:val="1"/>
          <w:sz w:val="24"/>
        </w:rPr>
        <w:t xml:space="preserve"> </w:t>
      </w:r>
      <w:r>
        <w:rPr>
          <w:sz w:val="24"/>
        </w:rPr>
        <w:t>exención total o parcial del mismo. Dicho informe se ajustará al modelo que se</w:t>
      </w:r>
      <w:r>
        <w:rPr>
          <w:spacing w:val="1"/>
          <w:sz w:val="24"/>
        </w:rPr>
        <w:t xml:space="preserve"> </w:t>
      </w:r>
      <w:r>
        <w:rPr>
          <w:sz w:val="24"/>
        </w:rPr>
        <w:t>adjunta como Anexo II.</w:t>
      </w:r>
    </w:p>
    <w:p w14:paraId="5BC84292" w14:textId="77777777" w:rsidR="00042F1D" w:rsidRDefault="00DA1F08">
      <w:pPr>
        <w:pStyle w:val="Prrafodelista"/>
        <w:numPr>
          <w:ilvl w:val="2"/>
          <w:numId w:val="3"/>
        </w:numPr>
        <w:tabs>
          <w:tab w:val="left" w:pos="2006"/>
        </w:tabs>
        <w:spacing w:before="123"/>
        <w:ind w:right="224"/>
        <w:jc w:val="both"/>
        <w:rPr>
          <w:sz w:val="24"/>
        </w:rPr>
      </w:pPr>
      <w:r>
        <w:rPr>
          <w:sz w:val="24"/>
        </w:rPr>
        <w:t>En caso necesario, el equipo docente del ciclo formativo podrá recabar 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interesados</w:t>
      </w:r>
      <w:r>
        <w:rPr>
          <w:spacing w:val="1"/>
          <w:sz w:val="24"/>
        </w:rPr>
        <w:t xml:space="preserve"> </w:t>
      </w:r>
      <w:r>
        <w:rPr>
          <w:sz w:val="24"/>
        </w:rPr>
        <w:t>cuanta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</w:t>
      </w:r>
      <w:r>
        <w:rPr>
          <w:spacing w:val="1"/>
          <w:sz w:val="24"/>
        </w:rPr>
        <w:t xml:space="preserve"> </w:t>
      </w:r>
      <w:r>
        <w:rPr>
          <w:sz w:val="24"/>
        </w:rPr>
        <w:t>considere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conveniente.</w:t>
      </w:r>
    </w:p>
    <w:p w14:paraId="2CAEBC99" w14:textId="77777777" w:rsidR="00042F1D" w:rsidRDefault="00042F1D">
      <w:pPr>
        <w:pStyle w:val="Textoindependiente"/>
        <w:rPr>
          <w:sz w:val="26"/>
        </w:rPr>
      </w:pPr>
    </w:p>
    <w:p w14:paraId="46860017" w14:textId="77777777" w:rsidR="00042F1D" w:rsidRDefault="00DA1F08">
      <w:pPr>
        <w:pStyle w:val="Ttulo3"/>
        <w:spacing w:before="212"/>
        <w:ind w:left="1506"/>
      </w:pP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exención.</w:t>
      </w:r>
    </w:p>
    <w:p w14:paraId="1DBE4946" w14:textId="77777777" w:rsidR="00042F1D" w:rsidRDefault="00042F1D">
      <w:pPr>
        <w:pStyle w:val="Textoindependiente"/>
        <w:rPr>
          <w:rFonts w:ascii="Arial"/>
          <w:b/>
          <w:sz w:val="26"/>
        </w:rPr>
      </w:pPr>
    </w:p>
    <w:p w14:paraId="280DD0E2" w14:textId="77777777" w:rsidR="00042F1D" w:rsidRDefault="00DA1F08">
      <w:pPr>
        <w:pStyle w:val="Prrafodelista"/>
        <w:numPr>
          <w:ilvl w:val="0"/>
          <w:numId w:val="2"/>
        </w:numPr>
        <w:tabs>
          <w:tab w:val="left" w:pos="2006"/>
        </w:tabs>
        <w:spacing w:before="225"/>
        <w:ind w:right="224"/>
        <w:jc w:val="both"/>
        <w:rPr>
          <w:sz w:val="24"/>
        </w:rPr>
      </w:pPr>
      <w:r>
        <w:rPr>
          <w:sz w:val="24"/>
        </w:rPr>
        <w:t>Corresponde a la persona titular de la dirección del centro docente donde</w:t>
      </w:r>
      <w:r>
        <w:rPr>
          <w:spacing w:val="1"/>
          <w:sz w:val="24"/>
        </w:rPr>
        <w:t xml:space="preserve"> </w:t>
      </w:r>
      <w:r>
        <w:rPr>
          <w:sz w:val="24"/>
        </w:rPr>
        <w:t>conste el expediente académico del alumno o alumna resolver la solicitud de</w:t>
      </w:r>
      <w:r>
        <w:rPr>
          <w:spacing w:val="1"/>
          <w:sz w:val="24"/>
        </w:rPr>
        <w:t xml:space="preserve"> </w:t>
      </w:r>
      <w:r>
        <w:rPr>
          <w:sz w:val="24"/>
        </w:rPr>
        <w:t>exención del módulo profesional de formación en centros de trabajo, que podrá</w:t>
      </w:r>
      <w:r>
        <w:rPr>
          <w:spacing w:val="-64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o parcial.</w:t>
      </w:r>
    </w:p>
    <w:p w14:paraId="35132866" w14:textId="77777777" w:rsidR="00042F1D" w:rsidRDefault="00DA1F08">
      <w:pPr>
        <w:pStyle w:val="Prrafodelista"/>
        <w:numPr>
          <w:ilvl w:val="0"/>
          <w:numId w:val="2"/>
        </w:numPr>
        <w:tabs>
          <w:tab w:val="left" w:pos="2006"/>
        </w:tabs>
        <w:spacing w:before="118"/>
        <w:ind w:right="219"/>
        <w:jc w:val="both"/>
        <w:rPr>
          <w:sz w:val="24"/>
        </w:rPr>
      </w:pPr>
      <w:r>
        <w:rPr>
          <w:sz w:val="24"/>
        </w:rPr>
        <w:t>La resolución de la exención será comunicada a la persona solicitante y, en 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constancia de la recepción por el interesado de conformidad con lo 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artículo</w:t>
      </w:r>
      <w:r>
        <w:rPr>
          <w:spacing w:val="15"/>
          <w:sz w:val="24"/>
        </w:rPr>
        <w:t xml:space="preserve"> </w:t>
      </w:r>
      <w:r>
        <w:rPr>
          <w:sz w:val="24"/>
        </w:rPr>
        <w:t>59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Ley</w:t>
      </w:r>
      <w:r>
        <w:rPr>
          <w:spacing w:val="15"/>
          <w:sz w:val="24"/>
        </w:rPr>
        <w:t xml:space="preserve"> </w:t>
      </w:r>
      <w:r>
        <w:rPr>
          <w:sz w:val="24"/>
        </w:rPr>
        <w:t>30/1992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26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noviembre,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Régimen</w:t>
      </w:r>
      <w:r>
        <w:rPr>
          <w:spacing w:val="16"/>
          <w:sz w:val="24"/>
        </w:rPr>
        <w:t xml:space="preserve"> </w:t>
      </w:r>
      <w:r>
        <w:rPr>
          <w:sz w:val="24"/>
        </w:rPr>
        <w:t>Jurídico</w:t>
      </w:r>
      <w:r>
        <w:rPr>
          <w:spacing w:val="-64"/>
          <w:sz w:val="24"/>
        </w:rPr>
        <w:t xml:space="preserve"> </w:t>
      </w:r>
      <w:r>
        <w:rPr>
          <w:sz w:val="24"/>
        </w:rPr>
        <w:t>de las Administraciones Públicas y del Procedimiento Administrativo Común al</w:t>
      </w:r>
      <w:r>
        <w:rPr>
          <w:spacing w:val="1"/>
          <w:sz w:val="24"/>
        </w:rPr>
        <w:t xml:space="preserve"> </w:t>
      </w:r>
      <w:r>
        <w:rPr>
          <w:sz w:val="24"/>
        </w:rPr>
        <w:t>menos diez días antes del comienzo de las actividades propias del módulo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de formación en centros de trabajo, empleándose el modelo que se</w:t>
      </w:r>
      <w:r>
        <w:rPr>
          <w:spacing w:val="-64"/>
          <w:sz w:val="24"/>
        </w:rPr>
        <w:t xml:space="preserve"> </w:t>
      </w:r>
      <w:r>
        <w:rPr>
          <w:sz w:val="24"/>
        </w:rPr>
        <w:t>recoge</w:t>
      </w:r>
      <w:r>
        <w:rPr>
          <w:spacing w:val="-1"/>
          <w:sz w:val="24"/>
        </w:rPr>
        <w:t xml:space="preserve"> </w:t>
      </w:r>
      <w:r>
        <w:rPr>
          <w:sz w:val="24"/>
        </w:rPr>
        <w:t>como Anexo</w:t>
      </w:r>
      <w:r>
        <w:rPr>
          <w:spacing w:val="3"/>
          <w:sz w:val="24"/>
        </w:rPr>
        <w:t xml:space="preserve"> </w:t>
      </w:r>
      <w:r>
        <w:rPr>
          <w:sz w:val="24"/>
        </w:rPr>
        <w:t>III.</w:t>
      </w:r>
    </w:p>
    <w:p w14:paraId="3B0190AB" w14:textId="77777777" w:rsidR="00042F1D" w:rsidRDefault="00DA1F08">
      <w:pPr>
        <w:pStyle w:val="Prrafodelista"/>
        <w:numPr>
          <w:ilvl w:val="0"/>
          <w:numId w:val="2"/>
        </w:numPr>
        <w:tabs>
          <w:tab w:val="left" w:pos="2006"/>
        </w:tabs>
        <w:spacing w:before="122"/>
        <w:ind w:hanging="363"/>
        <w:jc w:val="both"/>
        <w:rPr>
          <w:sz w:val="24"/>
        </w:rPr>
      </w:pP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exención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observará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siguiente:</w:t>
      </w:r>
    </w:p>
    <w:p w14:paraId="1AE505F2" w14:textId="77777777" w:rsidR="00042F1D" w:rsidRDefault="00DA1F08" w:rsidP="00EE7A20">
      <w:pPr>
        <w:pStyle w:val="Prrafodelista"/>
        <w:numPr>
          <w:ilvl w:val="1"/>
          <w:numId w:val="2"/>
        </w:numPr>
        <w:tabs>
          <w:tab w:val="left" w:pos="2049"/>
        </w:tabs>
        <w:spacing w:before="194"/>
        <w:ind w:left="2410" w:right="-53"/>
        <w:jc w:val="both"/>
        <w:rPr>
          <w:sz w:val="24"/>
        </w:rPr>
      </w:pPr>
      <w:r>
        <w:rPr>
          <w:sz w:val="24"/>
        </w:rPr>
        <w:t>Exención total: Se anotará en la correspondiente acta de evaluación con</w:t>
      </w:r>
      <w:r>
        <w:rPr>
          <w:spacing w:val="-64"/>
          <w:sz w:val="24"/>
        </w:rPr>
        <w:t xml:space="preserve"> </w:t>
      </w:r>
      <w:r>
        <w:rPr>
          <w:sz w:val="24"/>
        </w:rPr>
        <w:t>la calificación «Exento», de acuerdo con el artículo 16 de la Orden de la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 de Educación, de 29 de septiembre de 2010, por la que se</w:t>
      </w:r>
      <w:r>
        <w:rPr>
          <w:spacing w:val="1"/>
          <w:sz w:val="24"/>
        </w:rPr>
        <w:t xml:space="preserve"> </w:t>
      </w:r>
      <w:r>
        <w:rPr>
          <w:sz w:val="24"/>
        </w:rPr>
        <w:t>regula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evaluación, certificación, acreditación</w:t>
      </w:r>
      <w:r>
        <w:rPr>
          <w:spacing w:val="66"/>
          <w:sz w:val="24"/>
        </w:rPr>
        <w:t xml:space="preserve"> </w:t>
      </w:r>
      <w:r>
        <w:rPr>
          <w:sz w:val="24"/>
        </w:rPr>
        <w:t>y titulación académica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alumnado</w:t>
      </w:r>
      <w:r>
        <w:rPr>
          <w:spacing w:val="1"/>
          <w:sz w:val="24"/>
        </w:rPr>
        <w:t xml:space="preserve"> </w:t>
      </w:r>
      <w:r>
        <w:rPr>
          <w:sz w:val="24"/>
        </w:rPr>
        <w:t>que cursa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enseñanzas</w:t>
      </w:r>
      <w:r>
        <w:rPr>
          <w:spacing w:val="66"/>
          <w:sz w:val="24"/>
        </w:rPr>
        <w:t xml:space="preserve"> </w:t>
      </w:r>
      <w:r>
        <w:rPr>
          <w:sz w:val="24"/>
        </w:rPr>
        <w:t>de formación</w:t>
      </w:r>
      <w:r>
        <w:rPr>
          <w:spacing w:val="67"/>
          <w:sz w:val="24"/>
        </w:rPr>
        <w:t xml:space="preserve"> </w:t>
      </w:r>
      <w:r>
        <w:rPr>
          <w:sz w:val="24"/>
        </w:rPr>
        <w:t>profesional inicial</w:t>
      </w:r>
      <w:r>
        <w:rPr>
          <w:spacing w:val="1"/>
          <w:sz w:val="24"/>
        </w:rPr>
        <w:t xml:space="preserve"> </w:t>
      </w:r>
      <w:r>
        <w:rPr>
          <w:sz w:val="24"/>
        </w:rPr>
        <w:t>que forma parte del sistema educativo en la Comunidad Autónoma de</w:t>
      </w:r>
      <w:r>
        <w:rPr>
          <w:spacing w:val="1"/>
          <w:sz w:val="24"/>
        </w:rPr>
        <w:t xml:space="preserve"> </w:t>
      </w:r>
      <w:r>
        <w:rPr>
          <w:sz w:val="24"/>
        </w:rPr>
        <w:t>Andalucía.</w:t>
      </w:r>
    </w:p>
    <w:p w14:paraId="083DDDC2" w14:textId="7921B818" w:rsidR="00042F1D" w:rsidRPr="00EE7A20" w:rsidRDefault="00DA1F08" w:rsidP="00EE7A20">
      <w:pPr>
        <w:pStyle w:val="Prrafodelista"/>
        <w:numPr>
          <w:ilvl w:val="1"/>
          <w:numId w:val="2"/>
        </w:numPr>
        <w:tabs>
          <w:tab w:val="left" w:pos="2727"/>
        </w:tabs>
        <w:spacing w:before="118"/>
        <w:jc w:val="both"/>
        <w:rPr>
          <w:sz w:val="24"/>
          <w:szCs w:val="24"/>
        </w:rPr>
      </w:pPr>
      <w:r>
        <w:rPr>
          <w:sz w:val="24"/>
        </w:rPr>
        <w:t>Exención</w:t>
      </w:r>
      <w:r>
        <w:rPr>
          <w:spacing w:val="-2"/>
          <w:sz w:val="24"/>
        </w:rPr>
        <w:t xml:space="preserve"> </w:t>
      </w:r>
      <w:r>
        <w:rPr>
          <w:sz w:val="24"/>
        </w:rPr>
        <w:t>parcial: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alumnado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aquellas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 w:rsidR="00EE7A20">
        <w:rPr>
          <w:sz w:val="24"/>
        </w:rPr>
        <w:t xml:space="preserve"> </w:t>
      </w:r>
      <w:r w:rsidRPr="00EE7A20">
        <w:rPr>
          <w:sz w:val="24"/>
          <w:szCs w:val="24"/>
        </w:rPr>
        <w:t>el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equipo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docente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del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ciclo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formativo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determine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para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completar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su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formación. Una vez realizadas estas actividades, en la evaluación final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correspondiente se procederá a la calificación del módulo profesional de</w:t>
      </w:r>
      <w:r w:rsidRPr="00EE7A20">
        <w:rPr>
          <w:spacing w:val="-64"/>
          <w:sz w:val="24"/>
          <w:szCs w:val="24"/>
        </w:rPr>
        <w:t xml:space="preserve"> </w:t>
      </w:r>
      <w:r w:rsidRPr="00EE7A20">
        <w:rPr>
          <w:sz w:val="24"/>
          <w:szCs w:val="24"/>
        </w:rPr>
        <w:t>formación en centros de trabajo con la calificación</w:t>
      </w:r>
      <w:r>
        <w:t xml:space="preserve"> </w:t>
      </w:r>
      <w:r w:rsidRPr="00EE7A20">
        <w:rPr>
          <w:sz w:val="24"/>
          <w:szCs w:val="24"/>
        </w:rPr>
        <w:t>de «Apto» o «No</w:t>
      </w:r>
      <w:r w:rsidRPr="00EE7A20">
        <w:rPr>
          <w:spacing w:val="1"/>
          <w:sz w:val="24"/>
          <w:szCs w:val="24"/>
        </w:rPr>
        <w:t xml:space="preserve"> </w:t>
      </w:r>
      <w:r w:rsidRPr="00EE7A20">
        <w:rPr>
          <w:sz w:val="24"/>
          <w:szCs w:val="24"/>
        </w:rPr>
        <w:t>apto».</w:t>
      </w:r>
    </w:p>
    <w:p w14:paraId="4871128C" w14:textId="77777777" w:rsidR="00042F1D" w:rsidRDefault="00042F1D">
      <w:pPr>
        <w:pStyle w:val="Textoindependiente"/>
        <w:rPr>
          <w:sz w:val="26"/>
        </w:rPr>
      </w:pPr>
    </w:p>
    <w:p w14:paraId="34E1721B" w14:textId="77777777" w:rsidR="00042F1D" w:rsidRDefault="00DA1F08">
      <w:pPr>
        <w:pStyle w:val="Ttulo3"/>
        <w:spacing w:before="213"/>
      </w:pPr>
      <w:r>
        <w:t>Rescisión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Acuerdos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Colaboración.</w:t>
      </w:r>
    </w:p>
    <w:p w14:paraId="47E34934" w14:textId="77777777" w:rsidR="00042F1D" w:rsidRDefault="00042F1D">
      <w:pPr>
        <w:pStyle w:val="Textoindependiente"/>
        <w:spacing w:before="11"/>
        <w:rPr>
          <w:rFonts w:ascii="Arial"/>
          <w:b/>
          <w:sz w:val="22"/>
        </w:rPr>
      </w:pPr>
    </w:p>
    <w:p w14:paraId="757C3018" w14:textId="77777777" w:rsidR="00042F1D" w:rsidRDefault="00DA1F08">
      <w:pPr>
        <w:pStyle w:val="Textoindependiente"/>
        <w:ind w:left="940"/>
      </w:pPr>
      <w:r>
        <w:t>Los</w:t>
      </w:r>
      <w:r>
        <w:rPr>
          <w:spacing w:val="-2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extinguidos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motivos:</w:t>
      </w:r>
    </w:p>
    <w:p w14:paraId="384E119D" w14:textId="77777777" w:rsidR="00042F1D" w:rsidRDefault="00042F1D">
      <w:pPr>
        <w:pStyle w:val="Textoindependiente"/>
        <w:spacing w:before="6"/>
        <w:rPr>
          <w:sz w:val="22"/>
        </w:rPr>
      </w:pPr>
    </w:p>
    <w:p w14:paraId="2606887B" w14:textId="77777777" w:rsidR="00042F1D" w:rsidRDefault="00DA1F08">
      <w:pPr>
        <w:pStyle w:val="Prrafodelista"/>
        <w:numPr>
          <w:ilvl w:val="0"/>
          <w:numId w:val="1"/>
        </w:numPr>
        <w:tabs>
          <w:tab w:val="left" w:pos="1344"/>
        </w:tabs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expiración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acordado.</w:t>
      </w:r>
    </w:p>
    <w:p w14:paraId="63AEA55B" w14:textId="77777777" w:rsidR="00042F1D" w:rsidRDefault="00042F1D">
      <w:pPr>
        <w:pStyle w:val="Textoindependiente"/>
        <w:spacing w:before="6"/>
        <w:rPr>
          <w:sz w:val="22"/>
        </w:rPr>
      </w:pPr>
    </w:p>
    <w:p w14:paraId="3E0A899F" w14:textId="77777777" w:rsidR="00042F1D" w:rsidRDefault="00DA1F08">
      <w:pPr>
        <w:pStyle w:val="Prrafodelista"/>
        <w:numPr>
          <w:ilvl w:val="0"/>
          <w:numId w:val="1"/>
        </w:numPr>
        <w:tabs>
          <w:tab w:val="left" w:pos="1344"/>
        </w:tabs>
        <w:spacing w:before="1" w:line="360" w:lineRule="auto"/>
        <w:ind w:right="691" w:hanging="404"/>
        <w:rPr>
          <w:sz w:val="24"/>
        </w:rPr>
      </w:pPr>
      <w:r>
        <w:rPr>
          <w:sz w:val="24"/>
        </w:rPr>
        <w:t>Por decisión del Centro educativo, de la Empresa o de ambos para determinados</w:t>
      </w:r>
      <w:r>
        <w:rPr>
          <w:spacing w:val="-64"/>
          <w:sz w:val="24"/>
        </w:rPr>
        <w:t xml:space="preserve"> </w:t>
      </w:r>
      <w:r>
        <w:rPr>
          <w:sz w:val="24"/>
        </w:rPr>
        <w:t>alumnos</w:t>
      </w:r>
      <w:r>
        <w:rPr>
          <w:spacing w:val="-1"/>
          <w:sz w:val="24"/>
        </w:rPr>
        <w:t xml:space="preserve"> </w:t>
      </w:r>
      <w:r>
        <w:rPr>
          <w:sz w:val="24"/>
        </w:rPr>
        <w:t>/as,</w:t>
      </w:r>
      <w:r>
        <w:rPr>
          <w:spacing w:val="-2"/>
          <w:sz w:val="24"/>
        </w:rPr>
        <w:t xml:space="preserve"> </w:t>
      </w:r>
      <w:r>
        <w:rPr>
          <w:sz w:val="24"/>
        </w:rPr>
        <w:t>por alguna 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0"/>
          <w:sz w:val="24"/>
        </w:rPr>
        <w:t xml:space="preserve"> </w:t>
      </w:r>
      <w:r>
        <w:rPr>
          <w:sz w:val="24"/>
        </w:rPr>
        <w:t>causas:</w:t>
      </w:r>
    </w:p>
    <w:p w14:paraId="354E7260" w14:textId="77777777" w:rsidR="00042F1D" w:rsidRDefault="00DA1F08">
      <w:pPr>
        <w:pStyle w:val="Prrafodelista"/>
        <w:numPr>
          <w:ilvl w:val="1"/>
          <w:numId w:val="1"/>
        </w:numPr>
        <w:tabs>
          <w:tab w:val="left" w:pos="2006"/>
        </w:tabs>
        <w:spacing w:before="120"/>
        <w:jc w:val="left"/>
        <w:rPr>
          <w:sz w:val="24"/>
        </w:rPr>
      </w:pPr>
      <w:r>
        <w:rPr>
          <w:sz w:val="24"/>
        </w:rPr>
        <w:t>Faltas</w:t>
      </w:r>
      <w:r>
        <w:rPr>
          <w:spacing w:val="-1"/>
          <w:sz w:val="24"/>
        </w:rPr>
        <w:t xml:space="preserve"> </w:t>
      </w:r>
      <w:r>
        <w:rPr>
          <w:sz w:val="24"/>
        </w:rPr>
        <w:t>repetidas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asistencia</w:t>
      </w:r>
      <w:r>
        <w:rPr>
          <w:spacing w:val="-2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puntualidad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justificada.</w:t>
      </w:r>
    </w:p>
    <w:p w14:paraId="1D86B002" w14:textId="77777777" w:rsidR="00042F1D" w:rsidRDefault="00042F1D">
      <w:pPr>
        <w:pStyle w:val="Textoindependiente"/>
        <w:spacing w:before="6"/>
        <w:rPr>
          <w:sz w:val="22"/>
        </w:rPr>
      </w:pPr>
    </w:p>
    <w:p w14:paraId="531AFC1D" w14:textId="77777777" w:rsidR="00042F1D" w:rsidRDefault="00DA1F08">
      <w:pPr>
        <w:pStyle w:val="Prrafodelista"/>
        <w:numPr>
          <w:ilvl w:val="1"/>
          <w:numId w:val="1"/>
        </w:numPr>
        <w:tabs>
          <w:tab w:val="left" w:pos="2006"/>
        </w:tabs>
        <w:spacing w:line="360" w:lineRule="auto"/>
        <w:ind w:right="1079" w:hanging="360"/>
        <w:jc w:val="left"/>
        <w:rPr>
          <w:sz w:val="24"/>
        </w:rPr>
      </w:pPr>
      <w:r>
        <w:rPr>
          <w:sz w:val="24"/>
        </w:rPr>
        <w:t>Falta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-5"/>
          <w:sz w:val="24"/>
        </w:rPr>
        <w:t xml:space="preserve"> </w:t>
      </w:r>
      <w:r>
        <w:rPr>
          <w:sz w:val="24"/>
        </w:rPr>
        <w:t>o conducta</w:t>
      </w:r>
      <w:r>
        <w:rPr>
          <w:spacing w:val="-2"/>
          <w:sz w:val="24"/>
        </w:rPr>
        <w:t xml:space="preserve"> </w:t>
      </w:r>
      <w:r>
        <w:rPr>
          <w:sz w:val="24"/>
        </w:rPr>
        <w:t>inadecuada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-9"/>
          <w:sz w:val="24"/>
        </w:rPr>
        <w:t xml:space="preserve"> </w:t>
      </w:r>
      <w:r>
        <w:rPr>
          <w:sz w:val="24"/>
        </w:rPr>
        <w:t>/a,</w:t>
      </w:r>
      <w:r>
        <w:rPr>
          <w:spacing w:val="-6"/>
          <w:sz w:val="24"/>
        </w:rPr>
        <w:t xml:space="preserve"> </w:t>
      </w:r>
      <w:r>
        <w:rPr>
          <w:sz w:val="24"/>
        </w:rPr>
        <w:t>previa</w:t>
      </w:r>
      <w:r>
        <w:rPr>
          <w:spacing w:val="-64"/>
          <w:sz w:val="24"/>
        </w:rPr>
        <w:t xml:space="preserve"> </w:t>
      </w:r>
      <w:r>
        <w:rPr>
          <w:sz w:val="24"/>
        </w:rPr>
        <w:t>audiencia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5"/>
          <w:sz w:val="24"/>
        </w:rPr>
        <w:t xml:space="preserve"> </w:t>
      </w:r>
      <w:r>
        <w:rPr>
          <w:sz w:val="24"/>
        </w:rPr>
        <w:t>mismos.</w:t>
      </w:r>
    </w:p>
    <w:p w14:paraId="4D46D800" w14:textId="77777777" w:rsidR="00042F1D" w:rsidRDefault="00DA1F08">
      <w:pPr>
        <w:pStyle w:val="Prrafodelista"/>
        <w:numPr>
          <w:ilvl w:val="1"/>
          <w:numId w:val="1"/>
        </w:numPr>
        <w:tabs>
          <w:tab w:val="left" w:pos="2006"/>
        </w:tabs>
        <w:spacing w:before="116"/>
        <w:jc w:val="left"/>
        <w:rPr>
          <w:sz w:val="24"/>
        </w:rPr>
      </w:pPr>
      <w:r>
        <w:rPr>
          <w:sz w:val="24"/>
        </w:rPr>
        <w:t>Petición</w:t>
      </w:r>
      <w:r>
        <w:rPr>
          <w:spacing w:val="-2"/>
          <w:sz w:val="24"/>
        </w:rPr>
        <w:t xml:space="preserve"> </w:t>
      </w:r>
      <w:r>
        <w:rPr>
          <w:sz w:val="24"/>
        </w:rPr>
        <w:t>razonada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-6"/>
          <w:sz w:val="24"/>
        </w:rPr>
        <w:t xml:space="preserve"> </w:t>
      </w:r>
      <w:r>
        <w:rPr>
          <w:sz w:val="24"/>
        </w:rPr>
        <w:t>/a.</w:t>
      </w:r>
    </w:p>
    <w:p w14:paraId="31D94E52" w14:textId="77777777" w:rsidR="00042F1D" w:rsidRDefault="00042F1D">
      <w:pPr>
        <w:pStyle w:val="Textoindependiente"/>
        <w:spacing w:before="11"/>
        <w:rPr>
          <w:sz w:val="22"/>
        </w:rPr>
      </w:pPr>
    </w:p>
    <w:p w14:paraId="789E5CDA" w14:textId="77777777" w:rsidR="00042F1D" w:rsidRDefault="00DA1F08">
      <w:pPr>
        <w:pStyle w:val="Prrafodelista"/>
        <w:numPr>
          <w:ilvl w:val="0"/>
          <w:numId w:val="1"/>
        </w:numPr>
        <w:tabs>
          <w:tab w:val="left" w:pos="1343"/>
          <w:tab w:val="left" w:pos="1344"/>
        </w:tabs>
        <w:spacing w:line="360" w:lineRule="auto"/>
        <w:ind w:right="413" w:hanging="404"/>
        <w:rPr>
          <w:sz w:val="24"/>
        </w:rPr>
      </w:pPr>
      <w:r>
        <w:rPr>
          <w:sz w:val="24"/>
        </w:rPr>
        <w:t>Por denuncia de alguna de las partes, que deberá ser comunicada a la otra con una</w:t>
      </w:r>
      <w:r>
        <w:rPr>
          <w:spacing w:val="-64"/>
          <w:sz w:val="24"/>
        </w:rPr>
        <w:t xml:space="preserve"> </w:t>
      </w:r>
      <w:r>
        <w:rPr>
          <w:sz w:val="24"/>
        </w:rPr>
        <w:t>antelación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quince días,</w:t>
      </w:r>
      <w:r>
        <w:rPr>
          <w:spacing w:val="-2"/>
          <w:sz w:val="24"/>
        </w:rPr>
        <w:t xml:space="preserve"> </w:t>
      </w:r>
      <w:r>
        <w:rPr>
          <w:sz w:val="24"/>
        </w:rPr>
        <w:t>motivada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alguna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causas:</w:t>
      </w:r>
    </w:p>
    <w:p w14:paraId="6E5D18D2" w14:textId="77777777" w:rsidR="00042F1D" w:rsidRDefault="00DA1F08">
      <w:pPr>
        <w:pStyle w:val="Textoindependiente"/>
        <w:spacing w:before="118" w:line="360" w:lineRule="auto"/>
        <w:ind w:left="2006" w:right="576" w:hanging="360"/>
      </w:pPr>
      <w:r>
        <w:rPr>
          <w:rFonts w:ascii="Microsoft Sans Serif" w:eastAsia="Microsoft Sans Serif"/>
        </w:rPr>
        <w:t xml:space="preserve">🢩 </w:t>
      </w:r>
      <w:r>
        <w:t>Cese de actividades del Centro educativo, de la Empresa o Entidad</w:t>
      </w:r>
      <w:r>
        <w:rPr>
          <w:spacing w:val="1"/>
        </w:rPr>
        <w:t xml:space="preserve"> </w:t>
      </w:r>
      <w:r>
        <w:t>colaboradora.</w:t>
      </w:r>
    </w:p>
    <w:p w14:paraId="048E136C" w14:textId="77777777" w:rsidR="00042F1D" w:rsidRDefault="00DA1F08">
      <w:pPr>
        <w:pStyle w:val="Textoindependiente"/>
        <w:spacing w:before="122"/>
        <w:ind w:left="1646"/>
      </w:pPr>
      <w:r>
        <w:rPr>
          <w:rFonts w:ascii="Microsoft Sans Serif" w:eastAsia="Microsoft Sans Serif"/>
        </w:rPr>
        <w:t>🢩</w:t>
      </w:r>
      <w:r>
        <w:rPr>
          <w:rFonts w:ascii="Microsoft Sans Serif" w:eastAsia="Microsoft Sans Serif"/>
          <w:spacing w:val="-8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imposibilite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63"/>
        </w:rPr>
        <w:t xml:space="preserve"> </w:t>
      </w:r>
      <w:r>
        <w:t>formativas.</w:t>
      </w:r>
    </w:p>
    <w:p w14:paraId="598BD5B3" w14:textId="77777777" w:rsidR="00042F1D" w:rsidRDefault="00042F1D">
      <w:pPr>
        <w:pStyle w:val="Textoindependiente"/>
        <w:spacing w:before="4"/>
        <w:rPr>
          <w:sz w:val="22"/>
        </w:rPr>
      </w:pPr>
    </w:p>
    <w:p w14:paraId="64920818" w14:textId="77777777" w:rsidR="00042F1D" w:rsidRDefault="00DA1F08">
      <w:pPr>
        <w:pStyle w:val="Textoindependiente"/>
        <w:spacing w:line="360" w:lineRule="auto"/>
        <w:ind w:left="2006" w:right="257" w:hanging="360"/>
        <w:jc w:val="both"/>
      </w:pPr>
      <w:r>
        <w:rPr>
          <w:rFonts w:ascii="Microsoft Sans Serif" w:eastAsia="Microsoft Sans Serif" w:hAnsi="Microsoft Sans Serif"/>
        </w:rPr>
        <w:t xml:space="preserve">🢩 </w:t>
      </w:r>
      <w:r>
        <w:t>Incumplimiento de las cláusulas establecidas en los acuerdos, inadecuación</w:t>
      </w:r>
      <w:r>
        <w:rPr>
          <w:spacing w:val="1"/>
        </w:rPr>
        <w:t xml:space="preserve"> </w:t>
      </w:r>
      <w:r>
        <w:t>pedagógica de la formación o</w:t>
      </w:r>
      <w:r>
        <w:rPr>
          <w:spacing w:val="66"/>
        </w:rPr>
        <w:t xml:space="preserve"> </w:t>
      </w:r>
      <w:r>
        <w:t>vulneración de</w:t>
      </w:r>
      <w:r>
        <w:rPr>
          <w:spacing w:val="67"/>
        </w:rPr>
        <w:t xml:space="preserve"> </w:t>
      </w:r>
      <w:r>
        <w:t>las normas que están vigentes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Trabajo.</w:t>
      </w:r>
    </w:p>
    <w:p w14:paraId="514D7947" w14:textId="77777777" w:rsidR="00042F1D" w:rsidRDefault="00DA1F08">
      <w:pPr>
        <w:pStyle w:val="Prrafodelista"/>
        <w:numPr>
          <w:ilvl w:val="0"/>
          <w:numId w:val="1"/>
        </w:numPr>
        <w:tabs>
          <w:tab w:val="left" w:pos="1344"/>
        </w:tabs>
        <w:spacing w:before="124" w:line="360" w:lineRule="auto"/>
        <w:ind w:right="259" w:hanging="404"/>
        <w:jc w:val="both"/>
        <w:rPr>
          <w:sz w:val="24"/>
        </w:rPr>
      </w:pPr>
      <w:r>
        <w:rPr>
          <w:sz w:val="24"/>
        </w:rPr>
        <w:t>Por mutuo acuerdo del Centro educativo, adoptada por el Consejo Escolar o Entidad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colaboradora.</w:t>
      </w:r>
    </w:p>
    <w:p w14:paraId="24327C99" w14:textId="77777777" w:rsidR="00042F1D" w:rsidRDefault="00042F1D">
      <w:pPr>
        <w:pStyle w:val="Textoindependiente"/>
        <w:rPr>
          <w:sz w:val="26"/>
        </w:rPr>
      </w:pPr>
    </w:p>
    <w:p w14:paraId="3FE2D153" w14:textId="77777777" w:rsidR="00042F1D" w:rsidRDefault="00DA1F08">
      <w:pPr>
        <w:pStyle w:val="Ttulo3"/>
        <w:spacing w:before="206"/>
        <w:ind w:left="1132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14:paraId="7B852B86" w14:textId="77777777" w:rsidR="00042F1D" w:rsidRDefault="00042F1D">
      <w:pPr>
        <w:pStyle w:val="Textoindependiente"/>
        <w:rPr>
          <w:rFonts w:ascii="Arial"/>
          <w:b/>
          <w:sz w:val="26"/>
        </w:rPr>
      </w:pPr>
    </w:p>
    <w:p w14:paraId="3EE3B3BC" w14:textId="77777777" w:rsidR="00042F1D" w:rsidRDefault="00DA1F08">
      <w:pPr>
        <w:pStyle w:val="Textoindependiente"/>
        <w:spacing w:before="221"/>
        <w:ind w:left="513" w:right="329" w:firstLine="566"/>
      </w:pPr>
      <w:r>
        <w:t>A los alumnos que han realizado el módulo de Formación en Centros de Trabajo (FCT)</w:t>
      </w:r>
      <w:r>
        <w:rPr>
          <w:spacing w:val="-64"/>
        </w:rPr>
        <w:t xml:space="preserve"> </w:t>
      </w:r>
      <w:r>
        <w:lastRenderedPageBreak/>
        <w:t>les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evaluados</w:t>
      </w:r>
      <w:r>
        <w:rPr>
          <w:spacing w:val="-3"/>
        </w:rPr>
        <w:t xml:space="preserve"> </w:t>
      </w:r>
      <w:r>
        <w:t>los siguientes aspectos:</w:t>
      </w:r>
    </w:p>
    <w:p w14:paraId="4B36A72C" w14:textId="77777777" w:rsidR="00F2310D" w:rsidRDefault="00DA1F08" w:rsidP="00EE7A20">
      <w:pPr>
        <w:pStyle w:val="Textoindependiente"/>
        <w:spacing w:before="118"/>
        <w:ind w:left="1079"/>
      </w:pPr>
      <w:r>
        <w:t>1.-</w:t>
      </w:r>
      <w:r>
        <w:rPr>
          <w:spacing w:val="-4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técnicas</w:t>
      </w:r>
    </w:p>
    <w:p w14:paraId="381C1880" w14:textId="6EBC5C87" w:rsidR="00042F1D" w:rsidRDefault="00DA1F08" w:rsidP="00EE7A20">
      <w:pPr>
        <w:pStyle w:val="Textoindependiente"/>
        <w:spacing w:before="118"/>
        <w:ind w:left="1079"/>
      </w:pPr>
      <w:r>
        <w:t>2.-</w:t>
      </w:r>
      <w:r>
        <w:rPr>
          <w:spacing w:val="-5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organizativas</w:t>
      </w:r>
    </w:p>
    <w:p w14:paraId="28E4B9AC" w14:textId="77777777" w:rsidR="00042F1D" w:rsidRDefault="00DA1F08">
      <w:pPr>
        <w:pStyle w:val="Textoindependiente"/>
        <w:spacing w:before="121"/>
        <w:ind w:left="1079"/>
      </w:pPr>
      <w:r>
        <w:t>3.-</w:t>
      </w:r>
      <w:r>
        <w:rPr>
          <w:spacing w:val="-4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relacionales</w:t>
      </w:r>
    </w:p>
    <w:p w14:paraId="69B3C6C9" w14:textId="77777777" w:rsidR="00042F1D" w:rsidRDefault="00DA1F08">
      <w:pPr>
        <w:pStyle w:val="Textoindependiente"/>
        <w:spacing w:before="117" w:line="348" w:lineRule="auto"/>
        <w:ind w:left="1079" w:right="4301"/>
      </w:pPr>
      <w:r>
        <w:t>4.- Capacidades de respuesta a las contingencias</w:t>
      </w:r>
      <w:r>
        <w:rPr>
          <w:spacing w:val="-64"/>
        </w:rPr>
        <w:t xml:space="preserve"> </w:t>
      </w:r>
      <w:r>
        <w:t>5.-</w:t>
      </w:r>
      <w:r>
        <w:rPr>
          <w:spacing w:val="-4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colaboradora.</w:t>
      </w:r>
    </w:p>
    <w:p w14:paraId="30DDFBEA" w14:textId="77777777" w:rsidR="00042F1D" w:rsidRDefault="00042F1D">
      <w:pPr>
        <w:pStyle w:val="Textoindependiente"/>
        <w:spacing w:before="11"/>
        <w:rPr>
          <w:sz w:val="33"/>
        </w:rPr>
      </w:pPr>
    </w:p>
    <w:p w14:paraId="4F161341" w14:textId="77777777" w:rsidR="00042F1D" w:rsidRDefault="00DA1F08">
      <w:pPr>
        <w:pStyle w:val="Textoindependiente"/>
        <w:ind w:left="1079"/>
      </w:pP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módulo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APTO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APTO.</w:t>
      </w:r>
    </w:p>
    <w:p w14:paraId="1CED76E3" w14:textId="77777777" w:rsidR="00042F1D" w:rsidRDefault="00042F1D">
      <w:pPr>
        <w:pStyle w:val="Textoindependiente"/>
        <w:rPr>
          <w:sz w:val="26"/>
        </w:rPr>
      </w:pPr>
    </w:p>
    <w:p w14:paraId="5CF6A6DF" w14:textId="77777777" w:rsidR="00042F1D" w:rsidRDefault="00DA1F08">
      <w:pPr>
        <w:pStyle w:val="Textoindependiente"/>
        <w:spacing w:before="219"/>
        <w:ind w:left="513" w:right="261" w:firstLine="566"/>
        <w:jc w:val="both"/>
      </w:pP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evaluado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APTO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recuperar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superados, repitiendo la fase de FCT solo durante el tiempo indispensable que permita llevar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 dicha recuperación.</w:t>
      </w:r>
    </w:p>
    <w:p w14:paraId="7D6CB2FE" w14:textId="77777777" w:rsidR="00042F1D" w:rsidRDefault="00DA1F08">
      <w:pPr>
        <w:pStyle w:val="Textoindependiente"/>
        <w:spacing w:before="119"/>
        <w:ind w:left="513" w:right="250" w:firstLine="566"/>
        <w:jc w:val="both"/>
      </w:pPr>
      <w:r>
        <w:t>Como documento de trabajo y para evaluar cada una de estos cinco aspectos, se</w:t>
      </w:r>
      <w:r>
        <w:rPr>
          <w:spacing w:val="1"/>
        </w:rPr>
        <w:t xml:space="preserve"> </w:t>
      </w:r>
      <w:r>
        <w:t>reunirá el tutor laboral con el tutor docente. En dicha reunión de evaluación se considerarán</w:t>
      </w:r>
      <w:r>
        <w:rPr>
          <w:spacing w:val="1"/>
        </w:rPr>
        <w:t xml:space="preserve"> </w:t>
      </w:r>
      <w:r>
        <w:t>los siguientes aspectos, dándose un valor entre 1 y 5. Se realizará la media aritmética simple</w:t>
      </w:r>
      <w:r>
        <w:rPr>
          <w:spacing w:val="-64"/>
        </w:rPr>
        <w:t xml:space="preserve"> </w:t>
      </w:r>
      <w:r>
        <w:t>por apartado, y se considerará que 1 y 2 es evaluación negativa; 3 y 4 como evaluación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más de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excelente.</w:t>
      </w:r>
    </w:p>
    <w:p w14:paraId="4E1BAF63" w14:textId="77777777" w:rsidR="00042F1D" w:rsidRDefault="00042F1D">
      <w:pPr>
        <w:pStyle w:val="Textoindependiente"/>
        <w:rPr>
          <w:sz w:val="20"/>
        </w:rPr>
      </w:pPr>
    </w:p>
    <w:p w14:paraId="17243F36" w14:textId="77777777" w:rsidR="00042F1D" w:rsidRDefault="00042F1D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390"/>
        <w:gridCol w:w="567"/>
        <w:gridCol w:w="567"/>
        <w:gridCol w:w="567"/>
        <w:gridCol w:w="567"/>
        <w:gridCol w:w="567"/>
      </w:tblGrid>
      <w:tr w:rsidR="00042F1D" w14:paraId="1BDFA33C" w14:textId="77777777">
        <w:trPr>
          <w:trHeight w:val="789"/>
        </w:trPr>
        <w:tc>
          <w:tcPr>
            <w:tcW w:w="7094" w:type="dxa"/>
            <w:gridSpan w:val="2"/>
          </w:tcPr>
          <w:p w14:paraId="6499B0B7" w14:textId="77777777" w:rsidR="00042F1D" w:rsidRDefault="00DA1F08">
            <w:pPr>
              <w:pStyle w:val="TableParagraph"/>
              <w:spacing w:before="110" w:line="242" w:lineRule="auto"/>
              <w:ind w:left="2457" w:right="429" w:hanging="1717"/>
              <w:rPr>
                <w:sz w:val="24"/>
              </w:rPr>
            </w:pPr>
            <w:r>
              <w:rPr>
                <w:sz w:val="24"/>
              </w:rPr>
              <w:t>ASPECTOS A CONSIDERAR EN LA FORMACIÓN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567" w:type="dxa"/>
          </w:tcPr>
          <w:p w14:paraId="771D3BDC" w14:textId="77777777" w:rsidR="00042F1D" w:rsidRDefault="00042F1D">
            <w:pPr>
              <w:pStyle w:val="TableParagraph"/>
              <w:spacing w:before="8"/>
              <w:rPr>
                <w:sz w:val="21"/>
              </w:rPr>
            </w:pPr>
          </w:p>
          <w:p w14:paraId="378E6FE4" w14:textId="77777777" w:rsidR="00042F1D" w:rsidRDefault="00DA1F0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67" w:type="dxa"/>
          </w:tcPr>
          <w:p w14:paraId="6E67592A" w14:textId="77777777" w:rsidR="00042F1D" w:rsidRDefault="00042F1D">
            <w:pPr>
              <w:pStyle w:val="TableParagraph"/>
              <w:spacing w:before="8"/>
              <w:rPr>
                <w:sz w:val="21"/>
              </w:rPr>
            </w:pPr>
          </w:p>
          <w:p w14:paraId="0DD48A36" w14:textId="77777777" w:rsidR="00042F1D" w:rsidRDefault="00DA1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67" w:type="dxa"/>
          </w:tcPr>
          <w:p w14:paraId="2DC6E71A" w14:textId="77777777" w:rsidR="00042F1D" w:rsidRDefault="00042F1D">
            <w:pPr>
              <w:pStyle w:val="TableParagraph"/>
              <w:spacing w:before="8"/>
              <w:rPr>
                <w:sz w:val="21"/>
              </w:rPr>
            </w:pPr>
          </w:p>
          <w:p w14:paraId="429C8DBD" w14:textId="77777777" w:rsidR="00042F1D" w:rsidRDefault="00DA1F0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67" w:type="dxa"/>
          </w:tcPr>
          <w:p w14:paraId="0AF65578" w14:textId="77777777" w:rsidR="00042F1D" w:rsidRDefault="00042F1D">
            <w:pPr>
              <w:pStyle w:val="TableParagraph"/>
              <w:spacing w:before="8"/>
              <w:rPr>
                <w:sz w:val="21"/>
              </w:rPr>
            </w:pPr>
          </w:p>
          <w:p w14:paraId="27398CD9" w14:textId="77777777" w:rsidR="00042F1D" w:rsidRDefault="00DA1F0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67" w:type="dxa"/>
          </w:tcPr>
          <w:p w14:paraId="65DD39C5" w14:textId="77777777" w:rsidR="00042F1D" w:rsidRDefault="00042F1D">
            <w:pPr>
              <w:pStyle w:val="TableParagraph"/>
              <w:spacing w:before="8"/>
              <w:rPr>
                <w:sz w:val="21"/>
              </w:rPr>
            </w:pPr>
          </w:p>
          <w:p w14:paraId="72FE2BB5" w14:textId="77777777" w:rsidR="00042F1D" w:rsidRDefault="00DA1F0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042F1D" w14:paraId="2DC85487" w14:textId="77777777" w:rsidTr="00F2310D">
        <w:trPr>
          <w:trHeight w:val="793"/>
        </w:trPr>
        <w:tc>
          <w:tcPr>
            <w:tcW w:w="1704" w:type="dxa"/>
            <w:vMerge w:val="restart"/>
            <w:textDirection w:val="btLr"/>
            <w:vAlign w:val="center"/>
          </w:tcPr>
          <w:p w14:paraId="38A4DD41" w14:textId="77777777" w:rsidR="00042F1D" w:rsidRDefault="00DA1F08" w:rsidP="00F2310D">
            <w:pPr>
              <w:pStyle w:val="TableParagraph"/>
              <w:spacing w:line="254" w:lineRule="auto"/>
              <w:ind w:left="227" w:hanging="227"/>
              <w:jc w:val="center"/>
              <w:rPr>
                <w:sz w:val="24"/>
              </w:rPr>
            </w:pPr>
            <w:r>
              <w:rPr>
                <w:sz w:val="24"/>
              </w:rPr>
              <w:t>Capacidades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</w:p>
        </w:tc>
        <w:tc>
          <w:tcPr>
            <w:tcW w:w="5390" w:type="dxa"/>
          </w:tcPr>
          <w:p w14:paraId="27C8D165" w14:textId="77777777" w:rsidR="00042F1D" w:rsidRDefault="00DA1F08">
            <w:pPr>
              <w:pStyle w:val="TableParagraph"/>
              <w:spacing w:before="115"/>
              <w:ind w:left="357" w:right="694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encomiendan</w:t>
            </w:r>
          </w:p>
        </w:tc>
        <w:tc>
          <w:tcPr>
            <w:tcW w:w="567" w:type="dxa"/>
          </w:tcPr>
          <w:p w14:paraId="5E15CDC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58547E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525451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1D9203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1B6683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A6E8326" w14:textId="77777777">
        <w:trPr>
          <w:trHeight w:val="516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795F9D60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64256003" w14:textId="77777777" w:rsidR="00042F1D" w:rsidRDefault="00DA1F08"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Aplica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adecuadas</w:t>
            </w:r>
          </w:p>
        </w:tc>
        <w:tc>
          <w:tcPr>
            <w:tcW w:w="567" w:type="dxa"/>
          </w:tcPr>
          <w:p w14:paraId="08E141E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4AA53E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5625B20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94EC50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DE94E5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22341B01" w14:textId="77777777">
        <w:trPr>
          <w:trHeight w:val="517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1CA9F6BD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3F6B7166" w14:textId="77777777" w:rsidR="00042F1D" w:rsidRDefault="00DA1F08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adapta 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dificultades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</w:p>
        </w:tc>
        <w:tc>
          <w:tcPr>
            <w:tcW w:w="567" w:type="dxa"/>
          </w:tcPr>
          <w:p w14:paraId="17EA2D80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DE03A0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E1DFC2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F600C9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2CF9FD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3DC8770" w14:textId="77777777">
        <w:trPr>
          <w:trHeight w:val="51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43FCC0D1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527DE864" w14:textId="77777777" w:rsidR="00042F1D" w:rsidRDefault="00DA1F08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Aporta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</w:p>
        </w:tc>
        <w:tc>
          <w:tcPr>
            <w:tcW w:w="567" w:type="dxa"/>
          </w:tcPr>
          <w:p w14:paraId="434935B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A9DC0A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0F5DD4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337CA1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E5166A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691064EB" w14:textId="77777777">
        <w:trPr>
          <w:trHeight w:val="517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0E449AF3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78F905C9" w14:textId="77777777" w:rsidR="00042F1D" w:rsidRDefault="00DA1F08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Finaliza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correctamente</w:t>
            </w:r>
          </w:p>
        </w:tc>
        <w:tc>
          <w:tcPr>
            <w:tcW w:w="567" w:type="dxa"/>
          </w:tcPr>
          <w:p w14:paraId="045FE1F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D6D650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8C9874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57581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DAD453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4F33C638" w14:textId="77777777" w:rsidTr="00F2310D">
        <w:trPr>
          <w:trHeight w:val="513"/>
        </w:trPr>
        <w:tc>
          <w:tcPr>
            <w:tcW w:w="1704" w:type="dxa"/>
            <w:vMerge w:val="restart"/>
            <w:textDirection w:val="btLr"/>
            <w:vAlign w:val="center"/>
          </w:tcPr>
          <w:p w14:paraId="71069BFA" w14:textId="77777777" w:rsidR="00042F1D" w:rsidRDefault="00DA1F08" w:rsidP="00F2310D">
            <w:pPr>
              <w:pStyle w:val="TableParagraph"/>
              <w:spacing w:line="254" w:lineRule="auto"/>
              <w:ind w:left="51" w:hanging="51"/>
              <w:jc w:val="center"/>
              <w:rPr>
                <w:sz w:val="24"/>
              </w:rPr>
            </w:pPr>
            <w:r>
              <w:rPr>
                <w:sz w:val="24"/>
              </w:rPr>
              <w:t>Capacidades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Organizativas</w:t>
            </w:r>
          </w:p>
        </w:tc>
        <w:tc>
          <w:tcPr>
            <w:tcW w:w="5390" w:type="dxa"/>
          </w:tcPr>
          <w:p w14:paraId="259AAA87" w14:textId="77777777" w:rsidR="00042F1D" w:rsidRDefault="00DA1F08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Asiste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puntualmente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567" w:type="dxa"/>
          </w:tcPr>
          <w:p w14:paraId="398CB55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614A7B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172CF4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C87A32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A8BC5E6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2C5FB9D5" w14:textId="77777777">
        <w:trPr>
          <w:trHeight w:val="791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10483EFE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3EA55849" w14:textId="77777777" w:rsidR="00042F1D" w:rsidRDefault="00DA1F08">
            <w:pPr>
              <w:pStyle w:val="TableParagraph"/>
              <w:spacing w:before="113"/>
              <w:ind w:left="357" w:right="32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muestra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ordenado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productivo</w:t>
            </w:r>
          </w:p>
        </w:tc>
        <w:tc>
          <w:tcPr>
            <w:tcW w:w="567" w:type="dxa"/>
          </w:tcPr>
          <w:p w14:paraId="6838C35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4AA736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A1A73A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D4FA0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C88EFA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10C9D2F5" w14:textId="77777777">
        <w:trPr>
          <w:trHeight w:val="797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6F68EF20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27AA9B28" w14:textId="77777777" w:rsidR="00042F1D" w:rsidRDefault="00DA1F08">
            <w:pPr>
              <w:pStyle w:val="TableParagraph"/>
              <w:spacing w:before="120" w:line="235" w:lineRule="auto"/>
              <w:ind w:left="357" w:right="415"/>
              <w:rPr>
                <w:sz w:val="24"/>
              </w:rPr>
            </w:pP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reglamento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</w:p>
        </w:tc>
        <w:tc>
          <w:tcPr>
            <w:tcW w:w="567" w:type="dxa"/>
          </w:tcPr>
          <w:p w14:paraId="570F232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AC5406C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C456F9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ED6AD2E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CBE6F8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54C5D06A" w14:textId="77777777">
        <w:trPr>
          <w:trHeight w:val="51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29AEC1F8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30540D14" w14:textId="77777777" w:rsidR="00042F1D" w:rsidRDefault="00DA1F08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plazos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</w:p>
        </w:tc>
        <w:tc>
          <w:tcPr>
            <w:tcW w:w="567" w:type="dxa"/>
          </w:tcPr>
          <w:p w14:paraId="238684C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AA03E7F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08A928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F246A1D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3079402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3B13C998" w14:textId="77777777">
        <w:trPr>
          <w:trHeight w:val="518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43D95B7C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049780E3" w14:textId="77777777" w:rsidR="00042F1D" w:rsidRDefault="00DA1F08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Sabe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</w:tc>
        <w:tc>
          <w:tcPr>
            <w:tcW w:w="567" w:type="dxa"/>
          </w:tcPr>
          <w:p w14:paraId="433839F7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1486BB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1819125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2AA10C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152A86A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  <w:tr w:rsidR="00042F1D" w14:paraId="3196595C" w14:textId="77777777">
        <w:trPr>
          <w:trHeight w:val="515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012992F5" w14:textId="77777777" w:rsidR="00042F1D" w:rsidRDefault="00042F1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32F7601A" w14:textId="77777777" w:rsidR="00042F1D" w:rsidRDefault="00DA1F08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hábito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567" w:type="dxa"/>
          </w:tcPr>
          <w:p w14:paraId="572E878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F1259B1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E079F09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56CFDE7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1555478" w14:textId="77777777" w:rsidR="00042F1D" w:rsidRDefault="00042F1D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5390"/>
        <w:gridCol w:w="567"/>
        <w:gridCol w:w="567"/>
        <w:gridCol w:w="567"/>
        <w:gridCol w:w="567"/>
        <w:gridCol w:w="567"/>
      </w:tblGrid>
      <w:tr w:rsidR="00F2310D" w14:paraId="2D0F8433" w14:textId="77777777" w:rsidTr="00F2310D">
        <w:trPr>
          <w:trHeight w:val="515"/>
        </w:trPr>
        <w:tc>
          <w:tcPr>
            <w:tcW w:w="1704" w:type="dxa"/>
            <w:vMerge w:val="restart"/>
            <w:textDirection w:val="btLr"/>
            <w:vAlign w:val="center"/>
          </w:tcPr>
          <w:p w14:paraId="1DC498ED" w14:textId="77777777" w:rsidR="00F2310D" w:rsidRDefault="00F2310D" w:rsidP="00F2310D">
            <w:pPr>
              <w:pStyle w:val="TableParagraph"/>
              <w:jc w:val="center"/>
              <w:rPr>
                <w:sz w:val="26"/>
              </w:rPr>
            </w:pPr>
          </w:p>
          <w:p w14:paraId="0F9509E1" w14:textId="77777777" w:rsidR="00F2310D" w:rsidRDefault="00F2310D" w:rsidP="00F2310D">
            <w:pPr>
              <w:pStyle w:val="TableParagraph"/>
              <w:spacing w:line="360" w:lineRule="auto"/>
              <w:ind w:left="17" w:hanging="17"/>
              <w:jc w:val="center"/>
              <w:rPr>
                <w:sz w:val="24"/>
              </w:rPr>
            </w:pPr>
            <w:r>
              <w:rPr>
                <w:sz w:val="24"/>
              </w:rPr>
              <w:t>Capacidades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Relacionales</w:t>
            </w:r>
          </w:p>
        </w:tc>
        <w:tc>
          <w:tcPr>
            <w:tcW w:w="5390" w:type="dxa"/>
          </w:tcPr>
          <w:p w14:paraId="63A8B66E" w14:textId="77777777" w:rsidR="00F2310D" w:rsidRDefault="00F2310D" w:rsidP="00F2310D">
            <w:pPr>
              <w:pStyle w:val="TableParagraph"/>
              <w:spacing w:before="111"/>
              <w:ind w:left="357"/>
              <w:rPr>
                <w:sz w:val="24"/>
              </w:rPr>
            </w:pPr>
            <w:r>
              <w:rPr>
                <w:sz w:val="24"/>
              </w:rPr>
              <w:t>Pide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necesita</w:t>
            </w:r>
          </w:p>
        </w:tc>
        <w:tc>
          <w:tcPr>
            <w:tcW w:w="567" w:type="dxa"/>
          </w:tcPr>
          <w:p w14:paraId="5A6B94E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C3CD7F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536A58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C78204D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77C0D1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1C56BC31" w14:textId="77777777" w:rsidTr="00F2310D">
        <w:trPr>
          <w:trHeight w:val="518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474F65A1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4BFAA7CE" w14:textId="77777777" w:rsidR="00F2310D" w:rsidRDefault="00F2310D" w:rsidP="00F2310D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Coopera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 necesario</w:t>
            </w:r>
          </w:p>
        </w:tc>
        <w:tc>
          <w:tcPr>
            <w:tcW w:w="567" w:type="dxa"/>
          </w:tcPr>
          <w:p w14:paraId="6A046D43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6E0A4F7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3257AB6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FE16FE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68FF92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3FF7EB79" w14:textId="77777777" w:rsidTr="00F2310D">
        <w:trPr>
          <w:trHeight w:val="51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467E67E9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7A6533C0" w14:textId="77777777" w:rsidR="00F2310D" w:rsidRDefault="00F2310D" w:rsidP="00F2310D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567" w:type="dxa"/>
          </w:tcPr>
          <w:p w14:paraId="177F525A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A86F514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674C473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8A154DA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04130B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4BCA4FD6" w14:textId="77777777" w:rsidTr="00F2310D">
        <w:trPr>
          <w:trHeight w:val="515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251163DD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2730E622" w14:textId="77777777" w:rsidR="00F2310D" w:rsidRDefault="00F2310D" w:rsidP="00F2310D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</w:p>
        </w:tc>
        <w:tc>
          <w:tcPr>
            <w:tcW w:w="567" w:type="dxa"/>
          </w:tcPr>
          <w:p w14:paraId="19F97FD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3A94A1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08D4EE4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818738C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D1578D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6311E8C0" w14:textId="77777777" w:rsidTr="00F2310D">
        <w:trPr>
          <w:trHeight w:val="791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2B659C43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74286FCF" w14:textId="77777777" w:rsidR="00F2310D" w:rsidRDefault="00F2310D" w:rsidP="00F2310D">
            <w:pPr>
              <w:pStyle w:val="TableParagraph"/>
              <w:spacing w:before="113" w:line="237" w:lineRule="auto"/>
              <w:ind w:left="641" w:right="540" w:hanging="28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</w:p>
        </w:tc>
        <w:tc>
          <w:tcPr>
            <w:tcW w:w="567" w:type="dxa"/>
          </w:tcPr>
          <w:p w14:paraId="4E563E4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D9F065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8C464A5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155EAA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816F06A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1C5DEF48" w14:textId="77777777" w:rsidTr="00F2310D">
        <w:trPr>
          <w:trHeight w:val="791"/>
        </w:trPr>
        <w:tc>
          <w:tcPr>
            <w:tcW w:w="7094" w:type="dxa"/>
            <w:gridSpan w:val="2"/>
          </w:tcPr>
          <w:p w14:paraId="411AEA36" w14:textId="77777777" w:rsidR="00F2310D" w:rsidRDefault="00F2310D" w:rsidP="00F2310D">
            <w:pPr>
              <w:pStyle w:val="TableParagraph"/>
              <w:spacing w:before="113" w:line="237" w:lineRule="auto"/>
              <w:ind w:left="2457" w:right="429" w:hanging="1717"/>
              <w:rPr>
                <w:sz w:val="24"/>
              </w:rPr>
            </w:pPr>
            <w:r>
              <w:rPr>
                <w:sz w:val="24"/>
              </w:rPr>
              <w:t>ASPECTOS A CONSIDERAR EN LA FORMACIÓN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567" w:type="dxa"/>
          </w:tcPr>
          <w:p w14:paraId="4097F900" w14:textId="77777777" w:rsidR="00F2310D" w:rsidRDefault="00F2310D" w:rsidP="00F2310D">
            <w:pPr>
              <w:pStyle w:val="TableParagraph"/>
              <w:spacing w:before="8"/>
              <w:rPr>
                <w:sz w:val="21"/>
              </w:rPr>
            </w:pPr>
          </w:p>
          <w:p w14:paraId="2138579C" w14:textId="77777777" w:rsidR="00F2310D" w:rsidRDefault="00F2310D" w:rsidP="00F2310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67" w:type="dxa"/>
          </w:tcPr>
          <w:p w14:paraId="0985B0A6" w14:textId="77777777" w:rsidR="00F2310D" w:rsidRDefault="00F2310D" w:rsidP="00F2310D">
            <w:pPr>
              <w:pStyle w:val="TableParagraph"/>
              <w:spacing w:before="8"/>
              <w:rPr>
                <w:sz w:val="21"/>
              </w:rPr>
            </w:pPr>
          </w:p>
          <w:p w14:paraId="68D693E3" w14:textId="77777777" w:rsidR="00F2310D" w:rsidRDefault="00F2310D" w:rsidP="00F231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67" w:type="dxa"/>
          </w:tcPr>
          <w:p w14:paraId="0AF46587" w14:textId="77777777" w:rsidR="00F2310D" w:rsidRDefault="00F2310D" w:rsidP="00F2310D">
            <w:pPr>
              <w:pStyle w:val="TableParagraph"/>
              <w:spacing w:before="8"/>
              <w:rPr>
                <w:sz w:val="21"/>
              </w:rPr>
            </w:pPr>
          </w:p>
          <w:p w14:paraId="5CE79B65" w14:textId="77777777" w:rsidR="00F2310D" w:rsidRDefault="00F2310D" w:rsidP="00F2310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67" w:type="dxa"/>
          </w:tcPr>
          <w:p w14:paraId="3C416A1A" w14:textId="77777777" w:rsidR="00F2310D" w:rsidRDefault="00F2310D" w:rsidP="00F2310D">
            <w:pPr>
              <w:pStyle w:val="TableParagraph"/>
              <w:spacing w:before="8"/>
              <w:rPr>
                <w:sz w:val="21"/>
              </w:rPr>
            </w:pPr>
          </w:p>
          <w:p w14:paraId="34903D50" w14:textId="77777777" w:rsidR="00F2310D" w:rsidRDefault="00F2310D" w:rsidP="00F2310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67" w:type="dxa"/>
          </w:tcPr>
          <w:p w14:paraId="1C8D060C" w14:textId="77777777" w:rsidR="00F2310D" w:rsidRDefault="00F2310D" w:rsidP="00F2310D">
            <w:pPr>
              <w:pStyle w:val="TableParagraph"/>
              <w:spacing w:before="8"/>
              <w:rPr>
                <w:sz w:val="21"/>
              </w:rPr>
            </w:pPr>
          </w:p>
          <w:p w14:paraId="692DC7FC" w14:textId="77777777" w:rsidR="00F2310D" w:rsidRDefault="00F2310D" w:rsidP="00F2310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F2310D" w14:paraId="063B3FC0" w14:textId="77777777" w:rsidTr="00F2310D">
        <w:trPr>
          <w:trHeight w:val="513"/>
        </w:trPr>
        <w:tc>
          <w:tcPr>
            <w:tcW w:w="1704" w:type="dxa"/>
            <w:vMerge w:val="restart"/>
            <w:textDirection w:val="btLr"/>
            <w:vAlign w:val="center"/>
          </w:tcPr>
          <w:p w14:paraId="1E95F031" w14:textId="77777777" w:rsidR="00F2310D" w:rsidRDefault="00F2310D" w:rsidP="00F2310D">
            <w:pPr>
              <w:pStyle w:val="TableParagraph"/>
              <w:spacing w:line="254" w:lineRule="auto"/>
              <w:ind w:left="494" w:right="439" w:hanging="53"/>
              <w:jc w:val="center"/>
              <w:rPr>
                <w:sz w:val="24"/>
              </w:rPr>
            </w:pPr>
            <w:r>
              <w:rPr>
                <w:sz w:val="24"/>
              </w:rPr>
              <w:t>Capacidades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respuesta a 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contingencias</w:t>
            </w:r>
          </w:p>
        </w:tc>
        <w:tc>
          <w:tcPr>
            <w:tcW w:w="5390" w:type="dxa"/>
          </w:tcPr>
          <w:p w14:paraId="792C4277" w14:textId="77777777" w:rsidR="00F2310D" w:rsidRDefault="00F2310D" w:rsidP="00F2310D">
            <w:pPr>
              <w:pStyle w:val="TableParagraph"/>
              <w:spacing w:before="111"/>
              <w:ind w:left="357"/>
              <w:rPr>
                <w:sz w:val="24"/>
              </w:rPr>
            </w:pP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</w:p>
        </w:tc>
        <w:tc>
          <w:tcPr>
            <w:tcW w:w="567" w:type="dxa"/>
          </w:tcPr>
          <w:p w14:paraId="31FED80D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8B33847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E82AF3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687DBDE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50AB12A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42D4B636" w14:textId="77777777" w:rsidTr="00F2310D">
        <w:trPr>
          <w:trHeight w:val="518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2A0951AA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428EA0FA" w14:textId="77777777" w:rsidR="00F2310D" w:rsidRDefault="00F2310D" w:rsidP="00F2310D">
            <w:pPr>
              <w:pStyle w:val="TableParagraph"/>
              <w:spacing w:before="115"/>
              <w:ind w:left="357"/>
              <w:rPr>
                <w:sz w:val="24"/>
              </w:rPr>
            </w:pPr>
            <w:r>
              <w:rPr>
                <w:sz w:val="24"/>
              </w:rPr>
              <w:t>Aporta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567" w:type="dxa"/>
          </w:tcPr>
          <w:p w14:paraId="74C275D4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2F2C24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3BD5119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0DCF4C4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7A6BE06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6BE7A40A" w14:textId="77777777" w:rsidTr="00F2310D">
        <w:trPr>
          <w:trHeight w:val="517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755EFAC6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57C770DE" w14:textId="77777777" w:rsidR="00F2310D" w:rsidRDefault="00F2310D" w:rsidP="00F2310D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Actúa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rapidez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contingencias</w:t>
            </w:r>
          </w:p>
        </w:tc>
        <w:tc>
          <w:tcPr>
            <w:tcW w:w="567" w:type="dxa"/>
          </w:tcPr>
          <w:p w14:paraId="1941E711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04A38A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A6CA229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495AE8E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D561EC7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69BDDF5B" w14:textId="77777777" w:rsidTr="00F2310D">
        <w:trPr>
          <w:trHeight w:val="51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308CF544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2AA9FF41" w14:textId="77777777" w:rsidR="00F2310D" w:rsidRDefault="00F2310D" w:rsidP="00F2310D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</w:p>
        </w:tc>
        <w:tc>
          <w:tcPr>
            <w:tcW w:w="567" w:type="dxa"/>
          </w:tcPr>
          <w:p w14:paraId="56B23A6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E7665F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F31AC0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A2AFA9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F39DC1A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1E7A743F" w14:textId="77777777" w:rsidTr="00F2310D">
        <w:trPr>
          <w:trHeight w:val="515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342EA776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7CDB27F0" w14:textId="77777777" w:rsidR="00F2310D" w:rsidRDefault="00F2310D" w:rsidP="00F2310D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Reorganiza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diligencia</w:t>
            </w:r>
          </w:p>
        </w:tc>
        <w:tc>
          <w:tcPr>
            <w:tcW w:w="567" w:type="dxa"/>
          </w:tcPr>
          <w:p w14:paraId="7E982CBA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EF8D63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B3F564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7DC8D4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325715B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069966E8" w14:textId="77777777" w:rsidTr="00F2310D">
        <w:trPr>
          <w:trHeight w:val="791"/>
        </w:trPr>
        <w:tc>
          <w:tcPr>
            <w:tcW w:w="1704" w:type="dxa"/>
            <w:vMerge w:val="restart"/>
            <w:textDirection w:val="btLr"/>
            <w:vAlign w:val="center"/>
          </w:tcPr>
          <w:p w14:paraId="14074BD6" w14:textId="77777777" w:rsidR="00F2310D" w:rsidRDefault="00F2310D" w:rsidP="00F2310D">
            <w:pPr>
              <w:pStyle w:val="TableParagraph"/>
              <w:spacing w:before="1" w:line="254" w:lineRule="auto"/>
              <w:ind w:left="979" w:right="232" w:hanging="752"/>
              <w:jc w:val="center"/>
              <w:rPr>
                <w:sz w:val="24"/>
              </w:rPr>
            </w:pPr>
            <w:r>
              <w:rPr>
                <w:sz w:val="24"/>
              </w:rPr>
              <w:t>Valoración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</w:tc>
        <w:tc>
          <w:tcPr>
            <w:tcW w:w="5390" w:type="dxa"/>
          </w:tcPr>
          <w:p w14:paraId="76F4FEF8" w14:textId="77777777" w:rsidR="00F2310D" w:rsidRDefault="00F2310D" w:rsidP="00F2310D">
            <w:pPr>
              <w:pStyle w:val="TableParagraph"/>
              <w:spacing w:before="113" w:line="237" w:lineRule="auto"/>
              <w:ind w:left="357" w:right="414"/>
              <w:rPr>
                <w:sz w:val="24"/>
              </w:rPr>
            </w:pPr>
            <w:r>
              <w:rPr>
                <w:sz w:val="24"/>
              </w:rPr>
              <w:t>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</w:tc>
        <w:tc>
          <w:tcPr>
            <w:tcW w:w="567" w:type="dxa"/>
          </w:tcPr>
          <w:p w14:paraId="2FE6731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D9407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78C228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6146496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763B166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4104A3B4" w14:textId="77777777" w:rsidTr="00F2310D">
        <w:trPr>
          <w:trHeight w:val="51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460D8562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0FC2D5CC" w14:textId="77777777" w:rsidR="00F2310D" w:rsidRDefault="00F2310D" w:rsidP="00F2310D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Conoce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ésta</w:t>
            </w:r>
          </w:p>
        </w:tc>
        <w:tc>
          <w:tcPr>
            <w:tcW w:w="567" w:type="dxa"/>
          </w:tcPr>
          <w:p w14:paraId="4090BABE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B58D761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A4B5B3C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7F7F31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E34F76C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32543395" w14:textId="77777777" w:rsidTr="00F2310D">
        <w:trPr>
          <w:trHeight w:val="517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6A091671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79AED606" w14:textId="77777777" w:rsidR="00F2310D" w:rsidRDefault="00F2310D" w:rsidP="00F2310D">
            <w:pPr>
              <w:pStyle w:val="TableParagraph"/>
              <w:spacing w:before="115"/>
              <w:ind w:left="357"/>
              <w:rPr>
                <w:sz w:val="24"/>
              </w:rPr>
            </w:pPr>
            <w:r>
              <w:rPr>
                <w:sz w:val="24"/>
              </w:rPr>
              <w:t>Localiza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</w:p>
        </w:tc>
        <w:tc>
          <w:tcPr>
            <w:tcW w:w="567" w:type="dxa"/>
          </w:tcPr>
          <w:p w14:paraId="4355906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49097CE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A1C870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3745B60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1E25143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5B7E7A1A" w14:textId="77777777" w:rsidTr="00F2310D">
        <w:trPr>
          <w:trHeight w:val="518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634BB677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6AA3DD2D" w14:textId="77777777" w:rsidR="00F2310D" w:rsidRDefault="00F2310D" w:rsidP="00F2310D">
            <w:pPr>
              <w:pStyle w:val="TableParagraph"/>
              <w:spacing w:before="113"/>
              <w:ind w:left="357"/>
              <w:rPr>
                <w:sz w:val="24"/>
              </w:rPr>
            </w:pPr>
            <w:r>
              <w:rPr>
                <w:sz w:val="24"/>
              </w:rPr>
              <w:t>Distingue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realizan</w:t>
            </w:r>
          </w:p>
        </w:tc>
        <w:tc>
          <w:tcPr>
            <w:tcW w:w="567" w:type="dxa"/>
          </w:tcPr>
          <w:p w14:paraId="2B690168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667C87F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83A88D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3E5D8CE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3BB176D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  <w:tr w:rsidR="00F2310D" w14:paraId="2F42A4F0" w14:textId="77777777" w:rsidTr="00F2310D">
        <w:trPr>
          <w:trHeight w:val="51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14:paraId="1E1F188E" w14:textId="77777777" w:rsidR="00F2310D" w:rsidRDefault="00F2310D" w:rsidP="00F2310D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14:paraId="29FDC2A6" w14:textId="77777777" w:rsidR="00F2310D" w:rsidRDefault="00F2310D" w:rsidP="00F2310D">
            <w:pPr>
              <w:pStyle w:val="TableParagraph"/>
              <w:spacing w:before="110"/>
              <w:ind w:left="357"/>
              <w:rPr>
                <w:sz w:val="24"/>
              </w:rPr>
            </w:pPr>
            <w:r>
              <w:rPr>
                <w:sz w:val="24"/>
              </w:rPr>
              <w:t>Tiene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visión 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</w:tc>
        <w:tc>
          <w:tcPr>
            <w:tcW w:w="567" w:type="dxa"/>
          </w:tcPr>
          <w:p w14:paraId="07212397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D5EFDB2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0376516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82DEB83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4B0D75C" w14:textId="77777777" w:rsidR="00F2310D" w:rsidRDefault="00F2310D" w:rsidP="00F2310D">
            <w:pPr>
              <w:pStyle w:val="TableParagraph"/>
              <w:rPr>
                <w:rFonts w:ascii="Times New Roman"/>
              </w:rPr>
            </w:pPr>
          </w:p>
        </w:tc>
      </w:tr>
    </w:tbl>
    <w:p w14:paraId="6FEEE91F" w14:textId="77777777" w:rsidR="00042F1D" w:rsidRDefault="00042F1D">
      <w:pPr>
        <w:rPr>
          <w:rFonts w:ascii="Times New Roman"/>
        </w:rPr>
        <w:sectPr w:rsidR="00042F1D">
          <w:headerReference w:type="default" r:id="rId11"/>
          <w:footerReference w:type="default" r:id="rId12"/>
          <w:pgSz w:w="11920" w:h="16850"/>
          <w:pgMar w:top="1300" w:right="600" w:bottom="1860" w:left="620" w:header="768" w:footer="1663" w:gutter="0"/>
          <w:cols w:space="720"/>
        </w:sectPr>
      </w:pPr>
    </w:p>
    <w:p w14:paraId="3B724E23" w14:textId="77777777" w:rsidR="00042F1D" w:rsidRDefault="00042F1D">
      <w:pPr>
        <w:pStyle w:val="Textoindependiente"/>
        <w:spacing w:before="10"/>
        <w:rPr>
          <w:sz w:val="7"/>
        </w:rPr>
      </w:pPr>
    </w:p>
    <w:p w14:paraId="470F6493" w14:textId="77777777" w:rsidR="00042F1D" w:rsidRDefault="00042F1D">
      <w:pPr>
        <w:pStyle w:val="Textoindependiente"/>
        <w:rPr>
          <w:sz w:val="20"/>
        </w:rPr>
      </w:pPr>
    </w:p>
    <w:p w14:paraId="3492443A" w14:textId="77777777" w:rsidR="00042F1D" w:rsidRDefault="00042F1D">
      <w:pPr>
        <w:pStyle w:val="Textoindependiente"/>
        <w:rPr>
          <w:sz w:val="20"/>
        </w:rPr>
      </w:pPr>
    </w:p>
    <w:p w14:paraId="6A504354" w14:textId="77777777" w:rsidR="00042F1D" w:rsidRDefault="00042F1D">
      <w:pPr>
        <w:pStyle w:val="Textoindependiente"/>
        <w:rPr>
          <w:sz w:val="20"/>
        </w:rPr>
      </w:pPr>
    </w:p>
    <w:p w14:paraId="2433DAB0" w14:textId="77777777" w:rsidR="00042F1D" w:rsidRDefault="00DA1F08">
      <w:pPr>
        <w:pStyle w:val="Textoindependiente"/>
        <w:spacing w:before="216"/>
        <w:ind w:left="513"/>
      </w:pPr>
      <w:r>
        <w:rPr>
          <w:color w:val="800000"/>
          <w:u w:val="thick" w:color="800000"/>
        </w:rPr>
        <w:t>BIBLIOGRAFÍA:</w:t>
      </w:r>
    </w:p>
    <w:p w14:paraId="74595E5D" w14:textId="77777777" w:rsidR="00042F1D" w:rsidRDefault="00042F1D">
      <w:pPr>
        <w:pStyle w:val="Textoindependiente"/>
        <w:rPr>
          <w:sz w:val="20"/>
        </w:rPr>
      </w:pPr>
    </w:p>
    <w:p w14:paraId="2385FA1E" w14:textId="77777777" w:rsidR="00042F1D" w:rsidRDefault="00042F1D">
      <w:pPr>
        <w:pStyle w:val="Textoindependiente"/>
        <w:spacing w:before="8"/>
        <w:rPr>
          <w:sz w:val="16"/>
        </w:rPr>
      </w:pPr>
    </w:p>
    <w:p w14:paraId="65D90CC4" w14:textId="77777777" w:rsidR="00042F1D" w:rsidRDefault="00DA1F08">
      <w:pPr>
        <w:spacing w:before="92"/>
        <w:ind w:left="2006" w:right="261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z w:val="24"/>
        </w:rPr>
        <w:t>Decreto 436/2008 de 2 de septiembre, por el que se establece la ordenación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enseñanzas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Profesional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Inicial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educativo.</w:t>
      </w:r>
    </w:p>
    <w:p w14:paraId="52CB9A10" w14:textId="77777777" w:rsidR="00042F1D" w:rsidRDefault="00DA1F08">
      <w:pPr>
        <w:spacing w:before="127" w:line="235" w:lineRule="auto"/>
        <w:ind w:left="2006" w:right="250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z w:val="24"/>
        </w:rPr>
        <w:t>Real Decreto 1147/2011, de 29 de julio, por el que se establece la ordenación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general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formación profesional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del sistema educativo.</w:t>
      </w:r>
    </w:p>
    <w:p w14:paraId="4C8249D9" w14:textId="77777777" w:rsidR="008454E7" w:rsidRDefault="00DA1F08" w:rsidP="008454E7">
      <w:pPr>
        <w:spacing w:before="131" w:line="235" w:lineRule="auto"/>
        <w:ind w:left="2006" w:right="249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z w:val="24"/>
        </w:rPr>
        <w:t>Real Decreto 1584/2011, de 04 de noviembre por el que se establece el título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Técnico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Administrativa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 fijan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enseñanzas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mínimas.</w:t>
      </w:r>
    </w:p>
    <w:p w14:paraId="39A1BA67" w14:textId="086CAF00" w:rsidR="00042F1D" w:rsidRDefault="00DA1F08" w:rsidP="008454E7">
      <w:pPr>
        <w:spacing w:before="131" w:line="235" w:lineRule="auto"/>
        <w:ind w:left="2006" w:right="249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Orden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11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marzo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2013,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desarrolla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Currículo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correspondiente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Título 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Técnico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Administrativa.</w:t>
      </w:r>
    </w:p>
    <w:p w14:paraId="0C78C77B" w14:textId="77777777" w:rsidR="00042F1D" w:rsidRDefault="00DA1F08">
      <w:pPr>
        <w:spacing w:before="118"/>
        <w:ind w:left="2006" w:right="246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z w:val="24"/>
        </w:rPr>
        <w:t>Orden de 29 de septiembre de 2010, por la que se regula la Evaluación,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Certificación,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Acreditación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Titulación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académica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 alumnado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cursa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enseñanzas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Profesional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Inicial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educativo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 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Comunidad Autónoma 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Andalucía.</w:t>
      </w:r>
    </w:p>
    <w:p w14:paraId="108966CB" w14:textId="77777777" w:rsidR="00042F1D" w:rsidRDefault="00DA1F08">
      <w:pPr>
        <w:spacing w:before="122"/>
        <w:ind w:left="2006" w:right="257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i/>
          <w:sz w:val="24"/>
        </w:rPr>
        <w:t>Real Decreto 39/1997, de 17 de enero por el que se aprueba el Reglamento 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Servicios de Prevención.</w:t>
      </w:r>
    </w:p>
    <w:p w14:paraId="02393A90" w14:textId="77777777" w:rsidR="00042F1D" w:rsidRDefault="00DA1F08">
      <w:pPr>
        <w:spacing w:before="118"/>
        <w:ind w:left="2006" w:right="250" w:hanging="360"/>
        <w:jc w:val="both"/>
        <w:rPr>
          <w:rFonts w:ascii="Arial" w:hAnsi="Arial"/>
          <w:i/>
          <w:sz w:val="24"/>
        </w:rPr>
      </w:pPr>
      <w:r>
        <w:rPr>
          <w:rFonts w:ascii="Webdings" w:hAnsi="Webdings"/>
          <w:sz w:val="24"/>
        </w:rPr>
        <w:t>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Orden de 28 de septiembre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 2011, 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 que 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regulan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módulos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profesionales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Centro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trabajo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Proyecto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alumnado matriculado en Centros Docentes de la Comunidad autónoma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Andalucía.</w:t>
      </w:r>
    </w:p>
    <w:sectPr w:rsidR="00042F1D">
      <w:headerReference w:type="default" r:id="rId13"/>
      <w:footerReference w:type="default" r:id="rId14"/>
      <w:pgSz w:w="11920" w:h="16850"/>
      <w:pgMar w:top="1300" w:right="600" w:bottom="1860" w:left="620" w:header="768" w:footer="1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2D87" w14:textId="77777777" w:rsidR="00C80722" w:rsidRDefault="00C80722">
      <w:r>
        <w:separator/>
      </w:r>
    </w:p>
  </w:endnote>
  <w:endnote w:type="continuationSeparator" w:id="0">
    <w:p w14:paraId="10172AA9" w14:textId="77777777" w:rsidR="00C80722" w:rsidRDefault="00C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E81" w14:textId="77777777" w:rsidR="00042F1D" w:rsidRDefault="00000000">
    <w:pPr>
      <w:pStyle w:val="Textoindependiente"/>
      <w:spacing w:line="14" w:lineRule="auto"/>
      <w:rPr>
        <w:sz w:val="20"/>
      </w:rPr>
    </w:pPr>
    <w:r>
      <w:pict w14:anchorId="2455315F">
        <v:group id="_x0000_s1052" style="position:absolute;margin-left:55.2pt;margin-top:744.9pt;width:499.15pt;height:4.3pt;z-index:-16987136;mso-position-horizontal-relative:page;mso-position-vertical-relative:page" coordorigin="1104,14898" coordsize="9983,86">
          <v:line id="_x0000_s1054" style="position:absolute" from="1104,14927" to="11087,14927" strokecolor="#602221" strokeweight="2.88pt"/>
          <v:line id="_x0000_s1053" style="position:absolute" from="1104,14977" to="11087,14977" strokecolor="#602221" strokeweight=".72pt"/>
          <w10:wrap anchorx="page" anchory="page"/>
        </v:group>
      </w:pict>
    </w:r>
    <w:r>
      <w:pict w14:anchorId="7353DE7A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5.65pt;margin-top:749.2pt;width:94.95pt;height:12.6pt;z-index:-16986624;mso-position-horizontal-relative:page;mso-position-vertical-relative:page" filled="f" stroked="f">
          <v:textbox inset="0,0,0,0">
            <w:txbxContent>
              <w:p w14:paraId="50323E75" w14:textId="261CBA4C" w:rsidR="00042F1D" w:rsidRDefault="00EE7A20">
                <w:pPr>
                  <w:spacing w:before="20"/>
                  <w:ind w:left="20"/>
                  <w:rPr>
                    <w:rFonts w:ascii="Cambria" w:hAnsi="Cambria"/>
                    <w:i/>
                    <w:sz w:val="18"/>
                  </w:rPr>
                </w:pPr>
                <w:r>
                  <w:rPr>
                    <w:rFonts w:ascii="Cambria" w:hAnsi="Cambria"/>
                    <w:i/>
                    <w:sz w:val="18"/>
                  </w:rPr>
                  <w:t>Ildefonso Cuevas Rueda</w:t>
                </w:r>
              </w:p>
            </w:txbxContent>
          </v:textbox>
          <w10:wrap anchorx="page" anchory="page"/>
        </v:shape>
      </w:pict>
    </w:r>
    <w:r>
      <w:pict w14:anchorId="738AEDC5">
        <v:shape id="_x0000_s1050" type="#_x0000_t202" style="position:absolute;margin-left:470.35pt;margin-top:780.3pt;width:43.25pt;height:13.15pt;z-index:-16986112;mso-position-horizontal-relative:page;mso-position-vertical-relative:page" filled="f" stroked="f">
          <v:textbox inset="0,0,0,0">
            <w:txbxContent>
              <w:p w14:paraId="4C3E033B" w14:textId="77777777" w:rsidR="00042F1D" w:rsidRDefault="00DA1F08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Página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E397" w14:textId="77777777" w:rsidR="00042F1D" w:rsidRDefault="00000000">
    <w:pPr>
      <w:pStyle w:val="Textoindependiente"/>
      <w:spacing w:line="14" w:lineRule="auto"/>
      <w:rPr>
        <w:sz w:val="20"/>
      </w:rPr>
    </w:pPr>
    <w:r>
      <w:pict w14:anchorId="4AC549CC">
        <v:group id="_x0000_s1036" style="position:absolute;margin-left:55.2pt;margin-top:744.9pt;width:499.15pt;height:4.3pt;z-index:-16982016;mso-position-horizontal-relative:page;mso-position-vertical-relative:page" coordorigin="1104,14898" coordsize="9983,86">
          <v:line id="_x0000_s1038" style="position:absolute" from="1104,14927" to="11087,14927" strokecolor="#602221" strokeweight="2.88pt"/>
          <v:line id="_x0000_s1037" style="position:absolute" from="1104,14977" to="11087,14977" strokecolor="#602221" strokeweight=".72pt"/>
          <w10:wrap anchorx="page" anchory="page"/>
        </v:group>
      </w:pict>
    </w:r>
    <w:r>
      <w:pict w14:anchorId="0DACF21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5.65pt;margin-top:749.2pt;width:94.95pt;height:12.6pt;z-index:-16981504;mso-position-horizontal-relative:page;mso-position-vertical-relative:page" filled="f" stroked="f">
          <v:textbox inset="0,0,0,0">
            <w:txbxContent>
              <w:p w14:paraId="51E93B60" w14:textId="175B90FF" w:rsidR="00042F1D" w:rsidRDefault="008454E7">
                <w:pPr>
                  <w:spacing w:before="20"/>
                  <w:ind w:left="20"/>
                  <w:rPr>
                    <w:rFonts w:ascii="Cambria" w:hAnsi="Cambria"/>
                    <w:i/>
                    <w:sz w:val="18"/>
                  </w:rPr>
                </w:pPr>
                <w:r>
                  <w:rPr>
                    <w:rFonts w:ascii="Cambria" w:hAnsi="Cambria"/>
                    <w:i/>
                    <w:sz w:val="18"/>
                  </w:rPr>
                  <w:t>Ildefonso Cuevas Rueda</w:t>
                </w:r>
              </w:p>
            </w:txbxContent>
          </v:textbox>
          <w10:wrap anchorx="page" anchory="page"/>
        </v:shape>
      </w:pict>
    </w:r>
    <w:r>
      <w:pict w14:anchorId="3ECF8A02">
        <v:shape id="_x0000_s1034" type="#_x0000_t202" style="position:absolute;margin-left:470.35pt;margin-top:780.3pt;width:43.25pt;height:13.15pt;z-index:-16980992;mso-position-horizontal-relative:page;mso-position-vertical-relative:page" filled="f" stroked="f">
          <v:textbox inset="0,0,0,0">
            <w:txbxContent>
              <w:p w14:paraId="060D8CDC" w14:textId="77777777" w:rsidR="00042F1D" w:rsidRDefault="00DA1F08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Página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9A4F" w14:textId="77777777" w:rsidR="00042F1D" w:rsidRDefault="00000000">
    <w:pPr>
      <w:pStyle w:val="Textoindependiente"/>
      <w:spacing w:line="14" w:lineRule="auto"/>
      <w:rPr>
        <w:sz w:val="20"/>
      </w:rPr>
    </w:pPr>
    <w:r>
      <w:pict w14:anchorId="22C3689F">
        <v:group id="_x0000_s1027" style="position:absolute;margin-left:55.2pt;margin-top:744.9pt;width:499.15pt;height:4.3pt;z-index:-16979456;mso-position-horizontal-relative:page;mso-position-vertical-relative:page" coordorigin="1104,14898" coordsize="9983,86">
          <v:line id="_x0000_s1029" style="position:absolute" from="1104,14927" to="11087,14927" strokecolor="#602221" strokeweight="2.88pt"/>
          <v:line id="_x0000_s1028" style="position:absolute" from="1104,14977" to="11087,14977" strokecolor="#602221" strokeweight=".72pt"/>
          <w10:wrap anchorx="page" anchory="page"/>
        </v:group>
      </w:pict>
    </w:r>
    <w:r>
      <w:pict w14:anchorId="3D9165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49.2pt;width:94.95pt;height:12.6pt;z-index:-16978944;mso-position-horizontal-relative:page;mso-position-vertical-relative:page" filled="f" stroked="f">
          <v:textbox style="mso-next-textbox:#_x0000_s1026" inset="0,0,0,0">
            <w:txbxContent>
              <w:p w14:paraId="7A973FB5" w14:textId="29FB07DC" w:rsidR="00042F1D" w:rsidRDefault="00F2310D">
                <w:pPr>
                  <w:spacing w:before="20"/>
                  <w:ind w:left="20"/>
                  <w:rPr>
                    <w:rFonts w:ascii="Cambria" w:hAnsi="Cambria"/>
                    <w:i/>
                    <w:sz w:val="18"/>
                  </w:rPr>
                </w:pPr>
                <w:r>
                  <w:rPr>
                    <w:rFonts w:ascii="Cambria" w:hAnsi="Cambria"/>
                    <w:i/>
                    <w:sz w:val="18"/>
                  </w:rPr>
                  <w:t>Ildefonso Cuevas Rueda</w:t>
                </w:r>
              </w:p>
            </w:txbxContent>
          </v:textbox>
          <w10:wrap anchorx="page" anchory="page"/>
        </v:shape>
      </w:pict>
    </w:r>
    <w:r>
      <w:pict w14:anchorId="0DF2424C">
        <v:shape id="_x0000_s1025" type="#_x0000_t202" style="position:absolute;margin-left:470.35pt;margin-top:780.3pt;width:43.25pt;height:13.15pt;z-index:-16978432;mso-position-horizontal-relative:page;mso-position-vertical-relative:page" filled="f" stroked="f">
          <v:textbox style="mso-next-textbox:#_x0000_s1025" inset="0,0,0,0">
            <w:txbxContent>
              <w:p w14:paraId="55DC429E" w14:textId="77777777" w:rsidR="00042F1D" w:rsidRDefault="00DA1F08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Página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9FF1" w14:textId="77777777" w:rsidR="00C80722" w:rsidRDefault="00C80722">
      <w:r>
        <w:separator/>
      </w:r>
    </w:p>
  </w:footnote>
  <w:footnote w:type="continuationSeparator" w:id="0">
    <w:p w14:paraId="4FC3C283" w14:textId="77777777" w:rsidR="00C80722" w:rsidRDefault="00C8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905B" w14:textId="77777777" w:rsidR="00042F1D" w:rsidRDefault="00000000">
    <w:pPr>
      <w:pStyle w:val="Textoindependiente"/>
      <w:spacing w:line="14" w:lineRule="auto"/>
      <w:rPr>
        <w:sz w:val="20"/>
      </w:rPr>
    </w:pPr>
    <w:r>
      <w:pict w14:anchorId="33588F98">
        <v:line id="_x0000_s1056" style="position:absolute;z-index:-16988160;mso-position-horizontal-relative:page;mso-position-vertical-relative:page" from="55.2pt,51.85pt" to="554.35pt,51.85pt" strokecolor="#602221" strokeweight="2.88pt">
          <w10:wrap anchorx="page" anchory="page"/>
        </v:line>
      </w:pict>
    </w:r>
    <w:r>
      <w:pict w14:anchorId="6789963B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4.2pt;margin-top:37.4pt;width:497.25pt;height:13.05pt;z-index:-16987648;mso-position-horizontal-relative:page;mso-position-vertical-relative:page" filled="f" stroked="f">
          <v:textbox inset="0,0,0,0">
            <w:txbxContent>
              <w:p w14:paraId="21E61030" w14:textId="77777777" w:rsidR="00042F1D" w:rsidRDefault="00DA1F08">
                <w:pPr>
                  <w:tabs>
                    <w:tab w:val="left" w:pos="3517"/>
                  </w:tabs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ab/>
                  <w:t>PROGRAMACIÓN</w:t>
                </w:r>
                <w:r>
                  <w:rPr>
                    <w:rFonts w:ascii="Calibri" w:hAnsi="Calibri"/>
                    <w:i/>
                    <w:spacing w:val="-1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DEL MÓDULO:</w:t>
                </w:r>
                <w:r>
                  <w:rPr>
                    <w:rFonts w:ascii="Calibri" w:hAnsi="Calibri"/>
                    <w:i/>
                    <w:spacing w:val="1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FORMACIÓN</w:t>
                </w:r>
                <w:r>
                  <w:rPr>
                    <w:rFonts w:ascii="Calibri" w:hAnsi="Calibri"/>
                    <w:i/>
                    <w:spacing w:val="-1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EN</w:t>
                </w:r>
                <w:r>
                  <w:rPr>
                    <w:rFonts w:ascii="Calibri" w:hAnsi="Calibri"/>
                    <w:i/>
                    <w:spacing w:val="-1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CENTROS</w:t>
                </w:r>
                <w:r>
                  <w:rPr>
                    <w:rFonts w:ascii="Calibri" w:hAnsi="Calibri"/>
                    <w:i/>
                    <w:spacing w:val="1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DE</w:t>
                </w:r>
                <w:r>
                  <w:rPr>
                    <w:rFonts w:ascii="Calibri" w:hAnsi="Calibri"/>
                    <w:i/>
                    <w:spacing w:val="-15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659" w14:textId="77777777" w:rsidR="00042F1D" w:rsidRDefault="00000000">
    <w:pPr>
      <w:pStyle w:val="Textoindependiente"/>
      <w:spacing w:line="14" w:lineRule="auto"/>
      <w:rPr>
        <w:sz w:val="20"/>
      </w:rPr>
    </w:pPr>
    <w:r>
      <w:pict w14:anchorId="0A06CC11">
        <v:line id="_x0000_s1040" style="position:absolute;z-index:-16983040;mso-position-horizontal-relative:page;mso-position-vertical-relative:page" from="55.2pt,51.85pt" to="554.35pt,51.85pt" strokecolor="#602221" strokeweight="2.88pt">
          <w10:wrap anchorx="page" anchory="page"/>
        </v:line>
      </w:pict>
    </w:r>
    <w:r>
      <w:pict w14:anchorId="41CF5A3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4.2pt;margin-top:37.4pt;width:496.15pt;height:13.05pt;z-index:-16982528;mso-position-horizontal-relative:page;mso-position-vertical-relative:page" filled="f" stroked="f">
          <v:textbox inset="0,0,0,0">
            <w:txbxContent>
              <w:p w14:paraId="34EAC148" w14:textId="77777777" w:rsidR="00042F1D" w:rsidRDefault="00DA1F08">
                <w:pPr>
                  <w:tabs>
                    <w:tab w:val="left" w:pos="3517"/>
                  </w:tabs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ab/>
                </w:r>
                <w:r>
                  <w:rPr>
                    <w:rFonts w:ascii="Calibri" w:hAnsi="Calibri"/>
                    <w:i/>
                    <w:spacing w:val="-1"/>
                    <w:u w:val="single" w:color="602221"/>
                  </w:rPr>
                  <w:t>PROGRAMACIÓN</w:t>
                </w:r>
                <w:r>
                  <w:rPr>
                    <w:rFonts w:ascii="Calibri" w:hAnsi="Calibri"/>
                    <w:i/>
                    <w:spacing w:val="-3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DEL</w:t>
                </w:r>
                <w:r>
                  <w:rPr>
                    <w:rFonts w:ascii="Calibri" w:hAnsi="Calibri"/>
                    <w:i/>
                    <w:spacing w:val="-2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MÓDULO: FORMACIÓN</w:t>
                </w:r>
                <w:r>
                  <w:rPr>
                    <w:rFonts w:ascii="Calibri" w:hAnsi="Calibri"/>
                    <w:i/>
                    <w:spacing w:val="-2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EN CENTROS</w:t>
                </w:r>
                <w:r>
                  <w:rPr>
                    <w:rFonts w:ascii="Calibri" w:hAnsi="Calibri"/>
                    <w:i/>
                    <w:spacing w:val="-2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DE</w:t>
                </w:r>
                <w:r>
                  <w:rPr>
                    <w:rFonts w:ascii="Calibri" w:hAnsi="Calibri"/>
                    <w:i/>
                    <w:spacing w:val="-15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E76" w14:textId="77777777" w:rsidR="00042F1D" w:rsidRDefault="00000000">
    <w:pPr>
      <w:pStyle w:val="Textoindependiente"/>
      <w:spacing w:line="14" w:lineRule="auto"/>
      <w:rPr>
        <w:sz w:val="20"/>
      </w:rPr>
    </w:pPr>
    <w:r>
      <w:pict w14:anchorId="3AEE5707">
        <v:group id="_x0000_s1031" style="position:absolute;margin-left:55.2pt;margin-top:49pt;width:499.15pt;height:4.3pt;z-index:-16980480;mso-position-horizontal-relative:page;mso-position-vertical-relative:page" coordorigin="1104,980" coordsize="9983,86">
          <v:line id="_x0000_s1033" style="position:absolute" from="1104,1037" to="11087,1037" strokecolor="#602221" strokeweight="2.88pt"/>
          <v:line id="_x0000_s1032" style="position:absolute" from="1104,987" to="11087,987" strokecolor="#602221" strokeweight=".72pt"/>
          <w10:wrap anchorx="page" anchory="page"/>
        </v:group>
      </w:pict>
    </w:r>
    <w:r>
      <w:pict w14:anchorId="648D7B6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28.95pt;margin-top:37.4pt;width:321.95pt;height:13.05pt;z-index:-16979968;mso-position-horizontal-relative:page;mso-position-vertical-relative:page" filled="f" stroked="f">
          <v:textbox style="mso-next-textbox:#_x0000_s1030" inset="0,0,0,0">
            <w:txbxContent>
              <w:p w14:paraId="79AF07B8" w14:textId="77777777" w:rsidR="00042F1D" w:rsidRDefault="00DA1F0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PROGRAMACIÓN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DEL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MÓDULO: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FORMACIÓN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EN</w:t>
                </w:r>
                <w:r>
                  <w:rPr>
                    <w:rFonts w:ascii="Calibri" w:hAnsi="Calibri"/>
                    <w:i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CENTROS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CA4"/>
    <w:multiLevelType w:val="hybridMultilevel"/>
    <w:tmpl w:val="D95AEC88"/>
    <w:lvl w:ilvl="0" w:tplc="A1C8EE64">
      <w:start w:val="15"/>
      <w:numFmt w:val="lowerLetter"/>
      <w:lvlText w:val="%1)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1" w:tplc="37AAC7C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A22AC13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9E98BA78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4" w:tplc="37120D0A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5" w:tplc="ACB2A552"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6" w:tplc="E6665A4E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7" w:tplc="FCAE410C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D4A67F5A">
      <w:numFmt w:val="bullet"/>
      <w:lvlText w:val="•"/>
      <w:lvlJc w:val="left"/>
      <w:pPr>
        <w:ind w:left="804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747150"/>
    <w:multiLevelType w:val="hybridMultilevel"/>
    <w:tmpl w:val="9C60B888"/>
    <w:lvl w:ilvl="0" w:tplc="C97C1494">
      <w:start w:val="1"/>
      <w:numFmt w:val="lowerLetter"/>
      <w:lvlText w:val="%1)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1" w:tplc="EDB4AC2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68024A4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16E4A6BE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4" w:tplc="72C6AB54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5" w:tplc="5B484B7A"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6" w:tplc="125A7E6A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7" w:tplc="325A2728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AC0E3DE4">
      <w:numFmt w:val="bullet"/>
      <w:lvlText w:val="•"/>
      <w:lvlJc w:val="left"/>
      <w:pPr>
        <w:ind w:left="804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C87277D"/>
    <w:multiLevelType w:val="hybridMultilevel"/>
    <w:tmpl w:val="64765CAE"/>
    <w:lvl w:ilvl="0" w:tplc="D2B03A5C">
      <w:start w:val="1"/>
      <w:numFmt w:val="lowerLetter"/>
      <w:lvlText w:val="%1)"/>
      <w:lvlJc w:val="left"/>
      <w:pPr>
        <w:ind w:left="398" w:hanging="28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1" w:tplc="6EA06292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6641310">
      <w:numFmt w:val="bullet"/>
      <w:lvlText w:val="•"/>
      <w:lvlJc w:val="left"/>
      <w:pPr>
        <w:ind w:left="1815" w:hanging="363"/>
      </w:pPr>
      <w:rPr>
        <w:rFonts w:hint="default"/>
        <w:lang w:val="es-ES" w:eastAsia="en-US" w:bidi="ar-SA"/>
      </w:rPr>
    </w:lvl>
    <w:lvl w:ilvl="3" w:tplc="95B26A6C">
      <w:numFmt w:val="bullet"/>
      <w:lvlText w:val="•"/>
      <w:lvlJc w:val="left"/>
      <w:pPr>
        <w:ind w:left="2791" w:hanging="363"/>
      </w:pPr>
      <w:rPr>
        <w:rFonts w:hint="default"/>
        <w:lang w:val="es-ES" w:eastAsia="en-US" w:bidi="ar-SA"/>
      </w:rPr>
    </w:lvl>
    <w:lvl w:ilvl="4" w:tplc="0E867618">
      <w:numFmt w:val="bullet"/>
      <w:lvlText w:val="•"/>
      <w:lvlJc w:val="left"/>
      <w:pPr>
        <w:ind w:left="3766" w:hanging="363"/>
      </w:pPr>
      <w:rPr>
        <w:rFonts w:hint="default"/>
        <w:lang w:val="es-ES" w:eastAsia="en-US" w:bidi="ar-SA"/>
      </w:rPr>
    </w:lvl>
    <w:lvl w:ilvl="5" w:tplc="E97CEB7E">
      <w:numFmt w:val="bullet"/>
      <w:lvlText w:val="•"/>
      <w:lvlJc w:val="left"/>
      <w:pPr>
        <w:ind w:left="4742" w:hanging="363"/>
      </w:pPr>
      <w:rPr>
        <w:rFonts w:hint="default"/>
        <w:lang w:val="es-ES" w:eastAsia="en-US" w:bidi="ar-SA"/>
      </w:rPr>
    </w:lvl>
    <w:lvl w:ilvl="6" w:tplc="E8C0C366">
      <w:numFmt w:val="bullet"/>
      <w:lvlText w:val="•"/>
      <w:lvlJc w:val="left"/>
      <w:pPr>
        <w:ind w:left="5717" w:hanging="363"/>
      </w:pPr>
      <w:rPr>
        <w:rFonts w:hint="default"/>
        <w:lang w:val="es-ES" w:eastAsia="en-US" w:bidi="ar-SA"/>
      </w:rPr>
    </w:lvl>
    <w:lvl w:ilvl="7" w:tplc="AD505CF0">
      <w:numFmt w:val="bullet"/>
      <w:lvlText w:val="•"/>
      <w:lvlJc w:val="left"/>
      <w:pPr>
        <w:ind w:left="6693" w:hanging="363"/>
      </w:pPr>
      <w:rPr>
        <w:rFonts w:hint="default"/>
        <w:lang w:val="es-ES" w:eastAsia="en-US" w:bidi="ar-SA"/>
      </w:rPr>
    </w:lvl>
    <w:lvl w:ilvl="8" w:tplc="ED0EF156">
      <w:numFmt w:val="bullet"/>
      <w:lvlText w:val="•"/>
      <w:lvlJc w:val="left"/>
      <w:pPr>
        <w:ind w:left="7668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22CC1231"/>
    <w:multiLevelType w:val="hybridMultilevel"/>
    <w:tmpl w:val="287694DE"/>
    <w:lvl w:ilvl="0" w:tplc="9A7CFCB6">
      <w:start w:val="1"/>
      <w:numFmt w:val="lowerLetter"/>
      <w:lvlText w:val="%1)"/>
      <w:lvlJc w:val="left"/>
      <w:pPr>
        <w:ind w:left="1343" w:hanging="406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1" w:tplc="70700A80">
      <w:numFmt w:val="bullet"/>
      <w:lvlText w:val=""/>
      <w:lvlJc w:val="left"/>
      <w:pPr>
        <w:ind w:left="2006" w:hanging="363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2EB0728E">
      <w:numFmt w:val="bullet"/>
      <w:lvlText w:val="•"/>
      <w:lvlJc w:val="left"/>
      <w:pPr>
        <w:ind w:left="2965" w:hanging="363"/>
      </w:pPr>
      <w:rPr>
        <w:rFonts w:hint="default"/>
        <w:lang w:val="es-ES" w:eastAsia="en-US" w:bidi="ar-SA"/>
      </w:rPr>
    </w:lvl>
    <w:lvl w:ilvl="3" w:tplc="11123DEA">
      <w:numFmt w:val="bullet"/>
      <w:lvlText w:val="•"/>
      <w:lvlJc w:val="left"/>
      <w:pPr>
        <w:ind w:left="3931" w:hanging="363"/>
      </w:pPr>
      <w:rPr>
        <w:rFonts w:hint="default"/>
        <w:lang w:val="es-ES" w:eastAsia="en-US" w:bidi="ar-SA"/>
      </w:rPr>
    </w:lvl>
    <w:lvl w:ilvl="4" w:tplc="A87666E4">
      <w:numFmt w:val="bullet"/>
      <w:lvlText w:val="•"/>
      <w:lvlJc w:val="left"/>
      <w:pPr>
        <w:ind w:left="4897" w:hanging="363"/>
      </w:pPr>
      <w:rPr>
        <w:rFonts w:hint="default"/>
        <w:lang w:val="es-ES" w:eastAsia="en-US" w:bidi="ar-SA"/>
      </w:rPr>
    </w:lvl>
    <w:lvl w:ilvl="5" w:tplc="A018450A">
      <w:numFmt w:val="bullet"/>
      <w:lvlText w:val="•"/>
      <w:lvlJc w:val="left"/>
      <w:pPr>
        <w:ind w:left="5862" w:hanging="363"/>
      </w:pPr>
      <w:rPr>
        <w:rFonts w:hint="default"/>
        <w:lang w:val="es-ES" w:eastAsia="en-US" w:bidi="ar-SA"/>
      </w:rPr>
    </w:lvl>
    <w:lvl w:ilvl="6" w:tplc="1BDE8BFC">
      <w:numFmt w:val="bullet"/>
      <w:lvlText w:val="•"/>
      <w:lvlJc w:val="left"/>
      <w:pPr>
        <w:ind w:left="6828" w:hanging="363"/>
      </w:pPr>
      <w:rPr>
        <w:rFonts w:hint="default"/>
        <w:lang w:val="es-ES" w:eastAsia="en-US" w:bidi="ar-SA"/>
      </w:rPr>
    </w:lvl>
    <w:lvl w:ilvl="7" w:tplc="B814693E">
      <w:numFmt w:val="bullet"/>
      <w:lvlText w:val="•"/>
      <w:lvlJc w:val="left"/>
      <w:pPr>
        <w:ind w:left="7794" w:hanging="363"/>
      </w:pPr>
      <w:rPr>
        <w:rFonts w:hint="default"/>
        <w:lang w:val="es-ES" w:eastAsia="en-US" w:bidi="ar-SA"/>
      </w:rPr>
    </w:lvl>
    <w:lvl w:ilvl="8" w:tplc="E4261BE8">
      <w:numFmt w:val="bullet"/>
      <w:lvlText w:val="•"/>
      <w:lvlJc w:val="left"/>
      <w:pPr>
        <w:ind w:left="8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428D6221"/>
    <w:multiLevelType w:val="hybridMultilevel"/>
    <w:tmpl w:val="99FC0164"/>
    <w:lvl w:ilvl="0" w:tplc="C9D0EB78">
      <w:start w:val="1"/>
      <w:numFmt w:val="decimal"/>
      <w:lvlText w:val="%1."/>
      <w:lvlJc w:val="left"/>
      <w:pPr>
        <w:ind w:left="1487" w:hanging="356"/>
        <w:jc w:val="left"/>
      </w:pPr>
      <w:rPr>
        <w:rFonts w:ascii="Arial MT" w:eastAsia="Arial MT" w:hAnsi="Arial MT" w:cs="Arial MT" w:hint="default"/>
        <w:spacing w:val="-9"/>
        <w:w w:val="97"/>
        <w:sz w:val="24"/>
        <w:szCs w:val="24"/>
        <w:lang w:val="es-ES" w:eastAsia="en-US" w:bidi="ar-SA"/>
      </w:rPr>
    </w:lvl>
    <w:lvl w:ilvl="1" w:tplc="04B6281A">
      <w:start w:val="1"/>
      <w:numFmt w:val="lowerLetter"/>
      <w:lvlText w:val="%2)"/>
      <w:lvlJc w:val="left"/>
      <w:pPr>
        <w:ind w:left="1866" w:hanging="36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2" w:tplc="B2E80230">
      <w:start w:val="1"/>
      <w:numFmt w:val="decimal"/>
      <w:lvlText w:val="%3."/>
      <w:lvlJc w:val="left"/>
      <w:pPr>
        <w:ind w:left="2006" w:hanging="360"/>
        <w:jc w:val="left"/>
      </w:pPr>
      <w:rPr>
        <w:rFonts w:ascii="Arial MT" w:eastAsia="Arial MT" w:hAnsi="Arial MT" w:cs="Arial MT" w:hint="default"/>
        <w:spacing w:val="-18"/>
        <w:w w:val="97"/>
        <w:sz w:val="24"/>
        <w:szCs w:val="24"/>
        <w:lang w:val="es-ES" w:eastAsia="en-US" w:bidi="ar-SA"/>
      </w:rPr>
    </w:lvl>
    <w:lvl w:ilvl="3" w:tplc="676654D4"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4" w:tplc="C152141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F60AFCE">
      <w:numFmt w:val="bullet"/>
      <w:lvlText w:val="•"/>
      <w:lvlJc w:val="left"/>
      <w:pPr>
        <w:ind w:left="5259" w:hanging="360"/>
      </w:pPr>
      <w:rPr>
        <w:rFonts w:hint="default"/>
        <w:lang w:val="es-ES" w:eastAsia="en-US" w:bidi="ar-SA"/>
      </w:rPr>
    </w:lvl>
    <w:lvl w:ilvl="6" w:tplc="E53CBB66">
      <w:numFmt w:val="bullet"/>
      <w:lvlText w:val="•"/>
      <w:lvlJc w:val="left"/>
      <w:pPr>
        <w:ind w:left="6345" w:hanging="360"/>
      </w:pPr>
      <w:rPr>
        <w:rFonts w:hint="default"/>
        <w:lang w:val="es-ES" w:eastAsia="en-US" w:bidi="ar-SA"/>
      </w:rPr>
    </w:lvl>
    <w:lvl w:ilvl="7" w:tplc="E1D08B54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  <w:lvl w:ilvl="8" w:tplc="9AEA8C66">
      <w:numFmt w:val="bullet"/>
      <w:lvlText w:val="•"/>
      <w:lvlJc w:val="left"/>
      <w:pPr>
        <w:ind w:left="851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971056"/>
    <w:multiLevelType w:val="hybridMultilevel"/>
    <w:tmpl w:val="CBF61400"/>
    <w:lvl w:ilvl="0" w:tplc="89AE46FA">
      <w:numFmt w:val="bullet"/>
      <w:lvlText w:val=""/>
      <w:lvlJc w:val="left"/>
      <w:pPr>
        <w:ind w:left="2073" w:hanging="363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4104BDA">
      <w:numFmt w:val="bullet"/>
      <w:lvlText w:val="•"/>
      <w:lvlJc w:val="left"/>
      <w:pPr>
        <w:ind w:left="2941" w:hanging="363"/>
      </w:pPr>
      <w:rPr>
        <w:rFonts w:hint="default"/>
        <w:lang w:val="es-ES" w:eastAsia="en-US" w:bidi="ar-SA"/>
      </w:rPr>
    </w:lvl>
    <w:lvl w:ilvl="2" w:tplc="5BDEA746">
      <w:numFmt w:val="bullet"/>
      <w:lvlText w:val="•"/>
      <w:lvlJc w:val="left"/>
      <w:pPr>
        <w:ind w:left="3802" w:hanging="363"/>
      </w:pPr>
      <w:rPr>
        <w:rFonts w:hint="default"/>
        <w:lang w:val="es-ES" w:eastAsia="en-US" w:bidi="ar-SA"/>
      </w:rPr>
    </w:lvl>
    <w:lvl w:ilvl="3" w:tplc="AA0CFE34">
      <w:numFmt w:val="bullet"/>
      <w:lvlText w:val="•"/>
      <w:lvlJc w:val="left"/>
      <w:pPr>
        <w:ind w:left="4663" w:hanging="363"/>
      </w:pPr>
      <w:rPr>
        <w:rFonts w:hint="default"/>
        <w:lang w:val="es-ES" w:eastAsia="en-US" w:bidi="ar-SA"/>
      </w:rPr>
    </w:lvl>
    <w:lvl w:ilvl="4" w:tplc="AE06CC26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5" w:tplc="85F8E1FC">
      <w:numFmt w:val="bullet"/>
      <w:lvlText w:val="•"/>
      <w:lvlJc w:val="left"/>
      <w:pPr>
        <w:ind w:left="6385" w:hanging="363"/>
      </w:pPr>
      <w:rPr>
        <w:rFonts w:hint="default"/>
        <w:lang w:val="es-ES" w:eastAsia="en-US" w:bidi="ar-SA"/>
      </w:rPr>
    </w:lvl>
    <w:lvl w:ilvl="6" w:tplc="2B468448">
      <w:numFmt w:val="bullet"/>
      <w:lvlText w:val="•"/>
      <w:lvlJc w:val="left"/>
      <w:pPr>
        <w:ind w:left="7246" w:hanging="363"/>
      </w:pPr>
      <w:rPr>
        <w:rFonts w:hint="default"/>
        <w:lang w:val="es-ES" w:eastAsia="en-US" w:bidi="ar-SA"/>
      </w:rPr>
    </w:lvl>
    <w:lvl w:ilvl="7" w:tplc="3DFEADF8">
      <w:numFmt w:val="bullet"/>
      <w:lvlText w:val="•"/>
      <w:lvlJc w:val="left"/>
      <w:pPr>
        <w:ind w:left="8107" w:hanging="363"/>
      </w:pPr>
      <w:rPr>
        <w:rFonts w:hint="default"/>
        <w:lang w:val="es-ES" w:eastAsia="en-US" w:bidi="ar-SA"/>
      </w:rPr>
    </w:lvl>
    <w:lvl w:ilvl="8" w:tplc="7D28F694">
      <w:numFmt w:val="bullet"/>
      <w:lvlText w:val="•"/>
      <w:lvlJc w:val="left"/>
      <w:pPr>
        <w:ind w:left="8968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7F1112F4"/>
    <w:multiLevelType w:val="hybridMultilevel"/>
    <w:tmpl w:val="8BA24376"/>
    <w:lvl w:ilvl="0" w:tplc="69A8BBE8">
      <w:start w:val="1"/>
      <w:numFmt w:val="decimal"/>
      <w:lvlText w:val="%1."/>
      <w:lvlJc w:val="left"/>
      <w:pPr>
        <w:ind w:left="2006" w:hanging="360"/>
        <w:jc w:val="left"/>
      </w:pPr>
      <w:rPr>
        <w:rFonts w:ascii="Arial MT" w:eastAsia="Arial MT" w:hAnsi="Arial MT" w:cs="Arial MT" w:hint="default"/>
        <w:spacing w:val="-13"/>
        <w:w w:val="97"/>
        <w:sz w:val="24"/>
        <w:szCs w:val="24"/>
        <w:lang w:val="es-ES" w:eastAsia="en-US" w:bidi="ar-SA"/>
      </w:rPr>
    </w:lvl>
    <w:lvl w:ilvl="1" w:tplc="3C0CF18A">
      <w:start w:val="1"/>
      <w:numFmt w:val="lowerLetter"/>
      <w:lvlText w:val="%2)"/>
      <w:lvlJc w:val="left"/>
      <w:pPr>
        <w:ind w:left="2726" w:hanging="361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2" w:tplc="C31A7336">
      <w:numFmt w:val="bullet"/>
      <w:lvlText w:val="•"/>
      <w:lvlJc w:val="left"/>
      <w:pPr>
        <w:ind w:left="3605" w:hanging="361"/>
      </w:pPr>
      <w:rPr>
        <w:rFonts w:hint="default"/>
        <w:lang w:val="es-ES" w:eastAsia="en-US" w:bidi="ar-SA"/>
      </w:rPr>
    </w:lvl>
    <w:lvl w:ilvl="3" w:tplc="4F503CB0">
      <w:numFmt w:val="bullet"/>
      <w:lvlText w:val="•"/>
      <w:lvlJc w:val="left"/>
      <w:pPr>
        <w:ind w:left="4491" w:hanging="361"/>
      </w:pPr>
      <w:rPr>
        <w:rFonts w:hint="default"/>
        <w:lang w:val="es-ES" w:eastAsia="en-US" w:bidi="ar-SA"/>
      </w:rPr>
    </w:lvl>
    <w:lvl w:ilvl="4" w:tplc="8E445A60">
      <w:numFmt w:val="bullet"/>
      <w:lvlText w:val="•"/>
      <w:lvlJc w:val="left"/>
      <w:pPr>
        <w:ind w:left="5377" w:hanging="361"/>
      </w:pPr>
      <w:rPr>
        <w:rFonts w:hint="default"/>
        <w:lang w:val="es-ES" w:eastAsia="en-US" w:bidi="ar-SA"/>
      </w:rPr>
    </w:lvl>
    <w:lvl w:ilvl="5" w:tplc="ACAA7264">
      <w:numFmt w:val="bullet"/>
      <w:lvlText w:val="•"/>
      <w:lvlJc w:val="left"/>
      <w:pPr>
        <w:ind w:left="6262" w:hanging="361"/>
      </w:pPr>
      <w:rPr>
        <w:rFonts w:hint="default"/>
        <w:lang w:val="es-ES" w:eastAsia="en-US" w:bidi="ar-SA"/>
      </w:rPr>
    </w:lvl>
    <w:lvl w:ilvl="6" w:tplc="C7102982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BB66EC54">
      <w:numFmt w:val="bullet"/>
      <w:lvlText w:val="•"/>
      <w:lvlJc w:val="left"/>
      <w:pPr>
        <w:ind w:left="8034" w:hanging="361"/>
      </w:pPr>
      <w:rPr>
        <w:rFonts w:hint="default"/>
        <w:lang w:val="es-ES" w:eastAsia="en-US" w:bidi="ar-SA"/>
      </w:rPr>
    </w:lvl>
    <w:lvl w:ilvl="8" w:tplc="12D605F2">
      <w:numFmt w:val="bullet"/>
      <w:lvlText w:val="•"/>
      <w:lvlJc w:val="left"/>
      <w:pPr>
        <w:ind w:left="8919" w:hanging="361"/>
      </w:pPr>
      <w:rPr>
        <w:rFonts w:hint="default"/>
        <w:lang w:val="es-ES" w:eastAsia="en-US" w:bidi="ar-SA"/>
      </w:rPr>
    </w:lvl>
  </w:abstractNum>
  <w:num w:numId="1" w16cid:durableId="1063066913">
    <w:abstractNumId w:val="3"/>
  </w:num>
  <w:num w:numId="2" w16cid:durableId="2086409958">
    <w:abstractNumId w:val="6"/>
  </w:num>
  <w:num w:numId="3" w16cid:durableId="737361152">
    <w:abstractNumId w:val="4"/>
  </w:num>
  <w:num w:numId="4" w16cid:durableId="99381693">
    <w:abstractNumId w:val="5"/>
  </w:num>
  <w:num w:numId="5" w16cid:durableId="1161584899">
    <w:abstractNumId w:val="2"/>
  </w:num>
  <w:num w:numId="6" w16cid:durableId="967588715">
    <w:abstractNumId w:val="0"/>
  </w:num>
  <w:num w:numId="7" w16cid:durableId="178954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F1D"/>
    <w:rsid w:val="00042F1D"/>
    <w:rsid w:val="001A5852"/>
    <w:rsid w:val="003A5C0F"/>
    <w:rsid w:val="00413EA9"/>
    <w:rsid w:val="00432D93"/>
    <w:rsid w:val="005E08C6"/>
    <w:rsid w:val="0076073C"/>
    <w:rsid w:val="007812A6"/>
    <w:rsid w:val="008454E7"/>
    <w:rsid w:val="008B026A"/>
    <w:rsid w:val="00911831"/>
    <w:rsid w:val="009F00C2"/>
    <w:rsid w:val="00C80722"/>
    <w:rsid w:val="00D00123"/>
    <w:rsid w:val="00DA1F08"/>
    <w:rsid w:val="00E97321"/>
    <w:rsid w:val="00EE7A20"/>
    <w:rsid w:val="00F2310D"/>
    <w:rsid w:val="00F56698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2CCEFCE"/>
  <w15:docId w15:val="{A2CB22F7-DA03-4463-B98C-7B7529F8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1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93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9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37" w:right="3460"/>
      <w:jc w:val="center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20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E7A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A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7A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A20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66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6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698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6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698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4683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DEL MÓDULO: TRATAMIENTO INFORMÁTICO DE LA INFORMACIÓN</vt:lpstr>
    </vt:vector>
  </TitlesOfParts>
  <Company/>
  <LinksUpToDate>false</LinksUpToDate>
  <CharactersWithSpaces>30382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DEL MÓDULO: TRATAMIENTO INFORMÁTICO DE LA INFORMACIÓN</dc:title>
  <dc:creator>WinuE</dc:creator>
  <cp:lastModifiedBy>M L G</cp:lastModifiedBy>
  <cp:revision>4</cp:revision>
  <dcterms:created xsi:type="dcterms:W3CDTF">2022-10-18T18:28:00Z</dcterms:created>
  <dcterms:modified xsi:type="dcterms:W3CDTF">2023-02-01T08:36:00Z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