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186"/>
        <w:tblW w:w="10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58"/>
        <w:gridCol w:w="1385"/>
        <w:gridCol w:w="567"/>
        <w:gridCol w:w="3685"/>
        <w:gridCol w:w="1134"/>
        <w:gridCol w:w="1734"/>
      </w:tblGrid>
      <w:tr w:rsidR="004A1DFC" w:rsidRPr="00CE0F79" w:rsidTr="004A1DFC">
        <w:tc>
          <w:tcPr>
            <w:tcW w:w="10489" w:type="dxa"/>
            <w:gridSpan w:val="7"/>
            <w:shd w:val="clear" w:color="auto" w:fill="C6D9F1"/>
          </w:tcPr>
          <w:p w:rsidR="004A1DFC" w:rsidRPr="003B77D7" w:rsidRDefault="004A1DFC" w:rsidP="004A1DFC">
            <w:pPr>
              <w:spacing w:after="0" w:line="240" w:lineRule="auto"/>
              <w:jc w:val="center"/>
              <w:rPr>
                <w:rFonts w:ascii="Arial Black" w:hAnsi="Arial Black"/>
                <w:b/>
              </w:rPr>
            </w:pPr>
            <w:r w:rsidRPr="003B77D7">
              <w:rPr>
                <w:rFonts w:ascii="Arial Black" w:hAnsi="Arial Black"/>
                <w:b/>
              </w:rPr>
              <w:t>HOJA  DE REGISTRO DE ACTIVIDADES EXTRAESCOLARES Y COMPLEMENTARIAS</w:t>
            </w:r>
          </w:p>
          <w:p w:rsidR="004A1DFC" w:rsidRPr="0017656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656C">
              <w:rPr>
                <w:rFonts w:ascii="Times New Roman" w:hAnsi="Times New Roman"/>
                <w:b/>
                <w:sz w:val="20"/>
                <w:szCs w:val="20"/>
              </w:rPr>
              <w:t>(A CUMPLIMENTAR POR EL PROFESORADO PARTICIPANTE)</w:t>
            </w:r>
          </w:p>
        </w:tc>
      </w:tr>
      <w:tr w:rsidR="004A1DFC" w:rsidRPr="00CE0F79" w:rsidTr="004A1DFC">
        <w:trPr>
          <w:trHeight w:val="675"/>
        </w:trPr>
        <w:tc>
          <w:tcPr>
            <w:tcW w:w="3369" w:type="dxa"/>
            <w:gridSpan w:val="3"/>
            <w:shd w:val="clear" w:color="auto" w:fill="D9D9D9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42B2">
              <w:rPr>
                <w:rFonts w:ascii="Times New Roman" w:hAnsi="Times New Roman"/>
                <w:b/>
              </w:rPr>
              <w:t>TITULO DE LA ACTIVIDAD</w:t>
            </w:r>
          </w:p>
        </w:tc>
        <w:tc>
          <w:tcPr>
            <w:tcW w:w="7120" w:type="dxa"/>
            <w:gridSpan w:val="4"/>
            <w:shd w:val="clear" w:color="auto" w:fill="D9D9D9"/>
          </w:tcPr>
          <w:p w:rsidR="004A1DFC" w:rsidRPr="00411AD3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FLAMENCO EN INGLÉS Y FRANCÉS</w:t>
            </w:r>
          </w:p>
        </w:tc>
      </w:tr>
      <w:tr w:rsidR="004A1DFC" w:rsidRPr="00CE0F79" w:rsidTr="004A1DFC">
        <w:trPr>
          <w:trHeight w:val="675"/>
        </w:trPr>
        <w:tc>
          <w:tcPr>
            <w:tcW w:w="1526" w:type="dxa"/>
            <w:shd w:val="clear" w:color="auto" w:fill="D9D9D9"/>
          </w:tcPr>
          <w:p w:rsidR="004A1DFC" w:rsidRPr="00B042B2" w:rsidRDefault="004A1DFC" w:rsidP="004A1DF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Descripción:</w:t>
            </w:r>
          </w:p>
        </w:tc>
        <w:tc>
          <w:tcPr>
            <w:tcW w:w="8963" w:type="dxa"/>
            <w:gridSpan w:val="6"/>
            <w:shd w:val="clear" w:color="auto" w:fill="D9D9D9"/>
          </w:tcPr>
          <w:p w:rsidR="004A1DFC" w:rsidRPr="004A1DFC" w:rsidRDefault="004A1DFC" w:rsidP="004A1D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Diccionario pictográfico de un vocabulario básico de elementos típicos flamencos en inglés y francés.</w:t>
            </w: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PROFESORADO</w:t>
            </w: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(Participante)</w:t>
            </w:r>
          </w:p>
        </w:tc>
        <w:tc>
          <w:tcPr>
            <w:tcW w:w="6771" w:type="dxa"/>
            <w:gridSpan w:val="4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Gracia….. Mara Corbel, Mª Teresa Escribano y Remedios López.</w:t>
            </w:r>
          </w:p>
        </w:tc>
        <w:tc>
          <w:tcPr>
            <w:tcW w:w="1734" w:type="dxa"/>
          </w:tcPr>
          <w:p w:rsidR="004A1DFC" w:rsidRPr="00411AD3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057">
              <w:rPr>
                <w:rFonts w:ascii="Times New Roman" w:hAnsi="Times New Roman"/>
                <w:sz w:val="24"/>
                <w:szCs w:val="24"/>
                <w:highlight w:val="yellow"/>
              </w:rPr>
              <w:t>Fecha</w:t>
            </w:r>
            <w:r>
              <w:rPr>
                <w:rFonts w:ascii="Times New Roman" w:hAnsi="Times New Roman"/>
                <w:sz w:val="24"/>
                <w:szCs w:val="24"/>
              </w:rPr>
              <w:t>: 16/11</w:t>
            </w:r>
          </w:p>
        </w:tc>
      </w:tr>
      <w:tr w:rsidR="004A1DFC" w:rsidRPr="00CE0F79" w:rsidTr="004A1DFC">
        <w:trPr>
          <w:trHeight w:val="510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ENTIDAD ORGANIZADORA</w:t>
            </w: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</w:t>
            </w:r>
            <w:r>
              <w:rPr>
                <w:rFonts w:ascii="Times New Roman" w:hAnsi="Times New Roman"/>
                <w:sz w:val="20"/>
                <w:szCs w:val="20"/>
              </w:rPr>
              <w:t>I.E.S. CARLINDA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</w:t>
            </w:r>
          </w:p>
          <w:p w:rsidR="004A1DFC" w:rsidRPr="001B099C" w:rsidRDefault="004A1DFC" w:rsidP="004A1D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 w:rsidRPr="00F66CBC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Nº de alumnos participantes</w:t>
            </w: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A1DF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4A1DFC" w:rsidRPr="00CE0F79" w:rsidTr="004A1DFC">
        <w:trPr>
          <w:trHeight w:val="377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DPTO/MATERIA</w:t>
            </w:r>
          </w:p>
        </w:tc>
        <w:tc>
          <w:tcPr>
            <w:tcW w:w="1952" w:type="dxa"/>
            <w:gridSpan w:val="2"/>
          </w:tcPr>
          <w:p w:rsidR="004A1DFC" w:rsidRPr="00411AD3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IDIOMAS. </w:t>
            </w:r>
          </w:p>
        </w:tc>
        <w:tc>
          <w:tcPr>
            <w:tcW w:w="3685" w:type="dxa"/>
          </w:tcPr>
          <w:p w:rsidR="004A1DFC" w:rsidRP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CURSO/NIVEL: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1ºESO A, 1º ESO B, 2º ESO A.</w:t>
            </w:r>
          </w:p>
        </w:tc>
        <w:tc>
          <w:tcPr>
            <w:tcW w:w="2868" w:type="dxa"/>
            <w:gridSpan w:val="2"/>
          </w:tcPr>
          <w:p w:rsidR="004A1DFC" w:rsidRP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TEMPORALIZACIÓN: </w:t>
            </w:r>
            <w:r>
              <w:rPr>
                <w:rFonts w:ascii="Times New Roman" w:hAnsi="Times New Roman"/>
                <w:sz w:val="20"/>
                <w:szCs w:val="20"/>
              </w:rPr>
              <w:t>1 sesión</w:t>
            </w: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vinculación con planes y proyectos</w:t>
            </w: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TIC 2.0 _Escuela. “Espacio de Paz” _ P. Compensación educativa _Igualdad entre Hombres y Mujeres _O.F. Bibliotecas Escolares.</w:t>
            </w:r>
          </w:p>
        </w:tc>
      </w:tr>
      <w:tr w:rsidR="004A1DFC" w:rsidRPr="00CE0F79" w:rsidTr="004A1DFC">
        <w:trPr>
          <w:trHeight w:val="1157"/>
        </w:trPr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valoración y observaciones  del profesorado</w:t>
            </w: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Actividad dinámica y participativa donde los alumnos trabajan con un vocabulario relacionado con el flamenco muy conocido por ellos.</w:t>
            </w: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observaciones del alumnado</w:t>
            </w: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Al alumnado le ha gustado la actividad ya que a la vez que iban aprendiendo vocabulario nuevo se iban implicando con el trabajo en equipo y la decoración de su lugar de tr</w:t>
            </w:r>
            <w:r w:rsidR="00144CBC">
              <w:t>abajo.</w:t>
            </w: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objetivos</w:t>
            </w:r>
          </w:p>
        </w:tc>
        <w:tc>
          <w:tcPr>
            <w:tcW w:w="8505" w:type="dxa"/>
            <w:gridSpan w:val="5"/>
          </w:tcPr>
          <w:p w:rsidR="004A1DFC" w:rsidRDefault="00144CBC" w:rsidP="00144CBC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Conseguir que el alumnado trabaje de forma cooperativa, bien en grupos o por parejas.</w:t>
            </w:r>
          </w:p>
          <w:p w:rsidR="00144CBC" w:rsidRDefault="00144CBC" w:rsidP="00144CBC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Acercar las lenguas extranjeras a la realidad del alumnado al trabajar con un vocabulario muy cotidiano para ellos.</w:t>
            </w:r>
          </w:p>
          <w:p w:rsidR="004A1DFC" w:rsidRDefault="004A1DFC" w:rsidP="004A1DF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4A1DFC" w:rsidRDefault="004A1DFC" w:rsidP="004A1DFC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CONTENIDOS</w:t>
            </w: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44CBC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Vocabulario pictográfico  en inglés y francés de elementos de flamenco.</w:t>
            </w: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Pr="00411AD3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DFC" w:rsidRPr="00CE0F79" w:rsidTr="00144CBC">
        <w:trPr>
          <w:trHeight w:val="2263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CRITERIOS DE EVALUACIÓN</w:t>
            </w:r>
          </w:p>
          <w:p w:rsidR="004A1DFC" w:rsidRPr="001B099C" w:rsidRDefault="004A1DFC" w:rsidP="00144CB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Pr="00144CBC" w:rsidRDefault="00144CBC" w:rsidP="00144CB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4CBC">
              <w:rPr>
                <w:rFonts w:ascii="Times New Roman" w:hAnsi="Times New Roman"/>
                <w:sz w:val="24"/>
                <w:szCs w:val="24"/>
              </w:rPr>
              <w:t>Elegir con un criterio adecuado los contenidos a trabajar.</w:t>
            </w:r>
          </w:p>
          <w:p w:rsidR="004A1DFC" w:rsidRPr="00144CBC" w:rsidRDefault="00144CBC" w:rsidP="004A1DF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Establecer estrategias de búsqueda adecuadas para la recopilación de datos que faciliten la labor encomendada por la profesora, dándole utilidad de forma coherente.</w:t>
            </w:r>
          </w:p>
        </w:tc>
      </w:tr>
      <w:tr w:rsidR="004A1DFC" w:rsidRPr="00CE0F79" w:rsidTr="00144CBC">
        <w:trPr>
          <w:trHeight w:val="63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METODOLOGÍA</w:t>
            </w: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144CB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5" w:type="dxa"/>
            <w:gridSpan w:val="5"/>
          </w:tcPr>
          <w:p w:rsidR="00144CBC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Pr="00411AD3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 utilizará una metodología activa y participativa, fomentando el respeto por las decisiones y opiniones de los compañeros/as de clase y el trabajo cooperativo</w:t>
            </w: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TAREAS / ACTIVIDADES</w:t>
            </w:r>
          </w:p>
        </w:tc>
        <w:tc>
          <w:tcPr>
            <w:tcW w:w="8505" w:type="dxa"/>
            <w:gridSpan w:val="5"/>
          </w:tcPr>
          <w:p w:rsidR="004A1DFC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4CBC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Cada alumno/a seleccionará una serie de vocablos relacionados con el flamenco de la lista ofrecida por la profesora y deberá buscar la expresión en inglés y/o francés equivalente a ellos, así como una imagen simbólica que represente al término seleccionado.</w:t>
            </w:r>
          </w:p>
          <w:p w:rsidR="004A1DFC" w:rsidRPr="00411AD3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Finalmente se realizará un mural con los términos trabajados que será expuesto en el aula.</w:t>
            </w:r>
          </w:p>
          <w:p w:rsidR="004A1DFC" w:rsidRPr="00CE0F79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DFC" w:rsidRPr="00CE0F79" w:rsidTr="004A1DFC"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RECURSOS / MATERIALES</w:t>
            </w:r>
          </w:p>
        </w:tc>
        <w:tc>
          <w:tcPr>
            <w:tcW w:w="8505" w:type="dxa"/>
            <w:gridSpan w:val="5"/>
          </w:tcPr>
          <w:p w:rsidR="004A1DFC" w:rsidRDefault="00144CB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TICs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y materiales fungible de papelería (cartulinas, colores, etc.)</w:t>
            </w: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Pr="00CE0F79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DFC" w:rsidRPr="00CE0F79" w:rsidTr="004A1DFC">
        <w:trPr>
          <w:trHeight w:val="1886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COMPETENCIAS CLAVES:</w:t>
            </w:r>
          </w:p>
        </w:tc>
        <w:tc>
          <w:tcPr>
            <w:tcW w:w="8505" w:type="dxa"/>
            <w:gridSpan w:val="5"/>
          </w:tcPr>
          <w:p w:rsidR="004A1DFC" w:rsidRPr="00910514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"http://www.aulaplaneta.com/wp-content/uploads/2015/06/Competencia-en-comunicaci%c3%b3n-ling%c3%bc%c3%adstica.jpg"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C. en comunicación lingüística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>Búsqueda de vocabulario en distintos idiomas (inglés y francés).</w:t>
            </w:r>
          </w:p>
          <w:p w:rsidR="004A1DFC" w:rsidRPr="00910514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"http://www.aulaplaneta.com/s-media-cache-ak0.pinimg.com/originals/98/9e/00/989e00724d0431efcdf9657acf6aefc9.png"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Competencia digital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>Uso de la tecnología de la información y comunicación.</w:t>
            </w:r>
          </w:p>
          <w:p w:rsidR="004A1DFC" w:rsidRPr="00910514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"https://pbs.twimg.com/media/CEqcxESWAAEQi85.png:large"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Aprender a aprender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>Mediante la búsqueda autónoma para la resolución de la tarea planteada.</w:t>
            </w:r>
          </w:p>
          <w:p w:rsidR="004A1DFC" w:rsidRPr="00910514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"http://www.aulaplaneta.com/s-media-cache-ak0.pinimg.com/originals/63/69/56/63695695481b41203282abf0764186e4.png"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Competencias sociales y cívicas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: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 xml:space="preserve"> Mediante el trabajo en grupo y el uso compartido de recursos.</w:t>
            </w:r>
          </w:p>
          <w:p w:rsidR="004A1DFC" w:rsidRPr="00910514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"https://pbs.twimg.com/media/CEqZ1agWoAAtTkB.png:large"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Sentido de la iniciativa y espíritu emprendedor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>Mediante el fomento de la capacidad de búsqueda entre los recursos disponibles para la realización de la tarea propuesta.</w:t>
            </w:r>
          </w:p>
          <w:p w:rsidR="004A1DFC" w:rsidRPr="00910514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begin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instrText xml:space="preserve"> HYPERLINK "http://www.aulaplaneta.com/s-media-cache-ak0.pinimg.com/originals/b9/84/5d/b9845d6f455d766c6d41f057d32ebf2f.png" \t "_blank" </w:instrTex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separate"/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Conciencia y expresiones culturales</w:t>
            </w:r>
            <w:r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fldChar w:fldCharType="end"/>
            </w:r>
            <w:r w:rsidR="00910514" w:rsidRPr="0091051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="00910514" w:rsidRPr="00910514">
              <w:rPr>
                <w:rFonts w:ascii="Times New Roman" w:eastAsia="Times New Roman" w:hAnsi="Times New Roman"/>
                <w:bCs/>
                <w:sz w:val="24"/>
                <w:szCs w:val="24"/>
                <w:lang w:eastAsia="es-ES"/>
              </w:rPr>
              <w:t>Mediante la realización y presentación del trabajo/mural final.</w:t>
            </w:r>
          </w:p>
          <w:p w:rsidR="004A1DFC" w:rsidRPr="00574815" w:rsidRDefault="004A1DFC" w:rsidP="004A1D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</w:p>
        </w:tc>
      </w:tr>
      <w:tr w:rsidR="004A1DFC" w:rsidRPr="00CE0F79" w:rsidTr="004A1DFC">
        <w:trPr>
          <w:trHeight w:val="1931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sz w:val="20"/>
                <w:szCs w:val="20"/>
              </w:rPr>
              <w:t>EVALUACIÓN/ ESTÁNDARES DE APRENDIZAJE</w:t>
            </w:r>
          </w:p>
          <w:p w:rsidR="004A1DFC" w:rsidRPr="00B0181D" w:rsidRDefault="004A1DFC" w:rsidP="004A1D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5" w:type="dxa"/>
            <w:gridSpan w:val="5"/>
          </w:tcPr>
          <w:p w:rsidR="004A1DFC" w:rsidRPr="00910514" w:rsidRDefault="00910514" w:rsidP="0091051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910514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El alumnado selecciona el vocabulario a trabajar y busca sus correspondencias en inglés y francés.</w:t>
            </w:r>
          </w:p>
          <w:p w:rsidR="00910514" w:rsidRDefault="00910514" w:rsidP="0091051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 alumnado busca y selecciona la imagen/icono con la que se representará el vocablo elegido.</w:t>
            </w:r>
          </w:p>
          <w:p w:rsidR="00910514" w:rsidRPr="00910514" w:rsidRDefault="00910514" w:rsidP="0091051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Realización en grupo de un mural final recopilando los contenidos que se han trabajado.</w:t>
            </w:r>
          </w:p>
        </w:tc>
      </w:tr>
      <w:tr w:rsidR="004A1DFC" w:rsidRPr="00CE0F79" w:rsidTr="004A1DFC">
        <w:trPr>
          <w:trHeight w:val="1535"/>
        </w:trPr>
        <w:tc>
          <w:tcPr>
            <w:tcW w:w="1984" w:type="dxa"/>
            <w:gridSpan w:val="2"/>
            <w:shd w:val="clear" w:color="auto" w:fill="D9D9D9"/>
          </w:tcPr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 w:rsidRPr="001B099C">
              <w:rPr>
                <w:rFonts w:ascii="Times New Roman" w:hAnsi="Times New Roman"/>
                <w:b/>
                <w:caps/>
                <w:sz w:val="20"/>
                <w:szCs w:val="20"/>
              </w:rPr>
              <w:t>Instrumentos de EVALUACIÓN</w:t>
            </w: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UTILIZADOS</w:t>
            </w: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</w:tc>
        <w:tc>
          <w:tcPr>
            <w:tcW w:w="8505" w:type="dxa"/>
            <w:gridSpan w:val="5"/>
          </w:tcPr>
          <w:p w:rsidR="004A1DFC" w:rsidRPr="00910514" w:rsidRDefault="00910514" w:rsidP="00910514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0514">
              <w:rPr>
                <w:rFonts w:ascii="Times New Roman" w:hAnsi="Times New Roman"/>
                <w:sz w:val="24"/>
                <w:szCs w:val="24"/>
              </w:rPr>
              <w:t>Observación de la ejecución de las distintas fases de la actividad propuesta.</w:t>
            </w:r>
          </w:p>
          <w:p w:rsidR="00910514" w:rsidRDefault="00910514" w:rsidP="00910514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Traducción e imágenes seleccionadas para los distintos términos.</w:t>
            </w:r>
          </w:p>
          <w:p w:rsidR="00910514" w:rsidRPr="00910514" w:rsidRDefault="00910514" w:rsidP="00910514">
            <w:pPr>
              <w:pStyle w:val="Prrafodelista"/>
              <w:numPr>
                <w:ilvl w:val="0"/>
                <w:numId w:val="1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Mural realizado en grupo exponiendo la recopilación de la tarea de cada alumno/a.</w:t>
            </w:r>
          </w:p>
        </w:tc>
      </w:tr>
      <w:tr w:rsidR="004A1DFC" w:rsidRPr="00CE0F79" w:rsidTr="004A1DFC">
        <w:trPr>
          <w:trHeight w:val="1535"/>
        </w:trPr>
        <w:tc>
          <w:tcPr>
            <w:tcW w:w="1984" w:type="dxa"/>
            <w:gridSpan w:val="2"/>
            <w:shd w:val="clear" w:color="auto" w:fill="D9D9D9"/>
          </w:tcPr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4A1DF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documento gráfico</w:t>
            </w:r>
          </w:p>
          <w:p w:rsidR="004A1DFC" w:rsidRPr="001B099C" w:rsidRDefault="004A1DFC" w:rsidP="004A1DFC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(</w:t>
            </w:r>
            <w:r w:rsidRPr="008B0075">
              <w:rPr>
                <w:rFonts w:ascii="Times New Roman" w:hAnsi="Times New Roman"/>
                <w:b/>
                <w:i/>
                <w:sz w:val="20"/>
                <w:szCs w:val="20"/>
              </w:rPr>
              <w:t>si lo hubiese</w:t>
            </w: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)</w:t>
            </w:r>
          </w:p>
        </w:tc>
        <w:tc>
          <w:tcPr>
            <w:tcW w:w="8505" w:type="dxa"/>
            <w:gridSpan w:val="5"/>
          </w:tcPr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Default="00910514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388235" cy="150939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72" cy="151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1DFC" w:rsidRDefault="004A1DFC" w:rsidP="004A1D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7C7" w:rsidRDefault="009017C7"/>
    <w:sectPr w:rsidR="009017C7" w:rsidSect="009017C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66777"/>
    <w:multiLevelType w:val="hybridMultilevel"/>
    <w:tmpl w:val="6712AC7A"/>
    <w:lvl w:ilvl="0" w:tplc="CBA4080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DFC"/>
    <w:rsid w:val="00144CBC"/>
    <w:rsid w:val="004A1DFC"/>
    <w:rsid w:val="00876D45"/>
    <w:rsid w:val="009017C7"/>
    <w:rsid w:val="0091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644A5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DF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C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05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514"/>
    <w:rPr>
      <w:rFonts w:ascii="Lucida Grande" w:eastAsia="Calibri" w:hAnsi="Lucida Grande" w:cs="Lucida Grande"/>
      <w:sz w:val="18"/>
      <w:szCs w:val="18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DF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C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05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514"/>
    <w:rPr>
      <w:rFonts w:ascii="Lucida Grande" w:eastAsia="Calibri" w:hAnsi="Lucida Grande" w:cs="Lucida Grande"/>
      <w:sz w:val="18"/>
      <w:szCs w:val="18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697</Words>
  <Characters>3837</Characters>
  <Application>Microsoft Macintosh Word</Application>
  <DocSecurity>0</DocSecurity>
  <Lines>31</Lines>
  <Paragraphs>9</Paragraphs>
  <ScaleCrop>false</ScaleCrop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Remedios López</dc:creator>
  <cp:keywords/>
  <dc:description/>
  <cp:lastModifiedBy>Remedios López</cp:lastModifiedBy>
  <cp:revision>1</cp:revision>
  <dcterms:created xsi:type="dcterms:W3CDTF">2018-12-11T19:51:00Z</dcterms:created>
  <dcterms:modified xsi:type="dcterms:W3CDTF">2018-12-11T20:22:00Z</dcterms:modified>
</cp:coreProperties>
</file>