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186"/>
        <w:tblW w:w="10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58"/>
        <w:gridCol w:w="1385"/>
        <w:gridCol w:w="1701"/>
        <w:gridCol w:w="2551"/>
        <w:gridCol w:w="1134"/>
        <w:gridCol w:w="1734"/>
      </w:tblGrid>
      <w:tr w:rsidR="000F3F08" w:rsidRPr="00CE0F79" w:rsidTr="000F3F08">
        <w:tc>
          <w:tcPr>
            <w:tcW w:w="10489" w:type="dxa"/>
            <w:gridSpan w:val="7"/>
            <w:shd w:val="clear" w:color="auto" w:fill="C6D9F1"/>
          </w:tcPr>
          <w:p w:rsidR="000F3F08" w:rsidRPr="003B77D7" w:rsidRDefault="000F3F08" w:rsidP="000F3F08">
            <w:pPr>
              <w:spacing w:after="0" w:line="240" w:lineRule="auto"/>
              <w:jc w:val="center"/>
              <w:rPr>
                <w:rFonts w:ascii="Arial Black" w:hAnsi="Arial Black"/>
                <w:b/>
              </w:rPr>
            </w:pPr>
            <w:r w:rsidRPr="003B77D7">
              <w:rPr>
                <w:rFonts w:ascii="Arial Black" w:hAnsi="Arial Black"/>
                <w:b/>
              </w:rPr>
              <w:t>HOJA  DE REGISTRO DE ACTIVIDADES EXTRAESCOLARES Y COMPLEMENTARIAS</w:t>
            </w:r>
          </w:p>
          <w:p w:rsidR="000F3F08" w:rsidRPr="0017656C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56C">
              <w:rPr>
                <w:rFonts w:ascii="Times New Roman" w:hAnsi="Times New Roman"/>
                <w:b/>
                <w:sz w:val="20"/>
                <w:szCs w:val="20"/>
              </w:rPr>
              <w:t>(A CUMPLIMENTAR POR EL PROFESORADO PARTICIPANTE)</w:t>
            </w:r>
          </w:p>
        </w:tc>
      </w:tr>
      <w:tr w:rsidR="000F3F08" w:rsidRPr="00CE0F79" w:rsidTr="000F3F08">
        <w:trPr>
          <w:trHeight w:val="675"/>
        </w:trPr>
        <w:tc>
          <w:tcPr>
            <w:tcW w:w="3369" w:type="dxa"/>
            <w:gridSpan w:val="3"/>
            <w:shd w:val="clear" w:color="auto" w:fill="D9D9D9"/>
          </w:tcPr>
          <w:p w:rsidR="000F3F08" w:rsidRDefault="000F3F08" w:rsidP="000F3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2B2">
              <w:rPr>
                <w:rFonts w:ascii="Times New Roman" w:hAnsi="Times New Roman"/>
                <w:b/>
              </w:rPr>
              <w:t>TITULO DE LA ACTIVIDAD</w:t>
            </w:r>
          </w:p>
        </w:tc>
        <w:tc>
          <w:tcPr>
            <w:tcW w:w="7120" w:type="dxa"/>
            <w:gridSpan w:val="4"/>
            <w:shd w:val="clear" w:color="auto" w:fill="D9D9D9"/>
          </w:tcPr>
          <w:p w:rsidR="000F3F08" w:rsidRPr="00411AD3" w:rsidRDefault="005B75DB" w:rsidP="000F3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NUESTRA CONSTITUCIÓN</w:t>
            </w:r>
          </w:p>
        </w:tc>
      </w:tr>
      <w:tr w:rsidR="000F3F08" w:rsidRPr="00CE0F79" w:rsidTr="000F3F08">
        <w:trPr>
          <w:trHeight w:val="675"/>
        </w:trPr>
        <w:tc>
          <w:tcPr>
            <w:tcW w:w="1526" w:type="dxa"/>
            <w:shd w:val="clear" w:color="auto" w:fill="D9D9D9"/>
          </w:tcPr>
          <w:p w:rsidR="000F3F08" w:rsidRPr="00B042B2" w:rsidRDefault="000F3F08" w:rsidP="000F3F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Descripción:</w:t>
            </w:r>
          </w:p>
        </w:tc>
        <w:tc>
          <w:tcPr>
            <w:tcW w:w="8963" w:type="dxa"/>
            <w:gridSpan w:val="6"/>
            <w:shd w:val="clear" w:color="auto" w:fill="D9D9D9"/>
          </w:tcPr>
          <w:p w:rsidR="000F3F08" w:rsidRPr="005B75DB" w:rsidRDefault="005B75DB" w:rsidP="000F3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Actividad basada en la traducción al inglés y francés de algunos de los artículos de la Constitución Española.</w:t>
            </w:r>
          </w:p>
        </w:tc>
      </w:tr>
      <w:tr w:rsidR="000F3F08" w:rsidRPr="00CE0F79" w:rsidTr="000F3F08">
        <w:tc>
          <w:tcPr>
            <w:tcW w:w="1984" w:type="dxa"/>
            <w:gridSpan w:val="2"/>
            <w:shd w:val="clear" w:color="auto" w:fill="D9D9D9"/>
          </w:tcPr>
          <w:p w:rsidR="000F3F08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99C">
              <w:rPr>
                <w:rFonts w:ascii="Times New Roman" w:hAnsi="Times New Roman"/>
                <w:b/>
                <w:sz w:val="20"/>
                <w:szCs w:val="20"/>
              </w:rPr>
              <w:t>PROFESORADO</w:t>
            </w:r>
          </w:p>
          <w:p w:rsidR="000F3F08" w:rsidRPr="001B099C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(Participante)</w:t>
            </w:r>
          </w:p>
        </w:tc>
        <w:tc>
          <w:tcPr>
            <w:tcW w:w="6771" w:type="dxa"/>
            <w:gridSpan w:val="4"/>
          </w:tcPr>
          <w:p w:rsidR="000F3F08" w:rsidRDefault="005B75DB" w:rsidP="000F3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Gracia…., Mara Corbel, Mª Teresa Escribano, Remedios López.</w:t>
            </w:r>
          </w:p>
        </w:tc>
        <w:tc>
          <w:tcPr>
            <w:tcW w:w="1734" w:type="dxa"/>
          </w:tcPr>
          <w:p w:rsidR="000F3F08" w:rsidRPr="00411AD3" w:rsidRDefault="000F3F08" w:rsidP="000F3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57">
              <w:rPr>
                <w:rFonts w:ascii="Times New Roman" w:hAnsi="Times New Roman"/>
                <w:sz w:val="24"/>
                <w:szCs w:val="24"/>
                <w:highlight w:val="yellow"/>
              </w:rPr>
              <w:t>Fecha</w:t>
            </w:r>
            <w:r w:rsidR="005B75DB">
              <w:rPr>
                <w:rFonts w:ascii="Times New Roman" w:hAnsi="Times New Roman"/>
                <w:sz w:val="24"/>
                <w:szCs w:val="24"/>
              </w:rPr>
              <w:t>: 5/12</w:t>
            </w:r>
          </w:p>
        </w:tc>
      </w:tr>
      <w:tr w:rsidR="000F3F08" w:rsidRPr="00CE0F79" w:rsidTr="000F3F08">
        <w:trPr>
          <w:trHeight w:val="510"/>
        </w:trPr>
        <w:tc>
          <w:tcPr>
            <w:tcW w:w="1984" w:type="dxa"/>
            <w:gridSpan w:val="2"/>
            <w:shd w:val="clear" w:color="auto" w:fill="D9D9D9"/>
          </w:tcPr>
          <w:p w:rsidR="000F3F08" w:rsidRPr="001B099C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99C">
              <w:rPr>
                <w:rFonts w:ascii="Times New Roman" w:hAnsi="Times New Roman"/>
                <w:b/>
                <w:sz w:val="20"/>
                <w:szCs w:val="20"/>
              </w:rPr>
              <w:t>ENTIDAD ORGANIZADORA</w:t>
            </w:r>
          </w:p>
        </w:tc>
        <w:tc>
          <w:tcPr>
            <w:tcW w:w="8505" w:type="dxa"/>
            <w:gridSpan w:val="5"/>
          </w:tcPr>
          <w:p w:rsidR="000F3F08" w:rsidRPr="005B75DB" w:rsidRDefault="000F3F08" w:rsidP="000F3F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5DB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5B75DB" w:rsidRPr="005B75DB">
              <w:rPr>
                <w:rFonts w:ascii="Times New Roman" w:hAnsi="Times New Roman"/>
                <w:sz w:val="24"/>
                <w:szCs w:val="24"/>
              </w:rPr>
              <w:t>I.E.S. CARLINDA.</w:t>
            </w:r>
            <w:r w:rsidRPr="005B75D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0F3F08" w:rsidRPr="001B099C" w:rsidRDefault="000F3F08" w:rsidP="005B75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75D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="005B75DB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5B75DB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Nº de alumnos participantes</w:t>
            </w:r>
            <w:r w:rsidRPr="005B75D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5B75DB" w:rsidRPr="005B75D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F3F08" w:rsidRPr="00CE0F79" w:rsidTr="000F3F08">
        <w:trPr>
          <w:trHeight w:val="377"/>
        </w:trPr>
        <w:tc>
          <w:tcPr>
            <w:tcW w:w="1984" w:type="dxa"/>
            <w:gridSpan w:val="2"/>
            <w:shd w:val="clear" w:color="auto" w:fill="D9D9D9"/>
          </w:tcPr>
          <w:p w:rsidR="000F3F08" w:rsidRPr="001B099C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99C">
              <w:rPr>
                <w:rFonts w:ascii="Times New Roman" w:hAnsi="Times New Roman"/>
                <w:b/>
                <w:sz w:val="20"/>
                <w:szCs w:val="20"/>
              </w:rPr>
              <w:t>DPTO/MATERIA</w:t>
            </w:r>
          </w:p>
        </w:tc>
        <w:tc>
          <w:tcPr>
            <w:tcW w:w="3086" w:type="dxa"/>
            <w:gridSpan w:val="2"/>
          </w:tcPr>
          <w:p w:rsidR="000F3F08" w:rsidRPr="00411AD3" w:rsidRDefault="005B75DB" w:rsidP="000F3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IDIOMAS.</w:t>
            </w:r>
          </w:p>
        </w:tc>
        <w:tc>
          <w:tcPr>
            <w:tcW w:w="2551" w:type="dxa"/>
          </w:tcPr>
          <w:p w:rsidR="000F3F08" w:rsidRPr="005B75DB" w:rsidRDefault="000F3F08" w:rsidP="000F3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99C">
              <w:rPr>
                <w:rFonts w:ascii="Times New Roman" w:hAnsi="Times New Roman"/>
                <w:b/>
                <w:sz w:val="20"/>
                <w:szCs w:val="20"/>
              </w:rPr>
              <w:t>CURSO/NIVEL:</w:t>
            </w:r>
            <w:r w:rsidR="005B75D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B75DB">
              <w:rPr>
                <w:rFonts w:ascii="Times New Roman" w:hAnsi="Times New Roman"/>
                <w:sz w:val="20"/>
                <w:szCs w:val="20"/>
              </w:rPr>
              <w:t>2º ESO B, 3º ESO A.</w:t>
            </w:r>
          </w:p>
        </w:tc>
        <w:tc>
          <w:tcPr>
            <w:tcW w:w="2868" w:type="dxa"/>
            <w:gridSpan w:val="2"/>
          </w:tcPr>
          <w:p w:rsidR="000F3F08" w:rsidRPr="001B099C" w:rsidRDefault="000F3F08" w:rsidP="000F3F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TEMPORALIZACIÓN:</w:t>
            </w:r>
          </w:p>
        </w:tc>
      </w:tr>
      <w:tr w:rsidR="000F3F08" w:rsidRPr="00CE0F79" w:rsidTr="000F3F08">
        <w:tc>
          <w:tcPr>
            <w:tcW w:w="1984" w:type="dxa"/>
            <w:gridSpan w:val="2"/>
            <w:shd w:val="clear" w:color="auto" w:fill="D9D9D9"/>
          </w:tcPr>
          <w:p w:rsidR="000F3F08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vinculación con planes y proyectos</w:t>
            </w:r>
          </w:p>
        </w:tc>
        <w:tc>
          <w:tcPr>
            <w:tcW w:w="8505" w:type="dxa"/>
            <w:gridSpan w:val="5"/>
          </w:tcPr>
          <w:p w:rsidR="000F3F08" w:rsidRDefault="005B75DB" w:rsidP="005B75D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Escuela. </w:t>
            </w:r>
            <w:r w:rsidR="000F3F08">
              <w:t>“Espacio de Paz” _Forma Joven _ P. Compensación educativa _Igualdad entre Hombres y Mujeres _P. Salud Laboral _O.F. Bibliotecas Escolares</w:t>
            </w:r>
            <w:r>
              <w:t>.</w:t>
            </w:r>
          </w:p>
        </w:tc>
      </w:tr>
      <w:tr w:rsidR="000F3F08" w:rsidRPr="00CE0F79" w:rsidTr="000F3F08">
        <w:trPr>
          <w:trHeight w:val="1157"/>
        </w:trPr>
        <w:tc>
          <w:tcPr>
            <w:tcW w:w="1984" w:type="dxa"/>
            <w:gridSpan w:val="2"/>
            <w:shd w:val="clear" w:color="auto" w:fill="D9D9D9"/>
          </w:tcPr>
          <w:p w:rsidR="000F3F08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  <w:p w:rsidR="000F3F08" w:rsidRPr="001B099C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valoración y observaciones  del profesorado</w:t>
            </w:r>
          </w:p>
          <w:p w:rsidR="000F3F08" w:rsidRPr="001B099C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8505" w:type="dxa"/>
            <w:gridSpan w:val="5"/>
          </w:tcPr>
          <w:p w:rsidR="000F3F08" w:rsidRPr="005B75DB" w:rsidRDefault="005B75DB" w:rsidP="000F3F08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Forma lúdica de acercar a los alumnos/as a un mejor conocimiento de los artículos de la Constitu</w:t>
            </w:r>
            <w:r w:rsidR="00B86435">
              <w:rPr>
                <w:rFonts w:ascii="Times New Roman" w:hAnsi="Times New Roman"/>
                <w:sz w:val="24"/>
                <w:szCs w:val="24"/>
              </w:rPr>
              <w:t>ción E</w:t>
            </w:r>
            <w:r>
              <w:rPr>
                <w:rFonts w:ascii="Times New Roman" w:hAnsi="Times New Roman"/>
                <w:sz w:val="24"/>
                <w:szCs w:val="24"/>
              </w:rPr>
              <w:t>spañola que puedan resultar más relevantes para ellos</w:t>
            </w:r>
            <w:r w:rsidR="00B86435">
              <w:rPr>
                <w:rFonts w:ascii="Times New Roman" w:hAnsi="Times New Roman"/>
                <w:sz w:val="24"/>
                <w:szCs w:val="24"/>
              </w:rPr>
              <w:t>/as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F3F08" w:rsidRPr="00CE0F79" w:rsidTr="000F3F08">
        <w:tc>
          <w:tcPr>
            <w:tcW w:w="1984" w:type="dxa"/>
            <w:gridSpan w:val="2"/>
            <w:shd w:val="clear" w:color="auto" w:fill="D9D9D9"/>
          </w:tcPr>
          <w:p w:rsidR="000F3F08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  <w:p w:rsidR="000F3F08" w:rsidRPr="001B099C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observaciones del alumnado</w:t>
            </w:r>
          </w:p>
        </w:tc>
        <w:tc>
          <w:tcPr>
            <w:tcW w:w="8505" w:type="dxa"/>
            <w:gridSpan w:val="5"/>
          </w:tcPr>
          <w:p w:rsidR="000F3F08" w:rsidRPr="005B75DB" w:rsidRDefault="005B75DB" w:rsidP="005B75D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 actividad ha resultado motivadora para el alumnado. Los idiomas han sido la herramienta para conocer mejor alguno</w:t>
            </w:r>
            <w:r w:rsidR="00B86435">
              <w:rPr>
                <w:rFonts w:ascii="Times New Roman" w:hAnsi="Times New Roman"/>
                <w:sz w:val="24"/>
                <w:szCs w:val="24"/>
              </w:rPr>
              <w:t>s artículos de la Constitución E</w:t>
            </w:r>
            <w:r>
              <w:rPr>
                <w:rFonts w:ascii="Times New Roman" w:hAnsi="Times New Roman"/>
                <w:sz w:val="24"/>
                <w:szCs w:val="24"/>
              </w:rPr>
              <w:t>spañola.</w:t>
            </w:r>
          </w:p>
        </w:tc>
      </w:tr>
      <w:tr w:rsidR="000F3F08" w:rsidRPr="00CE0F79" w:rsidTr="000F3F08">
        <w:tc>
          <w:tcPr>
            <w:tcW w:w="1984" w:type="dxa"/>
            <w:gridSpan w:val="2"/>
            <w:shd w:val="clear" w:color="auto" w:fill="D9D9D9"/>
          </w:tcPr>
          <w:p w:rsidR="000F3F08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  <w:p w:rsidR="000F3F08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  <w:p w:rsidR="000F3F08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objetivos</w:t>
            </w:r>
          </w:p>
        </w:tc>
        <w:tc>
          <w:tcPr>
            <w:tcW w:w="8505" w:type="dxa"/>
            <w:gridSpan w:val="5"/>
          </w:tcPr>
          <w:p w:rsidR="000F3F08" w:rsidRDefault="000F3F08" w:rsidP="000F3F08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0F3F08" w:rsidRPr="00B86435" w:rsidRDefault="00B86435" w:rsidP="000F3F08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 a conocer al alumnado algunos de los artículos de la Constitución Española que pueden resultar más relevantes para ellos/as.</w:t>
            </w:r>
          </w:p>
          <w:p w:rsidR="000F3F08" w:rsidRDefault="000F3F08" w:rsidP="000F3F08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0F3F08" w:rsidRDefault="000F3F08" w:rsidP="000F3F08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0F3F08" w:rsidRPr="00CE0F79" w:rsidTr="000F3F08">
        <w:tc>
          <w:tcPr>
            <w:tcW w:w="1984" w:type="dxa"/>
            <w:gridSpan w:val="2"/>
            <w:shd w:val="clear" w:color="auto" w:fill="D9D9D9"/>
          </w:tcPr>
          <w:p w:rsidR="000F3F08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F3F08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F3F08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F3F08" w:rsidRPr="001B099C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CONTENIDOS</w:t>
            </w:r>
          </w:p>
        </w:tc>
        <w:tc>
          <w:tcPr>
            <w:tcW w:w="8505" w:type="dxa"/>
            <w:gridSpan w:val="5"/>
          </w:tcPr>
          <w:p w:rsidR="000F3F08" w:rsidRDefault="000F3F08" w:rsidP="000F3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F08" w:rsidRDefault="00B86435" w:rsidP="000F3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Selección de artículos de la Constitución Española redactados en inglés, francés y castellano.</w:t>
            </w:r>
          </w:p>
          <w:p w:rsidR="000F3F08" w:rsidRPr="00411AD3" w:rsidRDefault="000F3F08" w:rsidP="000F3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08" w:rsidRPr="00CE0F79" w:rsidTr="000F3F08">
        <w:trPr>
          <w:trHeight w:val="1810"/>
        </w:trPr>
        <w:tc>
          <w:tcPr>
            <w:tcW w:w="1984" w:type="dxa"/>
            <w:gridSpan w:val="2"/>
            <w:shd w:val="clear" w:color="auto" w:fill="D9D9D9"/>
          </w:tcPr>
          <w:p w:rsidR="000F3F08" w:rsidRPr="001B099C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F3F08" w:rsidRPr="001B099C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F3F08" w:rsidRPr="001B099C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F3F08" w:rsidRPr="001B099C" w:rsidRDefault="000F3F08" w:rsidP="00B86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99C">
              <w:rPr>
                <w:rFonts w:ascii="Times New Roman" w:hAnsi="Times New Roman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8505" w:type="dxa"/>
            <w:gridSpan w:val="5"/>
          </w:tcPr>
          <w:p w:rsidR="000F3F08" w:rsidRPr="00B86435" w:rsidRDefault="00B86435" w:rsidP="00B8643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435">
              <w:rPr>
                <w:rFonts w:ascii="Times New Roman" w:hAnsi="Times New Roman"/>
                <w:sz w:val="24"/>
                <w:szCs w:val="24"/>
              </w:rPr>
              <w:t>Actitud participativa en la realización de la actividad.</w:t>
            </w:r>
          </w:p>
          <w:p w:rsidR="00B86435" w:rsidRDefault="00B86435" w:rsidP="00B8643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Expresión de una opinión razonada sobre alguno de los artículos trabajados.</w:t>
            </w:r>
          </w:p>
          <w:p w:rsidR="00B86435" w:rsidRDefault="00B86435" w:rsidP="00B8643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Colaboración con los compañeros/as en la realización de la actividad.</w:t>
            </w:r>
          </w:p>
          <w:p w:rsidR="00B86435" w:rsidRPr="00B86435" w:rsidRDefault="00B86435" w:rsidP="00B8643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Exposición del trabajo al terminar la actividad.</w:t>
            </w:r>
          </w:p>
          <w:p w:rsidR="000F3F08" w:rsidRDefault="000F3F08" w:rsidP="000F3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F08" w:rsidRDefault="000F3F08" w:rsidP="000F3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F08" w:rsidRPr="00411AD3" w:rsidRDefault="000F3F08" w:rsidP="000F3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08" w:rsidRPr="00CE0F79" w:rsidTr="000F3F08">
        <w:tc>
          <w:tcPr>
            <w:tcW w:w="1984" w:type="dxa"/>
            <w:gridSpan w:val="2"/>
            <w:shd w:val="clear" w:color="auto" w:fill="D9D9D9"/>
          </w:tcPr>
          <w:p w:rsidR="000F3F08" w:rsidRPr="001B099C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F3F08" w:rsidRPr="001B099C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F3F08" w:rsidRPr="001B099C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F3F08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F3F08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F3F08" w:rsidRDefault="000F3F08" w:rsidP="00B86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99C">
              <w:rPr>
                <w:rFonts w:ascii="Times New Roman" w:hAnsi="Times New Roman"/>
                <w:b/>
                <w:sz w:val="20"/>
                <w:szCs w:val="20"/>
              </w:rPr>
              <w:t>METODOLOGÍA</w:t>
            </w:r>
          </w:p>
          <w:p w:rsidR="000F3F08" w:rsidRPr="001B099C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5"/>
          </w:tcPr>
          <w:p w:rsidR="000F3F08" w:rsidRPr="00411AD3" w:rsidRDefault="00B86435" w:rsidP="000F3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Dinámica y participativa, donde los alumnos/as tienen que trabajar en grupo para hacer coincidir los artículos de la Constitución Española en los distintos idiomas y con la imagen que los representa.</w:t>
            </w:r>
          </w:p>
        </w:tc>
      </w:tr>
      <w:tr w:rsidR="000F3F08" w:rsidRPr="00CE0F79" w:rsidTr="000F3F08">
        <w:tc>
          <w:tcPr>
            <w:tcW w:w="1984" w:type="dxa"/>
            <w:gridSpan w:val="2"/>
            <w:shd w:val="clear" w:color="auto" w:fill="D9D9D9"/>
          </w:tcPr>
          <w:p w:rsidR="000F3F08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F3F08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F3F08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F3F08" w:rsidRPr="001B099C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TAREAS / ACTIVIDADES</w:t>
            </w:r>
          </w:p>
        </w:tc>
        <w:tc>
          <w:tcPr>
            <w:tcW w:w="8505" w:type="dxa"/>
            <w:gridSpan w:val="5"/>
          </w:tcPr>
          <w:p w:rsidR="000F3F08" w:rsidRPr="00B86435" w:rsidRDefault="00B86435" w:rsidP="00B8643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435">
              <w:rPr>
                <w:rFonts w:ascii="Times New Roman" w:hAnsi="Times New Roman"/>
                <w:sz w:val="24"/>
                <w:szCs w:val="24"/>
              </w:rPr>
              <w:t>Unir los artículos de la Constitución Española con el correspondiente texto redactado en inglés/francés.</w:t>
            </w:r>
          </w:p>
          <w:p w:rsidR="00B86435" w:rsidRDefault="00B86435" w:rsidP="00B8643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Buscar y completar una imagen que represente el artículo que se ha trabajado.</w:t>
            </w:r>
          </w:p>
          <w:p w:rsidR="00B86435" w:rsidRPr="00B86435" w:rsidRDefault="00B86435" w:rsidP="00B8643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Realizar un mural final explicativo de los distintos artículos trabajados.</w:t>
            </w:r>
          </w:p>
          <w:p w:rsidR="000F3F08" w:rsidRPr="00CE0F79" w:rsidRDefault="000F3F08" w:rsidP="000F3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08" w:rsidRPr="00CE0F79" w:rsidTr="000F3F08">
        <w:tc>
          <w:tcPr>
            <w:tcW w:w="1984" w:type="dxa"/>
            <w:gridSpan w:val="2"/>
            <w:shd w:val="clear" w:color="auto" w:fill="D9D9D9"/>
          </w:tcPr>
          <w:p w:rsidR="000F3F08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F3F08" w:rsidRPr="001B099C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RECURSOS / MATERIALES</w:t>
            </w:r>
          </w:p>
        </w:tc>
        <w:tc>
          <w:tcPr>
            <w:tcW w:w="8505" w:type="dxa"/>
            <w:gridSpan w:val="5"/>
          </w:tcPr>
          <w:p w:rsidR="000F3F08" w:rsidRDefault="00B86435" w:rsidP="000F3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Textos en los diferentes idiomas, diccionarios, dibujos, cartulinas y colores.</w:t>
            </w:r>
          </w:p>
          <w:p w:rsidR="000F3F08" w:rsidRDefault="000F3F08" w:rsidP="000F3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F08" w:rsidRPr="00CE0F79" w:rsidRDefault="000F3F08" w:rsidP="000F3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08" w:rsidRPr="00CE0F79" w:rsidTr="000F3F08">
        <w:trPr>
          <w:trHeight w:val="1886"/>
        </w:trPr>
        <w:tc>
          <w:tcPr>
            <w:tcW w:w="1984" w:type="dxa"/>
            <w:gridSpan w:val="2"/>
            <w:shd w:val="clear" w:color="auto" w:fill="D9D9D9"/>
          </w:tcPr>
          <w:p w:rsidR="000F3F08" w:rsidRPr="001B099C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F3F08" w:rsidRPr="001B099C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F3F08" w:rsidRPr="001B099C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F3F08" w:rsidRPr="001B099C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F3F08" w:rsidRPr="001B099C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99C">
              <w:rPr>
                <w:rFonts w:ascii="Times New Roman" w:hAnsi="Times New Roman"/>
                <w:b/>
                <w:sz w:val="20"/>
                <w:szCs w:val="20"/>
              </w:rPr>
              <w:t>COMPETENCIAS CLAVES:</w:t>
            </w:r>
          </w:p>
        </w:tc>
        <w:tc>
          <w:tcPr>
            <w:tcW w:w="8505" w:type="dxa"/>
            <w:gridSpan w:val="5"/>
          </w:tcPr>
          <w:p w:rsidR="000F3F08" w:rsidRPr="00B86435" w:rsidRDefault="000F3F08" w:rsidP="000F3F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B864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fldChar w:fldCharType="begin"/>
            </w:r>
            <w:r w:rsidRPr="00B864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instrText xml:space="preserve"> HYPERLINK "http://www.aulaplaneta.com/wp-content/uploads/2015/06/Competencia-en-comunicaci%c3%b3n-ling%c3%bc%c3%adstica.jpg" \t "_blank" </w:instrText>
            </w:r>
            <w:r w:rsidRPr="00B864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r>
            <w:r w:rsidRPr="00B864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B864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C. en comunicación lingüística</w:t>
            </w:r>
            <w:r w:rsidRPr="00B864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fldChar w:fldCharType="end"/>
            </w:r>
            <w:r w:rsidR="00B864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 xml:space="preserve">: </w:t>
            </w:r>
            <w:r w:rsidR="00B86435">
              <w:rPr>
                <w:rFonts w:ascii="Times New Roman" w:eastAsia="Times New Roman" w:hAnsi="Times New Roman"/>
                <w:bCs/>
                <w:sz w:val="24"/>
                <w:szCs w:val="24"/>
                <w:lang w:eastAsia="es-ES"/>
              </w:rPr>
              <w:t>Mediante la lectura de textos y su comprensión y a la hora de identificar términos en inglés y/o francés y relacionarlos entre ellos.</w:t>
            </w:r>
          </w:p>
          <w:p w:rsidR="000F3F08" w:rsidRPr="00B86435" w:rsidRDefault="000F3F08" w:rsidP="000F3F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s-ES"/>
              </w:rPr>
            </w:pPr>
            <w:r w:rsidRPr="00B864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fldChar w:fldCharType="begin"/>
            </w:r>
            <w:r w:rsidRPr="00B864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instrText xml:space="preserve"> HYPERLINK "https://pbs.twimg.com/media/CEqcxESWAAEQi85.png:large" \t "_blank" </w:instrText>
            </w:r>
            <w:r w:rsidRPr="00B864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r>
            <w:r w:rsidRPr="00B864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B864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Aprender a aprender</w:t>
            </w:r>
            <w:r w:rsidRPr="00B864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fldChar w:fldCharType="end"/>
            </w:r>
            <w:r w:rsidR="00B864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 xml:space="preserve">: </w:t>
            </w:r>
            <w:r w:rsidR="00B86435">
              <w:rPr>
                <w:rFonts w:ascii="Times New Roman" w:eastAsia="Times New Roman" w:hAnsi="Times New Roman"/>
                <w:bCs/>
                <w:sz w:val="24"/>
                <w:szCs w:val="24"/>
                <w:lang w:eastAsia="es-ES"/>
              </w:rPr>
              <w:t>Mediante el trabajo autónomo para la resolución de la tarea planteada.</w:t>
            </w:r>
          </w:p>
          <w:p w:rsidR="000F3F08" w:rsidRPr="00B86435" w:rsidRDefault="000F3F08" w:rsidP="000F3F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B864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fldChar w:fldCharType="begin"/>
            </w:r>
            <w:r w:rsidRPr="00B864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instrText xml:space="preserve"> HYPERLINK "http://www.aulaplaneta.com/s-media-cache-ak0.pinimg.com/originals/63/69/56/63695695481b41203282abf0764186e4.png" \t "_blank" </w:instrText>
            </w:r>
            <w:r w:rsidRPr="00B864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r>
            <w:r w:rsidRPr="00B864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B864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Competencias sociales y cívicas</w:t>
            </w:r>
            <w:r w:rsidRPr="00B864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fldChar w:fldCharType="end"/>
            </w:r>
            <w:r w:rsidR="00B864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 xml:space="preserve">: </w:t>
            </w:r>
            <w:r w:rsidR="00B86435">
              <w:rPr>
                <w:rFonts w:ascii="Times New Roman" w:eastAsia="Times New Roman" w:hAnsi="Times New Roman"/>
                <w:bCs/>
                <w:sz w:val="24"/>
                <w:szCs w:val="24"/>
                <w:lang w:eastAsia="es-ES"/>
              </w:rPr>
              <w:t>Mediante el trabajo en grupo y el uso compartido de recursos.</w:t>
            </w:r>
          </w:p>
          <w:p w:rsidR="000F3F08" w:rsidRPr="00B86435" w:rsidRDefault="000F3F08" w:rsidP="000F3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4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fldChar w:fldCharType="begin"/>
            </w:r>
            <w:r w:rsidRPr="00B864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instrText xml:space="preserve"> HYPERLINK "http://www.aulaplaneta.com/s-media-cache-ak0.pinimg.com/originals/b9/84/5d/b9845d6f455d766c6d41f057d32ebf2f.png" \t "_blank" </w:instrText>
            </w:r>
            <w:r w:rsidRPr="00B864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r>
            <w:r w:rsidRPr="00B864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B864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Conciencia y expresiones culturales</w:t>
            </w:r>
            <w:r w:rsidRPr="00B864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fldChar w:fldCharType="end"/>
            </w:r>
            <w:r w:rsidR="00B864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 xml:space="preserve">: </w:t>
            </w:r>
            <w:r w:rsidR="00B86435">
              <w:rPr>
                <w:rFonts w:ascii="Times New Roman" w:eastAsia="Times New Roman" w:hAnsi="Times New Roman"/>
                <w:bCs/>
                <w:sz w:val="24"/>
                <w:szCs w:val="24"/>
                <w:lang w:eastAsia="es-ES"/>
              </w:rPr>
              <w:t>Mediante la apreciación y la relevancia de los contenidos usados en la redacción de los distintos artículos de la Constitución Española.</w:t>
            </w:r>
          </w:p>
          <w:p w:rsidR="000F3F08" w:rsidRPr="00574815" w:rsidRDefault="000F3F08" w:rsidP="000F3F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0F3F08" w:rsidRPr="00CE0F79" w:rsidTr="000F3F08">
        <w:trPr>
          <w:trHeight w:val="1931"/>
        </w:trPr>
        <w:tc>
          <w:tcPr>
            <w:tcW w:w="1984" w:type="dxa"/>
            <w:gridSpan w:val="2"/>
            <w:shd w:val="clear" w:color="auto" w:fill="D9D9D9"/>
          </w:tcPr>
          <w:p w:rsidR="000F3F08" w:rsidRPr="001B099C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F3F08" w:rsidRPr="001B099C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F3F08" w:rsidRPr="001B099C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F3F08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99C">
              <w:rPr>
                <w:rFonts w:ascii="Times New Roman" w:hAnsi="Times New Roman"/>
                <w:b/>
                <w:sz w:val="20"/>
                <w:szCs w:val="20"/>
              </w:rPr>
              <w:t>EVALUACIÓN/ ESTÁNDARES DE APRENDIZAJE</w:t>
            </w:r>
          </w:p>
          <w:p w:rsidR="000F3F08" w:rsidRPr="00B0181D" w:rsidRDefault="000F3F08" w:rsidP="000F3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5"/>
          </w:tcPr>
          <w:p w:rsidR="000F3F08" w:rsidRPr="00B86435" w:rsidRDefault="00B86435" w:rsidP="00B8643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B8643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El alumnado entiende el significado de los artículos de la Constitución trabajados y los sabe aplicar a su contexto más cercano.</w:t>
            </w:r>
          </w:p>
          <w:p w:rsidR="00B86435" w:rsidRDefault="00B86435" w:rsidP="00B8643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 alumnado ha expresado su opinión razonada sobre el contenido de los artículos de la constitución y su efecto positivo a la hora de regular un estado</w:t>
            </w:r>
            <w:r w:rsidR="006B645D">
              <w:rPr>
                <w:rFonts w:ascii="Times New Roman" w:hAnsi="Times New Roman"/>
                <w:sz w:val="24"/>
                <w:szCs w:val="24"/>
              </w:rPr>
              <w:t xml:space="preserve"> político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6435" w:rsidRPr="00B86435" w:rsidRDefault="006B645D" w:rsidP="00B8643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 alumnado  ha participado activamente en la realización de la actividad con sus compañeros/as.</w:t>
            </w:r>
          </w:p>
        </w:tc>
      </w:tr>
      <w:tr w:rsidR="000F3F08" w:rsidRPr="00CE0F79" w:rsidTr="000F3F08">
        <w:trPr>
          <w:trHeight w:val="1535"/>
        </w:trPr>
        <w:tc>
          <w:tcPr>
            <w:tcW w:w="1984" w:type="dxa"/>
            <w:gridSpan w:val="2"/>
            <w:shd w:val="clear" w:color="auto" w:fill="D9D9D9"/>
          </w:tcPr>
          <w:p w:rsidR="000F3F08" w:rsidRPr="001B099C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  <w:p w:rsidR="000F3F08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1B099C">
              <w:rPr>
                <w:rFonts w:ascii="Times New Roman" w:hAnsi="Times New Roman"/>
                <w:b/>
                <w:caps/>
                <w:sz w:val="20"/>
                <w:szCs w:val="20"/>
              </w:rPr>
              <w:t>Instrumentos de EVALUACIÓN</w:t>
            </w:r>
          </w:p>
          <w:p w:rsidR="000F3F08" w:rsidRPr="001B099C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UTILIZADOS</w:t>
            </w:r>
          </w:p>
          <w:p w:rsidR="000F3F08" w:rsidRPr="001B099C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8505" w:type="dxa"/>
            <w:gridSpan w:val="5"/>
          </w:tcPr>
          <w:p w:rsidR="000F3F08" w:rsidRDefault="000F3F08" w:rsidP="006B645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645D" w:rsidRDefault="006B645D" w:rsidP="006B645D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45D">
              <w:rPr>
                <w:rFonts w:ascii="Times New Roman" w:hAnsi="Times New Roman"/>
                <w:sz w:val="24"/>
                <w:szCs w:val="24"/>
              </w:rPr>
              <w:t>La observación de la ejecución de las distintas actividades propuestas.</w:t>
            </w:r>
          </w:p>
          <w:p w:rsidR="006B645D" w:rsidRPr="006B645D" w:rsidRDefault="006B645D" w:rsidP="006B645D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Mural realizado exponiendo los distintos artículos de la Constitución Española en los distintos idiomas.</w:t>
            </w:r>
            <w:bookmarkStart w:id="0" w:name="_GoBack"/>
            <w:bookmarkEnd w:id="0"/>
          </w:p>
        </w:tc>
      </w:tr>
      <w:tr w:rsidR="000F3F08" w:rsidRPr="00CE0F79" w:rsidTr="000F3F08">
        <w:trPr>
          <w:trHeight w:val="1535"/>
        </w:trPr>
        <w:tc>
          <w:tcPr>
            <w:tcW w:w="1984" w:type="dxa"/>
            <w:gridSpan w:val="2"/>
            <w:shd w:val="clear" w:color="auto" w:fill="D9D9D9"/>
          </w:tcPr>
          <w:p w:rsidR="000F3F08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  <w:p w:rsidR="000F3F08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  <w:p w:rsidR="000F3F08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  <w:p w:rsidR="000F3F08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  <w:p w:rsidR="000F3F08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documento gráfico</w:t>
            </w:r>
          </w:p>
          <w:p w:rsidR="000F3F08" w:rsidRPr="001B099C" w:rsidRDefault="000F3F08" w:rsidP="000F3F0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(</w:t>
            </w:r>
            <w:r w:rsidRPr="008B0075">
              <w:rPr>
                <w:rFonts w:ascii="Times New Roman" w:hAnsi="Times New Roman"/>
                <w:b/>
                <w:i/>
                <w:sz w:val="20"/>
                <w:szCs w:val="20"/>
              </w:rPr>
              <w:t>si lo hubiese</w:t>
            </w: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)</w:t>
            </w:r>
          </w:p>
        </w:tc>
        <w:tc>
          <w:tcPr>
            <w:tcW w:w="8505" w:type="dxa"/>
            <w:gridSpan w:val="5"/>
          </w:tcPr>
          <w:p w:rsidR="000F3F08" w:rsidRDefault="000F3F08" w:rsidP="000F3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F08" w:rsidRDefault="000F3F08" w:rsidP="000F3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F08" w:rsidRDefault="000F3F08" w:rsidP="000F3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F08" w:rsidRDefault="000F3F08" w:rsidP="000F3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F08" w:rsidRDefault="000F3F08" w:rsidP="000F3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F08" w:rsidRDefault="000F3F08" w:rsidP="000F3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F08" w:rsidRDefault="000F3F08" w:rsidP="000F3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17C7" w:rsidRDefault="009017C7"/>
    <w:sectPr w:rsidR="009017C7" w:rsidSect="009017C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6958"/>
    <w:multiLevelType w:val="hybridMultilevel"/>
    <w:tmpl w:val="CA4A2A40"/>
    <w:lvl w:ilvl="0" w:tplc="F59AA25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08"/>
    <w:rsid w:val="000F3F08"/>
    <w:rsid w:val="005B75DB"/>
    <w:rsid w:val="006B645D"/>
    <w:rsid w:val="009017C7"/>
    <w:rsid w:val="00B8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644A5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F08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64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F08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6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643</Words>
  <Characters>3538</Characters>
  <Application>Microsoft Macintosh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Remedios López</dc:creator>
  <cp:keywords/>
  <dc:description/>
  <cp:lastModifiedBy>Remedios López</cp:lastModifiedBy>
  <cp:revision>1</cp:revision>
  <dcterms:created xsi:type="dcterms:W3CDTF">2018-12-11T19:51:00Z</dcterms:created>
  <dcterms:modified xsi:type="dcterms:W3CDTF">2018-12-11T20:45:00Z</dcterms:modified>
</cp:coreProperties>
</file>