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C1ACA" w14:textId="77777777" w:rsidR="001F1037" w:rsidRDefault="001F1037">
      <w:r>
        <w:t>FICHA EL PRINCIPITO</w:t>
      </w:r>
    </w:p>
    <w:p w14:paraId="63ECA66D" w14:textId="77777777" w:rsidR="001F1037" w:rsidRDefault="001F1037" w:rsidP="001F1037">
      <w:pPr>
        <w:pStyle w:val="Prrafodelista"/>
        <w:numPr>
          <w:ilvl w:val="0"/>
          <w:numId w:val="1"/>
        </w:numPr>
      </w:pPr>
      <w:r>
        <w:t>Resume la película y comenta lo que más te ha gustado.</w:t>
      </w:r>
    </w:p>
    <w:p w14:paraId="08B984C9" w14:textId="77777777" w:rsidR="007D57D7" w:rsidRDefault="007D57D7" w:rsidP="007D57D7">
      <w:pPr>
        <w:pStyle w:val="Prrafodelista"/>
      </w:pPr>
    </w:p>
    <w:p w14:paraId="5027B6AF" w14:textId="77777777" w:rsidR="001F1037" w:rsidRDefault="001A3222" w:rsidP="001F1037">
      <w:pPr>
        <w:pStyle w:val="Prrafodelista"/>
        <w:numPr>
          <w:ilvl w:val="0"/>
          <w:numId w:val="1"/>
        </w:numPr>
      </w:pPr>
      <w:r>
        <w:t>“No se ve bien sino con el corazón. Lo esencial es invisible a los ojos”. Esto es lo que dice el Zorro al Principito y este, después a la niña. Piensa</w:t>
      </w:r>
      <w:r w:rsidR="001650E4">
        <w:t xml:space="preserve"> qué significa esto. Haz una lista de cosas esenciales que no se ven con los ojos, pero sí con el corazón</w:t>
      </w:r>
      <w:r w:rsidR="007D57D7">
        <w:t>. Completa tu lista con alguna que haya dicho algún compañero y te haya gustado.</w:t>
      </w:r>
    </w:p>
    <w:p w14:paraId="1E984319" w14:textId="77777777" w:rsidR="007D57D7" w:rsidRDefault="007D57D7" w:rsidP="007D57D7">
      <w:pPr>
        <w:pStyle w:val="Prrafodelista"/>
      </w:pPr>
    </w:p>
    <w:p w14:paraId="5252E2A8" w14:textId="77777777" w:rsidR="007D57D7" w:rsidRDefault="007D57D7" w:rsidP="007D57D7">
      <w:pPr>
        <w:pStyle w:val="Prrafodelista"/>
      </w:pPr>
    </w:p>
    <w:p w14:paraId="50CE394C" w14:textId="77777777" w:rsidR="007D57D7" w:rsidRDefault="007D57D7" w:rsidP="001F1037">
      <w:pPr>
        <w:pStyle w:val="Prrafodelista"/>
        <w:numPr>
          <w:ilvl w:val="0"/>
          <w:numId w:val="1"/>
        </w:numPr>
      </w:pPr>
      <w:r>
        <w:t>En la película</w:t>
      </w:r>
      <w:r w:rsidR="0092006B">
        <w:t xml:space="preserve"> se habla mucho de hacerse mayor,  y de la diferencia </w:t>
      </w:r>
      <w:r w:rsidR="005F20AC">
        <w:t xml:space="preserve">entre el mundo de los niños y los adultos: “el problema no es crecer, es olvidar”. Esto le dice el aviador a la niña. Cuando la niña encuentra al Principito, se da cuenta de que se ha olvidado De la Rosa, del Zorro, del </w:t>
      </w:r>
      <w:r w:rsidR="00F01CC0">
        <w:t>Aviador</w:t>
      </w:r>
      <w:r w:rsidR="005F20AC">
        <w:t xml:space="preserve"> y de su planeta. Escribe a quién no quieres olvidar cuando seas mayor y por qué.</w:t>
      </w:r>
    </w:p>
    <w:p w14:paraId="1278F287" w14:textId="77777777" w:rsidR="00F01CC0" w:rsidRDefault="00F01CC0" w:rsidP="00F01CC0">
      <w:pPr>
        <w:pStyle w:val="Prrafodelista"/>
      </w:pPr>
    </w:p>
    <w:p w14:paraId="44FCD752" w14:textId="77777777" w:rsidR="005F20AC" w:rsidRDefault="00F01CC0" w:rsidP="001F1037">
      <w:pPr>
        <w:pStyle w:val="Prrafodelista"/>
        <w:numPr>
          <w:ilvl w:val="0"/>
          <w:numId w:val="1"/>
        </w:numPr>
      </w:pPr>
      <w:r>
        <w:t>La amistad: El aviador le dice a la niña que parece necesitar un amigo. La amistad con el aviador hace a la niña realmente feliz. El Principito, cuando sale de su planeta</w:t>
      </w:r>
      <w:r w:rsidR="00EC5FB1">
        <w:t xml:space="preserve">, encuentra en el Zorro el amigo que buscaba. El Zorro le dice al Principito “Todavía no eres para mí más que un niño parecido a otros cien mil niños. Y no te necesito. Y tú, tampoco me necesitas </w:t>
      </w:r>
      <w:r w:rsidR="003076DF">
        <w:t>a mí. No soy más que un Zorro. Pero si me domesticas, tendremos necesidad el uno del otro. Tú serás para mí en el mundo”.</w:t>
      </w:r>
    </w:p>
    <w:p w14:paraId="32DD3A0F" w14:textId="77777777" w:rsidR="003076DF" w:rsidRDefault="009B55B0" w:rsidP="009B55B0">
      <w:pPr>
        <w:pStyle w:val="Prrafodelista"/>
        <w:numPr>
          <w:ilvl w:val="0"/>
          <w:numId w:val="2"/>
        </w:numPr>
      </w:pPr>
      <w:r>
        <w:t xml:space="preserve">Qué </w:t>
      </w:r>
      <w:r w:rsidR="0085406B">
        <w:t>se necesita para que otra persona deje de ser una persona más y sea un amigo único en el mundo?</w:t>
      </w:r>
    </w:p>
    <w:p w14:paraId="6C09200C" w14:textId="77777777" w:rsidR="0085406B" w:rsidRDefault="0085406B" w:rsidP="009B55B0">
      <w:pPr>
        <w:pStyle w:val="Prrafodelista"/>
        <w:numPr>
          <w:ilvl w:val="0"/>
          <w:numId w:val="2"/>
        </w:numPr>
      </w:pPr>
      <w:r>
        <w:t>Piensa en cómo tus amigos llegaron a serlo y explica las cosas importantes para hacer amigos.</w:t>
      </w:r>
    </w:p>
    <w:p w14:paraId="351F5AF4" w14:textId="77777777" w:rsidR="003076DF" w:rsidRDefault="0085406B" w:rsidP="001F1037">
      <w:pPr>
        <w:pStyle w:val="Prrafodelista"/>
        <w:numPr>
          <w:ilvl w:val="0"/>
          <w:numId w:val="1"/>
        </w:numPr>
      </w:pPr>
      <w:r>
        <w:t>“La Rosa lo atormentó con su vanidad. Se querían, pero no sabían amar”</w:t>
      </w:r>
      <w:r w:rsidR="006C2660">
        <w:t xml:space="preserve">. A veces, </w:t>
      </w:r>
      <w:r w:rsidR="00592EA6">
        <w:t>no sabemos portarnos bien con los que más queremos y hacemos como la Rosa: nos quejamos y acusamos a los demás de que no nos quieren. Identifica este tipo de situaciones en tu vida normal (casa, instituto, amigos, profesores, etc)</w:t>
      </w:r>
    </w:p>
    <w:sectPr w:rsidR="003076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71280"/>
    <w:multiLevelType w:val="hybridMultilevel"/>
    <w:tmpl w:val="BBAEB2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230F8"/>
    <w:multiLevelType w:val="hybridMultilevel"/>
    <w:tmpl w:val="B7F6FA7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37"/>
    <w:rsid w:val="001650E4"/>
    <w:rsid w:val="001A3222"/>
    <w:rsid w:val="001F1037"/>
    <w:rsid w:val="003076DF"/>
    <w:rsid w:val="00592EA6"/>
    <w:rsid w:val="005F20AC"/>
    <w:rsid w:val="006C2660"/>
    <w:rsid w:val="007D57D7"/>
    <w:rsid w:val="0085406B"/>
    <w:rsid w:val="0092006B"/>
    <w:rsid w:val="00984842"/>
    <w:rsid w:val="009B55B0"/>
    <w:rsid w:val="00EC5FB1"/>
    <w:rsid w:val="00F0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2B2436"/>
  <w15:chartTrackingRefBased/>
  <w15:docId w15:val="{47D79332-A9EB-2547-9863-BB7E93EE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1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 Cortés Angulo</dc:creator>
  <cp:keywords/>
  <dc:description/>
  <cp:lastModifiedBy>Angeles Cortés Angulo</cp:lastModifiedBy>
  <cp:revision>2</cp:revision>
  <dcterms:created xsi:type="dcterms:W3CDTF">2020-03-13T13:15:00Z</dcterms:created>
  <dcterms:modified xsi:type="dcterms:W3CDTF">2020-03-13T13:15:00Z</dcterms:modified>
</cp:coreProperties>
</file>