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E1A" w:rsidRPr="00734290" w:rsidRDefault="003111F7">
      <w:pPr>
        <w:pStyle w:val="LO-normal1"/>
        <w:ind w:left="4962" w:right="851" w:hanging="6"/>
        <w:jc w:val="right"/>
        <w:rPr>
          <w:rFonts w:eastAsia="Source Sans Pro Light" w:cs="Times New Roman"/>
          <w:color w:val="21211E"/>
          <w:sz w:val="20"/>
          <w:szCs w:val="20"/>
          <w:u w:color="21211E"/>
        </w:rPr>
      </w:pPr>
      <w:r w:rsidRPr="00734290">
        <w:rPr>
          <w:rFonts w:eastAsia="Source Sans Pro Light" w:cs="Times New Roman"/>
          <w:noProof/>
          <w:color w:val="21211E"/>
          <w:sz w:val="20"/>
          <w:szCs w:val="20"/>
          <w:u w:color="21211E"/>
          <w:lang w:val="es-ES" w:eastAsia="es-ES" w:bidi="ar-SA"/>
        </w:rPr>
        <w:drawing>
          <wp:anchor distT="0" distB="0" distL="0" distR="0" simplePos="0" relativeHeight="18" behindDoc="0" locked="0" layoutInCell="0" allowOverlap="1">
            <wp:simplePos x="0" y="0"/>
            <wp:positionH relativeFrom="page">
              <wp:posOffset>6707505</wp:posOffset>
            </wp:positionH>
            <wp:positionV relativeFrom="page">
              <wp:posOffset>9645650</wp:posOffset>
            </wp:positionV>
            <wp:extent cx="469265" cy="682625"/>
            <wp:effectExtent l="0" t="0" r="0" b="0"/>
            <wp:wrapSquare wrapText="bothSides"/>
            <wp:docPr id="1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7E1A" w:rsidRPr="00734290" w:rsidRDefault="003111F7">
      <w:pPr>
        <w:pStyle w:val="LO-normal1"/>
        <w:spacing w:after="140"/>
        <w:jc w:val="center"/>
        <w:rPr>
          <w:rFonts w:cs="Times New Roman"/>
          <w:sz w:val="20"/>
          <w:szCs w:val="20"/>
        </w:rPr>
      </w:pPr>
      <w:r w:rsidRPr="00734290">
        <w:rPr>
          <w:rFonts w:cs="Times New Roman"/>
          <w:noProof/>
          <w:sz w:val="20"/>
          <w:szCs w:val="20"/>
          <w:lang w:val="es-ES" w:eastAsia="es-ES" w:bidi="ar-SA"/>
        </w:rPr>
        <w:drawing>
          <wp:anchor distT="114300" distB="114300" distL="114300" distR="114300" simplePos="0" relativeHeight="17" behindDoc="0" locked="0" layoutInCell="0" allowOverlap="1">
            <wp:simplePos x="0" y="0"/>
            <wp:positionH relativeFrom="column">
              <wp:posOffset>2343150</wp:posOffset>
            </wp:positionH>
            <wp:positionV relativeFrom="line">
              <wp:posOffset>361950</wp:posOffset>
            </wp:positionV>
            <wp:extent cx="1028700" cy="978535"/>
            <wp:effectExtent l="0" t="0" r="0" b="0"/>
            <wp:wrapSquare wrapText="bothSides"/>
            <wp:docPr id="2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1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4290">
        <w:rPr>
          <w:rFonts w:cs="Times New Roman"/>
          <w:b/>
          <w:bCs/>
          <w:smallCaps/>
          <w:color w:val="21211E"/>
          <w:sz w:val="20"/>
          <w:szCs w:val="20"/>
          <w:u w:color="21211E"/>
        </w:rPr>
        <w:t>FICHA INFORMATIVA PARA AUXILIARES DE CONVERSACIÓN</w:t>
      </w:r>
    </w:p>
    <w:p w:rsidR="00EB7E1A" w:rsidRPr="00734290" w:rsidRDefault="003111F7">
      <w:pPr>
        <w:pStyle w:val="LO-normal1"/>
        <w:spacing w:after="140"/>
        <w:jc w:val="both"/>
        <w:rPr>
          <w:rFonts w:eastAsia="Source Sans Pro Light" w:cs="Times New Roman"/>
          <w:i/>
          <w:iCs/>
          <w:color w:val="21211E"/>
          <w:sz w:val="20"/>
          <w:szCs w:val="20"/>
          <w:u w:color="21211E"/>
        </w:rPr>
      </w:pPr>
      <w:r w:rsidRPr="00734290">
        <w:rPr>
          <w:rFonts w:eastAsia="Source Sans Pro Light" w:cs="Times New Roman"/>
          <w:i/>
          <w:iCs/>
          <w:color w:val="21211E"/>
          <w:sz w:val="20"/>
          <w:szCs w:val="20"/>
          <w:u w:color="21211E"/>
        </w:rPr>
        <w:t xml:space="preserve">* Esta ficha pretende facilitar información al auxiliar que desconoce nuestro sistema educativo y cultura. Se evitarán acrónimos y se hará lo más comprensible posible. Es recomendable que los/las actuales auxiliares contribuyan a cumplimentar esta ficha (borrar esta información y subir la tabla a esta página). </w:t>
      </w:r>
    </w:p>
    <w:tbl>
      <w:tblPr>
        <w:tblStyle w:val="TableNormal"/>
        <w:tblW w:w="9689" w:type="dxa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/>
      </w:tblPr>
      <w:tblGrid>
        <w:gridCol w:w="3628"/>
        <w:gridCol w:w="6061"/>
      </w:tblGrid>
      <w:tr w:rsidR="00EB7E1A" w:rsidRPr="00734290" w:rsidTr="004A3FF6">
        <w:trPr>
          <w:trHeight w:val="1310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E1A" w:rsidRPr="00734290" w:rsidRDefault="003111F7">
            <w:pPr>
              <w:pStyle w:val="LO-normal1"/>
              <w:widowControl w:val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734290">
              <w:rPr>
                <w:rFonts w:cs="Times New Roman"/>
                <w:b/>
                <w:bCs/>
                <w:sz w:val="20"/>
                <w:szCs w:val="20"/>
                <w:lang w:val="en-US"/>
              </w:rPr>
              <w:t>SCHOOL DETAILS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E1A" w:rsidRPr="00734290" w:rsidRDefault="003111F7">
            <w:pPr>
              <w:pStyle w:val="LO-normal1"/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734290">
              <w:rPr>
                <w:rFonts w:cs="Times New Roman"/>
                <w:sz w:val="20"/>
                <w:szCs w:val="20"/>
              </w:rPr>
              <w:t xml:space="preserve">- </w:t>
            </w:r>
            <w:r w:rsidRPr="00734290">
              <w:rPr>
                <w:rFonts w:cs="Times New Roman"/>
                <w:sz w:val="20"/>
                <w:szCs w:val="20"/>
                <w:lang w:val="en-US"/>
              </w:rPr>
              <w:t>School name</w:t>
            </w:r>
            <w:r w:rsidR="00D23A3E" w:rsidRPr="00734290">
              <w:rPr>
                <w:rFonts w:cs="Times New Roman"/>
                <w:sz w:val="20"/>
                <w:szCs w:val="20"/>
                <w:lang w:val="en-US"/>
              </w:rPr>
              <w:t>: IES Colegiata de Santiago</w:t>
            </w:r>
          </w:p>
          <w:p w:rsidR="00EB7E1A" w:rsidRPr="00734290" w:rsidRDefault="003111F7">
            <w:pPr>
              <w:pStyle w:val="LO-normal1"/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734290">
              <w:rPr>
                <w:rFonts w:cs="Times New Roman"/>
                <w:sz w:val="20"/>
                <w:szCs w:val="20"/>
              </w:rPr>
              <w:t xml:space="preserve">- </w:t>
            </w:r>
            <w:r w:rsidRPr="00734290">
              <w:rPr>
                <w:rFonts w:cs="Times New Roman"/>
                <w:sz w:val="20"/>
                <w:szCs w:val="20"/>
                <w:lang w:val="en-US"/>
              </w:rPr>
              <w:t>Full address</w:t>
            </w:r>
            <w:r w:rsidR="00D23A3E" w:rsidRPr="00734290">
              <w:rPr>
                <w:rFonts w:cs="Times New Roman"/>
                <w:sz w:val="20"/>
                <w:szCs w:val="20"/>
                <w:lang w:val="en-US"/>
              </w:rPr>
              <w:t>: Carretera Sabiote S/N 23260 Castellar (Jaén)</w:t>
            </w:r>
          </w:p>
          <w:p w:rsidR="00EB7E1A" w:rsidRPr="00734290" w:rsidRDefault="003111F7">
            <w:pPr>
              <w:pStyle w:val="LO-normal1"/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734290">
              <w:rPr>
                <w:rFonts w:cs="Times New Roman"/>
                <w:sz w:val="20"/>
                <w:szCs w:val="20"/>
              </w:rPr>
              <w:t xml:space="preserve">- </w:t>
            </w:r>
            <w:r w:rsidRPr="00734290">
              <w:rPr>
                <w:rFonts w:cs="Times New Roman"/>
                <w:sz w:val="20"/>
                <w:szCs w:val="20"/>
                <w:lang w:val="en-US"/>
              </w:rPr>
              <w:t>Telephone number</w:t>
            </w:r>
            <w:r w:rsidR="00D23A3E" w:rsidRPr="00734290">
              <w:rPr>
                <w:rFonts w:cs="Times New Roman"/>
                <w:sz w:val="20"/>
                <w:szCs w:val="20"/>
                <w:lang w:val="en-US"/>
              </w:rPr>
              <w:t>: (+34)953 40 95 30</w:t>
            </w:r>
          </w:p>
          <w:p w:rsidR="00EB7E1A" w:rsidRPr="00734290" w:rsidRDefault="003111F7">
            <w:pPr>
              <w:pStyle w:val="LO-normal1"/>
              <w:widowControl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734290">
              <w:rPr>
                <w:rFonts w:cs="Times New Roman"/>
                <w:sz w:val="20"/>
                <w:szCs w:val="20"/>
              </w:rPr>
              <w:t xml:space="preserve">- </w:t>
            </w:r>
            <w:r w:rsidRPr="00734290">
              <w:rPr>
                <w:rFonts w:cs="Times New Roman"/>
                <w:sz w:val="20"/>
                <w:szCs w:val="20"/>
                <w:lang w:val="en-US"/>
              </w:rPr>
              <w:t>Email</w:t>
            </w:r>
            <w:r w:rsidR="00D23A3E" w:rsidRPr="00734290">
              <w:rPr>
                <w:rFonts w:cs="Times New Roman"/>
                <w:sz w:val="20"/>
                <w:szCs w:val="20"/>
                <w:lang w:val="en-US"/>
              </w:rPr>
              <w:t xml:space="preserve">: </w:t>
            </w:r>
            <w:hyperlink r:id="rId9" w:history="1">
              <w:r w:rsidR="00A77579" w:rsidRPr="00734290">
                <w:rPr>
                  <w:rStyle w:val="Hipervnculo"/>
                  <w:rFonts w:cs="Times New Roman"/>
                  <w:sz w:val="20"/>
                  <w:szCs w:val="20"/>
                  <w:lang w:val="en-US"/>
                </w:rPr>
                <w:t>23700645.edu@juntadeandalucia.es</w:t>
              </w:r>
            </w:hyperlink>
          </w:p>
          <w:p w:rsidR="00A77579" w:rsidRPr="00734290" w:rsidRDefault="00A77579">
            <w:pPr>
              <w:pStyle w:val="LO-normal1"/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734290" w:rsidRDefault="00A77579">
            <w:pPr>
              <w:pStyle w:val="LO-normal1"/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734290">
              <w:rPr>
                <w:rFonts w:cs="Times New Roman"/>
                <w:sz w:val="20"/>
                <w:szCs w:val="20"/>
              </w:rPr>
              <w:t>-</w:t>
            </w:r>
            <w:r w:rsidRPr="00734290">
              <w:rPr>
                <w:rFonts w:cs="Times New Roman"/>
                <w:sz w:val="20"/>
                <w:szCs w:val="20"/>
                <w:lang w:val="en-US"/>
              </w:rPr>
              <w:t xml:space="preserve">Location </w:t>
            </w:r>
            <w:r w:rsidR="003111F7" w:rsidRPr="00734290">
              <w:rPr>
                <w:rFonts w:cs="Times New Roman"/>
                <w:sz w:val="20"/>
                <w:szCs w:val="20"/>
                <w:lang w:val="en-US"/>
              </w:rPr>
              <w:t>link on Google Maps</w:t>
            </w:r>
            <w:r w:rsidR="00D23A3E" w:rsidRPr="00734290">
              <w:rPr>
                <w:rFonts w:cs="Times New Roman"/>
                <w:sz w:val="20"/>
                <w:szCs w:val="20"/>
              </w:rPr>
              <w:t>:</w:t>
            </w:r>
          </w:p>
          <w:p w:rsidR="00EB7E1A" w:rsidRPr="00734290" w:rsidRDefault="00D23A3E">
            <w:pPr>
              <w:pStyle w:val="LO-normal1"/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734290">
              <w:rPr>
                <w:rFonts w:cs="Times New Roman"/>
                <w:sz w:val="20"/>
                <w:szCs w:val="20"/>
              </w:rPr>
              <w:t xml:space="preserve"> https://www.google.es/maps/place/Instituto+De+Educaci%C3%B3n+Secundaria+Colegiata+De+Santiago/@38.2505546,-3.1383416,17z/data=!4m14!1m7!3m6!1s0xd</w:t>
            </w:r>
          </w:p>
          <w:p w:rsidR="00D23A3E" w:rsidRPr="00734290" w:rsidRDefault="00D23A3E">
            <w:pPr>
              <w:pStyle w:val="LO-normal1"/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EB7E1A" w:rsidRPr="00734290" w:rsidTr="004A3FF6">
        <w:trPr>
          <w:trHeight w:val="1310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E1A" w:rsidRPr="00734290" w:rsidRDefault="003111F7">
            <w:pPr>
              <w:pStyle w:val="LO-normal1"/>
              <w:widowControl w:val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734290">
              <w:rPr>
                <w:rFonts w:cs="Times New Roman"/>
                <w:b/>
                <w:bCs/>
                <w:sz w:val="20"/>
                <w:szCs w:val="20"/>
                <w:lang w:val="en-US"/>
              </w:rPr>
              <w:t>Education Level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E1A" w:rsidRPr="00734290" w:rsidRDefault="00EB7E1A">
            <w:pPr>
              <w:pStyle w:val="LO-normal1"/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EB7E1A" w:rsidRPr="00734290" w:rsidRDefault="003111F7">
            <w:pPr>
              <w:pStyle w:val="LO-normal1"/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734290">
              <w:rPr>
                <w:rFonts w:cs="Times New Roman"/>
                <w:sz w:val="20"/>
                <w:szCs w:val="20"/>
              </w:rPr>
              <w:t xml:space="preserve">- </w:t>
            </w:r>
            <w:r w:rsidRPr="00734290">
              <w:rPr>
                <w:rFonts w:cs="Times New Roman"/>
                <w:sz w:val="20"/>
                <w:szCs w:val="20"/>
                <w:lang w:val="en-US"/>
              </w:rPr>
              <w:t>Middle School/High Sch</w:t>
            </w:r>
            <w:r w:rsidR="00A77579" w:rsidRPr="00734290">
              <w:rPr>
                <w:rFonts w:cs="Times New Roman"/>
                <w:sz w:val="20"/>
                <w:szCs w:val="20"/>
                <w:lang w:val="en-US"/>
              </w:rPr>
              <w:t>ool (ages 12-16</w:t>
            </w:r>
            <w:r w:rsidRPr="00734290">
              <w:rPr>
                <w:rFonts w:cs="Times New Roman"/>
                <w:sz w:val="20"/>
                <w:szCs w:val="20"/>
                <w:lang w:val="en-US"/>
              </w:rPr>
              <w:t>)</w:t>
            </w:r>
          </w:p>
          <w:p w:rsidR="00EB7E1A" w:rsidRPr="00734290" w:rsidRDefault="00EB7E1A">
            <w:pPr>
              <w:pStyle w:val="LO-normal1"/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EB7E1A" w:rsidRPr="00734290" w:rsidTr="004A3FF6">
        <w:trPr>
          <w:trHeight w:val="1050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E1A" w:rsidRPr="00734290" w:rsidRDefault="003111F7">
            <w:pPr>
              <w:pStyle w:val="LO-normal1"/>
              <w:widowControl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734290">
              <w:rPr>
                <w:rFonts w:cs="Times New Roman"/>
                <w:b/>
                <w:bCs/>
                <w:sz w:val="20"/>
                <w:szCs w:val="20"/>
                <w:lang w:val="en-US"/>
              </w:rPr>
              <w:t>Staff Contact for Language Assistants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579" w:rsidRPr="00734290" w:rsidRDefault="003111F7" w:rsidP="00A77579">
            <w:pPr>
              <w:pStyle w:val="LO-normal1"/>
              <w:widowControl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734290">
              <w:rPr>
                <w:rFonts w:cs="Times New Roman"/>
                <w:sz w:val="20"/>
                <w:szCs w:val="20"/>
              </w:rPr>
              <w:t xml:space="preserve">- </w:t>
            </w:r>
            <w:r w:rsidR="00A77579" w:rsidRPr="00734290">
              <w:rPr>
                <w:rFonts w:cs="Times New Roman"/>
                <w:sz w:val="20"/>
                <w:szCs w:val="20"/>
                <w:lang w:val="en-US"/>
              </w:rPr>
              <w:t xml:space="preserve">Email of High School: </w:t>
            </w:r>
            <w:hyperlink r:id="rId10" w:history="1">
              <w:r w:rsidR="00A77579" w:rsidRPr="00734290">
                <w:rPr>
                  <w:rStyle w:val="Hipervnculo"/>
                  <w:rFonts w:cs="Times New Roman"/>
                  <w:sz w:val="20"/>
                  <w:szCs w:val="20"/>
                  <w:lang w:val="en-US"/>
                </w:rPr>
                <w:t>23700645.edu@juntadeandalucia.es</w:t>
              </w:r>
            </w:hyperlink>
          </w:p>
          <w:p w:rsidR="00EB7E1A" w:rsidRPr="00734290" w:rsidRDefault="00EB7E1A">
            <w:pPr>
              <w:pStyle w:val="LO-normal1"/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A77579" w:rsidRPr="00734290" w:rsidRDefault="00A77579">
            <w:pPr>
              <w:pStyle w:val="LO-normal1"/>
              <w:widowControl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734290">
              <w:rPr>
                <w:rFonts w:cs="Times New Roman"/>
                <w:sz w:val="20"/>
                <w:szCs w:val="20"/>
              </w:rPr>
              <w:t>-</w:t>
            </w:r>
            <w:r w:rsidRPr="00734290">
              <w:rPr>
                <w:rFonts w:cs="Times New Roman"/>
                <w:sz w:val="20"/>
                <w:szCs w:val="20"/>
                <w:lang w:val="en-US"/>
              </w:rPr>
              <w:t>Email of</w:t>
            </w:r>
            <w:r w:rsidR="003111F7" w:rsidRPr="00734290">
              <w:rPr>
                <w:rFonts w:cs="Times New Roman"/>
                <w:sz w:val="20"/>
                <w:szCs w:val="20"/>
                <w:lang w:val="en-US"/>
              </w:rPr>
              <w:t xml:space="preserve"> the bilingual coordinator</w:t>
            </w:r>
            <w:r w:rsidRPr="00734290">
              <w:rPr>
                <w:rFonts w:cs="Times New Roman"/>
                <w:sz w:val="20"/>
                <w:szCs w:val="20"/>
                <w:lang w:val="en-US"/>
              </w:rPr>
              <w:t>:</w:t>
            </w:r>
          </w:p>
          <w:p w:rsidR="00EB7E1A" w:rsidRPr="00734290" w:rsidRDefault="00A77579">
            <w:pPr>
              <w:pStyle w:val="LO-normal1"/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734290">
              <w:rPr>
                <w:rFonts w:cs="Times New Roman"/>
                <w:sz w:val="20"/>
                <w:szCs w:val="20"/>
                <w:lang w:val="en-US"/>
              </w:rPr>
              <w:t>colegiataingles1@gmail.com</w:t>
            </w:r>
          </w:p>
          <w:p w:rsidR="00EB7E1A" w:rsidRPr="00734290" w:rsidRDefault="00EB7E1A" w:rsidP="00A77579">
            <w:pPr>
              <w:pStyle w:val="LO-normal1"/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EB7E1A" w:rsidRPr="00734290" w:rsidTr="004A3FF6">
        <w:trPr>
          <w:trHeight w:val="530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E1A" w:rsidRPr="00734290" w:rsidRDefault="003111F7">
            <w:pPr>
              <w:pStyle w:val="LO-normal1"/>
              <w:widowControl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734290">
              <w:rPr>
                <w:rFonts w:cs="Times New Roman"/>
                <w:b/>
                <w:bCs/>
                <w:sz w:val="20"/>
                <w:szCs w:val="20"/>
                <w:lang w:val="en-US"/>
              </w:rPr>
              <w:t>Collaboration subjects of the Language Assistant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E1A" w:rsidRPr="00734290" w:rsidRDefault="003111F7">
            <w:pPr>
              <w:pStyle w:val="LO-normal1"/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734290">
              <w:rPr>
                <w:rFonts w:cs="Times New Roman"/>
                <w:sz w:val="20"/>
                <w:szCs w:val="20"/>
              </w:rPr>
              <w:t xml:space="preserve">- </w:t>
            </w:r>
            <w:r w:rsidR="00A77579" w:rsidRPr="00734290">
              <w:rPr>
                <w:rFonts w:cs="Times New Roman"/>
                <w:sz w:val="20"/>
                <w:szCs w:val="20"/>
                <w:lang w:val="en-US"/>
              </w:rPr>
              <w:t>Mathematics, Biology, Physical Education,</w:t>
            </w:r>
            <w:r w:rsidR="00EF6900" w:rsidRPr="00734290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A77579" w:rsidRPr="00734290">
              <w:rPr>
                <w:rFonts w:cs="Times New Roman"/>
                <w:sz w:val="20"/>
                <w:szCs w:val="20"/>
                <w:lang w:val="en-US"/>
              </w:rPr>
              <w:t>English</w:t>
            </w:r>
          </w:p>
        </w:tc>
      </w:tr>
      <w:tr w:rsidR="00EB7E1A" w:rsidRPr="00734290" w:rsidTr="004A3FF6">
        <w:trPr>
          <w:trHeight w:val="1050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E1A" w:rsidRPr="00734290" w:rsidRDefault="003111F7" w:rsidP="00734290">
            <w:pPr>
              <w:pStyle w:val="LO-normal1"/>
              <w:widowControl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734290">
              <w:rPr>
                <w:rFonts w:cs="Times New Roman"/>
                <w:b/>
                <w:bCs/>
                <w:sz w:val="20"/>
                <w:szCs w:val="20"/>
              </w:rPr>
              <w:t>Norms</w:t>
            </w:r>
            <w:r w:rsidR="00734290">
              <w:rPr>
                <w:rFonts w:cs="Times New Roman"/>
                <w:b/>
                <w:bCs/>
                <w:sz w:val="20"/>
                <w:szCs w:val="20"/>
              </w:rPr>
              <w:t xml:space="preserve"> of the school,schedules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290" w:rsidRPr="00734290" w:rsidRDefault="00966C9C" w:rsidP="00734290">
            <w:pPr>
              <w:pStyle w:val="LO-normal1"/>
              <w:widowControl w:val="0"/>
              <w:numPr>
                <w:ilvl w:val="0"/>
                <w:numId w:val="1"/>
              </w:numPr>
              <w:jc w:val="both"/>
              <w:rPr>
                <w:rFonts w:cs="Times New Roman"/>
                <w:sz w:val="20"/>
                <w:szCs w:val="20"/>
              </w:rPr>
            </w:pPr>
            <w:hyperlink r:id="rId11" w:history="1">
              <w:r w:rsidRPr="00734290">
                <w:rPr>
                  <w:rStyle w:val="Hipervnculo"/>
                  <w:rFonts w:cs="Times New Roman"/>
                  <w:sz w:val="20"/>
                  <w:szCs w:val="20"/>
                </w:rPr>
                <w:t>https://blogsaverroes.juntadeandalucia.es/iescolegiatadesantiago/planes-y-proyectos/clasicos-escolares/</w:t>
              </w:r>
            </w:hyperlink>
          </w:p>
          <w:p w:rsidR="004A3FF6" w:rsidRPr="00734290" w:rsidRDefault="00734290">
            <w:pPr>
              <w:pStyle w:val="LO-normal1"/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734290">
              <w:rPr>
                <w:rFonts w:cs="Times New Roman"/>
                <w:sz w:val="20"/>
                <w:szCs w:val="20"/>
              </w:rPr>
              <w:t>https://blogsaverroes.juntadeandalucia.es/iescolegiatadesantiago/el-centro-2/</w:t>
            </w:r>
          </w:p>
          <w:p w:rsidR="00EB7E1A" w:rsidRPr="00734290" w:rsidRDefault="00966C9C">
            <w:pPr>
              <w:pStyle w:val="LO-normal1"/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734290">
              <w:rPr>
                <w:rFonts w:cs="Times New Roman"/>
                <w:sz w:val="20"/>
                <w:szCs w:val="20"/>
              </w:rPr>
              <w:t>https://blogsaverroes.juntadeandalucia.es/iescolegiatadesantiago/files/2022/02/PLAN-DE-CENTRO-21-22.pdf</w:t>
            </w:r>
          </w:p>
        </w:tc>
      </w:tr>
      <w:tr w:rsidR="00EB7E1A" w:rsidRPr="00734290" w:rsidTr="004A3FF6">
        <w:trPr>
          <w:trHeight w:val="1611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E1A" w:rsidRPr="00734290" w:rsidRDefault="003111F7">
            <w:pPr>
              <w:pStyle w:val="LO-normal1"/>
              <w:widowControl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734290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Information about the neighborhood and </w:t>
            </w:r>
            <w:r w:rsidR="00363656" w:rsidRPr="00734290">
              <w:rPr>
                <w:rFonts w:cs="Times New Roman"/>
                <w:b/>
                <w:bCs/>
                <w:sz w:val="20"/>
                <w:szCs w:val="20"/>
                <w:lang w:val="en-US"/>
              </w:rPr>
              <w:t>village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656" w:rsidRPr="00734290" w:rsidRDefault="003111F7" w:rsidP="00363656">
            <w:pPr>
              <w:pStyle w:val="LO-normal1"/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734290">
              <w:rPr>
                <w:rFonts w:cs="Times New Roman"/>
                <w:sz w:val="20"/>
                <w:szCs w:val="20"/>
              </w:rPr>
              <w:t xml:space="preserve">- </w:t>
            </w:r>
            <w:hyperlink r:id="rId12" w:history="1">
              <w:r w:rsidR="00363656" w:rsidRPr="00734290">
                <w:rPr>
                  <w:rStyle w:val="Hipervnculo"/>
                  <w:rFonts w:cs="Times New Roman"/>
                  <w:sz w:val="20"/>
                  <w:szCs w:val="20"/>
                </w:rPr>
                <w:t>https://es.wikipedia.org/wiki/Castellar_(Ja%C3%A9n)</w:t>
              </w:r>
            </w:hyperlink>
          </w:p>
          <w:p w:rsidR="004A3FF6" w:rsidRPr="00734290" w:rsidRDefault="004A3FF6" w:rsidP="00363656">
            <w:pPr>
              <w:pStyle w:val="LO-normal1"/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4A3FF6" w:rsidRPr="00734290" w:rsidRDefault="00363656" w:rsidP="00363656">
            <w:pPr>
              <w:pStyle w:val="LO-normal1"/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734290">
              <w:rPr>
                <w:rFonts w:cs="Times New Roman"/>
                <w:sz w:val="20"/>
                <w:szCs w:val="20"/>
              </w:rPr>
              <w:t>-http:www.castellar.es</w:t>
            </w:r>
          </w:p>
          <w:p w:rsidR="00EF6900" w:rsidRPr="00734290" w:rsidRDefault="00EF6900" w:rsidP="00363656">
            <w:pPr>
              <w:pStyle w:val="LO-normal1"/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EF6900" w:rsidRPr="00734290" w:rsidRDefault="004A3FF6" w:rsidP="00363656">
            <w:pPr>
              <w:pStyle w:val="LO-normal1"/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hyperlink r:id="rId13" w:history="1">
              <w:r w:rsidRPr="00734290">
                <w:rPr>
                  <w:rStyle w:val="Hipervnculo"/>
                  <w:rFonts w:cs="Times New Roman"/>
                  <w:sz w:val="20"/>
                  <w:szCs w:val="20"/>
                </w:rPr>
                <w:t>https://www.castellariegos.com/</w:t>
              </w:r>
            </w:hyperlink>
          </w:p>
          <w:p w:rsidR="004A3FF6" w:rsidRPr="00734290" w:rsidRDefault="004A3FF6" w:rsidP="00363656">
            <w:pPr>
              <w:pStyle w:val="LO-normal1"/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EB7E1A" w:rsidRPr="00734290" w:rsidTr="004A3FF6">
        <w:trPr>
          <w:trHeight w:val="790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E1A" w:rsidRPr="00734290" w:rsidRDefault="003111F7">
            <w:pPr>
              <w:pStyle w:val="LO-normal1"/>
              <w:widowControl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734290">
              <w:rPr>
                <w:rFonts w:cs="Times New Roman"/>
                <w:b/>
                <w:bCs/>
                <w:sz w:val="20"/>
                <w:szCs w:val="20"/>
                <w:lang w:val="en-US"/>
              </w:rPr>
              <w:lastRenderedPageBreak/>
              <w:t>Getting to school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900" w:rsidRPr="00734290" w:rsidRDefault="003111F7">
            <w:pPr>
              <w:pStyle w:val="LO-normal1"/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734290">
              <w:rPr>
                <w:rFonts w:cs="Times New Roman"/>
                <w:sz w:val="20"/>
                <w:szCs w:val="20"/>
              </w:rPr>
              <w:t xml:space="preserve">- </w:t>
            </w:r>
            <w:r w:rsidR="00EF6900" w:rsidRPr="00734290">
              <w:rPr>
                <w:rFonts w:cs="Times New Roman"/>
                <w:sz w:val="20"/>
                <w:szCs w:val="20"/>
              </w:rPr>
              <w:t>There are no daily buses to arrive clases on time but the schedule buses to visit nearby towns are:</w:t>
            </w:r>
          </w:p>
          <w:p w:rsidR="00EB7E1A" w:rsidRPr="00734290" w:rsidRDefault="00680132">
            <w:pPr>
              <w:pStyle w:val="LO-normal1"/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hyperlink r:id="rId14" w:history="1">
              <w:r w:rsidR="00EF6900" w:rsidRPr="00734290">
                <w:rPr>
                  <w:rStyle w:val="Hipervnculo"/>
                  <w:rFonts w:cs="Times New Roman"/>
                  <w:sz w:val="20"/>
                  <w:szCs w:val="20"/>
                </w:rPr>
                <w:t>https://www.empresacastillo.com/horarios.php</w:t>
              </w:r>
            </w:hyperlink>
          </w:p>
          <w:p w:rsidR="004A3FF6" w:rsidRPr="00734290" w:rsidRDefault="004A3FF6">
            <w:pPr>
              <w:pStyle w:val="LO-normal1"/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EF6900" w:rsidRPr="00734290" w:rsidRDefault="00EF6900">
            <w:pPr>
              <w:pStyle w:val="LO-normal1"/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734290">
              <w:rPr>
                <w:rFonts w:cs="Times New Roman"/>
                <w:sz w:val="20"/>
                <w:szCs w:val="20"/>
              </w:rPr>
              <w:t>https://admin.dipujaen.es/municipios/Castellar/transportes.html</w:t>
            </w:r>
          </w:p>
        </w:tc>
      </w:tr>
      <w:tr w:rsidR="00EB7E1A" w:rsidRPr="00734290" w:rsidTr="004A3FF6">
        <w:trPr>
          <w:trHeight w:val="2090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E1A" w:rsidRPr="00734290" w:rsidRDefault="003111F7">
            <w:pPr>
              <w:pStyle w:val="LO-normal1"/>
              <w:widowControl w:val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734290">
              <w:rPr>
                <w:rFonts w:cs="Times New Roman"/>
                <w:b/>
                <w:bCs/>
                <w:sz w:val="20"/>
                <w:szCs w:val="20"/>
                <w:lang w:val="en-US"/>
              </w:rPr>
              <w:t>Accommodation</w:t>
            </w:r>
            <w:r w:rsidRPr="0073429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  <w:p w:rsidR="00EB7E1A" w:rsidRPr="00734290" w:rsidRDefault="003111F7">
            <w:pPr>
              <w:pStyle w:val="LO-normal1"/>
              <w:widowControl w:val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734290">
              <w:rPr>
                <w:rFonts w:cs="Times New Roman"/>
                <w:b/>
                <w:bCs/>
                <w:sz w:val="20"/>
                <w:szCs w:val="20"/>
              </w:rPr>
              <w:t xml:space="preserve">- </w:t>
            </w:r>
            <w:r w:rsidRPr="00734290">
              <w:rPr>
                <w:rFonts w:cs="Times New Roman"/>
                <w:b/>
                <w:bCs/>
                <w:sz w:val="20"/>
                <w:szCs w:val="20"/>
                <w:lang w:val="en-US"/>
              </w:rPr>
              <w:t>Where to live in town?</w:t>
            </w:r>
          </w:p>
          <w:p w:rsidR="00EB7E1A" w:rsidRPr="00734290" w:rsidRDefault="003111F7">
            <w:pPr>
              <w:pStyle w:val="LO-normal1"/>
              <w:widowControl w:val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734290">
              <w:rPr>
                <w:rFonts w:cs="Times New Roman"/>
                <w:b/>
                <w:bCs/>
                <w:sz w:val="20"/>
                <w:szCs w:val="20"/>
              </w:rPr>
              <w:t xml:space="preserve">- </w:t>
            </w:r>
            <w:r w:rsidRPr="00734290">
              <w:rPr>
                <w:rFonts w:cs="Times New Roman"/>
                <w:b/>
                <w:bCs/>
                <w:sz w:val="20"/>
                <w:szCs w:val="20"/>
                <w:lang w:val="en-US"/>
              </w:rPr>
              <w:t>Possibility of staying with a family?</w:t>
            </w:r>
          </w:p>
          <w:p w:rsidR="00EB7E1A" w:rsidRPr="00734290" w:rsidRDefault="003111F7">
            <w:pPr>
              <w:pStyle w:val="LO-normal1"/>
              <w:widowControl w:val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734290">
              <w:rPr>
                <w:rFonts w:cs="Times New Roman"/>
                <w:b/>
                <w:bCs/>
                <w:sz w:val="20"/>
                <w:szCs w:val="20"/>
              </w:rPr>
              <w:t>-</w:t>
            </w:r>
            <w:r w:rsidRPr="00734290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Possibility of sharing a flat with other teachers or language assistants?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23" w:rsidRPr="00734290" w:rsidRDefault="003111F7">
            <w:pPr>
              <w:pStyle w:val="LO-normal1"/>
              <w:widowControl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734290">
              <w:rPr>
                <w:rFonts w:cs="Times New Roman"/>
                <w:sz w:val="20"/>
                <w:szCs w:val="20"/>
              </w:rPr>
              <w:t xml:space="preserve">- </w:t>
            </w:r>
            <w:r w:rsidR="009D0336" w:rsidRPr="00734290">
              <w:rPr>
                <w:rFonts w:cs="Times New Roman"/>
                <w:sz w:val="20"/>
                <w:szCs w:val="20"/>
                <w:lang w:val="en-US"/>
              </w:rPr>
              <w:t>There are no</w:t>
            </w:r>
            <w:r w:rsidRPr="00734290">
              <w:rPr>
                <w:rFonts w:cs="Times New Roman"/>
                <w:sz w:val="20"/>
                <w:szCs w:val="20"/>
                <w:lang w:val="en-US"/>
              </w:rPr>
              <w:t xml:space="preserve"> famili</w:t>
            </w:r>
            <w:r w:rsidR="009D0336" w:rsidRPr="00734290">
              <w:rPr>
                <w:rFonts w:cs="Times New Roman"/>
                <w:sz w:val="20"/>
                <w:szCs w:val="20"/>
                <w:lang w:val="en-US"/>
              </w:rPr>
              <w:t>es of the school</w:t>
            </w:r>
            <w:r w:rsidRPr="00734290">
              <w:rPr>
                <w:rFonts w:cs="Times New Roman"/>
                <w:sz w:val="20"/>
                <w:szCs w:val="20"/>
                <w:lang w:val="en-US"/>
              </w:rPr>
              <w:t xml:space="preserve"> to host the la</w:t>
            </w:r>
            <w:r w:rsidR="00734290">
              <w:rPr>
                <w:rFonts w:cs="Times New Roman"/>
                <w:sz w:val="20"/>
                <w:szCs w:val="20"/>
                <w:lang w:val="en-US"/>
              </w:rPr>
              <w:t>nguage assistant.</w:t>
            </w:r>
            <w:r w:rsidR="00B52EFE" w:rsidRPr="00734290">
              <w:rPr>
                <w:rFonts w:cs="Times New Roman"/>
                <w:sz w:val="20"/>
                <w:szCs w:val="20"/>
                <w:lang w:val="en-US"/>
              </w:rPr>
              <w:t xml:space="preserve">The language assistant can rent </w:t>
            </w:r>
            <w:r w:rsidR="004A3FF6" w:rsidRPr="00734290">
              <w:rPr>
                <w:rFonts w:cs="Times New Roman"/>
                <w:sz w:val="20"/>
                <w:szCs w:val="20"/>
                <w:lang w:val="en-US"/>
              </w:rPr>
              <w:t xml:space="preserve"> or share a flat in the village. T</w:t>
            </w:r>
            <w:r w:rsidR="00B52EFE" w:rsidRPr="00734290">
              <w:rPr>
                <w:rFonts w:cs="Times New Roman"/>
                <w:sz w:val="20"/>
                <w:szCs w:val="20"/>
                <w:lang w:val="en-US"/>
              </w:rPr>
              <w:t>here are few</w:t>
            </w:r>
            <w:r w:rsidR="004A3FF6" w:rsidRPr="00734290">
              <w:rPr>
                <w:rFonts w:cs="Times New Roman"/>
                <w:sz w:val="20"/>
                <w:szCs w:val="20"/>
                <w:lang w:val="en-US"/>
              </w:rPr>
              <w:t xml:space="preserve"> flats</w:t>
            </w:r>
            <w:r w:rsidR="00B52EFE" w:rsidRPr="00734290">
              <w:rPr>
                <w:rFonts w:cs="Times New Roman"/>
                <w:sz w:val="20"/>
                <w:szCs w:val="20"/>
                <w:lang w:val="en-US"/>
              </w:rPr>
              <w:t xml:space="preserve"> in October since it is a small village and Spanish teachers arrive to Castellar in September. </w:t>
            </w:r>
          </w:p>
          <w:p w:rsidR="00034123" w:rsidRPr="00734290" w:rsidRDefault="00966C9C">
            <w:pPr>
              <w:pStyle w:val="LO-normal1"/>
              <w:widowControl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734290">
              <w:rPr>
                <w:rFonts w:cs="Times New Roman"/>
                <w:sz w:val="20"/>
                <w:szCs w:val="20"/>
                <w:lang w:val="en-US"/>
              </w:rPr>
              <w:t>However, here</w:t>
            </w:r>
            <w:r w:rsidR="00B52EFE" w:rsidRPr="00734290">
              <w:rPr>
                <w:rFonts w:cs="Times New Roman"/>
                <w:sz w:val="20"/>
                <w:szCs w:val="20"/>
                <w:lang w:val="en-US"/>
              </w:rPr>
              <w:t xml:space="preserve"> are some links :</w:t>
            </w:r>
          </w:p>
          <w:p w:rsidR="00B52EFE" w:rsidRPr="00734290" w:rsidRDefault="00680132">
            <w:pPr>
              <w:pStyle w:val="LO-normal1"/>
              <w:widowControl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hyperlink r:id="rId15" w:history="1">
              <w:r w:rsidR="00034123" w:rsidRPr="00734290">
                <w:rPr>
                  <w:rStyle w:val="Hipervnculo"/>
                  <w:rFonts w:cs="Times New Roman"/>
                  <w:sz w:val="20"/>
                  <w:szCs w:val="20"/>
                  <w:lang w:val="en-US"/>
                </w:rPr>
                <w:t>https://www.idealista.com/alquiler-viviendas/castellar-jaen</w:t>
              </w:r>
            </w:hyperlink>
          </w:p>
          <w:p w:rsidR="00034123" w:rsidRPr="00734290" w:rsidRDefault="00034123">
            <w:pPr>
              <w:pStyle w:val="LO-normal1"/>
              <w:widowControl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B52EFE" w:rsidRPr="00734290" w:rsidRDefault="00680132">
            <w:pPr>
              <w:pStyle w:val="LO-normal1"/>
              <w:widowControl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hyperlink r:id="rId16" w:history="1">
              <w:r w:rsidR="00034123" w:rsidRPr="00734290">
                <w:rPr>
                  <w:rStyle w:val="Hipervnculo"/>
                  <w:rFonts w:cs="Times New Roman"/>
                  <w:sz w:val="20"/>
                  <w:szCs w:val="20"/>
                  <w:lang w:val="en-US"/>
                </w:rPr>
                <w:t>https://www.milanuncios.com/alquiler-de-pisos-en-jaen/castellar.htm</w:t>
              </w:r>
            </w:hyperlink>
          </w:p>
          <w:p w:rsidR="00966C9C" w:rsidRPr="00734290" w:rsidRDefault="00966C9C">
            <w:pPr>
              <w:pStyle w:val="LO-normal1"/>
              <w:widowControl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EB7E1A" w:rsidRPr="00734290" w:rsidRDefault="00034123">
            <w:pPr>
              <w:pStyle w:val="LO-normal1"/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734290">
              <w:rPr>
                <w:rFonts w:cs="Times New Roman"/>
                <w:sz w:val="20"/>
                <w:szCs w:val="20"/>
              </w:rPr>
              <w:t>https://www.fotocasa.es/es/alquiler/vivie</w:t>
            </w:r>
            <w:r w:rsidR="00966C9C" w:rsidRPr="00734290">
              <w:rPr>
                <w:rFonts w:cs="Times New Roman"/>
                <w:sz w:val="20"/>
                <w:szCs w:val="20"/>
              </w:rPr>
              <w:t>ndas/castellar/todas-las-zonas/</w:t>
            </w:r>
          </w:p>
          <w:p w:rsidR="00EB7E1A" w:rsidRPr="00734290" w:rsidRDefault="00EB7E1A">
            <w:pPr>
              <w:pStyle w:val="LO-normal1"/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EB7E1A" w:rsidRPr="00734290" w:rsidTr="004A3FF6">
        <w:trPr>
          <w:trHeight w:val="2350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E1A" w:rsidRDefault="003111F7">
            <w:pPr>
              <w:pStyle w:val="LO-normal1"/>
              <w:widowControl w:val="0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734290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Previous Experiences published publicly from prior language assistants </w:t>
            </w:r>
            <w:r w:rsidR="00734290" w:rsidRPr="00734290">
              <w:rPr>
                <w:rFonts w:cs="Times New Roman"/>
                <w:b/>
                <w:bCs/>
                <w:sz w:val="20"/>
                <w:szCs w:val="20"/>
              </w:rPr>
              <w:t>Resources and Materials for Language Assistant collaboration</w:t>
            </w:r>
          </w:p>
          <w:p w:rsidR="00734290" w:rsidRPr="00734290" w:rsidRDefault="00734290">
            <w:pPr>
              <w:pStyle w:val="LO-normal1"/>
              <w:widowControl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FF6" w:rsidRPr="00734290" w:rsidRDefault="004A3FF6">
            <w:pPr>
              <w:pStyle w:val="LO-normal1"/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hyperlink r:id="rId17" w:history="1">
              <w:r w:rsidRPr="00734290">
                <w:rPr>
                  <w:rStyle w:val="Hipervnculo"/>
                  <w:rFonts w:cs="Times New Roman"/>
                  <w:sz w:val="20"/>
                  <w:szCs w:val="20"/>
                </w:rPr>
                <w:t>https://drive.google.com/drive/u/0/folders/1UNlLnWigVdVdheIDQjGlNZ99EEsH7qtj</w:t>
              </w:r>
            </w:hyperlink>
          </w:p>
          <w:p w:rsidR="004A3FF6" w:rsidRPr="00734290" w:rsidRDefault="004A3FF6">
            <w:pPr>
              <w:pStyle w:val="LO-normal1"/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hyperlink r:id="rId18" w:history="1">
              <w:r w:rsidRPr="00734290">
                <w:rPr>
                  <w:rStyle w:val="Hipervnculo"/>
                  <w:rFonts w:cs="Times New Roman"/>
                  <w:sz w:val="20"/>
                  <w:szCs w:val="20"/>
                </w:rPr>
                <w:t>https://drive.google.com/drive/u/0/my-drive</w:t>
              </w:r>
            </w:hyperlink>
          </w:p>
          <w:p w:rsidR="004A3FF6" w:rsidRPr="00734290" w:rsidRDefault="004A3FF6">
            <w:pPr>
              <w:pStyle w:val="LO-normal1"/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4A3FF6" w:rsidRPr="00734290" w:rsidRDefault="004A3FF6">
            <w:pPr>
              <w:pStyle w:val="LO-normal1"/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hyperlink r:id="rId19" w:history="1">
              <w:r w:rsidRPr="00734290">
                <w:rPr>
                  <w:rStyle w:val="Hipervnculo"/>
                  <w:rFonts w:cs="Times New Roman"/>
                  <w:sz w:val="20"/>
                  <w:szCs w:val="20"/>
                </w:rPr>
                <w:t>https://drive.google.com/drive/u/0/folders/1Ta1hY5PeSWmwBZGTTJp_O82VI1GAbN0z</w:t>
              </w:r>
            </w:hyperlink>
            <w:r w:rsidRPr="00734290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4A3FF6" w:rsidRPr="00734290" w:rsidRDefault="004A3FF6">
            <w:pPr>
              <w:pStyle w:val="LO-normal1"/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4A3FF6" w:rsidRPr="00734290" w:rsidRDefault="004A3FF6">
            <w:pPr>
              <w:pStyle w:val="LO-normal1"/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734290">
              <w:rPr>
                <w:rFonts w:cs="Times New Roman"/>
                <w:sz w:val="20"/>
                <w:szCs w:val="20"/>
              </w:rPr>
              <w:t>https://docs.google.com/presentation/d/1U8CGiCOS0xhCYEQxZ5VXdaFSroYJuJVu-6IYO4_fyOk/edit#slide=id.p</w:t>
            </w:r>
          </w:p>
          <w:p w:rsidR="004A3FF6" w:rsidRPr="00734290" w:rsidRDefault="004A3FF6">
            <w:pPr>
              <w:pStyle w:val="LO-normal1"/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EB7E1A" w:rsidRPr="00734290" w:rsidRDefault="00EB7E1A">
      <w:pPr>
        <w:pStyle w:val="LO-normal1"/>
        <w:spacing w:after="140"/>
        <w:jc w:val="both"/>
        <w:rPr>
          <w:rFonts w:cs="Times New Roman"/>
          <w:color w:val="21211E"/>
          <w:sz w:val="20"/>
          <w:szCs w:val="20"/>
          <w:u w:color="21211E"/>
        </w:rPr>
      </w:pPr>
    </w:p>
    <w:sectPr w:rsidR="00EB7E1A" w:rsidRPr="00734290" w:rsidSect="00EB7E1A">
      <w:headerReference w:type="default" r:id="rId20"/>
      <w:footerReference w:type="default" r:id="rId21"/>
      <w:pgSz w:w="11906" w:h="16838"/>
      <w:pgMar w:top="2710" w:right="1304" w:bottom="1209" w:left="1134" w:header="907" w:footer="521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07B" w:rsidRDefault="00FE607B" w:rsidP="00EB7E1A">
      <w:r>
        <w:separator/>
      </w:r>
    </w:p>
  </w:endnote>
  <w:endnote w:type="continuationSeparator" w:id="0">
    <w:p w:rsidR="00FE607B" w:rsidRDefault="00FE607B" w:rsidP="00EB7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Neu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urce Sans Pro Light"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E1A" w:rsidRDefault="00EB7E1A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07B" w:rsidRDefault="00FE607B" w:rsidP="00EB7E1A">
      <w:r>
        <w:separator/>
      </w:r>
    </w:p>
  </w:footnote>
  <w:footnote w:type="continuationSeparator" w:id="0">
    <w:p w:rsidR="00FE607B" w:rsidRDefault="00FE607B" w:rsidP="00EB7E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E1A" w:rsidRDefault="003111F7">
    <w:pPr>
      <w:pStyle w:val="LO-normal1"/>
      <w:tabs>
        <w:tab w:val="center" w:pos="4819"/>
        <w:tab w:val="right" w:pos="9442"/>
      </w:tabs>
    </w:pPr>
    <w:r>
      <w:rPr>
        <w:noProof/>
        <w:lang w:val="es-ES" w:eastAsia="es-ES" w:bidi="ar-SA"/>
      </w:rPr>
      <w:drawing>
        <wp:anchor distT="0" distB="0" distL="0" distR="0" simplePos="0" relativeHeight="251655680" behindDoc="1" locked="0" layoutInCell="0" allowOverlap="1">
          <wp:simplePos x="0" y="0"/>
          <wp:positionH relativeFrom="page">
            <wp:posOffset>5625465</wp:posOffset>
          </wp:positionH>
          <wp:positionV relativeFrom="page">
            <wp:posOffset>109220</wp:posOffset>
          </wp:positionV>
          <wp:extent cx="1060450" cy="913765"/>
          <wp:effectExtent l="0" t="0" r="0" b="0"/>
          <wp:wrapNone/>
          <wp:docPr id="3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913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 w:bidi="ar-SA"/>
      </w:rPr>
      <w:drawing>
        <wp:anchor distT="0" distB="0" distL="0" distR="0" simplePos="0" relativeHeight="251656704" behindDoc="1" locked="0" layoutInCell="0" allowOverlap="1">
          <wp:simplePos x="0" y="0"/>
          <wp:positionH relativeFrom="page">
            <wp:posOffset>558165</wp:posOffset>
          </wp:positionH>
          <wp:positionV relativeFrom="page">
            <wp:posOffset>109220</wp:posOffset>
          </wp:positionV>
          <wp:extent cx="1511935" cy="914400"/>
          <wp:effectExtent l="0" t="0" r="0" b="0"/>
          <wp:wrapNone/>
          <wp:docPr id="4" name="Imagen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132" w:rsidRPr="00680132">
      <w:pict>
        <v:shape id="officeArt object" o:spid="_x0000_s1025" style="position:absolute;margin-left:52.95pt;margin-top:74.6pt;width:335.05pt;height:47.2pt;z-index:251659776;mso-wrap-style:square;mso-position-horizontal-relative:page;mso-position-vertical-relative:page;v-text-anchor:top" coordsize="" o:allowincell="f" path="m,l-127,r,-127l,-127xe" filled="f" stroked="f" strokecolor="#3465a4" strokeweight=".35mm">
          <v:fill o:detectmouseclick="t"/>
          <v:stroke joinstyle="miter"/>
          <w10:wrap anchorx="page" anchory="page"/>
        </v:shape>
      </w:pict>
    </w:r>
    <w:r>
      <w:rPr>
        <w:noProof/>
        <w:lang w:val="es-ES" w:eastAsia="es-ES" w:bidi="ar-SA"/>
      </w:rPr>
      <w:drawing>
        <wp:anchor distT="0" distB="0" distL="0" distR="0" simplePos="0" relativeHeight="251657728" behindDoc="1" locked="0" layoutInCell="0" allowOverlap="1">
          <wp:simplePos x="0" y="0"/>
          <wp:positionH relativeFrom="page">
            <wp:posOffset>5674995</wp:posOffset>
          </wp:positionH>
          <wp:positionV relativeFrom="page">
            <wp:posOffset>1023620</wp:posOffset>
          </wp:positionV>
          <wp:extent cx="1057275" cy="524510"/>
          <wp:effectExtent l="0" t="0" r="0" b="0"/>
          <wp:wrapNone/>
          <wp:docPr id="7" name="Imagen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4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07223"/>
    <w:multiLevelType w:val="multilevel"/>
    <w:tmpl w:val="207449AE"/>
    <w:lvl w:ilvl="0">
      <w:start w:val="1"/>
      <w:numFmt w:val="bullet"/>
      <w:lvlText w:val="-"/>
      <w:lvlJc w:val="left"/>
      <w:pPr>
        <w:tabs>
          <w:tab w:val="num" w:pos="0"/>
        </w:tabs>
        <w:ind w:left="141" w:hanging="141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61" w:hanging="141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581" w:hanging="141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301" w:hanging="141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021" w:hanging="141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3741" w:hanging="141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4461" w:hanging="141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181" w:hanging="141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5901" w:hanging="141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">
    <w:nsid w:val="78907D5F"/>
    <w:multiLevelType w:val="multilevel"/>
    <w:tmpl w:val="09207B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autoHyphenation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B7E1A"/>
    <w:rsid w:val="00034123"/>
    <w:rsid w:val="000E1753"/>
    <w:rsid w:val="001901FA"/>
    <w:rsid w:val="003111F7"/>
    <w:rsid w:val="00363656"/>
    <w:rsid w:val="004A3FF6"/>
    <w:rsid w:val="004D1030"/>
    <w:rsid w:val="00645F67"/>
    <w:rsid w:val="00680132"/>
    <w:rsid w:val="00734290"/>
    <w:rsid w:val="008D5E88"/>
    <w:rsid w:val="00966C9C"/>
    <w:rsid w:val="009D0336"/>
    <w:rsid w:val="00A77579"/>
    <w:rsid w:val="00B52EFE"/>
    <w:rsid w:val="00D23A3E"/>
    <w:rsid w:val="00EB7E1A"/>
    <w:rsid w:val="00EF3830"/>
    <w:rsid w:val="00EF6900"/>
    <w:rsid w:val="00FB01D2"/>
    <w:rsid w:val="00FE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E1A"/>
    <w:pPr>
      <w:suppressAutoHyphens w:val="0"/>
    </w:pPr>
    <w:rPr>
      <w:sz w:val="24"/>
      <w:szCs w:val="24"/>
      <w:u w:color="FFFFFF"/>
      <w:lang w:val="en-US" w:eastAsia="en-U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sid w:val="00EB7E1A"/>
    <w:rPr>
      <w:u w:val="single" w:color="FFFFFF"/>
    </w:rPr>
  </w:style>
  <w:style w:type="character" w:customStyle="1" w:styleId="None">
    <w:name w:val="None"/>
    <w:qFormat/>
    <w:rsid w:val="00EB7E1A"/>
  </w:style>
  <w:style w:type="character" w:customStyle="1" w:styleId="Hyperlink0">
    <w:name w:val="Hyperlink.0"/>
    <w:basedOn w:val="None"/>
    <w:qFormat/>
    <w:rsid w:val="00EB7E1A"/>
    <w:rPr>
      <w:outline w:val="0"/>
      <w:color w:val="1155CC"/>
      <w:u w:val="single" w:color="1155CC"/>
      <w:shd w:val="clear" w:color="auto" w:fill="auto"/>
      <w:lang w:val="es-ES_tradnl"/>
    </w:rPr>
  </w:style>
  <w:style w:type="paragraph" w:styleId="Ttulo">
    <w:name w:val="Title"/>
    <w:basedOn w:val="Normal"/>
    <w:next w:val="Textoindependiente"/>
    <w:qFormat/>
    <w:rsid w:val="00EB7E1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EB7E1A"/>
    <w:pPr>
      <w:spacing w:after="140" w:line="276" w:lineRule="auto"/>
    </w:pPr>
  </w:style>
  <w:style w:type="paragraph" w:styleId="Lista">
    <w:name w:val="List"/>
    <w:basedOn w:val="Textoindependiente"/>
    <w:rsid w:val="00EB7E1A"/>
    <w:rPr>
      <w:rFonts w:cs="Arial"/>
    </w:rPr>
  </w:style>
  <w:style w:type="paragraph" w:customStyle="1" w:styleId="Caption">
    <w:name w:val="Caption"/>
    <w:basedOn w:val="Normal"/>
    <w:qFormat/>
    <w:rsid w:val="00EB7E1A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EB7E1A"/>
    <w:pPr>
      <w:suppressLineNumbers/>
    </w:pPr>
    <w:rPr>
      <w:rFonts w:cs="Arial"/>
    </w:rPr>
  </w:style>
  <w:style w:type="paragraph" w:customStyle="1" w:styleId="LO-normal1">
    <w:name w:val="LO-normal1"/>
    <w:qFormat/>
    <w:rsid w:val="00EB7E1A"/>
    <w:rPr>
      <w:rFonts w:cs="Arial Unicode MS"/>
      <w:color w:val="000000"/>
      <w:sz w:val="24"/>
      <w:szCs w:val="24"/>
      <w:u w:color="000000"/>
      <w:lang w:val="es-ES_tradnl"/>
    </w:rPr>
  </w:style>
  <w:style w:type="paragraph" w:customStyle="1" w:styleId="Contenidodelmarco">
    <w:name w:val="Contenido del marco"/>
    <w:qFormat/>
    <w:rsid w:val="00EB7E1A"/>
    <w:rPr>
      <w:rFonts w:cs="Arial Unicode MS"/>
      <w:color w:val="000000"/>
      <w:sz w:val="24"/>
      <w:szCs w:val="24"/>
      <w:u w:color="000000"/>
      <w:lang w:val="es-ES_tradnl"/>
    </w:rPr>
  </w:style>
  <w:style w:type="paragraph" w:customStyle="1" w:styleId="HeaderFooter">
    <w:name w:val="Header &amp; Footer"/>
    <w:qFormat/>
    <w:rsid w:val="00EB7E1A"/>
    <w:pPr>
      <w:tabs>
        <w:tab w:val="right" w:pos="9020"/>
      </w:tabs>
      <w:suppressAutoHyphens w:val="0"/>
    </w:pPr>
    <w:rPr>
      <w:rFonts w:ascii="Helvetica Neue" w:eastAsia="Helvetica Neue" w:hAnsi="Helvetica Neue" w:cs="Helvetica Neue"/>
      <w:color w:val="000000"/>
      <w:sz w:val="24"/>
      <w:szCs w:val="24"/>
      <w:u w:color="FFFFFF"/>
    </w:rPr>
  </w:style>
  <w:style w:type="paragraph" w:customStyle="1" w:styleId="Cabeceraypie">
    <w:name w:val="Cabecera y pie"/>
    <w:basedOn w:val="Normal"/>
    <w:qFormat/>
    <w:rsid w:val="00EB7E1A"/>
  </w:style>
  <w:style w:type="paragraph" w:customStyle="1" w:styleId="Header">
    <w:name w:val="Header"/>
    <w:basedOn w:val="Cabeceraypie"/>
    <w:rsid w:val="00EB7E1A"/>
  </w:style>
  <w:style w:type="paragraph" w:customStyle="1" w:styleId="Footer">
    <w:name w:val="Footer"/>
    <w:basedOn w:val="Cabeceraypie"/>
    <w:rsid w:val="00EB7E1A"/>
  </w:style>
  <w:style w:type="table" w:customStyle="1" w:styleId="TableNormal">
    <w:name w:val="Table Normal"/>
    <w:rsid w:val="00EB7E1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75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castellariegos.com/" TargetMode="External"/><Relationship Id="rId18" Type="http://schemas.openxmlformats.org/officeDocument/2006/relationships/hyperlink" Target="https://drive.google.com/drive/u/0/my-drive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es.wikipedia.org/wiki/Castellar_(Ja%C3%A9n)" TargetMode="External"/><Relationship Id="rId17" Type="http://schemas.openxmlformats.org/officeDocument/2006/relationships/hyperlink" Target="https://drive.google.com/drive/u/0/folders/1UNlLnWigVdVdheIDQjGlNZ99EEsH7qtj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ilanuncios.com/alquiler-de-pisos-en-jaen/castellar.htm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logsaverroes.juntadeandalucia.es/iescolegiatadesantiago/planes-y-proyectos/clasicos-escolare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dealista.com/alquiler-viviendas/castellar-jaen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23700645.edu@juntadeandalucia.es" TargetMode="External"/><Relationship Id="rId19" Type="http://schemas.openxmlformats.org/officeDocument/2006/relationships/hyperlink" Target="https://drive.google.com/drive/u/0/folders/1Ta1hY5PeSWmwBZGTTJp_O82VI1GAbN0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23700645.edu@juntadeandalucia.es" TargetMode="External"/><Relationship Id="rId14" Type="http://schemas.openxmlformats.org/officeDocument/2006/relationships/hyperlink" Target="https://www.empresacastillo.com/horarios.php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2</cp:revision>
  <dcterms:created xsi:type="dcterms:W3CDTF">2023-03-09T10:52:00Z</dcterms:created>
  <dcterms:modified xsi:type="dcterms:W3CDTF">2023-03-09T10:52:00Z</dcterms:modified>
  <dc:language>es-ES</dc:language>
</cp:coreProperties>
</file>