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A9" w:rsidRPr="00FF1D7F" w:rsidRDefault="002A2AA9" w:rsidP="009A2F37">
      <w:pPr>
        <w:pStyle w:val="Remitedesobre"/>
        <w:spacing w:after="240"/>
        <w:ind w:left="9204" w:firstLine="708"/>
        <w:rPr>
          <w:rFonts w:ascii="Arial Narrow" w:hAnsi="Arial Narrow" w:cs="Arial"/>
          <w:b/>
          <w:color w:val="007A33"/>
          <w:sz w:val="32"/>
          <w:szCs w:val="32"/>
        </w:rPr>
      </w:pPr>
      <w:r w:rsidRPr="00FF1D7F">
        <w:rPr>
          <w:rFonts w:ascii="Arial Narrow" w:hAnsi="Arial Narrow"/>
          <w:b/>
          <w:noProof/>
          <w:color w:val="007A33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1ED517F" wp14:editId="285C40BE">
            <wp:simplePos x="0" y="0"/>
            <wp:positionH relativeFrom="page">
              <wp:posOffset>453390</wp:posOffset>
            </wp:positionH>
            <wp:positionV relativeFrom="paragraph">
              <wp:posOffset>-202565</wp:posOffset>
            </wp:positionV>
            <wp:extent cx="1713600" cy="1206000"/>
            <wp:effectExtent l="0" t="0" r="0" b="0"/>
            <wp:wrapThrough wrapText="bothSides">
              <wp:wrapPolygon edited="0">
                <wp:start x="9607" y="3754"/>
                <wp:lineTo x="7926" y="9896"/>
                <wp:lineTo x="6004" y="15355"/>
                <wp:lineTo x="2162" y="17062"/>
                <wp:lineTo x="721" y="18427"/>
                <wp:lineTo x="961" y="20815"/>
                <wp:lineTo x="20655" y="20815"/>
                <wp:lineTo x="20895" y="18768"/>
                <wp:lineTo x="19214" y="17062"/>
                <wp:lineTo x="15371" y="15355"/>
                <wp:lineTo x="12249" y="3754"/>
                <wp:lineTo x="9607" y="3754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b="29630"/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D7F">
        <w:rPr>
          <w:rFonts w:ascii="Arial Narrow" w:hAnsi="Arial Narrow" w:cs="Arial"/>
          <w:b/>
          <w:color w:val="007A33"/>
          <w:sz w:val="32"/>
          <w:szCs w:val="32"/>
        </w:rPr>
        <w:t>CONSEJERÍA DE EDUCACIÓN Y DEPORTE</w:t>
      </w:r>
    </w:p>
    <w:p w:rsidR="002229C2" w:rsidRPr="00FF1D7F" w:rsidRDefault="002229C2" w:rsidP="009A2F37">
      <w:pPr>
        <w:pStyle w:val="Remitedesobre"/>
        <w:spacing w:line="276" w:lineRule="auto"/>
        <w:ind w:left="9204" w:firstLine="708"/>
        <w:rPr>
          <w:rFonts w:ascii="Arial Narrow" w:hAnsi="Arial Narrow" w:cs="Arial"/>
          <w:b/>
          <w:color w:val="007A33"/>
          <w:sz w:val="28"/>
          <w:szCs w:val="28"/>
        </w:rPr>
      </w:pPr>
      <w:r w:rsidRPr="00FF1D7F">
        <w:rPr>
          <w:rFonts w:ascii="Arial Narrow" w:hAnsi="Arial Narrow" w:cs="Arial"/>
          <w:b/>
          <w:color w:val="007A33"/>
          <w:sz w:val="28"/>
          <w:szCs w:val="28"/>
        </w:rPr>
        <w:t xml:space="preserve">D.T. Educación, Deporte, Igualdad, </w:t>
      </w:r>
    </w:p>
    <w:p w:rsidR="002229C2" w:rsidRPr="00FF1D7F" w:rsidRDefault="002229C2" w:rsidP="009A2F37">
      <w:pPr>
        <w:pStyle w:val="Remitedesobre"/>
        <w:spacing w:line="276" w:lineRule="auto"/>
        <w:ind w:left="9204" w:firstLine="708"/>
        <w:rPr>
          <w:rFonts w:ascii="Arial Narrow" w:hAnsi="Arial Narrow" w:cs="Arial"/>
          <w:b/>
          <w:color w:val="007A33"/>
          <w:sz w:val="32"/>
          <w:szCs w:val="32"/>
        </w:rPr>
      </w:pPr>
      <w:r w:rsidRPr="00FF1D7F">
        <w:rPr>
          <w:rFonts w:ascii="Arial Narrow" w:hAnsi="Arial Narrow" w:cs="Arial"/>
          <w:b/>
          <w:color w:val="007A33"/>
          <w:sz w:val="28"/>
          <w:szCs w:val="28"/>
        </w:rPr>
        <w:t>Políticas Sociales y Conciliación de Málaga</w:t>
      </w:r>
    </w:p>
    <w:p w:rsidR="002229C2" w:rsidRDefault="002229C2" w:rsidP="002229C2">
      <w:pPr>
        <w:pStyle w:val="Remitedesobre"/>
        <w:ind w:left="2132"/>
        <w:jc w:val="right"/>
        <w:rPr>
          <w:rFonts w:ascii="NewsGotT" w:hAnsi="NewsGotT" w:cs="Arial"/>
          <w:sz w:val="20"/>
        </w:rPr>
      </w:pPr>
    </w:p>
    <w:p w:rsidR="00AA07F2" w:rsidRDefault="00AA07F2"/>
    <w:tbl>
      <w:tblPr>
        <w:tblStyle w:val="Tablaconcuadrcula"/>
        <w:tblW w:w="154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222"/>
      </w:tblGrid>
      <w:tr w:rsidR="002F320B" w:rsidTr="003A6B8D">
        <w:trPr>
          <w:trHeight w:val="8091"/>
        </w:trPr>
        <w:tc>
          <w:tcPr>
            <w:tcW w:w="7229" w:type="dxa"/>
          </w:tcPr>
          <w:p w:rsidR="008219AF" w:rsidRDefault="008219AF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607A96" w:rsidRDefault="007D7ED5" w:rsidP="00607A96">
            <w:pPr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72"/>
                <w:szCs w:val="72"/>
              </w:rPr>
            </w:pPr>
            <w:r>
              <w:rPr>
                <w:rFonts w:ascii="Arial Narrow" w:hAnsi="Arial Narrow"/>
                <w:b/>
                <w:color w:val="FF0000"/>
                <w:sz w:val="72"/>
                <w:szCs w:val="72"/>
              </w:rPr>
              <w:t xml:space="preserve">FUERA DE SERVICIO </w:t>
            </w:r>
          </w:p>
          <w:p w:rsidR="007D7ED5" w:rsidRDefault="007D7ED5" w:rsidP="00607A96">
            <w:pPr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72"/>
                <w:szCs w:val="72"/>
              </w:rPr>
            </w:pPr>
            <w:r>
              <w:rPr>
                <w:rFonts w:ascii="Arial Narrow" w:hAnsi="Arial Narrow"/>
                <w:b/>
                <w:color w:val="FF0000"/>
                <w:sz w:val="72"/>
                <w:szCs w:val="72"/>
              </w:rPr>
              <w:t xml:space="preserve">POR MOTIVOS DE </w:t>
            </w:r>
            <w:bookmarkStart w:id="0" w:name="_GoBack"/>
            <w:bookmarkEnd w:id="0"/>
            <w:r>
              <w:rPr>
                <w:rFonts w:ascii="Arial Narrow" w:hAnsi="Arial Narrow"/>
                <w:b/>
                <w:color w:val="FF0000"/>
                <w:sz w:val="72"/>
                <w:szCs w:val="72"/>
              </w:rPr>
              <w:t>SEGURIDAD</w:t>
            </w:r>
          </w:p>
          <w:p w:rsidR="00871820" w:rsidRDefault="00871820" w:rsidP="00E45927">
            <w:pPr>
              <w:jc w:val="both"/>
              <w:rPr>
                <w:rFonts w:ascii="Arial Narrow" w:hAnsi="Arial Narrow"/>
                <w:b/>
                <w:color w:val="FF0000"/>
                <w:sz w:val="52"/>
                <w:szCs w:val="52"/>
              </w:rPr>
            </w:pPr>
          </w:p>
          <w:p w:rsidR="00607A96" w:rsidRDefault="00607A96" w:rsidP="00E45927">
            <w:pPr>
              <w:jc w:val="center"/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</w:pPr>
            <w:r w:rsidRPr="00607A96"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  <w:t>DIS</w:t>
            </w:r>
            <w:r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  <w:t>C</w:t>
            </w:r>
            <w:r w:rsidRPr="00607A96"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  <w:t>ULPEN LAS MOLESTIAS</w:t>
            </w:r>
          </w:p>
          <w:p w:rsidR="00607A96" w:rsidRDefault="00607A96" w:rsidP="00E45927">
            <w:pPr>
              <w:jc w:val="center"/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</w:pPr>
          </w:p>
          <w:p w:rsidR="00607A96" w:rsidRPr="00607A96" w:rsidRDefault="00607A96" w:rsidP="00E45927">
            <w:pPr>
              <w:jc w:val="center"/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</w:pPr>
            <w:r w:rsidRPr="00607A96">
              <w:rPr>
                <w:rFonts w:ascii="Arial Narrow" w:hAnsi="Arial Narrow"/>
                <w:b/>
                <w:color w:val="00B050"/>
                <w:sz w:val="56"/>
                <w:szCs w:val="56"/>
                <w:u w:val="single"/>
              </w:rPr>
              <w:t xml:space="preserve"> </w:t>
            </w:r>
          </w:p>
          <w:p w:rsidR="00E45927" w:rsidRPr="00CC5A78" w:rsidRDefault="00E45927" w:rsidP="00E45927">
            <w:pPr>
              <w:jc w:val="center"/>
              <w:rPr>
                <w:sz w:val="56"/>
                <w:szCs w:val="56"/>
                <w:u w:val="single"/>
              </w:rPr>
            </w:pPr>
            <w:r w:rsidRPr="00CC5A78">
              <w:rPr>
                <w:rFonts w:ascii="Arial Narrow" w:hAnsi="Arial Narrow"/>
                <w:b/>
                <w:color w:val="FF0000"/>
                <w:sz w:val="56"/>
                <w:szCs w:val="56"/>
                <w:u w:val="single"/>
              </w:rPr>
              <w:t>GRACIAS</w:t>
            </w:r>
          </w:p>
        </w:tc>
        <w:tc>
          <w:tcPr>
            <w:tcW w:w="8222" w:type="dxa"/>
          </w:tcPr>
          <w:p w:rsidR="007D06BA" w:rsidRDefault="007D7ED5" w:rsidP="007D06B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  <w:r w:rsidRPr="005841D0"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</w:rPr>
              <w:drawing>
                <wp:anchor distT="0" distB="0" distL="114300" distR="114300" simplePos="0" relativeHeight="251655680" behindDoc="0" locked="0" layoutInCell="1" allowOverlap="1" wp14:anchorId="508DBB6D" wp14:editId="685C1E96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299085</wp:posOffset>
                  </wp:positionV>
                  <wp:extent cx="1131570" cy="1055370"/>
                  <wp:effectExtent l="0" t="0" r="0" b="0"/>
                  <wp:wrapTopAndBottom/>
                  <wp:docPr id="5" name="Imagen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EE3"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-188052</wp:posOffset>
                      </wp:positionH>
                      <wp:positionV relativeFrom="paragraph">
                        <wp:posOffset>684167</wp:posOffset>
                      </wp:positionV>
                      <wp:extent cx="5323115" cy="5083629"/>
                      <wp:effectExtent l="0" t="0" r="0" b="0"/>
                      <wp:wrapNone/>
                      <wp:docPr id="12" name="Signo de multiplicaci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3115" cy="5083629"/>
                              </a:xfrm>
                              <a:prstGeom prst="mathMultiply">
                                <a:avLst>
                                  <a:gd name="adj1" fmla="val 3596"/>
                                </a:avLst>
                              </a:prstGeom>
                              <a:solidFill>
                                <a:srgbClr val="FF0000">
                                  <a:alpha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E4621" id="Signo de multiplicación 12" o:spid="_x0000_s1026" style="position:absolute;margin-left:-14.8pt;margin-top:53.85pt;width:419.15pt;height:400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3115,508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" path="m1215351,1287063r126256,-132204l2661558,2415425,3981508,1154859r126256,132204l2793902,2541815,4107764,3796566r-126256,132204l2661558,2668204,1341607,3928770,1215351,3796566,2529213,2541815,1215351,1287063xe" fillcolor="red" stroked="f" strokeweight="2pt">
                      <v:fill opacity="26214f"/>
                      <v:path arrowok="t" o:connecttype="custom" o:connectlocs="1215351,1287063;1341607,1154859;2661558,2415425;3981508,1154859;4107764,1287063;2793902,2541815;4107764,3796566;3981508,3928770;2661558,2668204;1341607,3928770;1215351,3796566;2529213,2541815;1215351,1287063" o:connectangles="0,0,0,0,0,0,0,0,0,0,0,0,0"/>
                    </v:shape>
                  </w:pict>
                </mc:Fallback>
              </mc:AlternateContent>
            </w:r>
          </w:p>
          <w:p w:rsidR="002F320B" w:rsidRDefault="00C038BF" w:rsidP="00A03C90">
            <w:pPr>
              <w:jc w:val="center"/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1555115</wp:posOffset>
                      </wp:positionV>
                      <wp:extent cx="708660" cy="800100"/>
                      <wp:effectExtent l="0" t="0" r="15240" b="19050"/>
                      <wp:wrapNone/>
                      <wp:docPr id="6" name="Trapec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08660" cy="80010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15EBD" id="Trapecio 6" o:spid="_x0000_s1026" style="position:absolute;margin-left:216.45pt;margin-top:122.45pt;width:55.8pt;height:63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866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" path="m,800100l177165,,531495,,708660,800100,,800100xe" fillcolor="black [3213]" strokecolor="black [3213]" strokeweight="2pt">
                      <v:path arrowok="t" o:connecttype="custom" o:connectlocs="0,800100;177165,0;531495,0;708660,800100;0,800100" o:connectangles="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  <w:lang w:eastAsia="es-ES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2908935</wp:posOffset>
                  </wp:positionH>
                  <wp:positionV relativeFrom="paragraph">
                    <wp:posOffset>617220</wp:posOffset>
                  </wp:positionV>
                  <wp:extent cx="867600" cy="867600"/>
                  <wp:effectExtent l="0" t="0" r="8890" b="8890"/>
                  <wp:wrapNone/>
                  <wp:docPr id="4" name="Imagen 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104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F5F"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  <w:lang w:eastAsia="es-ES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739140</wp:posOffset>
                  </wp:positionV>
                  <wp:extent cx="1395194" cy="1398059"/>
                  <wp:effectExtent l="0" t="0" r="0" b="0"/>
                  <wp:wrapNone/>
                  <wp:docPr id="1" name="Imagen 1" descr="Imagen que contiene dibujo, pla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inkingfountain2_673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4" t="3636" r="3515" b="3152"/>
                          <a:stretch/>
                        </pic:blipFill>
                        <pic:spPr bwMode="auto">
                          <a:xfrm>
                            <a:off x="0" y="0"/>
                            <a:ext cx="1395194" cy="1398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979"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2CAA4D0" wp14:editId="33216FAB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278765</wp:posOffset>
                      </wp:positionV>
                      <wp:extent cx="1181100" cy="561975"/>
                      <wp:effectExtent l="0" t="0" r="0" b="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979" w:rsidRPr="00366979" w:rsidRDefault="00366979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366979"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CAA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9 Cuadro de texto" o:spid="_x0000_s1026" type="#_x0000_t202" style="position:absolute;left:0;text-align:left;margin-left:192.3pt;margin-top:21.95pt;width:93pt;height:44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" filled="f" stroked="f" strokeweight=".5pt">
                      <v:textbox>
                        <w:txbxContent>
                          <w:p w:rsidR="00366979" w:rsidRPr="00366979" w:rsidRDefault="00366979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</w:pPr>
                            <w:r w:rsidRPr="00366979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979"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  <w:t xml:space="preserve">                          </w:t>
            </w:r>
          </w:p>
        </w:tc>
      </w:tr>
    </w:tbl>
    <w:p w:rsidR="002A2AA9" w:rsidRDefault="002A2AA9"/>
    <w:sectPr w:rsidR="002A2AA9" w:rsidSect="00222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C2"/>
    <w:rsid w:val="000469D7"/>
    <w:rsid w:val="001E1556"/>
    <w:rsid w:val="002229C2"/>
    <w:rsid w:val="002A2AA9"/>
    <w:rsid w:val="002F320B"/>
    <w:rsid w:val="002F56AC"/>
    <w:rsid w:val="00366979"/>
    <w:rsid w:val="003A6B8D"/>
    <w:rsid w:val="00467D5B"/>
    <w:rsid w:val="00480F5F"/>
    <w:rsid w:val="00497EA9"/>
    <w:rsid w:val="004E1725"/>
    <w:rsid w:val="004E2219"/>
    <w:rsid w:val="005317A1"/>
    <w:rsid w:val="005841D0"/>
    <w:rsid w:val="00607A96"/>
    <w:rsid w:val="00680683"/>
    <w:rsid w:val="007D06BA"/>
    <w:rsid w:val="007D7ED5"/>
    <w:rsid w:val="00816175"/>
    <w:rsid w:val="008219AF"/>
    <w:rsid w:val="008247B5"/>
    <w:rsid w:val="00871820"/>
    <w:rsid w:val="009A2F37"/>
    <w:rsid w:val="00A03C90"/>
    <w:rsid w:val="00A0681A"/>
    <w:rsid w:val="00AA07F2"/>
    <w:rsid w:val="00B47AE4"/>
    <w:rsid w:val="00C038BF"/>
    <w:rsid w:val="00CB7AA5"/>
    <w:rsid w:val="00CC5A78"/>
    <w:rsid w:val="00D31827"/>
    <w:rsid w:val="00D53570"/>
    <w:rsid w:val="00D80DE0"/>
    <w:rsid w:val="00E45927"/>
    <w:rsid w:val="00E72EE3"/>
    <w:rsid w:val="00EA71BA"/>
    <w:rsid w:val="00F457C6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8DAE"/>
  <w15:docId w15:val="{7B5F3041-CA5A-457D-9303-8929436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2229C2"/>
    <w:pPr>
      <w:keepLines/>
      <w:widowControl w:val="0"/>
      <w:suppressAutoHyphens/>
      <w:autoSpaceDN w:val="0"/>
      <w:spacing w:after="0" w:line="192" w:lineRule="auto"/>
      <w:ind w:right="-120"/>
      <w:textAlignment w:val="baseline"/>
    </w:pPr>
    <w:rPr>
      <w:rFonts w:ascii="Times New Roman" w:eastAsia="Times New Roman" w:hAnsi="Times New Roman" w:cs="Times New Roman"/>
      <w:sz w:val="16"/>
      <w:szCs w:val="20"/>
      <w:lang w:eastAsia="es-ES"/>
    </w:rPr>
  </w:style>
  <w:style w:type="table" w:styleId="Tablaconcuadrcula">
    <w:name w:val="Table Grid"/>
    <w:basedOn w:val="Tablanormal"/>
    <w:uiPriority w:val="59"/>
    <w:rsid w:val="002F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W</dc:creator>
  <cp:lastModifiedBy>ÁLVARO WUCHERPFENNIG GAMINDE</cp:lastModifiedBy>
  <cp:revision>4</cp:revision>
  <dcterms:created xsi:type="dcterms:W3CDTF">2020-05-14T10:37:00Z</dcterms:created>
  <dcterms:modified xsi:type="dcterms:W3CDTF">2020-05-14T10:53:00Z</dcterms:modified>
</cp:coreProperties>
</file>