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64792" w14:textId="77777777" w:rsidR="00010BAD" w:rsidRPr="00010BAD" w:rsidRDefault="000B461C" w:rsidP="000B461C">
      <w:pPr>
        <w:jc w:val="right"/>
        <w:rPr>
          <w:b/>
          <w:i/>
          <w:noProof/>
          <w:sz w:val="20"/>
          <w:szCs w:val="20"/>
        </w:rPr>
      </w:pPr>
      <w:r>
        <w:rPr>
          <w:b/>
          <w:i/>
          <w:noProof/>
          <w:sz w:val="20"/>
          <w:szCs w:val="20"/>
        </w:rPr>
        <w:t>I.E.S. JUAN SEBASTIÁN ELCANO</w:t>
      </w:r>
      <w:r w:rsidR="00010BAD" w:rsidRPr="00010BAD">
        <w:rPr>
          <w:b/>
          <w:i/>
          <w:noProof/>
          <w:sz w:val="20"/>
          <w:szCs w:val="20"/>
        </w:rPr>
        <w:t xml:space="preserve">   </w:t>
      </w:r>
    </w:p>
    <w:p w14:paraId="1FC45434" w14:textId="77777777" w:rsidR="00010BAD" w:rsidRDefault="00010BAD">
      <w:pPr>
        <w:rPr>
          <w:b/>
          <w:i/>
          <w:noProof/>
        </w:rPr>
      </w:pPr>
    </w:p>
    <w:p w14:paraId="49DF1027" w14:textId="545BB0EA" w:rsidR="006912C5" w:rsidRDefault="006912C5" w:rsidP="00A15159">
      <w:pPr>
        <w:jc w:val="center"/>
        <w:rPr>
          <w:b/>
          <w:i/>
          <w:color w:val="000000" w:themeColor="text1"/>
          <w:sz w:val="32"/>
          <w:szCs w:val="32"/>
        </w:rPr>
      </w:pPr>
      <w:r w:rsidRPr="00FE0554">
        <w:rPr>
          <w:b/>
          <w:i/>
          <w:color w:val="000000" w:themeColor="text1"/>
          <w:sz w:val="32"/>
          <w:szCs w:val="32"/>
        </w:rPr>
        <w:t>PROCEDIMIENTO PARA LA REALIZACION DE ACTIVIDADES</w:t>
      </w:r>
    </w:p>
    <w:p w14:paraId="6F7B96ED" w14:textId="77777777" w:rsidR="008A4BE8" w:rsidRDefault="008A4BE8" w:rsidP="008A4BE8">
      <w:pPr>
        <w:jc w:val="both"/>
        <w:rPr>
          <w:b/>
        </w:rPr>
      </w:pPr>
      <w:r>
        <w:t xml:space="preserve">        </w:t>
      </w:r>
      <w:r>
        <w:rPr>
          <w:b/>
        </w:rPr>
        <w:t>Procedimiento a seguir para solicitar y realizar actividades extraescolares y complementarias.</w:t>
      </w:r>
    </w:p>
    <w:p w14:paraId="7359F197" w14:textId="77777777" w:rsidR="008A4BE8" w:rsidRDefault="008A4BE8" w:rsidP="008A4BE8">
      <w:pPr>
        <w:jc w:val="both"/>
        <w:rPr>
          <w:u w:val="single"/>
        </w:rPr>
      </w:pPr>
      <w:r>
        <w:rPr>
          <w:b/>
        </w:rPr>
        <w:t xml:space="preserve">             </w:t>
      </w:r>
      <w:r>
        <w:t xml:space="preserve">Para este curso 2019-20 nos hemos propuesto los siguientes </w:t>
      </w:r>
      <w:r>
        <w:rPr>
          <w:b/>
        </w:rPr>
        <w:t>objetivos</w:t>
      </w:r>
      <w:r>
        <w:t xml:space="preserve">: </w:t>
      </w:r>
    </w:p>
    <w:p w14:paraId="5C96127C" w14:textId="77777777" w:rsidR="008A4BE8" w:rsidRDefault="008A4BE8" w:rsidP="008A4BE8">
      <w:pPr>
        <w:numPr>
          <w:ilvl w:val="0"/>
          <w:numId w:val="6"/>
        </w:numPr>
        <w:spacing w:after="0" w:line="256" w:lineRule="auto"/>
        <w:jc w:val="both"/>
      </w:pPr>
      <w:r>
        <w:t>Optimizar la organización de las actividades que se realizan tanto dentro como fuera del Centro.</w:t>
      </w:r>
    </w:p>
    <w:p w14:paraId="044FF6CB" w14:textId="77777777" w:rsidR="008A4BE8" w:rsidRDefault="008A4BE8" w:rsidP="008A4BE8">
      <w:pPr>
        <w:numPr>
          <w:ilvl w:val="0"/>
          <w:numId w:val="6"/>
        </w:numPr>
        <w:spacing w:line="256" w:lineRule="auto"/>
        <w:jc w:val="both"/>
      </w:pPr>
      <w:r>
        <w:t xml:space="preserve">  Distribución, en la medida de lo posible, de las actividades anuales para cada grupo y así cada tutor y equipo educativo pueda consensuar y  conocer las actividades  que sus alumnos van a tener a lo largo del curso.</w:t>
      </w:r>
    </w:p>
    <w:p w14:paraId="0ABB71C3" w14:textId="77777777" w:rsidR="008A4BE8" w:rsidRDefault="008A4BE8" w:rsidP="008A4BE8">
      <w:pPr>
        <w:jc w:val="both"/>
      </w:pPr>
      <w:r>
        <w:t xml:space="preserve">      3.  Conseguir una mayor coordinación de los Departamentos didácticos en la planificación de actividades complementarias y extraescolares.</w:t>
      </w:r>
    </w:p>
    <w:p w14:paraId="5407F92A" w14:textId="77777777" w:rsidR="008A4BE8" w:rsidRDefault="008A4BE8" w:rsidP="008A4BE8">
      <w:pPr>
        <w:jc w:val="both"/>
      </w:pPr>
      <w:r>
        <w:t xml:space="preserve">   Para ello es necesario seguir los siguientes pasos:</w:t>
      </w:r>
    </w:p>
    <w:p w14:paraId="50EEAA5B" w14:textId="77777777" w:rsidR="008A4BE8" w:rsidRDefault="008A4BE8" w:rsidP="008A4BE8">
      <w:pPr>
        <w:jc w:val="both"/>
      </w:pPr>
      <w:r>
        <w:t xml:space="preserve"> </w:t>
      </w:r>
    </w:p>
    <w:p w14:paraId="6F0A46B0" w14:textId="77777777" w:rsidR="008A4BE8" w:rsidRDefault="008A4BE8" w:rsidP="008A4BE8">
      <w:pPr>
        <w:jc w:val="both"/>
      </w:pPr>
      <w:r>
        <w:rPr>
          <w:b/>
        </w:rPr>
        <w:t>PASO 1:</w:t>
      </w:r>
      <w:r>
        <w:t xml:space="preserve"> </w:t>
      </w:r>
      <w:r>
        <w:rPr>
          <w:b/>
        </w:rPr>
        <w:t>Reunión de Departamentos. Propuesta consensuada de actividades</w:t>
      </w:r>
      <w:r>
        <w:t xml:space="preserve">. Con anterioridad al </w:t>
      </w:r>
      <w:r>
        <w:rPr>
          <w:u w:val="single"/>
        </w:rPr>
        <w:t>1 de Octubre</w:t>
      </w:r>
      <w:r>
        <w:t xml:space="preserve">, los Departamentos se reunirán y consensuarán las actividades que su departamento realizará a lo largo del curso, tanto fuera del centro (salidas, excursiones formativas, etc) como dentro del Centro (charlas, etc). Se entregará en Vicedirección antes del 1 de Octubre el  listado de actividades que el Departamento propone, para ello hay que rellenar el modelo que se entregará a los Jefes de Departamento. Este documento no supone la solicitud de la actividad. La actividad deberá solicitarse en plazo y forma por cada profesor responsable de la actividad.  Los Departamentos deben de ser realistas y proponer las actividades que se van a llevar a cabo. No se trata de solicitar todo y después ver qué se hace. A lo largo del curso van surgiendo actividades programadas por Administraciones, por lo general, y debemos dejar margen para poder realizar algunas de ellas. </w:t>
      </w:r>
    </w:p>
    <w:p w14:paraId="7846C1C6" w14:textId="77777777" w:rsidR="008A4BE8" w:rsidRDefault="008A4BE8" w:rsidP="008A4BE8">
      <w:pPr>
        <w:jc w:val="both"/>
      </w:pPr>
      <w:r>
        <w:t xml:space="preserve"> </w:t>
      </w:r>
    </w:p>
    <w:p w14:paraId="4D84C23D" w14:textId="77777777" w:rsidR="008A4BE8" w:rsidRDefault="008A4BE8" w:rsidP="008A4BE8">
      <w:pPr>
        <w:jc w:val="both"/>
      </w:pPr>
      <w:r>
        <w:rPr>
          <w:b/>
        </w:rPr>
        <w:t>PASO 2: Solicitud de la actividad</w:t>
      </w:r>
      <w:r>
        <w:t>:  Cada profesor responsable de la actividad, tanto si se realiza dentro o fuera del Centro, dentro del horario escolar o fuera del horario escolar, la solicitará rellenando el formulario de solicitud en la página web del Centro,</w:t>
      </w:r>
      <w:hyperlink r:id="rId7" w:history="1">
        <w:r>
          <w:rPr>
            <w:rStyle w:val="Hipervnculo"/>
          </w:rPr>
          <w:t xml:space="preserve"> </w:t>
        </w:r>
      </w:hyperlink>
      <w:hyperlink r:id="rId8" w:history="1">
        <w:r>
          <w:rPr>
            <w:rStyle w:val="Hipervnculo"/>
            <w:color w:val="1155CC"/>
          </w:rPr>
          <w:t>www.ieselcano.es</w:t>
        </w:r>
      </w:hyperlink>
      <w:r>
        <w:t xml:space="preserve">   en el apartado Extraescolares . El acceso es restringido a profesorado. El modo de acceder es mediante el correo corporativo.</w:t>
      </w:r>
    </w:p>
    <w:p w14:paraId="791C7AFE" w14:textId="77777777" w:rsidR="008A4BE8" w:rsidRDefault="008A4BE8" w:rsidP="008A4BE8">
      <w:pPr>
        <w:jc w:val="both"/>
      </w:pPr>
      <w:r>
        <w:t xml:space="preserve">Las actividades que se realizan en el Centro tienen que tener la aprobación de Dirección o  Vicedirección, las que implican salidas del Centro han de ser aprobadas por el Consejo Escolar.    </w:t>
      </w:r>
      <w:r>
        <w:tab/>
      </w:r>
    </w:p>
    <w:p w14:paraId="54A7647F" w14:textId="77777777" w:rsidR="008A4BE8" w:rsidRDefault="008A4BE8" w:rsidP="008A4BE8">
      <w:pPr>
        <w:jc w:val="both"/>
      </w:pPr>
      <w:r>
        <w:t xml:space="preserve">El </w:t>
      </w:r>
      <w:r>
        <w:rPr>
          <w:b/>
        </w:rPr>
        <w:t>plazo</w:t>
      </w:r>
      <w:r>
        <w:t xml:space="preserve"> para la solicitud en la página web de las actividades del curso es el </w:t>
      </w:r>
      <w:r>
        <w:rPr>
          <w:b/>
        </w:rPr>
        <w:t>13 de octubre</w:t>
      </w:r>
      <w:r>
        <w:t>. (más de un mes)</w:t>
      </w:r>
    </w:p>
    <w:p w14:paraId="71537372" w14:textId="77777777" w:rsidR="008A4BE8" w:rsidRPr="00892856" w:rsidRDefault="008A4BE8" w:rsidP="008A4BE8">
      <w:pPr>
        <w:pStyle w:val="Prrafodelista"/>
        <w:numPr>
          <w:ilvl w:val="0"/>
          <w:numId w:val="3"/>
        </w:numPr>
        <w:jc w:val="both"/>
        <w:rPr>
          <w:b/>
        </w:rPr>
      </w:pPr>
      <w:r>
        <w:t>Las actividades sobrevenidas, es decir, las propuestas por alguna Administración o Institución,  se podrán solicitar fuera de este plazo cuando se produzca la propuesta de actividad por parte del Ayuntamiento o institución organizadora. Sólo l</w:t>
      </w:r>
      <w:r w:rsidRPr="00375D6B">
        <w:t>as actividades</w:t>
      </w:r>
      <w:r>
        <w:t xml:space="preserve"> que no son organizadas por un profesor, sino que están organizadas por otros organismos o entidades podrán ser presentadas fuera de este plazo. </w:t>
      </w:r>
    </w:p>
    <w:p w14:paraId="34C750A7" w14:textId="5079474A" w:rsidR="008A4BE8" w:rsidRDefault="008A4BE8" w:rsidP="008A4BE8">
      <w:pPr>
        <w:jc w:val="both"/>
      </w:pPr>
    </w:p>
    <w:p w14:paraId="5D6DDB73" w14:textId="77777777" w:rsidR="008A4BE8" w:rsidRDefault="008A4BE8" w:rsidP="008A4BE8">
      <w:pPr>
        <w:jc w:val="both"/>
      </w:pPr>
      <w:r>
        <w:t>No se podrán realizar actividades extraescolares o complementarias sin la autorización expresa del Consejo Escolar y la aprobación de Dirección o Vicedirección.</w:t>
      </w:r>
    </w:p>
    <w:p w14:paraId="5A88C13D" w14:textId="77777777" w:rsidR="008A4BE8" w:rsidRDefault="008A4BE8" w:rsidP="008A4BE8">
      <w:pPr>
        <w:jc w:val="both"/>
      </w:pPr>
      <w:r>
        <w:t xml:space="preserve"> </w:t>
      </w:r>
    </w:p>
    <w:p w14:paraId="4B6A21AB" w14:textId="680B6072" w:rsidR="008A4BE8" w:rsidRDefault="008A4BE8" w:rsidP="008A4BE8">
      <w:pPr>
        <w:jc w:val="both"/>
      </w:pPr>
      <w:r>
        <w:rPr>
          <w:b/>
        </w:rPr>
        <w:t>PASO  3: Distribución de actividades por grupos</w:t>
      </w:r>
      <w:r>
        <w:t>. El objetivo es intentar distribuir las actividades a lo largo del curso de la manera más eficiente para que no se produzca una concentración de actividades para un grupo en las mismas fechas, o para evitar que unos grupos tengan muchas actividades y otros muy pocas. Para ello Vicedirección pide la colaboración de los tutores y del equipo educativo.</w:t>
      </w:r>
    </w:p>
    <w:p w14:paraId="177FD301" w14:textId="0A789E13" w:rsidR="008A4BE8" w:rsidRDefault="008A4BE8" w:rsidP="008A4BE8">
      <w:pPr>
        <w:jc w:val="both"/>
      </w:pPr>
      <w:r>
        <w:t xml:space="preserve"> </w:t>
      </w:r>
    </w:p>
    <w:p w14:paraId="419A7529" w14:textId="77777777" w:rsidR="008A4BE8" w:rsidRDefault="008A4BE8" w:rsidP="008A4BE8">
      <w:pPr>
        <w:ind w:left="720"/>
        <w:jc w:val="both"/>
      </w:pPr>
      <w:r>
        <w:t xml:space="preserve"> </w:t>
      </w:r>
    </w:p>
    <w:p w14:paraId="3DEF4420" w14:textId="77777777" w:rsidR="00E023F2" w:rsidRDefault="00E023F2" w:rsidP="006D6E80">
      <w:pPr>
        <w:pStyle w:val="Prrafodelista"/>
        <w:jc w:val="both"/>
      </w:pPr>
    </w:p>
    <w:p w14:paraId="1F155665" w14:textId="77777777" w:rsidR="00FB779B" w:rsidRDefault="00375D6B" w:rsidP="006D6E80">
      <w:pPr>
        <w:pStyle w:val="Prrafodelista"/>
        <w:numPr>
          <w:ilvl w:val="0"/>
          <w:numId w:val="1"/>
        </w:numPr>
        <w:jc w:val="both"/>
      </w:pPr>
      <w:r>
        <w:t>Una vez aprobada la actividad solicitada se podrá realizar</w:t>
      </w:r>
      <w:r w:rsidR="00974FDF">
        <w:t xml:space="preserve"> previa p</w:t>
      </w:r>
      <w:r>
        <w:t xml:space="preserve">resentación de </w:t>
      </w:r>
      <w:r w:rsidRPr="00974FDF">
        <w:rPr>
          <w:b/>
        </w:rPr>
        <w:t>listado de alumnos y de profesores</w:t>
      </w:r>
      <w:r>
        <w:t xml:space="preserve"> afectados por la actividad en Jefatura con </w:t>
      </w:r>
      <w:r w:rsidRPr="00974FDF">
        <w:rPr>
          <w:b/>
        </w:rPr>
        <w:t>una semana de antelación</w:t>
      </w:r>
      <w:r w:rsidR="00E023F2">
        <w:t xml:space="preserve"> al menos</w:t>
      </w:r>
      <w:r w:rsidR="00974FDF">
        <w:t xml:space="preserve">. </w:t>
      </w:r>
      <w:r w:rsidR="00FB779B">
        <w:t>El profesor responsable de la actividad revisará que se cumpla la ratio de alumnado y profesorado participante</w:t>
      </w:r>
    </w:p>
    <w:p w14:paraId="10A02135" w14:textId="77777777" w:rsidR="00FB779B" w:rsidRDefault="00FB779B" w:rsidP="006D6E80">
      <w:pPr>
        <w:pStyle w:val="Prrafodelista"/>
        <w:jc w:val="both"/>
      </w:pPr>
    </w:p>
    <w:p w14:paraId="6A26B0CA" w14:textId="70DAD844" w:rsidR="00375D6B" w:rsidRDefault="00FB779B" w:rsidP="006D6E80">
      <w:pPr>
        <w:pStyle w:val="Prrafodelista"/>
        <w:numPr>
          <w:ilvl w:val="0"/>
          <w:numId w:val="1"/>
        </w:numPr>
        <w:jc w:val="both"/>
      </w:pPr>
      <w:r>
        <w:t xml:space="preserve">El profesorado responsable de la actividad debe tener las </w:t>
      </w:r>
      <w:r w:rsidR="00974FDF">
        <w:t xml:space="preserve"> </w:t>
      </w:r>
      <w:r w:rsidR="00974FDF" w:rsidRPr="00974FDF">
        <w:rPr>
          <w:b/>
        </w:rPr>
        <w:t>autorizaciones por escrito de los padres, madres o representantes legales</w:t>
      </w:r>
      <w:r w:rsidR="00974FDF">
        <w:t xml:space="preserve"> de los alumnos</w:t>
      </w:r>
      <w:r>
        <w:t xml:space="preserve"> para poder realizar la actividad extraescolar.</w:t>
      </w:r>
      <w:r w:rsidR="008A4BE8">
        <w:t xml:space="preserve"> Este curso se realizará un modelo nuevo de autorización en el que se detalle la información a las familias lo más detalladamente posible.</w:t>
      </w:r>
    </w:p>
    <w:p w14:paraId="69591A9C" w14:textId="77777777" w:rsidR="00FB779B" w:rsidRDefault="00FB779B" w:rsidP="006D6E80">
      <w:pPr>
        <w:pStyle w:val="Prrafodelista"/>
        <w:jc w:val="both"/>
      </w:pPr>
    </w:p>
    <w:p w14:paraId="1A5EBBB9" w14:textId="77777777" w:rsidR="00FB779B" w:rsidRDefault="00FB779B" w:rsidP="006D6E80">
      <w:pPr>
        <w:pStyle w:val="Prrafodelista"/>
        <w:jc w:val="both"/>
      </w:pPr>
    </w:p>
    <w:p w14:paraId="3F547502" w14:textId="77777777" w:rsidR="00AD3BEE" w:rsidRDefault="00AD3BEE" w:rsidP="006D6E80">
      <w:pPr>
        <w:pStyle w:val="Prrafodelista"/>
        <w:jc w:val="both"/>
      </w:pPr>
    </w:p>
    <w:p w14:paraId="2619AE89" w14:textId="77777777" w:rsidR="00AD3BEE" w:rsidRDefault="00AD3BEE" w:rsidP="006D6E80">
      <w:pPr>
        <w:ind w:left="1485"/>
        <w:jc w:val="both"/>
      </w:pPr>
      <w:r>
        <w:t>(*)     RATIO DE PROFESORES ACOMPAÑANTES</w:t>
      </w:r>
    </w:p>
    <w:p w14:paraId="42498B52" w14:textId="77777777" w:rsidR="00AD3BEE" w:rsidRDefault="00AD3BEE" w:rsidP="006D6E80">
      <w:pPr>
        <w:jc w:val="both"/>
      </w:pPr>
      <w:r>
        <w:tab/>
        <w:t>La ratio de profesores acompañantes para las salidas fuera del Centro es:</w:t>
      </w:r>
    </w:p>
    <w:p w14:paraId="1A72A28E" w14:textId="77777777" w:rsidR="00AD3BEE" w:rsidRPr="00726C11" w:rsidRDefault="00AD3BEE" w:rsidP="006D6E80">
      <w:pPr>
        <w:pStyle w:val="Prrafodelista"/>
        <w:numPr>
          <w:ilvl w:val="0"/>
          <w:numId w:val="2"/>
        </w:numPr>
        <w:jc w:val="both"/>
      </w:pPr>
      <w:r>
        <w:t xml:space="preserve">Salida del Centro </w:t>
      </w:r>
      <w:r w:rsidRPr="00726C11">
        <w:rPr>
          <w:b/>
          <w:u w:val="single"/>
        </w:rPr>
        <w:t>dentro de la misma localidad</w:t>
      </w:r>
      <w:r w:rsidRPr="00726C11">
        <w:t xml:space="preserve">: 1 profesor por grupo </w:t>
      </w:r>
    </w:p>
    <w:p w14:paraId="3AD2EC4A" w14:textId="77777777" w:rsidR="00AD3BEE" w:rsidRDefault="00AD3BEE" w:rsidP="006D6E80">
      <w:pPr>
        <w:pStyle w:val="Prrafodelista"/>
        <w:numPr>
          <w:ilvl w:val="0"/>
          <w:numId w:val="2"/>
        </w:numPr>
        <w:jc w:val="both"/>
      </w:pPr>
      <w:r>
        <w:t xml:space="preserve">Salida del Centro </w:t>
      </w:r>
      <w:r w:rsidRPr="00726C11">
        <w:rPr>
          <w:b/>
          <w:u w:val="single"/>
        </w:rPr>
        <w:t>fuera de la localidad</w:t>
      </w:r>
      <w:r>
        <w:t xml:space="preserve">: </w:t>
      </w:r>
      <w:r>
        <w:tab/>
        <w:t>------------1 profesor por cada 20 alumnos (o fracción).   En cualquier caso el número de profesores acompañantes será de 2 como mínimo en salidas fuera de la localidad.</w:t>
      </w:r>
    </w:p>
    <w:p w14:paraId="48BFB065" w14:textId="77777777" w:rsidR="00AD3BEE" w:rsidRDefault="00AD3BEE" w:rsidP="006D6E80">
      <w:pPr>
        <w:pStyle w:val="Prrafodelista"/>
        <w:numPr>
          <w:ilvl w:val="0"/>
          <w:numId w:val="2"/>
        </w:numPr>
        <w:jc w:val="both"/>
      </w:pPr>
      <w:r>
        <w:t xml:space="preserve">Salidas al </w:t>
      </w:r>
      <w:r w:rsidRPr="00726C11">
        <w:rPr>
          <w:b/>
          <w:u w:val="single"/>
        </w:rPr>
        <w:t>extranjero</w:t>
      </w:r>
      <w:r>
        <w:rPr>
          <w:b/>
          <w:u w:val="single"/>
        </w:rPr>
        <w:t>:------------------------------------</w:t>
      </w:r>
      <w:r w:rsidRPr="00726C11">
        <w:t>1 profesor por cada 15 alumnos (o fracción)</w:t>
      </w:r>
    </w:p>
    <w:p w14:paraId="7CDEE08A" w14:textId="77777777" w:rsidR="00FE0554" w:rsidRDefault="00FE0554" w:rsidP="006D6E80">
      <w:pPr>
        <w:ind w:left="708" w:firstLine="708"/>
        <w:jc w:val="both"/>
      </w:pPr>
    </w:p>
    <w:p w14:paraId="0D5903C6" w14:textId="5772C90F" w:rsidR="001D608C" w:rsidRDefault="001D608C" w:rsidP="006D6E80">
      <w:pPr>
        <w:ind w:left="708" w:firstLine="708"/>
        <w:jc w:val="both"/>
      </w:pPr>
    </w:p>
    <w:p w14:paraId="69981DB0" w14:textId="0BB7CF98" w:rsidR="000716EB" w:rsidRDefault="000716EB" w:rsidP="006D6E80">
      <w:pPr>
        <w:ind w:left="708" w:firstLine="708"/>
        <w:jc w:val="both"/>
      </w:pPr>
    </w:p>
    <w:p w14:paraId="25A3A7DA" w14:textId="126B216D" w:rsidR="000716EB" w:rsidRDefault="000716EB" w:rsidP="006D6E80">
      <w:pPr>
        <w:ind w:left="708" w:firstLine="708"/>
        <w:jc w:val="both"/>
      </w:pPr>
    </w:p>
    <w:p w14:paraId="32EE1429" w14:textId="77777777" w:rsidR="000716EB" w:rsidRDefault="000716EB" w:rsidP="006D6E80">
      <w:pPr>
        <w:ind w:left="708" w:firstLine="708"/>
        <w:jc w:val="both"/>
      </w:pPr>
    </w:p>
    <w:p w14:paraId="4C424BE4" w14:textId="2666405F" w:rsidR="000716EB" w:rsidRDefault="000716EB" w:rsidP="006D6E80">
      <w:pPr>
        <w:ind w:left="708" w:firstLine="708"/>
        <w:jc w:val="both"/>
      </w:pPr>
    </w:p>
    <w:p w14:paraId="3BC04E7C" w14:textId="77777777" w:rsidR="000716EB" w:rsidRDefault="000716EB" w:rsidP="006D6E80">
      <w:pPr>
        <w:ind w:left="708" w:firstLine="708"/>
        <w:jc w:val="both"/>
      </w:pPr>
    </w:p>
    <w:p w14:paraId="2AF27D4D" w14:textId="77777777" w:rsidR="00892856" w:rsidRDefault="00A56BF7" w:rsidP="006D6E80">
      <w:pPr>
        <w:pStyle w:val="Prrafodelista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NORMAS Y </w:t>
      </w:r>
      <w:r w:rsidR="00892856">
        <w:rPr>
          <w:b/>
          <w:i/>
          <w:sz w:val="28"/>
          <w:szCs w:val="28"/>
        </w:rPr>
        <w:t xml:space="preserve">CONSIDERACIONES A TENER EN CUENTA PARA LA PROGRAMACIÓN Y REALIZACIÓN DE </w:t>
      </w:r>
      <w:r w:rsidR="00892856" w:rsidRPr="00892856">
        <w:rPr>
          <w:b/>
          <w:i/>
          <w:sz w:val="28"/>
          <w:szCs w:val="28"/>
        </w:rPr>
        <w:t>ACTIVIDADES</w:t>
      </w:r>
    </w:p>
    <w:p w14:paraId="33BDB98E" w14:textId="77777777" w:rsidR="00FB6D63" w:rsidRDefault="00FB6D63" w:rsidP="006D6E80">
      <w:pPr>
        <w:pStyle w:val="Prrafodelista"/>
        <w:jc w:val="both"/>
        <w:rPr>
          <w:b/>
          <w:i/>
          <w:sz w:val="28"/>
          <w:szCs w:val="28"/>
        </w:rPr>
      </w:pPr>
    </w:p>
    <w:p w14:paraId="10845A79" w14:textId="77777777" w:rsidR="00892856" w:rsidRDefault="00892856" w:rsidP="006D6E80">
      <w:pPr>
        <w:pStyle w:val="Prrafodelista"/>
        <w:jc w:val="both"/>
        <w:rPr>
          <w:i/>
        </w:rPr>
      </w:pPr>
    </w:p>
    <w:p w14:paraId="408F9E49" w14:textId="16A7A17E" w:rsidR="00892856" w:rsidRPr="00534FF4" w:rsidRDefault="00FB6D63" w:rsidP="006D6E80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534FF4">
        <w:rPr>
          <w:sz w:val="24"/>
          <w:szCs w:val="24"/>
        </w:rPr>
        <w:t>Se tratará de evitar que las actividades se concentren en e</w:t>
      </w:r>
      <w:r w:rsidR="008A4BE8">
        <w:rPr>
          <w:sz w:val="24"/>
          <w:szCs w:val="24"/>
        </w:rPr>
        <w:t>l</w:t>
      </w:r>
      <w:r w:rsidRPr="00534FF4">
        <w:rPr>
          <w:sz w:val="24"/>
          <w:szCs w:val="24"/>
        </w:rPr>
        <w:t xml:space="preserve"> tercer trimestre. Se </w:t>
      </w:r>
      <w:r w:rsidR="001D608C">
        <w:rPr>
          <w:sz w:val="24"/>
          <w:szCs w:val="24"/>
        </w:rPr>
        <w:t xml:space="preserve">procurará </w:t>
      </w:r>
      <w:r w:rsidRPr="00534FF4">
        <w:rPr>
          <w:sz w:val="24"/>
          <w:szCs w:val="24"/>
        </w:rPr>
        <w:t>que las actividades complementarias y extraescolares se programen para el primer y segundo trimestre. No se programarán actividades para segundo de bachillerato para el tercer trimestre.</w:t>
      </w:r>
    </w:p>
    <w:p w14:paraId="60B8378D" w14:textId="77777777" w:rsidR="00FE0554" w:rsidRPr="00534FF4" w:rsidRDefault="00FE0554" w:rsidP="006D6E80">
      <w:pPr>
        <w:jc w:val="both"/>
        <w:rPr>
          <w:sz w:val="24"/>
          <w:szCs w:val="24"/>
        </w:rPr>
      </w:pPr>
    </w:p>
    <w:p w14:paraId="1637FEAE" w14:textId="77777777" w:rsidR="00FB6D63" w:rsidRPr="00534FF4" w:rsidRDefault="00FB6D63" w:rsidP="006D6E80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534FF4">
        <w:rPr>
          <w:sz w:val="24"/>
          <w:szCs w:val="24"/>
        </w:rPr>
        <w:t>No se programarán actividades coincidiendo con actividades como evaluaciones, exámenes, etc.</w:t>
      </w:r>
    </w:p>
    <w:p w14:paraId="7D32269C" w14:textId="77777777" w:rsidR="00FE0554" w:rsidRPr="00534FF4" w:rsidRDefault="00FE0554" w:rsidP="006D6E80">
      <w:pPr>
        <w:pStyle w:val="Prrafodelista"/>
        <w:jc w:val="both"/>
        <w:rPr>
          <w:sz w:val="24"/>
          <w:szCs w:val="24"/>
        </w:rPr>
      </w:pPr>
    </w:p>
    <w:p w14:paraId="080020DE" w14:textId="77777777" w:rsidR="00FE0554" w:rsidRPr="00534FF4" w:rsidRDefault="00FE0554" w:rsidP="006D6E80">
      <w:pPr>
        <w:jc w:val="both"/>
        <w:rPr>
          <w:sz w:val="24"/>
          <w:szCs w:val="24"/>
        </w:rPr>
      </w:pPr>
    </w:p>
    <w:p w14:paraId="07F9913C" w14:textId="77777777" w:rsidR="007E6C2D" w:rsidRPr="00534FF4" w:rsidRDefault="00050E70" w:rsidP="006D6E80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534FF4">
        <w:rPr>
          <w:sz w:val="24"/>
          <w:szCs w:val="24"/>
        </w:rPr>
        <w:t>Las actividades com</w:t>
      </w:r>
      <w:r w:rsidR="007E6C2D" w:rsidRPr="00534FF4">
        <w:rPr>
          <w:sz w:val="24"/>
          <w:szCs w:val="24"/>
        </w:rPr>
        <w:t>plementarias deben de ser incluidas en las programaciones didácticas de los departamentos, puesto que son evaluables, y si no conllevan coste económico por parte del alumnado, son obligatorias.</w:t>
      </w:r>
    </w:p>
    <w:p w14:paraId="0C456133" w14:textId="77777777" w:rsidR="00FE0554" w:rsidRPr="00534FF4" w:rsidRDefault="00FE0554" w:rsidP="006D6E80">
      <w:pPr>
        <w:jc w:val="both"/>
        <w:rPr>
          <w:sz w:val="24"/>
          <w:szCs w:val="24"/>
        </w:rPr>
      </w:pPr>
    </w:p>
    <w:p w14:paraId="5CAE900E" w14:textId="77777777" w:rsidR="007E6C2D" w:rsidRPr="00534FF4" w:rsidRDefault="007E6C2D" w:rsidP="006D6E80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534FF4">
        <w:rPr>
          <w:sz w:val="24"/>
          <w:szCs w:val="24"/>
        </w:rPr>
        <w:t>Las clases de los grupos afectados por  una actividad no serán suspendidas a no ser que participe e 100% de alumnado. Si no participa el 100% del alumnado, los alumnos que no asisten a la actividad asistirán a clase.</w:t>
      </w:r>
    </w:p>
    <w:p w14:paraId="2FD96192" w14:textId="77777777" w:rsidR="00FE0554" w:rsidRPr="00534FF4" w:rsidRDefault="00FE0554" w:rsidP="006D6E80">
      <w:pPr>
        <w:pStyle w:val="Prrafodelista"/>
        <w:jc w:val="both"/>
        <w:rPr>
          <w:sz w:val="24"/>
          <w:szCs w:val="24"/>
        </w:rPr>
      </w:pPr>
    </w:p>
    <w:p w14:paraId="10882781" w14:textId="1BA8F72E" w:rsidR="00473A2D" w:rsidRPr="00473A2D" w:rsidRDefault="00473A2D" w:rsidP="00473A2D">
      <w:pPr>
        <w:ind w:left="1080"/>
        <w:jc w:val="both"/>
        <w:rPr>
          <w:sz w:val="24"/>
          <w:szCs w:val="24"/>
        </w:rPr>
      </w:pPr>
    </w:p>
    <w:p w14:paraId="0C253F3E" w14:textId="77777777" w:rsidR="007E6C2D" w:rsidRPr="00534FF4" w:rsidRDefault="007E6C2D" w:rsidP="006D6E80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534FF4">
        <w:rPr>
          <w:sz w:val="24"/>
          <w:szCs w:val="24"/>
        </w:rPr>
        <w:t>Si a una actividad asiste más de un 60% del alumnado de un grupo el profesorado no podrá adelantar materia.</w:t>
      </w:r>
    </w:p>
    <w:p w14:paraId="0BF7D52A" w14:textId="77777777" w:rsidR="00FE0554" w:rsidRPr="00534FF4" w:rsidRDefault="00FE0554" w:rsidP="006D6E80">
      <w:pPr>
        <w:jc w:val="both"/>
        <w:rPr>
          <w:sz w:val="24"/>
          <w:szCs w:val="24"/>
        </w:rPr>
      </w:pPr>
    </w:p>
    <w:p w14:paraId="3DB9631B" w14:textId="77777777" w:rsidR="00050E70" w:rsidRPr="00534FF4" w:rsidRDefault="007E6C2D" w:rsidP="006D6E80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534FF4">
        <w:rPr>
          <w:sz w:val="24"/>
          <w:szCs w:val="24"/>
        </w:rPr>
        <w:t xml:space="preserve">Si otros centros u organismos requieren la participación del alumnado en actividades fuera del Centro, el Director deberá aprobarlo. </w:t>
      </w:r>
    </w:p>
    <w:p w14:paraId="0C1BDB27" w14:textId="77777777" w:rsidR="00FE0554" w:rsidRPr="00534FF4" w:rsidRDefault="00FE0554" w:rsidP="006D6E80">
      <w:pPr>
        <w:pStyle w:val="Prrafodelista"/>
        <w:jc w:val="both"/>
        <w:rPr>
          <w:sz w:val="24"/>
          <w:szCs w:val="24"/>
        </w:rPr>
      </w:pPr>
    </w:p>
    <w:p w14:paraId="23B32091" w14:textId="77777777" w:rsidR="00FE0554" w:rsidRPr="00534FF4" w:rsidRDefault="00FE0554" w:rsidP="006D6E80">
      <w:pPr>
        <w:jc w:val="both"/>
        <w:rPr>
          <w:sz w:val="24"/>
          <w:szCs w:val="24"/>
        </w:rPr>
      </w:pPr>
    </w:p>
    <w:p w14:paraId="29F51366" w14:textId="77777777" w:rsidR="00FE0554" w:rsidRPr="00534FF4" w:rsidRDefault="00FE0554" w:rsidP="006D6E80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534FF4">
        <w:rPr>
          <w:sz w:val="24"/>
          <w:szCs w:val="24"/>
        </w:rPr>
        <w:t xml:space="preserve">La organización de la actividad, suponga o no la salida del Centro, corresponde al departamento o profesor que la haya propuesto, en colaboración con el/la jefe/a del Departamento de  Actividades Extraescolares que facilitará a los organizadores su labor. En caso de afectar una actividad a más de un departamento o a todo el centro, la responsabilidad de la organización corresponderá al jefe del </w:t>
      </w:r>
      <w:r w:rsidRPr="00534FF4">
        <w:rPr>
          <w:sz w:val="24"/>
          <w:szCs w:val="24"/>
        </w:rPr>
        <w:lastRenderedPageBreak/>
        <w:t>departamento de actividades complementarias y extraescolares , en colaboración con el vicedirector.</w:t>
      </w:r>
    </w:p>
    <w:p w14:paraId="39F5F6CA" w14:textId="77777777" w:rsidR="00FE0554" w:rsidRPr="00534FF4" w:rsidRDefault="00FE0554" w:rsidP="006D6E80">
      <w:pPr>
        <w:jc w:val="both"/>
        <w:rPr>
          <w:sz w:val="24"/>
          <w:szCs w:val="24"/>
        </w:rPr>
      </w:pPr>
    </w:p>
    <w:p w14:paraId="2C0968D8" w14:textId="77777777" w:rsidR="00FB6D63" w:rsidRPr="00534FF4" w:rsidRDefault="00FB6D63" w:rsidP="006D6E80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534FF4">
        <w:rPr>
          <w:sz w:val="24"/>
          <w:szCs w:val="24"/>
        </w:rPr>
        <w:t>En las actividades programadas para realizar dentro del Centro en horario lectivo(complementarias)</w:t>
      </w:r>
    </w:p>
    <w:p w14:paraId="0007E88F" w14:textId="77777777" w:rsidR="00FB6D63" w:rsidRPr="00534FF4" w:rsidRDefault="00FB6D63" w:rsidP="006D6E80">
      <w:pPr>
        <w:pStyle w:val="Prrafodelista"/>
        <w:numPr>
          <w:ilvl w:val="1"/>
          <w:numId w:val="4"/>
        </w:numPr>
        <w:jc w:val="both"/>
        <w:rPr>
          <w:sz w:val="24"/>
          <w:szCs w:val="24"/>
        </w:rPr>
      </w:pPr>
      <w:r w:rsidRPr="00534FF4">
        <w:rPr>
          <w:sz w:val="24"/>
          <w:szCs w:val="24"/>
        </w:rPr>
        <w:t xml:space="preserve"> los profesores de los grupos  implicados en la actividad permanecerán con el grupo durante la realización de la actividad.</w:t>
      </w:r>
    </w:p>
    <w:p w14:paraId="4A71715E" w14:textId="77777777" w:rsidR="00FB6D63" w:rsidRPr="00534FF4" w:rsidRDefault="00FB6D63" w:rsidP="006D6E80">
      <w:pPr>
        <w:pStyle w:val="Prrafodelista"/>
        <w:numPr>
          <w:ilvl w:val="1"/>
          <w:numId w:val="4"/>
        </w:numPr>
        <w:jc w:val="both"/>
        <w:rPr>
          <w:sz w:val="24"/>
          <w:szCs w:val="24"/>
        </w:rPr>
      </w:pPr>
      <w:r w:rsidRPr="00534FF4">
        <w:rPr>
          <w:sz w:val="24"/>
          <w:szCs w:val="24"/>
        </w:rPr>
        <w:t xml:space="preserve">Si el profesor organizador de la actividad necesita estar durante la realización de la misma, el grupo que deje libre quedará a cargo del profesor que debía tener clase con el grupo que realiza la actividad complementaria. </w:t>
      </w:r>
    </w:p>
    <w:p w14:paraId="7D16FE8F" w14:textId="77777777" w:rsidR="006C6F92" w:rsidRPr="00534FF4" w:rsidRDefault="00FB6D63" w:rsidP="006D6E80">
      <w:pPr>
        <w:pStyle w:val="Prrafodelista"/>
        <w:numPr>
          <w:ilvl w:val="1"/>
          <w:numId w:val="4"/>
        </w:numPr>
        <w:jc w:val="both"/>
        <w:rPr>
          <w:sz w:val="24"/>
          <w:szCs w:val="24"/>
        </w:rPr>
      </w:pPr>
      <w:r w:rsidRPr="00534FF4">
        <w:rPr>
          <w:sz w:val="24"/>
          <w:szCs w:val="24"/>
        </w:rPr>
        <w:t>Si el profesor organizador de la actividad complementaria no da clase al grupo al que va dirigida pero debe estar presente</w:t>
      </w:r>
      <w:r w:rsidR="006C6F92" w:rsidRPr="00534FF4">
        <w:rPr>
          <w:sz w:val="24"/>
          <w:szCs w:val="24"/>
        </w:rPr>
        <w:t>, programará la actividad fuera de su horario pero no durante sus horas de clase. Para ello podrá:</w:t>
      </w:r>
    </w:p>
    <w:p w14:paraId="7630B280" w14:textId="77777777" w:rsidR="006C6F92" w:rsidRPr="00534FF4" w:rsidRDefault="006C6F92" w:rsidP="006D6E80">
      <w:pPr>
        <w:pStyle w:val="Prrafodelista"/>
        <w:numPr>
          <w:ilvl w:val="2"/>
          <w:numId w:val="4"/>
        </w:numPr>
        <w:jc w:val="both"/>
        <w:rPr>
          <w:sz w:val="24"/>
          <w:szCs w:val="24"/>
        </w:rPr>
      </w:pPr>
      <w:r w:rsidRPr="00534FF4">
        <w:rPr>
          <w:sz w:val="24"/>
          <w:szCs w:val="24"/>
        </w:rPr>
        <w:t>Cambiar una hora con otro profesor de ese grupo, previo consentimiento de éste.</w:t>
      </w:r>
    </w:p>
    <w:p w14:paraId="453CD0C3" w14:textId="77777777" w:rsidR="006C6F92" w:rsidRPr="00534FF4" w:rsidRDefault="006C6F92" w:rsidP="006D6E80">
      <w:pPr>
        <w:pStyle w:val="Prrafodelista"/>
        <w:numPr>
          <w:ilvl w:val="2"/>
          <w:numId w:val="4"/>
        </w:numPr>
        <w:jc w:val="both"/>
        <w:rPr>
          <w:sz w:val="24"/>
          <w:szCs w:val="24"/>
        </w:rPr>
      </w:pPr>
      <w:r w:rsidRPr="00534FF4">
        <w:rPr>
          <w:sz w:val="24"/>
          <w:szCs w:val="24"/>
        </w:rPr>
        <w:t>Pedir la hora de tutoría lectiva a su tutor.</w:t>
      </w:r>
    </w:p>
    <w:p w14:paraId="492190D8" w14:textId="77777777" w:rsidR="00FB6D63" w:rsidRPr="00534FF4" w:rsidRDefault="006C6F92" w:rsidP="006D6E80">
      <w:pPr>
        <w:pStyle w:val="Prrafodelista"/>
        <w:numPr>
          <w:ilvl w:val="2"/>
          <w:numId w:val="4"/>
        </w:numPr>
        <w:jc w:val="both"/>
        <w:rPr>
          <w:sz w:val="24"/>
          <w:szCs w:val="24"/>
        </w:rPr>
      </w:pPr>
      <w:r w:rsidRPr="00534FF4">
        <w:rPr>
          <w:sz w:val="24"/>
          <w:szCs w:val="24"/>
        </w:rPr>
        <w:t>Usar un recreo</w:t>
      </w:r>
      <w:r w:rsidR="00FB6D63" w:rsidRPr="00534FF4">
        <w:rPr>
          <w:sz w:val="24"/>
          <w:szCs w:val="24"/>
        </w:rPr>
        <w:t xml:space="preserve"> </w:t>
      </w:r>
    </w:p>
    <w:p w14:paraId="27BE9DAA" w14:textId="77777777" w:rsidR="006C6F92" w:rsidRPr="00534FF4" w:rsidRDefault="006C6F92" w:rsidP="006D6E80">
      <w:pPr>
        <w:pStyle w:val="Prrafodelista"/>
        <w:numPr>
          <w:ilvl w:val="2"/>
          <w:numId w:val="4"/>
        </w:numPr>
        <w:jc w:val="both"/>
        <w:rPr>
          <w:sz w:val="24"/>
          <w:szCs w:val="24"/>
        </w:rPr>
      </w:pPr>
      <w:r w:rsidRPr="00534FF4">
        <w:rPr>
          <w:sz w:val="24"/>
          <w:szCs w:val="24"/>
        </w:rPr>
        <w:t>Aprovechar una falta programada con anterioridad del profesor del profesor que tenía clase con el grupo a esa hora.</w:t>
      </w:r>
    </w:p>
    <w:p w14:paraId="56B34B83" w14:textId="77777777" w:rsidR="00FE0E0F" w:rsidRPr="00534FF4" w:rsidRDefault="006C6F92" w:rsidP="006D6E80">
      <w:pPr>
        <w:ind w:left="2832"/>
        <w:jc w:val="both"/>
        <w:rPr>
          <w:sz w:val="24"/>
          <w:szCs w:val="24"/>
        </w:rPr>
      </w:pPr>
      <w:r w:rsidRPr="00534FF4">
        <w:rPr>
          <w:sz w:val="24"/>
          <w:szCs w:val="24"/>
        </w:rPr>
        <w:t>(Sólo si ninguno de estos supuestos es posible</w:t>
      </w:r>
      <w:r w:rsidR="00FE0E0F" w:rsidRPr="00534FF4">
        <w:rPr>
          <w:sz w:val="24"/>
          <w:szCs w:val="24"/>
        </w:rPr>
        <w:t xml:space="preserve"> podrá el profesor organizador de la actividad</w:t>
      </w:r>
      <w:r w:rsidRPr="00534FF4">
        <w:rPr>
          <w:sz w:val="24"/>
          <w:szCs w:val="24"/>
        </w:rPr>
        <w:t xml:space="preserve"> </w:t>
      </w:r>
      <w:r w:rsidR="00FE0E0F" w:rsidRPr="00534FF4">
        <w:rPr>
          <w:sz w:val="24"/>
          <w:szCs w:val="24"/>
        </w:rPr>
        <w:t>durante su horario de clases, cubriéndolo, en este caso, el profesorado de guardia.)</w:t>
      </w:r>
    </w:p>
    <w:p w14:paraId="3764C8BE" w14:textId="77777777" w:rsidR="00FE0554" w:rsidRPr="00534FF4" w:rsidRDefault="00FE0554" w:rsidP="006D6E80">
      <w:pPr>
        <w:ind w:left="2832"/>
        <w:jc w:val="both"/>
        <w:rPr>
          <w:sz w:val="24"/>
          <w:szCs w:val="24"/>
        </w:rPr>
      </w:pPr>
    </w:p>
    <w:p w14:paraId="3075E6EF" w14:textId="76A4A183" w:rsidR="006C6F92" w:rsidRPr="00534FF4" w:rsidRDefault="00FE0E0F" w:rsidP="006D6E80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534FF4">
        <w:rPr>
          <w:sz w:val="24"/>
          <w:szCs w:val="24"/>
        </w:rPr>
        <w:t xml:space="preserve">En las actividades fuera del Centro </w:t>
      </w:r>
    </w:p>
    <w:p w14:paraId="3629245C" w14:textId="77777777" w:rsidR="00FE0E0F" w:rsidRPr="00534FF4" w:rsidRDefault="00FE0E0F" w:rsidP="006D6E80">
      <w:pPr>
        <w:pStyle w:val="Prrafodelista"/>
        <w:numPr>
          <w:ilvl w:val="1"/>
          <w:numId w:val="5"/>
        </w:numPr>
        <w:jc w:val="both"/>
        <w:rPr>
          <w:sz w:val="24"/>
          <w:szCs w:val="24"/>
        </w:rPr>
      </w:pPr>
      <w:r w:rsidRPr="00534FF4">
        <w:rPr>
          <w:sz w:val="24"/>
          <w:szCs w:val="24"/>
        </w:rPr>
        <w:t>Los grupos que quedan libres serán cubiertos por profesorado de guardia.</w:t>
      </w:r>
    </w:p>
    <w:p w14:paraId="6364A67A" w14:textId="77777777" w:rsidR="00FE0E0F" w:rsidRPr="00534FF4" w:rsidRDefault="00FE0E0F" w:rsidP="006D6E80">
      <w:pPr>
        <w:pStyle w:val="Prrafodelista"/>
        <w:numPr>
          <w:ilvl w:val="1"/>
          <w:numId w:val="5"/>
        </w:numPr>
        <w:jc w:val="both"/>
        <w:rPr>
          <w:sz w:val="24"/>
          <w:szCs w:val="24"/>
        </w:rPr>
      </w:pPr>
      <w:r w:rsidRPr="00534FF4">
        <w:rPr>
          <w:sz w:val="24"/>
          <w:szCs w:val="24"/>
        </w:rPr>
        <w:t xml:space="preserve">El profesorado acompañante será preferentemente de los que le dan clase a los grupos participantes y que tengan </w:t>
      </w:r>
      <w:r w:rsidR="00011C34" w:rsidRPr="00534FF4">
        <w:rPr>
          <w:sz w:val="24"/>
          <w:szCs w:val="24"/>
        </w:rPr>
        <w:t>m</w:t>
      </w:r>
      <w:r w:rsidRPr="00534FF4">
        <w:rPr>
          <w:sz w:val="24"/>
          <w:szCs w:val="24"/>
        </w:rPr>
        <w:t>enos horas de clases con otros cursos el día de la realización de la actividad</w:t>
      </w:r>
      <w:r w:rsidR="00011C34" w:rsidRPr="00534FF4">
        <w:rPr>
          <w:sz w:val="24"/>
          <w:szCs w:val="24"/>
        </w:rPr>
        <w:t>.</w:t>
      </w:r>
    </w:p>
    <w:p w14:paraId="275373FC" w14:textId="77777777" w:rsidR="00AD3BEE" w:rsidRPr="00534FF4" w:rsidRDefault="00AD3BEE" w:rsidP="006D6E80">
      <w:pPr>
        <w:ind w:left="1485"/>
        <w:jc w:val="both"/>
        <w:rPr>
          <w:sz w:val="24"/>
          <w:szCs w:val="24"/>
        </w:rPr>
      </w:pPr>
    </w:p>
    <w:p w14:paraId="47953FF8" w14:textId="77777777" w:rsidR="00FE0E0F" w:rsidRDefault="00FE0E0F" w:rsidP="006D6E80">
      <w:pPr>
        <w:ind w:left="2160"/>
        <w:jc w:val="both"/>
        <w:rPr>
          <w:sz w:val="24"/>
          <w:szCs w:val="24"/>
        </w:rPr>
      </w:pPr>
    </w:p>
    <w:p w14:paraId="43C3FA7D" w14:textId="536B54D4" w:rsidR="006D6E80" w:rsidRDefault="006D6E80" w:rsidP="006D6E80">
      <w:pPr>
        <w:ind w:left="2160"/>
        <w:jc w:val="both"/>
        <w:rPr>
          <w:sz w:val="24"/>
          <w:szCs w:val="24"/>
        </w:rPr>
      </w:pPr>
    </w:p>
    <w:p w14:paraId="57A23D61" w14:textId="06198F74" w:rsidR="00473A2D" w:rsidRDefault="00473A2D" w:rsidP="006D6E80">
      <w:pPr>
        <w:ind w:left="2160"/>
        <w:jc w:val="both"/>
        <w:rPr>
          <w:sz w:val="24"/>
          <w:szCs w:val="24"/>
        </w:rPr>
      </w:pPr>
    </w:p>
    <w:p w14:paraId="1DA1071F" w14:textId="459AE9A8" w:rsidR="00473A2D" w:rsidRDefault="00473A2D" w:rsidP="006D6E80">
      <w:pPr>
        <w:ind w:left="2160"/>
        <w:jc w:val="both"/>
        <w:rPr>
          <w:sz w:val="24"/>
          <w:szCs w:val="24"/>
        </w:rPr>
      </w:pPr>
    </w:p>
    <w:p w14:paraId="113E46FE" w14:textId="77777777" w:rsidR="006912C5" w:rsidRPr="00014A8E" w:rsidRDefault="006912C5" w:rsidP="006D6E80">
      <w:pPr>
        <w:jc w:val="both"/>
        <w:rPr>
          <w:b/>
          <w:i/>
          <w:sz w:val="32"/>
          <w:szCs w:val="32"/>
        </w:rPr>
      </w:pPr>
      <w:r w:rsidRPr="00014A8E">
        <w:rPr>
          <w:b/>
          <w:i/>
          <w:sz w:val="32"/>
          <w:szCs w:val="32"/>
        </w:rPr>
        <w:lastRenderedPageBreak/>
        <w:t>CRITERIOS PARA LA APROBACIÓN DE LAS ACTIVIDADES COMPLEMENTARIAS Y EXTRAESCOLARES</w:t>
      </w:r>
    </w:p>
    <w:p w14:paraId="1D363B31" w14:textId="77777777" w:rsidR="006912C5" w:rsidRPr="00534FF4" w:rsidRDefault="006912C5" w:rsidP="006D6E80">
      <w:pPr>
        <w:ind w:left="720"/>
        <w:jc w:val="both"/>
        <w:rPr>
          <w:sz w:val="24"/>
          <w:szCs w:val="24"/>
        </w:rPr>
      </w:pPr>
      <w:r w:rsidRPr="00534FF4">
        <w:rPr>
          <w:sz w:val="24"/>
          <w:szCs w:val="24"/>
        </w:rPr>
        <w:t>1</w:t>
      </w:r>
      <w:r w:rsidR="000B7F59" w:rsidRPr="00534FF4">
        <w:rPr>
          <w:sz w:val="24"/>
          <w:szCs w:val="24"/>
        </w:rPr>
        <w:t xml:space="preserve">  </w:t>
      </w:r>
      <w:r w:rsidRPr="00534FF4">
        <w:rPr>
          <w:sz w:val="24"/>
          <w:szCs w:val="24"/>
        </w:rPr>
        <w:t>.Relación directa de la actividad programada con el currículo.</w:t>
      </w:r>
    </w:p>
    <w:p w14:paraId="44899420" w14:textId="77777777" w:rsidR="006912C5" w:rsidRPr="00534FF4" w:rsidRDefault="006912C5" w:rsidP="006D6E80">
      <w:pPr>
        <w:jc w:val="both"/>
        <w:rPr>
          <w:sz w:val="24"/>
          <w:szCs w:val="24"/>
        </w:rPr>
      </w:pPr>
      <w:r w:rsidRPr="00534FF4">
        <w:rPr>
          <w:sz w:val="24"/>
          <w:szCs w:val="24"/>
        </w:rPr>
        <w:tab/>
        <w:t>2.</w:t>
      </w:r>
      <w:r w:rsidR="000B7F59" w:rsidRPr="00534FF4">
        <w:rPr>
          <w:sz w:val="24"/>
          <w:szCs w:val="24"/>
        </w:rPr>
        <w:t xml:space="preserve">  </w:t>
      </w:r>
      <w:r w:rsidRPr="00534FF4">
        <w:rPr>
          <w:sz w:val="24"/>
          <w:szCs w:val="24"/>
        </w:rPr>
        <w:t>La actividad tiene que estar recogida en el Proyecto de Centro.</w:t>
      </w:r>
    </w:p>
    <w:p w14:paraId="6D047AD8" w14:textId="77777777" w:rsidR="006912C5" w:rsidRPr="00534FF4" w:rsidRDefault="006912C5" w:rsidP="006D6E80">
      <w:pPr>
        <w:jc w:val="both"/>
        <w:rPr>
          <w:sz w:val="24"/>
          <w:szCs w:val="24"/>
        </w:rPr>
      </w:pPr>
      <w:r w:rsidRPr="00534FF4">
        <w:rPr>
          <w:sz w:val="24"/>
          <w:szCs w:val="24"/>
        </w:rPr>
        <w:tab/>
        <w:t>3.</w:t>
      </w:r>
      <w:r w:rsidR="000B7F59" w:rsidRPr="00534FF4">
        <w:rPr>
          <w:sz w:val="24"/>
          <w:szCs w:val="24"/>
        </w:rPr>
        <w:t xml:space="preserve">  </w:t>
      </w:r>
      <w:r w:rsidRPr="00534FF4">
        <w:rPr>
          <w:sz w:val="24"/>
          <w:szCs w:val="24"/>
        </w:rPr>
        <w:t xml:space="preserve">El Consejo Escolar, o en su caso, la Comisión Permanente del Consejo Escolar tiene </w:t>
      </w:r>
      <w:r w:rsidR="000B7F59" w:rsidRPr="00534FF4">
        <w:rPr>
          <w:sz w:val="24"/>
          <w:szCs w:val="24"/>
        </w:rPr>
        <w:t xml:space="preserve">   </w:t>
      </w:r>
      <w:r w:rsidRPr="00534FF4">
        <w:rPr>
          <w:sz w:val="24"/>
          <w:szCs w:val="24"/>
        </w:rPr>
        <w:t>que haber aprobado la actividad</w:t>
      </w:r>
      <w:r w:rsidR="000B7F59" w:rsidRPr="00534FF4">
        <w:rPr>
          <w:sz w:val="24"/>
          <w:szCs w:val="24"/>
        </w:rPr>
        <w:t xml:space="preserve"> antes de realizarla.</w:t>
      </w:r>
    </w:p>
    <w:p w14:paraId="5FE9ADE6" w14:textId="3B328D8B" w:rsidR="006912C5" w:rsidRPr="00534FF4" w:rsidRDefault="006912C5" w:rsidP="006D6E80">
      <w:pPr>
        <w:jc w:val="both"/>
        <w:rPr>
          <w:sz w:val="24"/>
          <w:szCs w:val="24"/>
        </w:rPr>
      </w:pPr>
      <w:r w:rsidRPr="00534FF4">
        <w:rPr>
          <w:sz w:val="24"/>
          <w:szCs w:val="24"/>
        </w:rPr>
        <w:tab/>
        <w:t>4.</w:t>
      </w:r>
      <w:r w:rsidR="000B7F59" w:rsidRPr="00534FF4">
        <w:rPr>
          <w:sz w:val="24"/>
          <w:szCs w:val="24"/>
        </w:rPr>
        <w:t xml:space="preserve">  </w:t>
      </w:r>
      <w:r w:rsidRPr="00534FF4">
        <w:rPr>
          <w:sz w:val="24"/>
          <w:szCs w:val="24"/>
        </w:rPr>
        <w:t>La no coincidencia con actividades académicas: evaluaciones, entrega de notas,etc</w:t>
      </w:r>
      <w:r w:rsidR="008A4BE8">
        <w:rPr>
          <w:sz w:val="24"/>
          <w:szCs w:val="24"/>
        </w:rPr>
        <w:t xml:space="preserve">, ni con otras actividades ya planificadas. </w:t>
      </w:r>
    </w:p>
    <w:p w14:paraId="22C12D18" w14:textId="77777777" w:rsidR="000B7F59" w:rsidRPr="00534FF4" w:rsidRDefault="006912C5" w:rsidP="006D6E80">
      <w:pPr>
        <w:jc w:val="both"/>
        <w:rPr>
          <w:sz w:val="24"/>
          <w:szCs w:val="24"/>
        </w:rPr>
      </w:pPr>
      <w:r w:rsidRPr="00534FF4">
        <w:rPr>
          <w:sz w:val="24"/>
          <w:szCs w:val="24"/>
        </w:rPr>
        <w:tab/>
        <w:t>5.</w:t>
      </w:r>
      <w:r w:rsidR="000B7F59" w:rsidRPr="00534FF4">
        <w:rPr>
          <w:sz w:val="24"/>
          <w:szCs w:val="24"/>
        </w:rPr>
        <w:t xml:space="preserve">  </w:t>
      </w:r>
      <w:r w:rsidRPr="00534FF4">
        <w:rPr>
          <w:sz w:val="24"/>
          <w:szCs w:val="24"/>
        </w:rPr>
        <w:t>El menor impacto posible en el normal funcionamiento del Centro</w:t>
      </w:r>
      <w:r w:rsidR="000B7F59" w:rsidRPr="00534FF4">
        <w:rPr>
          <w:sz w:val="24"/>
          <w:szCs w:val="24"/>
        </w:rPr>
        <w:t xml:space="preserve"> en cuanto a:</w:t>
      </w:r>
    </w:p>
    <w:p w14:paraId="67EBB1B5" w14:textId="77777777" w:rsidR="006912C5" w:rsidRPr="00534FF4" w:rsidRDefault="000B7F59" w:rsidP="006D6E80">
      <w:pPr>
        <w:ind w:firstLine="708"/>
        <w:jc w:val="both"/>
        <w:rPr>
          <w:sz w:val="24"/>
          <w:szCs w:val="24"/>
        </w:rPr>
      </w:pPr>
      <w:r w:rsidRPr="00534FF4">
        <w:rPr>
          <w:sz w:val="24"/>
          <w:szCs w:val="24"/>
        </w:rPr>
        <w:t>-Número de grupos afectados: Tendrán preferencia las actividades que afecten de manera colateral al menor número de grupos</w:t>
      </w:r>
    </w:p>
    <w:p w14:paraId="580D4B3D" w14:textId="77777777" w:rsidR="000B7F59" w:rsidRPr="00534FF4" w:rsidRDefault="000B7F59" w:rsidP="006D6E80">
      <w:pPr>
        <w:ind w:firstLine="708"/>
        <w:jc w:val="both"/>
        <w:rPr>
          <w:sz w:val="24"/>
          <w:szCs w:val="24"/>
        </w:rPr>
      </w:pPr>
      <w:r w:rsidRPr="00534FF4">
        <w:rPr>
          <w:sz w:val="24"/>
          <w:szCs w:val="24"/>
        </w:rPr>
        <w:t>-Número de profesores afectados: Si el número de profesores implicados impide o dificulta excesivamente el funcionamiento del Centro, la actividad no se podrá realizar.</w:t>
      </w:r>
    </w:p>
    <w:p w14:paraId="5F9A2561" w14:textId="3E5DA2FA" w:rsidR="00473A2D" w:rsidRPr="00473A2D" w:rsidRDefault="00473A2D" w:rsidP="00473A2D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A15159" w:rsidRPr="00473A2D">
        <w:rPr>
          <w:sz w:val="24"/>
          <w:szCs w:val="24"/>
        </w:rPr>
        <w:t xml:space="preserve">Número de alumnos implicados: El número de alumnos que participa en la actividad tiene que ser superior al 60% del grupo adscrito al profesor.   </w:t>
      </w:r>
      <w:r w:rsidR="000B7F59" w:rsidRPr="00473A2D">
        <w:rPr>
          <w:sz w:val="24"/>
          <w:szCs w:val="24"/>
        </w:rPr>
        <w:t xml:space="preserve"> </w:t>
      </w:r>
    </w:p>
    <w:p w14:paraId="3798D67A" w14:textId="77777777" w:rsidR="00473A2D" w:rsidRPr="00473A2D" w:rsidRDefault="00473A2D" w:rsidP="00473A2D">
      <w:pPr>
        <w:pStyle w:val="Prrafodelista"/>
        <w:rPr>
          <w:sz w:val="24"/>
          <w:szCs w:val="24"/>
        </w:rPr>
      </w:pPr>
    </w:p>
    <w:p w14:paraId="7D68D0CC" w14:textId="77777777" w:rsidR="00473A2D" w:rsidRPr="00473A2D" w:rsidRDefault="00473A2D" w:rsidP="00473A2D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3A2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ACTIVIDADES DE OFERTA PARCIAL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(menos de un 60 % o sólo a algunos alumnos) </w:t>
      </w:r>
    </w:p>
    <w:p w14:paraId="391F1114" w14:textId="77777777" w:rsidR="00473A2D" w:rsidRPr="00473A2D" w:rsidRDefault="00473A2D" w:rsidP="0047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7DF068D" w14:textId="77777777" w:rsidR="00473A2D" w:rsidRPr="00473A2D" w:rsidRDefault="00473A2D" w:rsidP="00473A2D">
      <w:pPr>
        <w:numPr>
          <w:ilvl w:val="0"/>
          <w:numId w:val="7"/>
        </w:numPr>
        <w:tabs>
          <w:tab w:val="clear" w:pos="720"/>
          <w:tab w:val="num" w:pos="2484"/>
        </w:tabs>
        <w:spacing w:after="0" w:line="240" w:lineRule="auto"/>
        <w:ind w:left="24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73A2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rutas   científicas, artísticas y literarias</w:t>
      </w:r>
    </w:p>
    <w:p w14:paraId="420B4AB4" w14:textId="77777777" w:rsidR="00473A2D" w:rsidRPr="00473A2D" w:rsidRDefault="00473A2D" w:rsidP="00473A2D">
      <w:pPr>
        <w:numPr>
          <w:ilvl w:val="0"/>
          <w:numId w:val="7"/>
        </w:numPr>
        <w:tabs>
          <w:tab w:val="clear" w:pos="720"/>
          <w:tab w:val="num" w:pos="2484"/>
        </w:tabs>
        <w:spacing w:after="0" w:line="240" w:lineRule="auto"/>
        <w:ind w:left="24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73A2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participación   en   encuentros</w:t>
      </w:r>
    </w:p>
    <w:p w14:paraId="463DC26B" w14:textId="77777777" w:rsidR="00473A2D" w:rsidRPr="00473A2D" w:rsidRDefault="00473A2D" w:rsidP="00473A2D">
      <w:pPr>
        <w:numPr>
          <w:ilvl w:val="0"/>
          <w:numId w:val="7"/>
        </w:numPr>
        <w:tabs>
          <w:tab w:val="clear" w:pos="720"/>
          <w:tab w:val="num" w:pos="2484"/>
        </w:tabs>
        <w:spacing w:after="0" w:line="240" w:lineRule="auto"/>
        <w:ind w:left="24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73A2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congresos </w:t>
      </w:r>
    </w:p>
    <w:p w14:paraId="4A585358" w14:textId="77777777" w:rsidR="00473A2D" w:rsidRPr="00473A2D" w:rsidRDefault="00473A2D" w:rsidP="00473A2D">
      <w:pPr>
        <w:numPr>
          <w:ilvl w:val="0"/>
          <w:numId w:val="7"/>
        </w:numPr>
        <w:tabs>
          <w:tab w:val="clear" w:pos="720"/>
          <w:tab w:val="num" w:pos="2484"/>
        </w:tabs>
        <w:spacing w:after="0" w:line="240" w:lineRule="auto"/>
        <w:ind w:left="24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73A2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experiencias de formación e intercambio</w:t>
      </w:r>
    </w:p>
    <w:p w14:paraId="398233F5" w14:textId="77777777" w:rsidR="00473A2D" w:rsidRPr="00473A2D" w:rsidRDefault="00473A2D" w:rsidP="00473A2D">
      <w:pPr>
        <w:numPr>
          <w:ilvl w:val="0"/>
          <w:numId w:val="7"/>
        </w:numPr>
        <w:tabs>
          <w:tab w:val="clear" w:pos="720"/>
          <w:tab w:val="num" w:pos="2484"/>
        </w:tabs>
        <w:spacing w:after="0" w:line="240" w:lineRule="auto"/>
        <w:ind w:left="24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73A2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talleres </w:t>
      </w:r>
    </w:p>
    <w:p w14:paraId="53100170" w14:textId="77777777" w:rsidR="00473A2D" w:rsidRPr="00473A2D" w:rsidRDefault="00473A2D" w:rsidP="00473A2D">
      <w:pPr>
        <w:numPr>
          <w:ilvl w:val="0"/>
          <w:numId w:val="7"/>
        </w:numPr>
        <w:tabs>
          <w:tab w:val="clear" w:pos="720"/>
          <w:tab w:val="num" w:pos="2484"/>
        </w:tabs>
        <w:spacing w:after="0" w:line="240" w:lineRule="auto"/>
        <w:ind w:left="24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73A2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etc. </w:t>
      </w:r>
    </w:p>
    <w:p w14:paraId="281411D0" w14:textId="77777777" w:rsidR="00473A2D" w:rsidRPr="00473A2D" w:rsidRDefault="00473A2D" w:rsidP="00473A2D">
      <w:pPr>
        <w:spacing w:after="0" w:line="240" w:lineRule="auto"/>
        <w:ind w:left="176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4FC1029" w14:textId="77777777" w:rsidR="00473A2D" w:rsidRPr="00473A2D" w:rsidRDefault="00473A2D" w:rsidP="00473A2D">
      <w:pPr>
        <w:spacing w:after="0" w:line="240" w:lineRule="auto"/>
        <w:ind w:left="176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3A2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Aquellas que, por motivos justificados, no se ofertan a la totalidad del alumnado de un grupo-clase.</w:t>
      </w:r>
    </w:p>
    <w:p w14:paraId="7504C630" w14:textId="77777777" w:rsidR="00473A2D" w:rsidRPr="00473A2D" w:rsidRDefault="00473A2D" w:rsidP="00473A2D">
      <w:pPr>
        <w:spacing w:after="0" w:line="240" w:lineRule="auto"/>
        <w:ind w:left="176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3A2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 solicitud se realizará por medio de un proyecto de actividad.</w:t>
      </w:r>
    </w:p>
    <w:p w14:paraId="533422B6" w14:textId="77777777" w:rsidR="00473A2D" w:rsidRPr="00473A2D" w:rsidRDefault="00473A2D" w:rsidP="00473A2D">
      <w:pPr>
        <w:spacing w:after="0" w:line="240" w:lineRule="auto"/>
        <w:ind w:left="176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22482F3" w14:textId="77777777" w:rsidR="00473A2D" w:rsidRPr="00473A2D" w:rsidRDefault="00473A2D" w:rsidP="00473A2D">
      <w:pPr>
        <w:spacing w:after="0" w:line="240" w:lineRule="auto"/>
        <w:ind w:left="176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3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Alumnado participante</w:t>
      </w:r>
    </w:p>
    <w:p w14:paraId="1DC06E29" w14:textId="77777777" w:rsidR="00473A2D" w:rsidRPr="00473A2D" w:rsidRDefault="00473A2D" w:rsidP="00473A2D">
      <w:pPr>
        <w:spacing w:after="0" w:line="240" w:lineRule="auto"/>
        <w:ind w:left="176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A4ED21D" w14:textId="77777777" w:rsidR="00473A2D" w:rsidRPr="00473A2D" w:rsidRDefault="00473A2D" w:rsidP="00473A2D">
      <w:pPr>
        <w:spacing w:after="0" w:line="240" w:lineRule="auto"/>
        <w:ind w:left="176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3A2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deberá ofertar, al menos, a todo el alumnado de un mismo nivel en Secundaria o nivel y modalidad en Bachillerato.</w:t>
      </w:r>
    </w:p>
    <w:p w14:paraId="3CDF9DB8" w14:textId="77777777" w:rsidR="00473A2D" w:rsidRPr="00473A2D" w:rsidRDefault="00473A2D" w:rsidP="00473A2D">
      <w:pPr>
        <w:spacing w:after="0" w:line="240" w:lineRule="auto"/>
        <w:ind w:left="176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9B266FF" w14:textId="77777777" w:rsidR="00473A2D" w:rsidRPr="00473A2D" w:rsidRDefault="00473A2D" w:rsidP="00473A2D">
      <w:pPr>
        <w:spacing w:after="0" w:line="240" w:lineRule="auto"/>
        <w:ind w:left="176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3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Selección del alumnado participante en la actividad</w:t>
      </w:r>
    </w:p>
    <w:p w14:paraId="7C262597" w14:textId="77777777" w:rsidR="00473A2D" w:rsidRPr="00473A2D" w:rsidRDefault="00473A2D" w:rsidP="00473A2D">
      <w:pPr>
        <w:spacing w:after="0" w:line="240" w:lineRule="auto"/>
        <w:ind w:left="176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E7D13B4" w14:textId="77777777" w:rsidR="00473A2D" w:rsidRPr="00473A2D" w:rsidRDefault="00473A2D" w:rsidP="00473A2D">
      <w:pPr>
        <w:spacing w:after="0" w:line="240" w:lineRule="auto"/>
        <w:ind w:left="176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3A2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Los criterios de selección del alumnado participante en la actividad deben estar recogidos en el Proyecto de la misma y cumplir las siguientes condiciones:</w:t>
      </w:r>
    </w:p>
    <w:p w14:paraId="7F69D859" w14:textId="77777777" w:rsidR="00473A2D" w:rsidRPr="00473A2D" w:rsidRDefault="00473A2D" w:rsidP="00473A2D">
      <w:pPr>
        <w:numPr>
          <w:ilvl w:val="0"/>
          <w:numId w:val="8"/>
        </w:numPr>
        <w:tabs>
          <w:tab w:val="clear" w:pos="720"/>
          <w:tab w:val="num" w:pos="2484"/>
        </w:tabs>
        <w:spacing w:after="0" w:line="240" w:lineRule="auto"/>
        <w:ind w:left="24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73A2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respetar la igualdad de oportunidades de todo el alumnado al que se le oferta la actividad</w:t>
      </w:r>
    </w:p>
    <w:p w14:paraId="1A9DC71E" w14:textId="77777777" w:rsidR="00473A2D" w:rsidRPr="00473A2D" w:rsidRDefault="00473A2D" w:rsidP="00473A2D">
      <w:pPr>
        <w:numPr>
          <w:ilvl w:val="0"/>
          <w:numId w:val="8"/>
        </w:numPr>
        <w:tabs>
          <w:tab w:val="clear" w:pos="720"/>
          <w:tab w:val="num" w:pos="2484"/>
        </w:tabs>
        <w:spacing w:after="0" w:line="240" w:lineRule="auto"/>
        <w:ind w:left="24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73A2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tener indicadores concretos</w:t>
      </w:r>
    </w:p>
    <w:p w14:paraId="31EC9C3F" w14:textId="77777777" w:rsidR="00473A2D" w:rsidRPr="00473A2D" w:rsidRDefault="00473A2D" w:rsidP="00473A2D">
      <w:pPr>
        <w:numPr>
          <w:ilvl w:val="0"/>
          <w:numId w:val="8"/>
        </w:numPr>
        <w:tabs>
          <w:tab w:val="clear" w:pos="720"/>
          <w:tab w:val="num" w:pos="2484"/>
        </w:tabs>
        <w:spacing w:after="0" w:line="240" w:lineRule="auto"/>
        <w:ind w:left="24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73A2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lastRenderedPageBreak/>
        <w:t>estar consensuados entre las personas responsables de la actividad</w:t>
      </w:r>
    </w:p>
    <w:p w14:paraId="5D32E843" w14:textId="77777777" w:rsidR="00473A2D" w:rsidRPr="00473A2D" w:rsidRDefault="00473A2D" w:rsidP="00473A2D">
      <w:pPr>
        <w:numPr>
          <w:ilvl w:val="0"/>
          <w:numId w:val="8"/>
        </w:numPr>
        <w:tabs>
          <w:tab w:val="clear" w:pos="720"/>
          <w:tab w:val="num" w:pos="2484"/>
        </w:tabs>
        <w:spacing w:after="0" w:line="240" w:lineRule="auto"/>
        <w:ind w:left="24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73A2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ser conocidos por el alumnado al que se dirige la misma.</w:t>
      </w:r>
    </w:p>
    <w:p w14:paraId="05054835" w14:textId="77777777" w:rsidR="00473A2D" w:rsidRPr="00473A2D" w:rsidRDefault="00473A2D" w:rsidP="00473A2D">
      <w:pPr>
        <w:spacing w:after="0" w:line="240" w:lineRule="auto"/>
        <w:ind w:left="176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6AFC204" w14:textId="77777777" w:rsidR="00473A2D" w:rsidRPr="00473A2D" w:rsidRDefault="00473A2D" w:rsidP="00473A2D">
      <w:pPr>
        <w:spacing w:after="0" w:line="240" w:lineRule="auto"/>
        <w:ind w:left="176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3A2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listado de alumnado seleccionado deberá ser de consulta pública y deberán articularse mecanismos de reclamación en caso de discrepancias.</w:t>
      </w:r>
    </w:p>
    <w:p w14:paraId="0FB2E61A" w14:textId="77777777" w:rsidR="00473A2D" w:rsidRPr="00473A2D" w:rsidRDefault="00473A2D" w:rsidP="00473A2D">
      <w:pPr>
        <w:spacing w:after="0" w:line="240" w:lineRule="auto"/>
        <w:ind w:left="176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D323455" w14:textId="77777777" w:rsidR="00473A2D" w:rsidRPr="00473A2D" w:rsidRDefault="00473A2D" w:rsidP="00473A2D">
      <w:pPr>
        <w:spacing w:after="0" w:line="240" w:lineRule="auto"/>
        <w:ind w:left="176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3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Aprobación de la actividad</w:t>
      </w:r>
    </w:p>
    <w:p w14:paraId="6A0E8641" w14:textId="77777777" w:rsidR="00473A2D" w:rsidRPr="00473A2D" w:rsidRDefault="00473A2D" w:rsidP="00473A2D">
      <w:pPr>
        <w:spacing w:after="0" w:line="240" w:lineRule="auto"/>
        <w:ind w:left="176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A416299" w14:textId="77777777" w:rsidR="00473A2D" w:rsidRPr="00473A2D" w:rsidRDefault="00473A2D" w:rsidP="00473A2D">
      <w:pPr>
        <w:spacing w:after="0" w:line="240" w:lineRule="auto"/>
        <w:ind w:left="176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3A2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 aprobación de este tipo de actividades estará sujeta a:</w:t>
      </w:r>
    </w:p>
    <w:p w14:paraId="49707281" w14:textId="77777777" w:rsidR="00473A2D" w:rsidRPr="00473A2D" w:rsidRDefault="00473A2D" w:rsidP="00473A2D">
      <w:pPr>
        <w:numPr>
          <w:ilvl w:val="0"/>
          <w:numId w:val="9"/>
        </w:numPr>
        <w:tabs>
          <w:tab w:val="clear" w:pos="720"/>
          <w:tab w:val="num" w:pos="2484"/>
        </w:tabs>
        <w:spacing w:after="0" w:line="240" w:lineRule="auto"/>
        <w:ind w:left="25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73A2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 presentación de un proyecto de la actividad, con los apartados solicitados según el tipo.</w:t>
      </w:r>
    </w:p>
    <w:p w14:paraId="79E5A06B" w14:textId="77777777" w:rsidR="00473A2D" w:rsidRPr="00473A2D" w:rsidRDefault="00473A2D" w:rsidP="00473A2D">
      <w:pPr>
        <w:numPr>
          <w:ilvl w:val="0"/>
          <w:numId w:val="9"/>
        </w:numPr>
        <w:tabs>
          <w:tab w:val="clear" w:pos="720"/>
          <w:tab w:val="num" w:pos="2484"/>
        </w:tabs>
        <w:spacing w:after="0" w:line="240" w:lineRule="auto"/>
        <w:ind w:left="25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73A2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 calificación de adecuado del proyecto</w:t>
      </w:r>
    </w:p>
    <w:p w14:paraId="794815BD" w14:textId="77777777" w:rsidR="00473A2D" w:rsidRPr="00473A2D" w:rsidRDefault="00473A2D" w:rsidP="00473A2D">
      <w:pPr>
        <w:numPr>
          <w:ilvl w:val="0"/>
          <w:numId w:val="9"/>
        </w:numPr>
        <w:tabs>
          <w:tab w:val="clear" w:pos="720"/>
          <w:tab w:val="num" w:pos="2484"/>
        </w:tabs>
        <w:spacing w:after="0" w:line="240" w:lineRule="auto"/>
        <w:ind w:left="25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73A2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cumplimiento de las normas y requisitos que establezcan las entidades organizadoras de este tipo de actividades</w:t>
      </w:r>
    </w:p>
    <w:p w14:paraId="5D76F104" w14:textId="77777777" w:rsidR="00473A2D" w:rsidRPr="00473A2D" w:rsidRDefault="00473A2D" w:rsidP="00473A2D">
      <w:pPr>
        <w:numPr>
          <w:ilvl w:val="0"/>
          <w:numId w:val="9"/>
        </w:numPr>
        <w:tabs>
          <w:tab w:val="clear" w:pos="720"/>
          <w:tab w:val="num" w:pos="2484"/>
        </w:tabs>
        <w:spacing w:after="0" w:line="240" w:lineRule="auto"/>
        <w:ind w:left="25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73A2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visto bueno del Consejo Escolar</w:t>
      </w:r>
    </w:p>
    <w:p w14:paraId="110C3EE0" w14:textId="3708FBF2" w:rsidR="000B7F59" w:rsidRDefault="00473A2D" w:rsidP="00473A2D">
      <w:pPr>
        <w:ind w:firstLine="708"/>
        <w:jc w:val="both"/>
        <w:rPr>
          <w:sz w:val="24"/>
          <w:szCs w:val="24"/>
        </w:rPr>
      </w:pPr>
      <w:r w:rsidRPr="00473A2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473A2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075ED2EC" w14:textId="77777777" w:rsidR="00473A2D" w:rsidRDefault="00473A2D" w:rsidP="006D6E80">
      <w:pPr>
        <w:ind w:firstLine="708"/>
        <w:jc w:val="both"/>
        <w:rPr>
          <w:sz w:val="24"/>
          <w:szCs w:val="24"/>
        </w:rPr>
      </w:pPr>
    </w:p>
    <w:p w14:paraId="1BE64629" w14:textId="77777777" w:rsidR="00473A2D" w:rsidRPr="00534FF4" w:rsidRDefault="00473A2D" w:rsidP="006D6E80">
      <w:pPr>
        <w:ind w:firstLine="708"/>
        <w:jc w:val="both"/>
        <w:rPr>
          <w:sz w:val="24"/>
          <w:szCs w:val="24"/>
        </w:rPr>
      </w:pPr>
    </w:p>
    <w:p w14:paraId="1DD4D771" w14:textId="5DBA9F80" w:rsidR="006912C5" w:rsidRPr="00534FF4" w:rsidRDefault="006912C5" w:rsidP="006D6E80">
      <w:pPr>
        <w:jc w:val="both"/>
        <w:rPr>
          <w:sz w:val="24"/>
          <w:szCs w:val="24"/>
        </w:rPr>
      </w:pPr>
      <w:r w:rsidRPr="00534FF4">
        <w:rPr>
          <w:sz w:val="24"/>
          <w:szCs w:val="24"/>
        </w:rPr>
        <w:tab/>
      </w:r>
      <w:r w:rsidR="00473A2D">
        <w:rPr>
          <w:sz w:val="24"/>
          <w:szCs w:val="24"/>
        </w:rPr>
        <w:t>7</w:t>
      </w:r>
      <w:r w:rsidR="00AA5F10" w:rsidRPr="00534FF4">
        <w:rPr>
          <w:sz w:val="24"/>
          <w:szCs w:val="24"/>
        </w:rPr>
        <w:t xml:space="preserve"> </w:t>
      </w:r>
      <w:r w:rsidRPr="00534FF4">
        <w:rPr>
          <w:sz w:val="24"/>
          <w:szCs w:val="24"/>
        </w:rPr>
        <w:t>.</w:t>
      </w:r>
      <w:r w:rsidR="000B7F59" w:rsidRPr="00534FF4">
        <w:rPr>
          <w:sz w:val="24"/>
          <w:szCs w:val="24"/>
        </w:rPr>
        <w:t xml:space="preserve"> C</w:t>
      </w:r>
      <w:r w:rsidRPr="00534FF4">
        <w:rPr>
          <w:sz w:val="24"/>
          <w:szCs w:val="24"/>
        </w:rPr>
        <w:t>oste económico de la actividad para el Centro.</w:t>
      </w:r>
      <w:r w:rsidR="000B7F59" w:rsidRPr="00534FF4">
        <w:rPr>
          <w:sz w:val="24"/>
          <w:szCs w:val="24"/>
        </w:rPr>
        <w:t xml:space="preserve"> Tendrán preferencia las actividades sin coste económico.</w:t>
      </w:r>
    </w:p>
    <w:p w14:paraId="0959C925" w14:textId="38FBA194" w:rsidR="00B47673" w:rsidRPr="00534FF4" w:rsidRDefault="006912C5" w:rsidP="006D6E80">
      <w:pPr>
        <w:jc w:val="both"/>
        <w:rPr>
          <w:sz w:val="24"/>
          <w:szCs w:val="24"/>
        </w:rPr>
      </w:pPr>
      <w:r w:rsidRPr="00534FF4">
        <w:rPr>
          <w:sz w:val="24"/>
          <w:szCs w:val="24"/>
        </w:rPr>
        <w:tab/>
      </w:r>
      <w:r w:rsidR="00473A2D">
        <w:rPr>
          <w:sz w:val="24"/>
          <w:szCs w:val="24"/>
        </w:rPr>
        <w:t>8</w:t>
      </w:r>
      <w:r w:rsidRPr="00534FF4">
        <w:rPr>
          <w:sz w:val="24"/>
          <w:szCs w:val="24"/>
        </w:rPr>
        <w:t>.</w:t>
      </w:r>
      <w:r w:rsidR="000B7F59" w:rsidRPr="00534FF4">
        <w:rPr>
          <w:sz w:val="24"/>
          <w:szCs w:val="24"/>
        </w:rPr>
        <w:t xml:space="preserve">  </w:t>
      </w:r>
      <w:r w:rsidR="00B47673" w:rsidRPr="00534FF4">
        <w:rPr>
          <w:sz w:val="24"/>
          <w:szCs w:val="24"/>
        </w:rPr>
        <w:t>Las actividades con tradición en el Centro tendrán preferencia.</w:t>
      </w:r>
    </w:p>
    <w:p w14:paraId="548641AB" w14:textId="77777777" w:rsidR="000B7F59" w:rsidRPr="00534FF4" w:rsidRDefault="000B7F59" w:rsidP="006D6E80">
      <w:pPr>
        <w:jc w:val="both"/>
        <w:rPr>
          <w:sz w:val="24"/>
          <w:szCs w:val="24"/>
        </w:rPr>
      </w:pPr>
    </w:p>
    <w:p w14:paraId="29DCB110" w14:textId="494B0307" w:rsidR="008A4BE8" w:rsidRDefault="00473A2D" w:rsidP="008A4BE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15159" w:rsidRPr="00534FF4">
        <w:rPr>
          <w:sz w:val="24"/>
          <w:szCs w:val="24"/>
        </w:rPr>
        <w:t>.</w:t>
      </w:r>
      <w:r w:rsidR="00B47673" w:rsidRPr="00534FF4">
        <w:rPr>
          <w:sz w:val="24"/>
          <w:szCs w:val="24"/>
        </w:rPr>
        <w:t>Coincidencia de la actividad con otras actividades programadas</w:t>
      </w:r>
      <w:r w:rsidR="008A4BE8">
        <w:rPr>
          <w:sz w:val="24"/>
          <w:szCs w:val="24"/>
        </w:rPr>
        <w:t>.</w:t>
      </w:r>
    </w:p>
    <w:p w14:paraId="240F6E6F" w14:textId="77777777" w:rsidR="008A4BE8" w:rsidRDefault="008A4BE8" w:rsidP="008A4BE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7F59" w:rsidRPr="00534FF4">
        <w:rPr>
          <w:sz w:val="24"/>
          <w:szCs w:val="24"/>
        </w:rPr>
        <w:t>-En la misma fecha: tendrán preferencia las actividades que se presentaron con anterioridad</w:t>
      </w:r>
      <w:r>
        <w:rPr>
          <w:sz w:val="24"/>
          <w:szCs w:val="24"/>
        </w:rPr>
        <w:t>, en forma y plazo .</w:t>
      </w:r>
    </w:p>
    <w:p w14:paraId="7D9BC11B" w14:textId="1F2330AF" w:rsidR="000B7F59" w:rsidRPr="00534FF4" w:rsidRDefault="000B7F59" w:rsidP="008A4BE8">
      <w:pPr>
        <w:ind w:left="705"/>
        <w:jc w:val="both"/>
        <w:rPr>
          <w:sz w:val="24"/>
          <w:szCs w:val="24"/>
        </w:rPr>
      </w:pPr>
      <w:r w:rsidRPr="00534FF4">
        <w:rPr>
          <w:sz w:val="24"/>
          <w:szCs w:val="24"/>
        </w:rPr>
        <w:t>-Para el mismo grupo: No podrán coincidir varias actividades para el mismo grupo en detrimento de otros.</w:t>
      </w:r>
    </w:p>
    <w:p w14:paraId="5B4C117B" w14:textId="77777777" w:rsidR="00A15159" w:rsidRPr="00534FF4" w:rsidRDefault="00A15159" w:rsidP="006D6E80">
      <w:pPr>
        <w:ind w:left="1065"/>
        <w:jc w:val="both"/>
        <w:rPr>
          <w:sz w:val="24"/>
          <w:szCs w:val="24"/>
        </w:rPr>
      </w:pPr>
      <w:r w:rsidRPr="00534FF4">
        <w:rPr>
          <w:sz w:val="24"/>
          <w:szCs w:val="24"/>
        </w:rPr>
        <w:t>-Por el mismo departamento:  Los departamentos tratarán de programar actividades para todos los grupos y como máximo una actividad por grupo por trimestre.</w:t>
      </w:r>
    </w:p>
    <w:p w14:paraId="10479273" w14:textId="77777777" w:rsidR="000B7F59" w:rsidRPr="00534FF4" w:rsidRDefault="000B7F59" w:rsidP="006D6E80">
      <w:pPr>
        <w:jc w:val="both"/>
        <w:rPr>
          <w:sz w:val="24"/>
          <w:szCs w:val="24"/>
        </w:rPr>
      </w:pPr>
    </w:p>
    <w:p w14:paraId="24C9F56F" w14:textId="72884042" w:rsidR="000B7F59" w:rsidRDefault="000B7F59" w:rsidP="006D6E80">
      <w:pPr>
        <w:jc w:val="both"/>
      </w:pPr>
    </w:p>
    <w:p w14:paraId="70161C3C" w14:textId="1B46182B" w:rsidR="000716EB" w:rsidRDefault="000716EB" w:rsidP="006D6E80">
      <w:pPr>
        <w:jc w:val="both"/>
      </w:pPr>
    </w:p>
    <w:p w14:paraId="6B19F286" w14:textId="5D79F4C4" w:rsidR="000716EB" w:rsidRDefault="000716EB" w:rsidP="006D6E80">
      <w:pPr>
        <w:jc w:val="both"/>
      </w:pPr>
    </w:p>
    <w:p w14:paraId="2AAFE73C" w14:textId="77777777" w:rsidR="000716EB" w:rsidRDefault="000716EB" w:rsidP="006D6E80">
      <w:pPr>
        <w:jc w:val="both"/>
      </w:pPr>
    </w:p>
    <w:p w14:paraId="72D96AE1" w14:textId="77777777" w:rsidR="00014A8E" w:rsidRDefault="00014A8E" w:rsidP="006D6E80">
      <w:pPr>
        <w:jc w:val="both"/>
      </w:pPr>
    </w:p>
    <w:p w14:paraId="72295B80" w14:textId="77777777" w:rsidR="000716EB" w:rsidRPr="0084790A" w:rsidRDefault="000716EB" w:rsidP="000716EB">
      <w:pPr>
        <w:jc w:val="center"/>
        <w:rPr>
          <w:rFonts w:ascii="Goudy Old Style" w:hAnsi="Goudy Old Style"/>
          <w:b/>
          <w:bCs/>
          <w:sz w:val="28"/>
          <w:szCs w:val="28"/>
        </w:rPr>
      </w:pPr>
      <w:r w:rsidRPr="0084790A">
        <w:rPr>
          <w:rFonts w:ascii="Goudy Old Style" w:hAnsi="Goudy Old Style"/>
          <w:b/>
          <w:bCs/>
          <w:sz w:val="28"/>
          <w:szCs w:val="28"/>
        </w:rPr>
        <w:lastRenderedPageBreak/>
        <w:t>ACTIVIDADES EXTRAESCOLARES Y COMPLEMENTARIAS</w:t>
      </w:r>
    </w:p>
    <w:p w14:paraId="37A82115" w14:textId="77777777" w:rsidR="000716EB" w:rsidRPr="004047A2" w:rsidRDefault="000716EB" w:rsidP="000716EB">
      <w:pPr>
        <w:jc w:val="center"/>
        <w:rPr>
          <w:rFonts w:ascii="Goudy Old Style" w:hAnsi="Goudy Old Style"/>
          <w:sz w:val="20"/>
          <w:szCs w:val="20"/>
        </w:rPr>
      </w:pPr>
      <w:r w:rsidRPr="004047A2">
        <w:rPr>
          <w:rFonts w:ascii="Goudy Old Style" w:hAnsi="Goudy Old Style"/>
          <w:sz w:val="20"/>
          <w:szCs w:val="20"/>
        </w:rPr>
        <w:t>IES JUAN SEBASTIÁN ELCANO.     CURSO 2019-20</w:t>
      </w:r>
    </w:p>
    <w:p w14:paraId="4809E58A" w14:textId="77777777" w:rsidR="000716EB" w:rsidRDefault="000716EB" w:rsidP="000716EB">
      <w:pPr>
        <w:jc w:val="center"/>
        <w:rPr>
          <w:rFonts w:ascii="Goudy Old Style" w:hAnsi="Goudy Old Style"/>
          <w:sz w:val="24"/>
          <w:szCs w:val="24"/>
        </w:rPr>
      </w:pPr>
      <w:bookmarkStart w:id="0" w:name="_Hlk18815095"/>
      <w:r w:rsidRPr="004047A2">
        <w:rPr>
          <w:rFonts w:ascii="Goudy Old Style" w:hAnsi="Goudy Old Style"/>
          <w:sz w:val="24"/>
          <w:szCs w:val="24"/>
        </w:rPr>
        <w:t xml:space="preserve">Entregar en Vicedirección antes del </w:t>
      </w:r>
      <w:r w:rsidRPr="004047A2">
        <w:rPr>
          <w:rFonts w:ascii="Goudy Old Style" w:hAnsi="Goudy Old Style"/>
          <w:b/>
          <w:bCs/>
          <w:i/>
          <w:iCs/>
          <w:sz w:val="24"/>
          <w:szCs w:val="24"/>
          <w:u w:val="single"/>
        </w:rPr>
        <w:t xml:space="preserve">1 de Octubre </w:t>
      </w:r>
      <w:r w:rsidRPr="004047A2">
        <w:rPr>
          <w:rFonts w:ascii="Goudy Old Style" w:hAnsi="Goudy Old Style"/>
          <w:sz w:val="24"/>
          <w:szCs w:val="24"/>
        </w:rPr>
        <w:t>por el jefe/a de Departamento.</w:t>
      </w:r>
    </w:p>
    <w:p w14:paraId="3EB7C0D7" w14:textId="77777777" w:rsidR="000716EB" w:rsidRPr="004047A2" w:rsidRDefault="000716EB" w:rsidP="000716EB">
      <w:pPr>
        <w:jc w:val="center"/>
        <w:rPr>
          <w:rFonts w:ascii="Goudy Old Style" w:hAnsi="Goudy Old Style"/>
          <w:sz w:val="24"/>
          <w:szCs w:val="24"/>
        </w:rPr>
      </w:pPr>
    </w:p>
    <w:bookmarkEnd w:id="0"/>
    <w:p w14:paraId="2A6DCC8D" w14:textId="77777777" w:rsidR="000716EB" w:rsidRDefault="000716EB" w:rsidP="000716EB">
      <w:r w:rsidRPr="0084790A">
        <w:rPr>
          <w:sz w:val="28"/>
          <w:szCs w:val="28"/>
        </w:rPr>
        <w:t>DEPARTAMENTO</w:t>
      </w:r>
      <w:r>
        <w:t>:__________________________________________________________</w:t>
      </w:r>
    </w:p>
    <w:p w14:paraId="514D0BE6" w14:textId="77777777" w:rsidR="000716EB" w:rsidRDefault="000716EB" w:rsidP="000716EB"/>
    <w:tbl>
      <w:tblPr>
        <w:tblStyle w:val="Tablaconcuadrcula"/>
        <w:tblW w:w="10773" w:type="dxa"/>
        <w:tblInd w:w="-1139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0716EB" w14:paraId="12EE38DC" w14:textId="77777777" w:rsidTr="00DE5628">
        <w:tc>
          <w:tcPr>
            <w:tcW w:w="3261" w:type="dxa"/>
          </w:tcPr>
          <w:p w14:paraId="13CE45C2" w14:textId="77777777" w:rsidR="000716EB" w:rsidRDefault="000716EB" w:rsidP="00DE5628">
            <w:bookmarkStart w:id="1" w:name="_Hlk18814857"/>
            <w:r>
              <w:t>Nombre de actividad</w:t>
            </w:r>
          </w:p>
          <w:p w14:paraId="6B56D6BA" w14:textId="77777777" w:rsidR="000716EB" w:rsidRDefault="000716EB" w:rsidP="00DE5628"/>
        </w:tc>
        <w:tc>
          <w:tcPr>
            <w:tcW w:w="7512" w:type="dxa"/>
          </w:tcPr>
          <w:p w14:paraId="7D7880B2" w14:textId="77777777" w:rsidR="000716EB" w:rsidRDefault="000716EB" w:rsidP="00DE5628"/>
        </w:tc>
      </w:tr>
      <w:tr w:rsidR="000716EB" w14:paraId="6B672D2E" w14:textId="77777777" w:rsidTr="00DE5628">
        <w:tc>
          <w:tcPr>
            <w:tcW w:w="3261" w:type="dxa"/>
          </w:tcPr>
          <w:p w14:paraId="5807FDB4" w14:textId="77777777" w:rsidR="000716EB" w:rsidRDefault="000716EB" w:rsidP="00DE5628">
            <w:r>
              <w:t>Profesor responsable</w:t>
            </w:r>
          </w:p>
          <w:p w14:paraId="459CBB8E" w14:textId="77777777" w:rsidR="000716EB" w:rsidRDefault="000716EB" w:rsidP="00DE5628"/>
        </w:tc>
        <w:tc>
          <w:tcPr>
            <w:tcW w:w="7512" w:type="dxa"/>
          </w:tcPr>
          <w:p w14:paraId="28D41645" w14:textId="77777777" w:rsidR="000716EB" w:rsidRDefault="000716EB" w:rsidP="00DE5628"/>
        </w:tc>
      </w:tr>
      <w:tr w:rsidR="000716EB" w14:paraId="3A46E274" w14:textId="77777777" w:rsidTr="00DE5628">
        <w:tc>
          <w:tcPr>
            <w:tcW w:w="3261" w:type="dxa"/>
          </w:tcPr>
          <w:p w14:paraId="703D2EED" w14:textId="77777777" w:rsidR="000716EB" w:rsidRDefault="000716EB" w:rsidP="00DE5628">
            <w:r>
              <w:t>Grupo/s a los que va dirigida</w:t>
            </w:r>
          </w:p>
          <w:p w14:paraId="763E259E" w14:textId="77777777" w:rsidR="000716EB" w:rsidRDefault="000716EB" w:rsidP="00DE5628"/>
        </w:tc>
        <w:tc>
          <w:tcPr>
            <w:tcW w:w="7512" w:type="dxa"/>
          </w:tcPr>
          <w:p w14:paraId="4936116A" w14:textId="77777777" w:rsidR="000716EB" w:rsidRDefault="000716EB" w:rsidP="00DE5628"/>
        </w:tc>
      </w:tr>
      <w:tr w:rsidR="000716EB" w14:paraId="30CB7FAF" w14:textId="77777777" w:rsidTr="00DE5628">
        <w:tc>
          <w:tcPr>
            <w:tcW w:w="3261" w:type="dxa"/>
          </w:tcPr>
          <w:p w14:paraId="4C6A58E7" w14:textId="77777777" w:rsidR="000716EB" w:rsidRDefault="000716EB" w:rsidP="00DE5628">
            <w:r>
              <w:t>¿En el Centro o fuera del Centro? Indicar lugar.</w:t>
            </w:r>
          </w:p>
        </w:tc>
        <w:tc>
          <w:tcPr>
            <w:tcW w:w="7512" w:type="dxa"/>
          </w:tcPr>
          <w:p w14:paraId="26E16AD0" w14:textId="77777777" w:rsidR="000716EB" w:rsidRDefault="000716EB" w:rsidP="00DE5628"/>
        </w:tc>
      </w:tr>
      <w:tr w:rsidR="000716EB" w14:paraId="77A1A3C7" w14:textId="77777777" w:rsidTr="00DE5628">
        <w:tc>
          <w:tcPr>
            <w:tcW w:w="3261" w:type="dxa"/>
          </w:tcPr>
          <w:p w14:paraId="09EE396A" w14:textId="77777777" w:rsidR="000716EB" w:rsidRDefault="000716EB" w:rsidP="00DE5628">
            <w:r>
              <w:t>Fecha prevista</w:t>
            </w:r>
          </w:p>
          <w:p w14:paraId="131D4D02" w14:textId="77777777" w:rsidR="000716EB" w:rsidRDefault="000716EB" w:rsidP="00DE5628"/>
        </w:tc>
        <w:tc>
          <w:tcPr>
            <w:tcW w:w="7512" w:type="dxa"/>
          </w:tcPr>
          <w:p w14:paraId="662013BA" w14:textId="77777777" w:rsidR="000716EB" w:rsidRDefault="000716EB" w:rsidP="00DE5628"/>
        </w:tc>
      </w:tr>
      <w:tr w:rsidR="000716EB" w14:paraId="289F5EA6" w14:textId="77777777" w:rsidTr="00DE5628">
        <w:tc>
          <w:tcPr>
            <w:tcW w:w="3261" w:type="dxa"/>
          </w:tcPr>
          <w:p w14:paraId="0F150800" w14:textId="77777777" w:rsidR="000716EB" w:rsidRDefault="000716EB" w:rsidP="00DE5628">
            <w:r>
              <w:t>Actividad en colaboración con otro departamento? (Indicar cuál)</w:t>
            </w:r>
          </w:p>
        </w:tc>
        <w:tc>
          <w:tcPr>
            <w:tcW w:w="7512" w:type="dxa"/>
          </w:tcPr>
          <w:p w14:paraId="34E0A179" w14:textId="77777777" w:rsidR="000716EB" w:rsidRDefault="000716EB" w:rsidP="00DE5628"/>
        </w:tc>
      </w:tr>
      <w:bookmarkEnd w:id="1"/>
    </w:tbl>
    <w:p w14:paraId="04FEC8EB" w14:textId="77777777" w:rsidR="000716EB" w:rsidRDefault="000716EB" w:rsidP="000716EB"/>
    <w:tbl>
      <w:tblPr>
        <w:tblStyle w:val="Tablaconcuadrcula"/>
        <w:tblW w:w="10773" w:type="dxa"/>
        <w:tblInd w:w="-1139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0716EB" w14:paraId="48F36384" w14:textId="77777777" w:rsidTr="00DE5628">
        <w:tc>
          <w:tcPr>
            <w:tcW w:w="3261" w:type="dxa"/>
          </w:tcPr>
          <w:p w14:paraId="3D6EA534" w14:textId="77777777" w:rsidR="000716EB" w:rsidRDefault="000716EB" w:rsidP="00DE5628">
            <w:r>
              <w:t>Nombre de actividad</w:t>
            </w:r>
          </w:p>
          <w:p w14:paraId="58C4A0D1" w14:textId="77777777" w:rsidR="000716EB" w:rsidRDefault="000716EB" w:rsidP="00DE5628"/>
        </w:tc>
        <w:tc>
          <w:tcPr>
            <w:tcW w:w="7512" w:type="dxa"/>
          </w:tcPr>
          <w:p w14:paraId="0A5A6578" w14:textId="77777777" w:rsidR="000716EB" w:rsidRDefault="000716EB" w:rsidP="00DE5628"/>
        </w:tc>
      </w:tr>
      <w:tr w:rsidR="000716EB" w14:paraId="06D3AE5F" w14:textId="77777777" w:rsidTr="00DE5628">
        <w:tc>
          <w:tcPr>
            <w:tcW w:w="3261" w:type="dxa"/>
          </w:tcPr>
          <w:p w14:paraId="3C3D9E43" w14:textId="77777777" w:rsidR="000716EB" w:rsidRDefault="000716EB" w:rsidP="00DE5628">
            <w:r>
              <w:t>Profesor responsable</w:t>
            </w:r>
          </w:p>
          <w:p w14:paraId="22ED4BFB" w14:textId="77777777" w:rsidR="000716EB" w:rsidRDefault="000716EB" w:rsidP="00DE5628"/>
        </w:tc>
        <w:tc>
          <w:tcPr>
            <w:tcW w:w="7512" w:type="dxa"/>
          </w:tcPr>
          <w:p w14:paraId="04889548" w14:textId="77777777" w:rsidR="000716EB" w:rsidRDefault="000716EB" w:rsidP="00DE5628"/>
        </w:tc>
      </w:tr>
      <w:tr w:rsidR="000716EB" w14:paraId="1D1CC173" w14:textId="77777777" w:rsidTr="00DE5628">
        <w:tc>
          <w:tcPr>
            <w:tcW w:w="3261" w:type="dxa"/>
          </w:tcPr>
          <w:p w14:paraId="01D5235E" w14:textId="77777777" w:rsidR="000716EB" w:rsidRDefault="000716EB" w:rsidP="00DE5628">
            <w:r>
              <w:t>Grupo/s a los que va dirigida</w:t>
            </w:r>
          </w:p>
          <w:p w14:paraId="68BA911B" w14:textId="77777777" w:rsidR="000716EB" w:rsidRDefault="000716EB" w:rsidP="00DE5628"/>
        </w:tc>
        <w:tc>
          <w:tcPr>
            <w:tcW w:w="7512" w:type="dxa"/>
          </w:tcPr>
          <w:p w14:paraId="585DAF59" w14:textId="77777777" w:rsidR="000716EB" w:rsidRDefault="000716EB" w:rsidP="00DE5628"/>
        </w:tc>
      </w:tr>
      <w:tr w:rsidR="000716EB" w14:paraId="01A036F3" w14:textId="77777777" w:rsidTr="00DE5628">
        <w:tc>
          <w:tcPr>
            <w:tcW w:w="3261" w:type="dxa"/>
          </w:tcPr>
          <w:p w14:paraId="733623A1" w14:textId="77777777" w:rsidR="000716EB" w:rsidRDefault="000716EB" w:rsidP="00DE5628">
            <w:r>
              <w:t>¿En el Centro o fuera del Centro? Indicar lugar.</w:t>
            </w:r>
          </w:p>
        </w:tc>
        <w:tc>
          <w:tcPr>
            <w:tcW w:w="7512" w:type="dxa"/>
          </w:tcPr>
          <w:p w14:paraId="7F01C2EF" w14:textId="77777777" w:rsidR="000716EB" w:rsidRDefault="000716EB" w:rsidP="00DE5628"/>
        </w:tc>
      </w:tr>
      <w:tr w:rsidR="000716EB" w14:paraId="1366E5D0" w14:textId="77777777" w:rsidTr="00DE5628">
        <w:tc>
          <w:tcPr>
            <w:tcW w:w="3261" w:type="dxa"/>
          </w:tcPr>
          <w:p w14:paraId="7A68BFF2" w14:textId="77777777" w:rsidR="000716EB" w:rsidRDefault="000716EB" w:rsidP="00DE5628">
            <w:r>
              <w:t>Fecha prevista</w:t>
            </w:r>
          </w:p>
          <w:p w14:paraId="1F98A58C" w14:textId="77777777" w:rsidR="000716EB" w:rsidRDefault="000716EB" w:rsidP="00DE5628"/>
        </w:tc>
        <w:tc>
          <w:tcPr>
            <w:tcW w:w="7512" w:type="dxa"/>
          </w:tcPr>
          <w:p w14:paraId="3E13A9D3" w14:textId="77777777" w:rsidR="000716EB" w:rsidRDefault="000716EB" w:rsidP="00DE5628"/>
        </w:tc>
      </w:tr>
      <w:tr w:rsidR="000716EB" w14:paraId="792AC591" w14:textId="77777777" w:rsidTr="00DE5628">
        <w:tc>
          <w:tcPr>
            <w:tcW w:w="3261" w:type="dxa"/>
          </w:tcPr>
          <w:p w14:paraId="6D8B0E16" w14:textId="77777777" w:rsidR="000716EB" w:rsidRDefault="000716EB" w:rsidP="00DE5628">
            <w:r>
              <w:t>Actividad en colaboración con otro departamento? (Indicar cuál)</w:t>
            </w:r>
          </w:p>
        </w:tc>
        <w:tc>
          <w:tcPr>
            <w:tcW w:w="7512" w:type="dxa"/>
          </w:tcPr>
          <w:p w14:paraId="0AA864AC" w14:textId="77777777" w:rsidR="000716EB" w:rsidRDefault="000716EB" w:rsidP="00DE5628"/>
        </w:tc>
      </w:tr>
    </w:tbl>
    <w:p w14:paraId="78EA3685" w14:textId="77777777" w:rsidR="000716EB" w:rsidRDefault="000716EB" w:rsidP="000716EB"/>
    <w:tbl>
      <w:tblPr>
        <w:tblStyle w:val="Tablaconcuadrcula"/>
        <w:tblW w:w="10773" w:type="dxa"/>
        <w:tblInd w:w="-1139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0716EB" w14:paraId="34930EAC" w14:textId="77777777" w:rsidTr="00DE5628">
        <w:tc>
          <w:tcPr>
            <w:tcW w:w="3261" w:type="dxa"/>
          </w:tcPr>
          <w:p w14:paraId="4C3A8D6B" w14:textId="77777777" w:rsidR="000716EB" w:rsidRDefault="000716EB" w:rsidP="00DE5628">
            <w:r>
              <w:t>Nombre de actividad</w:t>
            </w:r>
          </w:p>
          <w:p w14:paraId="7D501A82" w14:textId="77777777" w:rsidR="000716EB" w:rsidRDefault="000716EB" w:rsidP="00DE5628"/>
        </w:tc>
        <w:tc>
          <w:tcPr>
            <w:tcW w:w="7512" w:type="dxa"/>
          </w:tcPr>
          <w:p w14:paraId="0515E8DD" w14:textId="77777777" w:rsidR="000716EB" w:rsidRDefault="000716EB" w:rsidP="00DE5628"/>
        </w:tc>
      </w:tr>
      <w:tr w:rsidR="000716EB" w14:paraId="48AD4949" w14:textId="77777777" w:rsidTr="00DE5628">
        <w:tc>
          <w:tcPr>
            <w:tcW w:w="3261" w:type="dxa"/>
          </w:tcPr>
          <w:p w14:paraId="08A6B2A8" w14:textId="77777777" w:rsidR="000716EB" w:rsidRDefault="000716EB" w:rsidP="00DE5628">
            <w:r>
              <w:t>Profesor responsable</w:t>
            </w:r>
          </w:p>
          <w:p w14:paraId="7E208628" w14:textId="77777777" w:rsidR="000716EB" w:rsidRDefault="000716EB" w:rsidP="00DE5628"/>
        </w:tc>
        <w:tc>
          <w:tcPr>
            <w:tcW w:w="7512" w:type="dxa"/>
          </w:tcPr>
          <w:p w14:paraId="40C7B666" w14:textId="77777777" w:rsidR="000716EB" w:rsidRDefault="000716EB" w:rsidP="00DE5628"/>
        </w:tc>
      </w:tr>
      <w:tr w:rsidR="000716EB" w14:paraId="1860A5FC" w14:textId="77777777" w:rsidTr="00DE5628">
        <w:tc>
          <w:tcPr>
            <w:tcW w:w="3261" w:type="dxa"/>
          </w:tcPr>
          <w:p w14:paraId="3AE15461" w14:textId="77777777" w:rsidR="000716EB" w:rsidRDefault="000716EB" w:rsidP="00DE5628">
            <w:r>
              <w:t>Grupo/s a los que va dirigida</w:t>
            </w:r>
          </w:p>
          <w:p w14:paraId="716EE56D" w14:textId="77777777" w:rsidR="000716EB" w:rsidRDefault="000716EB" w:rsidP="00DE5628"/>
        </w:tc>
        <w:tc>
          <w:tcPr>
            <w:tcW w:w="7512" w:type="dxa"/>
          </w:tcPr>
          <w:p w14:paraId="46647EC8" w14:textId="77777777" w:rsidR="000716EB" w:rsidRDefault="000716EB" w:rsidP="00DE5628"/>
        </w:tc>
      </w:tr>
      <w:tr w:rsidR="000716EB" w14:paraId="3D88D294" w14:textId="77777777" w:rsidTr="00DE5628">
        <w:tc>
          <w:tcPr>
            <w:tcW w:w="3261" w:type="dxa"/>
          </w:tcPr>
          <w:p w14:paraId="4ECC7A88" w14:textId="77777777" w:rsidR="000716EB" w:rsidRDefault="000716EB" w:rsidP="00DE5628">
            <w:r>
              <w:t>¿En el Centro o fuera del Centro? Indicar lugar.</w:t>
            </w:r>
          </w:p>
        </w:tc>
        <w:tc>
          <w:tcPr>
            <w:tcW w:w="7512" w:type="dxa"/>
          </w:tcPr>
          <w:p w14:paraId="15857FE9" w14:textId="77777777" w:rsidR="000716EB" w:rsidRDefault="000716EB" w:rsidP="00DE5628"/>
        </w:tc>
      </w:tr>
      <w:tr w:rsidR="000716EB" w14:paraId="067176FC" w14:textId="77777777" w:rsidTr="00DE5628">
        <w:tc>
          <w:tcPr>
            <w:tcW w:w="3261" w:type="dxa"/>
          </w:tcPr>
          <w:p w14:paraId="450355CD" w14:textId="77777777" w:rsidR="000716EB" w:rsidRDefault="000716EB" w:rsidP="00DE5628">
            <w:r>
              <w:t>Fecha prevista</w:t>
            </w:r>
          </w:p>
          <w:p w14:paraId="2BFF71BD" w14:textId="77777777" w:rsidR="000716EB" w:rsidRDefault="000716EB" w:rsidP="00DE5628"/>
        </w:tc>
        <w:tc>
          <w:tcPr>
            <w:tcW w:w="7512" w:type="dxa"/>
          </w:tcPr>
          <w:p w14:paraId="01BB3874" w14:textId="77777777" w:rsidR="000716EB" w:rsidRDefault="000716EB" w:rsidP="00DE5628"/>
        </w:tc>
      </w:tr>
      <w:tr w:rsidR="000716EB" w14:paraId="74F71550" w14:textId="77777777" w:rsidTr="00DE5628">
        <w:tc>
          <w:tcPr>
            <w:tcW w:w="3261" w:type="dxa"/>
          </w:tcPr>
          <w:p w14:paraId="49EE67E8" w14:textId="77777777" w:rsidR="000716EB" w:rsidRDefault="000716EB" w:rsidP="00DE5628">
            <w:r>
              <w:t>Actividad en colaboración con otro departamento? (Indicar cuál)</w:t>
            </w:r>
          </w:p>
        </w:tc>
        <w:tc>
          <w:tcPr>
            <w:tcW w:w="7512" w:type="dxa"/>
          </w:tcPr>
          <w:p w14:paraId="5A150F41" w14:textId="77777777" w:rsidR="000716EB" w:rsidRDefault="000716EB" w:rsidP="00DE5628"/>
        </w:tc>
      </w:tr>
    </w:tbl>
    <w:p w14:paraId="45F9A30F" w14:textId="3946AF15" w:rsidR="000716EB" w:rsidRDefault="000716EB" w:rsidP="000716EB"/>
    <w:p w14:paraId="67B77AA3" w14:textId="77777777" w:rsidR="000716EB" w:rsidRDefault="000716EB" w:rsidP="000716EB"/>
    <w:tbl>
      <w:tblPr>
        <w:tblStyle w:val="Tablaconcuadrcula"/>
        <w:tblW w:w="10773" w:type="dxa"/>
        <w:tblInd w:w="-1139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0716EB" w14:paraId="6441205D" w14:textId="77777777" w:rsidTr="00DE5628">
        <w:tc>
          <w:tcPr>
            <w:tcW w:w="3261" w:type="dxa"/>
          </w:tcPr>
          <w:p w14:paraId="25CE0809" w14:textId="77777777" w:rsidR="000716EB" w:rsidRDefault="000716EB" w:rsidP="00DE5628">
            <w:r>
              <w:lastRenderedPageBreak/>
              <w:t>Nombre de actividad</w:t>
            </w:r>
          </w:p>
          <w:p w14:paraId="6C16FB56" w14:textId="77777777" w:rsidR="000716EB" w:rsidRDefault="000716EB" w:rsidP="00DE5628"/>
        </w:tc>
        <w:tc>
          <w:tcPr>
            <w:tcW w:w="7512" w:type="dxa"/>
          </w:tcPr>
          <w:p w14:paraId="48B509AD" w14:textId="77777777" w:rsidR="000716EB" w:rsidRDefault="000716EB" w:rsidP="00DE5628"/>
        </w:tc>
      </w:tr>
      <w:tr w:rsidR="000716EB" w14:paraId="188ADB3B" w14:textId="77777777" w:rsidTr="00DE5628">
        <w:tc>
          <w:tcPr>
            <w:tcW w:w="3261" w:type="dxa"/>
          </w:tcPr>
          <w:p w14:paraId="31838CEB" w14:textId="77777777" w:rsidR="000716EB" w:rsidRDefault="000716EB" w:rsidP="00DE5628">
            <w:r>
              <w:t>Profesor responsable</w:t>
            </w:r>
          </w:p>
          <w:p w14:paraId="1EC1D3E3" w14:textId="77777777" w:rsidR="000716EB" w:rsidRDefault="000716EB" w:rsidP="00DE5628"/>
        </w:tc>
        <w:tc>
          <w:tcPr>
            <w:tcW w:w="7512" w:type="dxa"/>
          </w:tcPr>
          <w:p w14:paraId="0CEA6E01" w14:textId="77777777" w:rsidR="000716EB" w:rsidRDefault="000716EB" w:rsidP="00DE5628"/>
        </w:tc>
      </w:tr>
      <w:tr w:rsidR="000716EB" w14:paraId="01275E51" w14:textId="77777777" w:rsidTr="00DE5628">
        <w:tc>
          <w:tcPr>
            <w:tcW w:w="3261" w:type="dxa"/>
          </w:tcPr>
          <w:p w14:paraId="2209291F" w14:textId="77777777" w:rsidR="000716EB" w:rsidRDefault="000716EB" w:rsidP="00DE5628">
            <w:r>
              <w:t>Grupo/s a los que va dirigida</w:t>
            </w:r>
          </w:p>
          <w:p w14:paraId="547B5710" w14:textId="77777777" w:rsidR="000716EB" w:rsidRDefault="000716EB" w:rsidP="00DE5628"/>
        </w:tc>
        <w:tc>
          <w:tcPr>
            <w:tcW w:w="7512" w:type="dxa"/>
          </w:tcPr>
          <w:p w14:paraId="1AC7E19F" w14:textId="77777777" w:rsidR="000716EB" w:rsidRDefault="000716EB" w:rsidP="00DE5628"/>
        </w:tc>
      </w:tr>
      <w:tr w:rsidR="000716EB" w14:paraId="1F454AD2" w14:textId="77777777" w:rsidTr="00DE5628">
        <w:tc>
          <w:tcPr>
            <w:tcW w:w="3261" w:type="dxa"/>
          </w:tcPr>
          <w:p w14:paraId="5E59FCD3" w14:textId="77777777" w:rsidR="000716EB" w:rsidRDefault="000716EB" w:rsidP="00DE5628">
            <w:r>
              <w:t>¿En el Centro o fuera del Centro? Indicar lugar.</w:t>
            </w:r>
          </w:p>
        </w:tc>
        <w:tc>
          <w:tcPr>
            <w:tcW w:w="7512" w:type="dxa"/>
          </w:tcPr>
          <w:p w14:paraId="3D451BB9" w14:textId="77777777" w:rsidR="000716EB" w:rsidRDefault="000716EB" w:rsidP="00DE5628"/>
        </w:tc>
      </w:tr>
      <w:tr w:rsidR="000716EB" w14:paraId="73276241" w14:textId="77777777" w:rsidTr="00DE5628">
        <w:tc>
          <w:tcPr>
            <w:tcW w:w="3261" w:type="dxa"/>
          </w:tcPr>
          <w:p w14:paraId="4054201F" w14:textId="77777777" w:rsidR="000716EB" w:rsidRDefault="000716EB" w:rsidP="00DE5628">
            <w:r>
              <w:t>Fecha prevista</w:t>
            </w:r>
          </w:p>
          <w:p w14:paraId="76612A30" w14:textId="77777777" w:rsidR="000716EB" w:rsidRDefault="000716EB" w:rsidP="00DE5628"/>
        </w:tc>
        <w:tc>
          <w:tcPr>
            <w:tcW w:w="7512" w:type="dxa"/>
          </w:tcPr>
          <w:p w14:paraId="089C66FB" w14:textId="77777777" w:rsidR="000716EB" w:rsidRDefault="000716EB" w:rsidP="00DE5628"/>
        </w:tc>
      </w:tr>
      <w:tr w:rsidR="000716EB" w14:paraId="6785E65F" w14:textId="77777777" w:rsidTr="00DE5628">
        <w:tc>
          <w:tcPr>
            <w:tcW w:w="3261" w:type="dxa"/>
          </w:tcPr>
          <w:p w14:paraId="48F144DC" w14:textId="77777777" w:rsidR="000716EB" w:rsidRDefault="000716EB" w:rsidP="00DE5628">
            <w:r>
              <w:t>Actividad en colaboración con otro departamento? (Indicar cuál)</w:t>
            </w:r>
          </w:p>
        </w:tc>
        <w:tc>
          <w:tcPr>
            <w:tcW w:w="7512" w:type="dxa"/>
          </w:tcPr>
          <w:p w14:paraId="6AEB7F77" w14:textId="77777777" w:rsidR="000716EB" w:rsidRDefault="000716EB" w:rsidP="00DE5628"/>
        </w:tc>
      </w:tr>
    </w:tbl>
    <w:p w14:paraId="16E3CB51" w14:textId="77777777" w:rsidR="000716EB" w:rsidRDefault="000716EB" w:rsidP="000716EB"/>
    <w:tbl>
      <w:tblPr>
        <w:tblStyle w:val="Tablaconcuadrcula"/>
        <w:tblW w:w="10773" w:type="dxa"/>
        <w:tblInd w:w="-1139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0716EB" w14:paraId="06432A0E" w14:textId="77777777" w:rsidTr="00DE5628">
        <w:tc>
          <w:tcPr>
            <w:tcW w:w="3261" w:type="dxa"/>
          </w:tcPr>
          <w:p w14:paraId="3BFB9F1E" w14:textId="77777777" w:rsidR="000716EB" w:rsidRDefault="000716EB" w:rsidP="00DE5628">
            <w:r>
              <w:t>Nombre de actividad</w:t>
            </w:r>
          </w:p>
          <w:p w14:paraId="3F1420AF" w14:textId="77777777" w:rsidR="000716EB" w:rsidRDefault="000716EB" w:rsidP="00DE5628"/>
        </w:tc>
        <w:tc>
          <w:tcPr>
            <w:tcW w:w="7512" w:type="dxa"/>
          </w:tcPr>
          <w:p w14:paraId="0236AACD" w14:textId="77777777" w:rsidR="000716EB" w:rsidRDefault="000716EB" w:rsidP="00DE5628"/>
        </w:tc>
      </w:tr>
      <w:tr w:rsidR="000716EB" w14:paraId="1C84F338" w14:textId="77777777" w:rsidTr="00DE5628">
        <w:tc>
          <w:tcPr>
            <w:tcW w:w="3261" w:type="dxa"/>
          </w:tcPr>
          <w:p w14:paraId="59B11BAD" w14:textId="77777777" w:rsidR="000716EB" w:rsidRDefault="000716EB" w:rsidP="00DE5628">
            <w:r>
              <w:t>Profesor responsable</w:t>
            </w:r>
          </w:p>
          <w:p w14:paraId="7A7F9C58" w14:textId="77777777" w:rsidR="000716EB" w:rsidRDefault="000716EB" w:rsidP="00DE5628"/>
        </w:tc>
        <w:tc>
          <w:tcPr>
            <w:tcW w:w="7512" w:type="dxa"/>
          </w:tcPr>
          <w:p w14:paraId="0C9DCB17" w14:textId="77777777" w:rsidR="000716EB" w:rsidRDefault="000716EB" w:rsidP="00DE5628"/>
        </w:tc>
      </w:tr>
      <w:tr w:rsidR="000716EB" w14:paraId="56A65A70" w14:textId="77777777" w:rsidTr="00DE5628">
        <w:tc>
          <w:tcPr>
            <w:tcW w:w="3261" w:type="dxa"/>
          </w:tcPr>
          <w:p w14:paraId="33737839" w14:textId="77777777" w:rsidR="000716EB" w:rsidRDefault="000716EB" w:rsidP="00DE5628">
            <w:r>
              <w:t>Grupo/s a los que va dirigida</w:t>
            </w:r>
          </w:p>
          <w:p w14:paraId="6FD7E41E" w14:textId="77777777" w:rsidR="000716EB" w:rsidRDefault="000716EB" w:rsidP="00DE5628"/>
        </w:tc>
        <w:tc>
          <w:tcPr>
            <w:tcW w:w="7512" w:type="dxa"/>
          </w:tcPr>
          <w:p w14:paraId="485742B1" w14:textId="77777777" w:rsidR="000716EB" w:rsidRDefault="000716EB" w:rsidP="00DE5628"/>
        </w:tc>
      </w:tr>
      <w:tr w:rsidR="000716EB" w14:paraId="06B65F1E" w14:textId="77777777" w:rsidTr="00DE5628">
        <w:tc>
          <w:tcPr>
            <w:tcW w:w="3261" w:type="dxa"/>
          </w:tcPr>
          <w:p w14:paraId="46E8683C" w14:textId="77777777" w:rsidR="000716EB" w:rsidRDefault="000716EB" w:rsidP="00DE5628">
            <w:r>
              <w:t>¿En el Centro o fuera del Centro? Indicar lugar.</w:t>
            </w:r>
          </w:p>
        </w:tc>
        <w:tc>
          <w:tcPr>
            <w:tcW w:w="7512" w:type="dxa"/>
          </w:tcPr>
          <w:p w14:paraId="5CF38EB3" w14:textId="77777777" w:rsidR="000716EB" w:rsidRDefault="000716EB" w:rsidP="00DE5628"/>
        </w:tc>
      </w:tr>
      <w:tr w:rsidR="000716EB" w14:paraId="4DA5620D" w14:textId="77777777" w:rsidTr="00DE5628">
        <w:tc>
          <w:tcPr>
            <w:tcW w:w="3261" w:type="dxa"/>
          </w:tcPr>
          <w:p w14:paraId="1D6BBF91" w14:textId="77777777" w:rsidR="000716EB" w:rsidRDefault="000716EB" w:rsidP="00DE5628">
            <w:r>
              <w:t>Fecha prevista</w:t>
            </w:r>
          </w:p>
          <w:p w14:paraId="49A0E3F5" w14:textId="77777777" w:rsidR="000716EB" w:rsidRDefault="000716EB" w:rsidP="00DE5628"/>
        </w:tc>
        <w:tc>
          <w:tcPr>
            <w:tcW w:w="7512" w:type="dxa"/>
          </w:tcPr>
          <w:p w14:paraId="3C561661" w14:textId="77777777" w:rsidR="000716EB" w:rsidRDefault="000716EB" w:rsidP="00DE5628"/>
        </w:tc>
      </w:tr>
      <w:tr w:rsidR="000716EB" w14:paraId="2C9BD3A1" w14:textId="77777777" w:rsidTr="00DE5628">
        <w:tc>
          <w:tcPr>
            <w:tcW w:w="3261" w:type="dxa"/>
          </w:tcPr>
          <w:p w14:paraId="5CAF6C41" w14:textId="77777777" w:rsidR="000716EB" w:rsidRDefault="000716EB" w:rsidP="00DE5628">
            <w:r>
              <w:t>Actividad en colaboración con otro departamento? (Indicar cuál)</w:t>
            </w:r>
          </w:p>
        </w:tc>
        <w:tc>
          <w:tcPr>
            <w:tcW w:w="7512" w:type="dxa"/>
          </w:tcPr>
          <w:p w14:paraId="50D8EA28" w14:textId="77777777" w:rsidR="000716EB" w:rsidRDefault="000716EB" w:rsidP="00DE5628"/>
        </w:tc>
      </w:tr>
    </w:tbl>
    <w:p w14:paraId="71128BD2" w14:textId="77777777" w:rsidR="000716EB" w:rsidRDefault="000716EB" w:rsidP="000716EB"/>
    <w:tbl>
      <w:tblPr>
        <w:tblStyle w:val="Tablaconcuadrcula"/>
        <w:tblW w:w="10800" w:type="dxa"/>
        <w:tblInd w:w="-1139" w:type="dxa"/>
        <w:tblLook w:val="04A0" w:firstRow="1" w:lastRow="0" w:firstColumn="1" w:lastColumn="0" w:noHBand="0" w:noVBand="1"/>
      </w:tblPr>
      <w:tblGrid>
        <w:gridCol w:w="3288"/>
        <w:gridCol w:w="7512"/>
      </w:tblGrid>
      <w:tr w:rsidR="000716EB" w14:paraId="23EAA723" w14:textId="77777777" w:rsidTr="00DE5628">
        <w:trPr>
          <w:trHeight w:val="340"/>
        </w:trPr>
        <w:tc>
          <w:tcPr>
            <w:tcW w:w="3288" w:type="dxa"/>
          </w:tcPr>
          <w:p w14:paraId="6F8AEA4D" w14:textId="77777777" w:rsidR="000716EB" w:rsidRDefault="000716EB" w:rsidP="00DE5628">
            <w:r>
              <w:t>Nombre de actividad</w:t>
            </w:r>
          </w:p>
          <w:p w14:paraId="3F4B8548" w14:textId="77777777" w:rsidR="000716EB" w:rsidRDefault="000716EB" w:rsidP="00DE5628"/>
        </w:tc>
        <w:tc>
          <w:tcPr>
            <w:tcW w:w="7512" w:type="dxa"/>
          </w:tcPr>
          <w:p w14:paraId="4F44F7FE" w14:textId="77777777" w:rsidR="000716EB" w:rsidRDefault="000716EB" w:rsidP="00DE5628"/>
        </w:tc>
      </w:tr>
      <w:tr w:rsidR="000716EB" w14:paraId="786A7D55" w14:textId="77777777" w:rsidTr="00DE5628">
        <w:tc>
          <w:tcPr>
            <w:tcW w:w="3288" w:type="dxa"/>
          </w:tcPr>
          <w:p w14:paraId="7C1AB7B6" w14:textId="77777777" w:rsidR="000716EB" w:rsidRDefault="000716EB" w:rsidP="00DE5628">
            <w:r>
              <w:t>Profesor responsable</w:t>
            </w:r>
          </w:p>
          <w:p w14:paraId="2806C4B1" w14:textId="77777777" w:rsidR="000716EB" w:rsidRDefault="000716EB" w:rsidP="00DE5628"/>
        </w:tc>
        <w:tc>
          <w:tcPr>
            <w:tcW w:w="7512" w:type="dxa"/>
          </w:tcPr>
          <w:p w14:paraId="26B492A5" w14:textId="77777777" w:rsidR="000716EB" w:rsidRDefault="000716EB" w:rsidP="00DE5628"/>
        </w:tc>
      </w:tr>
      <w:tr w:rsidR="000716EB" w14:paraId="6A14BA18" w14:textId="77777777" w:rsidTr="00DE5628">
        <w:tc>
          <w:tcPr>
            <w:tcW w:w="3288" w:type="dxa"/>
          </w:tcPr>
          <w:p w14:paraId="28572B54" w14:textId="77777777" w:rsidR="000716EB" w:rsidRDefault="000716EB" w:rsidP="00DE5628">
            <w:r>
              <w:t>Grupo/s a los que va dirigida</w:t>
            </w:r>
          </w:p>
          <w:p w14:paraId="3325FC53" w14:textId="77777777" w:rsidR="000716EB" w:rsidRDefault="000716EB" w:rsidP="00DE5628"/>
        </w:tc>
        <w:tc>
          <w:tcPr>
            <w:tcW w:w="7512" w:type="dxa"/>
          </w:tcPr>
          <w:p w14:paraId="534DC894" w14:textId="77777777" w:rsidR="000716EB" w:rsidRDefault="000716EB" w:rsidP="00DE5628"/>
        </w:tc>
      </w:tr>
      <w:tr w:rsidR="000716EB" w14:paraId="60429E03" w14:textId="77777777" w:rsidTr="00DE5628">
        <w:tc>
          <w:tcPr>
            <w:tcW w:w="3288" w:type="dxa"/>
          </w:tcPr>
          <w:p w14:paraId="38340CE0" w14:textId="77777777" w:rsidR="000716EB" w:rsidRDefault="000716EB" w:rsidP="00DE5628">
            <w:r>
              <w:t>¿En el Centro o fuera del Centro? Indicar lugar.</w:t>
            </w:r>
          </w:p>
        </w:tc>
        <w:tc>
          <w:tcPr>
            <w:tcW w:w="7512" w:type="dxa"/>
          </w:tcPr>
          <w:p w14:paraId="3FDEC544" w14:textId="77777777" w:rsidR="000716EB" w:rsidRDefault="000716EB" w:rsidP="00DE5628"/>
        </w:tc>
      </w:tr>
      <w:tr w:rsidR="000716EB" w14:paraId="1CEBBB19" w14:textId="77777777" w:rsidTr="00DE5628">
        <w:tc>
          <w:tcPr>
            <w:tcW w:w="3288" w:type="dxa"/>
          </w:tcPr>
          <w:p w14:paraId="76B4D0E6" w14:textId="77777777" w:rsidR="000716EB" w:rsidRDefault="000716EB" w:rsidP="00DE5628">
            <w:r>
              <w:t>Fecha prevista</w:t>
            </w:r>
          </w:p>
          <w:p w14:paraId="11BEF268" w14:textId="77777777" w:rsidR="000716EB" w:rsidRDefault="000716EB" w:rsidP="00DE5628"/>
        </w:tc>
        <w:tc>
          <w:tcPr>
            <w:tcW w:w="7512" w:type="dxa"/>
          </w:tcPr>
          <w:p w14:paraId="65663427" w14:textId="77777777" w:rsidR="000716EB" w:rsidRDefault="000716EB" w:rsidP="00DE5628"/>
        </w:tc>
      </w:tr>
      <w:tr w:rsidR="000716EB" w14:paraId="102DCE03" w14:textId="77777777" w:rsidTr="00DE5628">
        <w:tc>
          <w:tcPr>
            <w:tcW w:w="3288" w:type="dxa"/>
          </w:tcPr>
          <w:p w14:paraId="1A757C62" w14:textId="77777777" w:rsidR="000716EB" w:rsidRDefault="000716EB" w:rsidP="00DE5628">
            <w:r>
              <w:t>Actividad en colaboración con otro departamento? (Indicar cuál)</w:t>
            </w:r>
          </w:p>
        </w:tc>
        <w:tc>
          <w:tcPr>
            <w:tcW w:w="7512" w:type="dxa"/>
          </w:tcPr>
          <w:p w14:paraId="28318E53" w14:textId="77777777" w:rsidR="000716EB" w:rsidRDefault="000716EB" w:rsidP="00DE5628"/>
        </w:tc>
      </w:tr>
    </w:tbl>
    <w:p w14:paraId="484503FC" w14:textId="77777777" w:rsidR="000716EB" w:rsidRDefault="000716EB" w:rsidP="000716EB"/>
    <w:tbl>
      <w:tblPr>
        <w:tblStyle w:val="Tablaconcuadrcula"/>
        <w:tblW w:w="10773" w:type="dxa"/>
        <w:tblInd w:w="-1139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0716EB" w14:paraId="651821AE" w14:textId="77777777" w:rsidTr="00DE5628">
        <w:tc>
          <w:tcPr>
            <w:tcW w:w="3261" w:type="dxa"/>
          </w:tcPr>
          <w:p w14:paraId="1AB6AB8C" w14:textId="77777777" w:rsidR="000716EB" w:rsidRDefault="000716EB" w:rsidP="00DE5628">
            <w:r>
              <w:t>Nombre de actividad</w:t>
            </w:r>
          </w:p>
          <w:p w14:paraId="6CDFDAE5" w14:textId="77777777" w:rsidR="000716EB" w:rsidRDefault="000716EB" w:rsidP="00DE5628"/>
        </w:tc>
        <w:tc>
          <w:tcPr>
            <w:tcW w:w="7512" w:type="dxa"/>
          </w:tcPr>
          <w:p w14:paraId="62DD7681" w14:textId="77777777" w:rsidR="000716EB" w:rsidRDefault="000716EB" w:rsidP="00DE5628"/>
        </w:tc>
      </w:tr>
      <w:tr w:rsidR="000716EB" w14:paraId="667EA8F8" w14:textId="77777777" w:rsidTr="00DE5628">
        <w:tc>
          <w:tcPr>
            <w:tcW w:w="3261" w:type="dxa"/>
          </w:tcPr>
          <w:p w14:paraId="69D102D9" w14:textId="77777777" w:rsidR="000716EB" w:rsidRDefault="000716EB" w:rsidP="00DE5628">
            <w:r>
              <w:t>Profesor responsable</w:t>
            </w:r>
          </w:p>
          <w:p w14:paraId="12673B97" w14:textId="77777777" w:rsidR="000716EB" w:rsidRDefault="000716EB" w:rsidP="00DE5628"/>
        </w:tc>
        <w:tc>
          <w:tcPr>
            <w:tcW w:w="7512" w:type="dxa"/>
          </w:tcPr>
          <w:p w14:paraId="1D65D3E5" w14:textId="77777777" w:rsidR="000716EB" w:rsidRDefault="000716EB" w:rsidP="00DE5628"/>
        </w:tc>
      </w:tr>
      <w:tr w:rsidR="000716EB" w14:paraId="2911F905" w14:textId="77777777" w:rsidTr="00DE5628">
        <w:tc>
          <w:tcPr>
            <w:tcW w:w="3261" w:type="dxa"/>
          </w:tcPr>
          <w:p w14:paraId="24251573" w14:textId="77777777" w:rsidR="000716EB" w:rsidRDefault="000716EB" w:rsidP="00DE5628">
            <w:r>
              <w:t>Grupo/s a los que va dirigida</w:t>
            </w:r>
          </w:p>
          <w:p w14:paraId="3DB4B112" w14:textId="77777777" w:rsidR="000716EB" w:rsidRDefault="000716EB" w:rsidP="00DE5628"/>
        </w:tc>
        <w:tc>
          <w:tcPr>
            <w:tcW w:w="7512" w:type="dxa"/>
          </w:tcPr>
          <w:p w14:paraId="57F9E6A4" w14:textId="77777777" w:rsidR="000716EB" w:rsidRDefault="000716EB" w:rsidP="00DE5628"/>
        </w:tc>
      </w:tr>
      <w:tr w:rsidR="000716EB" w14:paraId="0399B635" w14:textId="77777777" w:rsidTr="00DE5628">
        <w:tc>
          <w:tcPr>
            <w:tcW w:w="3261" w:type="dxa"/>
          </w:tcPr>
          <w:p w14:paraId="318B0DAF" w14:textId="77777777" w:rsidR="000716EB" w:rsidRDefault="000716EB" w:rsidP="00DE5628">
            <w:r>
              <w:t>¿En el Centro o fuera del Centro? Indicar lugar.</w:t>
            </w:r>
          </w:p>
        </w:tc>
        <w:tc>
          <w:tcPr>
            <w:tcW w:w="7512" w:type="dxa"/>
          </w:tcPr>
          <w:p w14:paraId="3E98B662" w14:textId="77777777" w:rsidR="000716EB" w:rsidRDefault="000716EB" w:rsidP="00DE5628"/>
        </w:tc>
      </w:tr>
      <w:tr w:rsidR="000716EB" w14:paraId="3B8A34A5" w14:textId="77777777" w:rsidTr="00DE5628">
        <w:trPr>
          <w:trHeight w:val="340"/>
        </w:trPr>
        <w:tc>
          <w:tcPr>
            <w:tcW w:w="3261" w:type="dxa"/>
          </w:tcPr>
          <w:p w14:paraId="3AEFB23F" w14:textId="77777777" w:rsidR="000716EB" w:rsidRDefault="000716EB" w:rsidP="00DE5628">
            <w:r>
              <w:t>Fecha prevista</w:t>
            </w:r>
          </w:p>
          <w:p w14:paraId="1895EE0F" w14:textId="77777777" w:rsidR="000716EB" w:rsidRDefault="000716EB" w:rsidP="00DE5628"/>
        </w:tc>
        <w:tc>
          <w:tcPr>
            <w:tcW w:w="7512" w:type="dxa"/>
          </w:tcPr>
          <w:p w14:paraId="4ADA80C0" w14:textId="77777777" w:rsidR="000716EB" w:rsidRDefault="000716EB" w:rsidP="00DE5628"/>
        </w:tc>
      </w:tr>
      <w:tr w:rsidR="000716EB" w14:paraId="24C6DA87" w14:textId="77777777" w:rsidTr="00DE5628">
        <w:tc>
          <w:tcPr>
            <w:tcW w:w="3261" w:type="dxa"/>
          </w:tcPr>
          <w:p w14:paraId="40127130" w14:textId="77777777" w:rsidR="000716EB" w:rsidRDefault="000716EB" w:rsidP="00DE5628">
            <w:r>
              <w:t>Actividad en colaboración con otro departamento? (Indicar cuál)</w:t>
            </w:r>
          </w:p>
        </w:tc>
        <w:tc>
          <w:tcPr>
            <w:tcW w:w="7512" w:type="dxa"/>
          </w:tcPr>
          <w:p w14:paraId="1E8D10B6" w14:textId="77777777" w:rsidR="000716EB" w:rsidRDefault="000716EB" w:rsidP="00DE5628"/>
        </w:tc>
      </w:tr>
    </w:tbl>
    <w:p w14:paraId="7B1CCBAF" w14:textId="085ADAB1" w:rsidR="00014A8E" w:rsidRDefault="00014A8E" w:rsidP="00014A8E">
      <w:pPr>
        <w:jc w:val="center"/>
        <w:rPr>
          <w:b/>
          <w:i/>
          <w:sz w:val="32"/>
          <w:szCs w:val="32"/>
        </w:rPr>
      </w:pPr>
      <w:r w:rsidRPr="00014A8E">
        <w:rPr>
          <w:b/>
          <w:i/>
          <w:sz w:val="32"/>
          <w:szCs w:val="32"/>
        </w:rPr>
        <w:lastRenderedPageBreak/>
        <w:t>MODELO DE AUTORIZACIÓN</w:t>
      </w:r>
    </w:p>
    <w:p w14:paraId="2A4C8833" w14:textId="3B44B0EE" w:rsidR="00014A8E" w:rsidRPr="00014A8E" w:rsidRDefault="00826173" w:rsidP="00826173">
      <w:pPr>
        <w:tabs>
          <w:tab w:val="left" w:pos="3750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bookmarkStart w:id="2" w:name="_GoBack"/>
      <w:bookmarkEnd w:id="2"/>
    </w:p>
    <w:tbl>
      <w:tblPr>
        <w:tblStyle w:val="Tablaconcuadrcula"/>
        <w:tblW w:w="10420" w:type="dxa"/>
        <w:jc w:val="center"/>
        <w:tblLayout w:type="fixed"/>
        <w:tblLook w:val="04A0" w:firstRow="1" w:lastRow="0" w:firstColumn="1" w:lastColumn="0" w:noHBand="0" w:noVBand="1"/>
      </w:tblPr>
      <w:tblGrid>
        <w:gridCol w:w="1571"/>
        <w:gridCol w:w="5625"/>
        <w:gridCol w:w="3224"/>
      </w:tblGrid>
      <w:tr w:rsidR="00AD3BEE" w:rsidRPr="001C49D3" w14:paraId="04B21B10" w14:textId="77777777" w:rsidTr="00014A8E">
        <w:trPr>
          <w:trHeight w:val="987"/>
          <w:jc w:val="center"/>
        </w:trPr>
        <w:tc>
          <w:tcPr>
            <w:tcW w:w="1571" w:type="dxa"/>
            <w:vMerge w:val="restart"/>
            <w:vAlign w:val="center"/>
          </w:tcPr>
          <w:p w14:paraId="5511CA44" w14:textId="77777777" w:rsidR="00AD3BEE" w:rsidRPr="001C49D3" w:rsidRDefault="00AD3BEE" w:rsidP="00E44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" w:name="_Hlk524634887"/>
            <w:r w:rsidRPr="001C49D3">
              <w:rPr>
                <w:rFonts w:ascii="Arial" w:hAnsi="Arial" w:cs="Arial"/>
                <w:sz w:val="16"/>
                <w:szCs w:val="16"/>
              </w:rPr>
              <w:t>I.E.S. “J.S. Elcano”</w:t>
            </w:r>
          </w:p>
          <w:p w14:paraId="26898652" w14:textId="77777777" w:rsidR="00AD3BEE" w:rsidRDefault="00AD3BEE" w:rsidP="00E44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9D3">
              <w:rPr>
                <w:rFonts w:ascii="Arial" w:hAnsi="Arial" w:cs="Arial"/>
                <w:sz w:val="16"/>
                <w:szCs w:val="16"/>
              </w:rPr>
              <w:t>(Sanlúcar de Bda.)</w:t>
            </w:r>
          </w:p>
          <w:p w14:paraId="04F2B5AF" w14:textId="77777777" w:rsidR="00AD3BEE" w:rsidRDefault="00AD3BEE" w:rsidP="00E4485D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60066CA7" wp14:editId="71831C94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45085</wp:posOffset>
                  </wp:positionV>
                  <wp:extent cx="714375" cy="676275"/>
                  <wp:effectExtent l="19050" t="0" r="9525" b="0"/>
                  <wp:wrapNone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E30AF65" w14:textId="77777777" w:rsidR="00AD3BEE" w:rsidRDefault="00AD3BEE" w:rsidP="00E44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C5B811" w14:textId="77777777" w:rsidR="00AD3BEE" w:rsidRPr="001C49D3" w:rsidRDefault="00AD3BEE" w:rsidP="00E44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33401D" w14:textId="77777777" w:rsidR="00AD3BEE" w:rsidRPr="001C49D3" w:rsidRDefault="00AD3BEE" w:rsidP="00E44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2F6D81" w14:textId="77777777" w:rsidR="00AD3BEE" w:rsidRDefault="00AD3BEE" w:rsidP="00E44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88C6F5" w14:textId="77777777" w:rsidR="00AD3BEE" w:rsidRDefault="00AD3BEE" w:rsidP="00E44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45575B" w14:textId="77777777" w:rsidR="00AD3BEE" w:rsidRDefault="00AD3BEE" w:rsidP="00E44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351A4B" w14:textId="77777777" w:rsidR="00AD3BEE" w:rsidRPr="009473B0" w:rsidRDefault="00AD3BEE" w:rsidP="00E44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Departamento de Actividades Complementarias y Extraescolares</w:t>
            </w:r>
          </w:p>
        </w:tc>
        <w:tc>
          <w:tcPr>
            <w:tcW w:w="8849" w:type="dxa"/>
            <w:gridSpan w:val="2"/>
            <w:vAlign w:val="center"/>
          </w:tcPr>
          <w:p w14:paraId="4C3EA016" w14:textId="77777777" w:rsidR="00AD3BEE" w:rsidRDefault="00AD3BEE" w:rsidP="00E4485D">
            <w:pPr>
              <w:ind w:right="-67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AUTORIZACIÓN</w:t>
            </w:r>
          </w:p>
          <w:p w14:paraId="19905B1D" w14:textId="77777777" w:rsidR="00AD3BEE" w:rsidRPr="002A3F53" w:rsidRDefault="00AD3BEE" w:rsidP="00E4485D">
            <w:pPr>
              <w:ind w:right="-67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3E2CFB">
              <w:rPr>
                <w:rFonts w:ascii="Arial" w:hAnsi="Arial" w:cs="Arial"/>
                <w:b/>
              </w:rPr>
              <w:t>ara la participación en</w:t>
            </w:r>
          </w:p>
          <w:p w14:paraId="52042952" w14:textId="77777777" w:rsidR="00AD3BEE" w:rsidRPr="001C49D3" w:rsidRDefault="00AD3BEE" w:rsidP="00E4485D">
            <w:pPr>
              <w:ind w:right="-533"/>
              <w:jc w:val="center"/>
              <w:rPr>
                <w:rFonts w:ascii="Arial" w:hAnsi="Arial" w:cs="Arial"/>
              </w:rPr>
            </w:pPr>
            <w:r w:rsidRPr="001C49D3">
              <w:rPr>
                <w:rFonts w:ascii="Arial" w:hAnsi="Arial" w:cs="Arial"/>
                <w:b/>
              </w:rPr>
              <w:t>ACTIVIDADES COMPLEMENTARIAS Y EXTRAESCOLARES</w:t>
            </w:r>
          </w:p>
        </w:tc>
      </w:tr>
      <w:tr w:rsidR="00AD3BEE" w:rsidRPr="001C49D3" w14:paraId="4A3C36B9" w14:textId="77777777" w:rsidTr="00014A8E">
        <w:trPr>
          <w:trHeight w:val="1485"/>
          <w:jc w:val="center"/>
        </w:trPr>
        <w:tc>
          <w:tcPr>
            <w:tcW w:w="1571" w:type="dxa"/>
            <w:vMerge/>
            <w:vAlign w:val="center"/>
          </w:tcPr>
          <w:p w14:paraId="3FC4FA59" w14:textId="77777777" w:rsidR="00AD3BEE" w:rsidRPr="001C49D3" w:rsidRDefault="00AD3BEE" w:rsidP="00E448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9" w:type="dxa"/>
            <w:gridSpan w:val="2"/>
            <w:vAlign w:val="center"/>
          </w:tcPr>
          <w:p w14:paraId="7A6F5351" w14:textId="77777777" w:rsidR="0026534C" w:rsidRDefault="0026534C" w:rsidP="00E4485D">
            <w:pPr>
              <w:rPr>
                <w:rFonts w:ascii="Arial" w:hAnsi="Arial" w:cs="Arial"/>
              </w:rPr>
            </w:pPr>
          </w:p>
          <w:p w14:paraId="02C4F164" w14:textId="5737E7FC" w:rsidR="00AD3BEE" w:rsidRDefault="00AD3BEE" w:rsidP="00E44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…………………………………………………………………...................................</w:t>
            </w:r>
          </w:p>
          <w:p w14:paraId="16CBA191" w14:textId="1D01E430" w:rsidR="0026534C" w:rsidRDefault="0026534C" w:rsidP="00E4485D">
            <w:pPr>
              <w:rPr>
                <w:rFonts w:ascii="Arial" w:hAnsi="Arial" w:cs="Arial"/>
              </w:rPr>
            </w:pPr>
          </w:p>
          <w:p w14:paraId="6C9BB4DD" w14:textId="01A60423" w:rsidR="0026534C" w:rsidRDefault="0026534C" w:rsidP="00E44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de realización de la actividad:…………………………………………………………………………………………..</w:t>
            </w:r>
          </w:p>
          <w:p w14:paraId="71AD9DE3" w14:textId="77777777" w:rsidR="000716EB" w:rsidRDefault="000716EB" w:rsidP="00E4485D">
            <w:pPr>
              <w:rPr>
                <w:rFonts w:ascii="Arial" w:hAnsi="Arial" w:cs="Arial"/>
              </w:rPr>
            </w:pPr>
          </w:p>
          <w:p w14:paraId="586D40A0" w14:textId="77777777" w:rsidR="00AD3BEE" w:rsidRPr="001C49D3" w:rsidRDefault="00AD3BEE" w:rsidP="00E4485D">
            <w:pPr>
              <w:rPr>
                <w:rFonts w:ascii="Arial" w:hAnsi="Arial" w:cs="Arial"/>
                <w:sz w:val="10"/>
                <w:szCs w:val="10"/>
              </w:rPr>
            </w:pPr>
          </w:p>
          <w:p w14:paraId="725515E9" w14:textId="1BDC557F" w:rsidR="00AD3BEE" w:rsidRDefault="00AD3BEE" w:rsidP="00E44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Profesor/a responsable…………………………..……………………………………….……..</w:t>
            </w:r>
          </w:p>
          <w:p w14:paraId="6EC8A168" w14:textId="21E4FC6F" w:rsidR="0026534C" w:rsidRDefault="0026534C" w:rsidP="00E4485D">
            <w:pPr>
              <w:rPr>
                <w:rFonts w:ascii="Arial" w:hAnsi="Arial" w:cs="Arial"/>
              </w:rPr>
            </w:pPr>
          </w:p>
          <w:p w14:paraId="5940CE56" w14:textId="5FB0C514" w:rsidR="00AD3BEE" w:rsidRDefault="0026534C" w:rsidP="00071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Profesorado acompañante: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Fech</w:t>
            </w:r>
            <w:r w:rsidR="00AD3BEE">
              <w:rPr>
                <w:rFonts w:ascii="Arial" w:hAnsi="Arial" w:cs="Arial"/>
              </w:rPr>
              <w:t>a …………………………………………………………………………….</w:t>
            </w:r>
          </w:p>
          <w:p w14:paraId="0437CB76" w14:textId="6B852A8F" w:rsidR="000716EB" w:rsidRDefault="000716EB" w:rsidP="000716EB">
            <w:pPr>
              <w:rPr>
                <w:rFonts w:ascii="Arial" w:hAnsi="Arial" w:cs="Arial"/>
              </w:rPr>
            </w:pPr>
          </w:p>
          <w:p w14:paraId="26389901" w14:textId="77777777" w:rsidR="00AD3BEE" w:rsidRPr="00C83060" w:rsidRDefault="00AD3BEE" w:rsidP="00E4485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92C4D32" w14:textId="173F17E7" w:rsidR="000716EB" w:rsidRDefault="0026534C" w:rsidP="00071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 de salida</w:t>
            </w:r>
            <w:r w:rsidR="000716E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Hora de llegada</w:t>
            </w:r>
            <w:r w:rsidR="000716EB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……………..</w:t>
            </w:r>
          </w:p>
          <w:p w14:paraId="671E4231" w14:textId="0EDE4857" w:rsidR="000716EB" w:rsidRDefault="000716EB" w:rsidP="000716EB">
            <w:pPr>
              <w:rPr>
                <w:rFonts w:ascii="Arial" w:hAnsi="Arial" w:cs="Arial"/>
              </w:rPr>
            </w:pPr>
          </w:p>
          <w:p w14:paraId="0089F2B9" w14:textId="491FE415" w:rsidR="000716EB" w:rsidRDefault="000716EB" w:rsidP="00071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la actividad</w:t>
            </w:r>
            <w:r w:rsidR="0026534C">
              <w:rPr>
                <w:rFonts w:ascii="Arial" w:hAnsi="Arial" w:cs="Arial"/>
              </w:rPr>
              <w:t xml:space="preserve">:………………………………………………………………………. </w:t>
            </w:r>
            <w:r>
              <w:rPr>
                <w:rFonts w:ascii="Arial" w:hAnsi="Arial" w:cs="Arial"/>
              </w:rPr>
              <w:t>………………………………………………………………………</w:t>
            </w:r>
            <w:r w:rsidR="0026534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7D6D47A8" w14:textId="77777777" w:rsidR="000716EB" w:rsidRDefault="000716EB" w:rsidP="000716EB">
            <w:pPr>
              <w:rPr>
                <w:rFonts w:ascii="Arial" w:hAnsi="Arial" w:cs="Arial"/>
              </w:rPr>
            </w:pPr>
          </w:p>
          <w:p w14:paraId="70299BDC" w14:textId="1F769399" w:rsidR="00AD3BEE" w:rsidRDefault="00AD3BEE" w:rsidP="00071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 económico: ……………………………………………………………………………….</w:t>
            </w:r>
          </w:p>
          <w:p w14:paraId="23090B35" w14:textId="2CFFB3B1" w:rsidR="000716EB" w:rsidRDefault="000716EB" w:rsidP="000716EB">
            <w:pPr>
              <w:rPr>
                <w:rFonts w:ascii="Arial" w:hAnsi="Arial" w:cs="Arial"/>
              </w:rPr>
            </w:pPr>
          </w:p>
          <w:p w14:paraId="689D530F" w14:textId="7FFFEAEE" w:rsidR="000716EB" w:rsidRDefault="000716EB" w:rsidP="00071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Observaciones (indumentaria, material, etc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855A37A" w14:textId="24250C07" w:rsidR="000716EB" w:rsidRDefault="000716EB" w:rsidP="00071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64527415" w14:textId="04E8C065" w:rsidR="000716EB" w:rsidRPr="001C49D3" w:rsidRDefault="000716EB" w:rsidP="00E4485D">
            <w:pPr>
              <w:jc w:val="center"/>
              <w:rPr>
                <w:rFonts w:ascii="Arial" w:hAnsi="Arial" w:cs="Arial"/>
              </w:rPr>
            </w:pPr>
          </w:p>
        </w:tc>
      </w:tr>
      <w:tr w:rsidR="00AD3BEE" w:rsidRPr="002A3F53" w14:paraId="540A6D9E" w14:textId="77777777" w:rsidTr="00014A8E">
        <w:trPr>
          <w:trHeight w:val="1121"/>
          <w:jc w:val="center"/>
        </w:trPr>
        <w:tc>
          <w:tcPr>
            <w:tcW w:w="10420" w:type="dxa"/>
            <w:gridSpan w:val="3"/>
            <w:vAlign w:val="center"/>
          </w:tcPr>
          <w:p w14:paraId="030C4308" w14:textId="77777777" w:rsidR="00AD3BEE" w:rsidRPr="002A3F53" w:rsidRDefault="00AD3BEE" w:rsidP="00E4485D">
            <w:pPr>
              <w:ind w:left="142" w:right="-144"/>
              <w:rPr>
                <w:rFonts w:ascii="Arial" w:hAnsi="Arial" w:cs="Arial"/>
                <w:sz w:val="10"/>
                <w:szCs w:val="10"/>
              </w:rPr>
            </w:pPr>
          </w:p>
          <w:p w14:paraId="08744BFF" w14:textId="77777777" w:rsidR="00AD3BEE" w:rsidRDefault="00AD3BEE" w:rsidP="00E4485D">
            <w:pPr>
              <w:ind w:left="142"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Don/Doña</w:t>
            </w:r>
            <w:r w:rsidRPr="002A3F53">
              <w:rPr>
                <w:rFonts w:ascii="Arial" w:hAnsi="Arial" w:cs="Arial"/>
              </w:rPr>
              <w:t>…………………………………………</w:t>
            </w:r>
            <w:r>
              <w:rPr>
                <w:rFonts w:ascii="Arial" w:hAnsi="Arial" w:cs="Arial"/>
              </w:rPr>
              <w:t>………………………Con nº DNI…………….</w:t>
            </w:r>
            <w:r w:rsidRPr="002A3F53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….</w:t>
            </w:r>
          </w:p>
          <w:p w14:paraId="7094310E" w14:textId="77777777" w:rsidR="00AD3BEE" w:rsidRPr="002A3F53" w:rsidRDefault="00AD3BEE" w:rsidP="00E4485D">
            <w:pPr>
              <w:ind w:left="142" w:right="-144"/>
              <w:rPr>
                <w:rFonts w:ascii="Arial" w:hAnsi="Arial" w:cs="Arial"/>
                <w:sz w:val="10"/>
                <w:szCs w:val="10"/>
              </w:rPr>
            </w:pPr>
          </w:p>
          <w:p w14:paraId="002AD87F" w14:textId="77777777" w:rsidR="00AD3BEE" w:rsidRDefault="00AD3BEE" w:rsidP="00E4485D">
            <w:pPr>
              <w:ind w:left="142"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 madre/padre o tutor/a legal del alumno/a…………………………………………que cursa…………</w:t>
            </w:r>
          </w:p>
          <w:p w14:paraId="06C0326B" w14:textId="77777777" w:rsidR="00AD3BEE" w:rsidRPr="002A3F53" w:rsidRDefault="00AD3BEE" w:rsidP="00E4485D">
            <w:pPr>
              <w:ind w:left="142" w:right="-144"/>
              <w:rPr>
                <w:rFonts w:ascii="Arial" w:hAnsi="Arial" w:cs="Arial"/>
                <w:sz w:val="10"/>
                <w:szCs w:val="10"/>
              </w:rPr>
            </w:pPr>
          </w:p>
          <w:p w14:paraId="37946C45" w14:textId="4B75DDB2" w:rsidR="00AD3BEE" w:rsidRPr="002A3F53" w:rsidRDefault="00AD3BEE" w:rsidP="0026534C">
            <w:pPr>
              <w:ind w:left="142" w:right="-144"/>
              <w:rPr>
                <w:rFonts w:ascii="Arial" w:hAnsi="Arial" w:cs="Arial"/>
                <w:sz w:val="10"/>
                <w:szCs w:val="10"/>
              </w:rPr>
            </w:pPr>
            <w:r w:rsidRPr="002A3F53">
              <w:rPr>
                <w:rFonts w:ascii="Arial" w:hAnsi="Arial" w:cs="Arial"/>
                <w:b/>
              </w:rPr>
              <w:t>AUTORIZO</w:t>
            </w:r>
            <w:r>
              <w:rPr>
                <w:rFonts w:ascii="Arial" w:hAnsi="Arial" w:cs="Arial"/>
              </w:rPr>
              <w:t xml:space="preserve">  a mi hijo/a o tutorando/a a participar en la referida actividad</w:t>
            </w:r>
            <w:r w:rsidR="0026534C">
              <w:rPr>
                <w:rFonts w:ascii="Arial" w:hAnsi="Arial" w:cs="Arial"/>
              </w:rPr>
              <w:t xml:space="preserve"> y me hago responsable en caso del  no cumplimiento de las normas  establecidas durante la actividad. </w:t>
            </w:r>
          </w:p>
        </w:tc>
      </w:tr>
      <w:tr w:rsidR="00AD3BEE" w:rsidRPr="002A3F53" w14:paraId="5905FF5C" w14:textId="77777777" w:rsidTr="00014A8E">
        <w:trPr>
          <w:trHeight w:val="812"/>
          <w:jc w:val="center"/>
        </w:trPr>
        <w:tc>
          <w:tcPr>
            <w:tcW w:w="7196" w:type="dxa"/>
            <w:gridSpan w:val="2"/>
            <w:vAlign w:val="center"/>
          </w:tcPr>
          <w:p w14:paraId="2F1C20C3" w14:textId="77777777" w:rsidR="00AD3BEE" w:rsidRDefault="00AD3BEE" w:rsidP="00E4485D">
            <w:pPr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</w:p>
          <w:p w14:paraId="6521B4ED" w14:textId="77777777" w:rsidR="00AD3BEE" w:rsidRDefault="00AD3BEE" w:rsidP="00E4485D">
            <w:pPr>
              <w:ind w:right="-144"/>
              <w:rPr>
                <w:rFonts w:ascii="Arial" w:hAnsi="Arial" w:cs="Arial"/>
              </w:rPr>
            </w:pPr>
          </w:p>
          <w:p w14:paraId="5926CB00" w14:textId="77777777" w:rsidR="00AD3BEE" w:rsidRPr="002A3F53" w:rsidRDefault="00AD3BEE" w:rsidP="00E4485D">
            <w:pPr>
              <w:ind w:right="-144"/>
              <w:rPr>
                <w:rFonts w:ascii="Arial" w:hAnsi="Arial" w:cs="Arial"/>
              </w:rPr>
            </w:pPr>
          </w:p>
        </w:tc>
        <w:tc>
          <w:tcPr>
            <w:tcW w:w="3224" w:type="dxa"/>
            <w:vAlign w:val="center"/>
          </w:tcPr>
          <w:p w14:paraId="4046B636" w14:textId="77777777" w:rsidR="00AD3BEE" w:rsidRDefault="00AD3BEE" w:rsidP="00E4485D">
            <w:pPr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</w:t>
            </w:r>
          </w:p>
          <w:p w14:paraId="73C90F14" w14:textId="77777777" w:rsidR="00AD3BEE" w:rsidRDefault="00AD3BEE" w:rsidP="00E4485D">
            <w:pPr>
              <w:ind w:right="-144"/>
              <w:rPr>
                <w:rFonts w:ascii="Arial" w:hAnsi="Arial" w:cs="Arial"/>
              </w:rPr>
            </w:pPr>
          </w:p>
          <w:p w14:paraId="03546DD4" w14:textId="77777777" w:rsidR="00AD3BEE" w:rsidRPr="002A3F53" w:rsidRDefault="00AD3BEE" w:rsidP="00E4485D">
            <w:pPr>
              <w:ind w:right="-144"/>
              <w:rPr>
                <w:rFonts w:ascii="Arial" w:hAnsi="Arial" w:cs="Arial"/>
              </w:rPr>
            </w:pPr>
          </w:p>
        </w:tc>
      </w:tr>
      <w:bookmarkEnd w:id="3"/>
    </w:tbl>
    <w:p w14:paraId="56223FBE" w14:textId="77777777" w:rsidR="006912C5" w:rsidRDefault="006912C5"/>
    <w:p w14:paraId="7AF44C43" w14:textId="77777777" w:rsidR="00014A8E" w:rsidRDefault="00014A8E"/>
    <w:tbl>
      <w:tblPr>
        <w:tblStyle w:val="Tablaconcuadrcula"/>
        <w:tblW w:w="10420" w:type="dxa"/>
        <w:jc w:val="center"/>
        <w:tblLayout w:type="fixed"/>
        <w:tblLook w:val="04A0" w:firstRow="1" w:lastRow="0" w:firstColumn="1" w:lastColumn="0" w:noHBand="0" w:noVBand="1"/>
      </w:tblPr>
      <w:tblGrid>
        <w:gridCol w:w="1571"/>
        <w:gridCol w:w="5625"/>
        <w:gridCol w:w="3224"/>
      </w:tblGrid>
      <w:tr w:rsidR="00014A8E" w:rsidRPr="001C49D3" w14:paraId="2D75FF96" w14:textId="77777777" w:rsidTr="00E4485D">
        <w:trPr>
          <w:trHeight w:val="987"/>
          <w:jc w:val="center"/>
        </w:trPr>
        <w:tc>
          <w:tcPr>
            <w:tcW w:w="1571" w:type="dxa"/>
            <w:vMerge w:val="restart"/>
            <w:vAlign w:val="center"/>
          </w:tcPr>
          <w:p w14:paraId="091EAA4B" w14:textId="77777777" w:rsidR="00014A8E" w:rsidRPr="001C49D3" w:rsidRDefault="00014A8E" w:rsidP="00E44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9D3">
              <w:rPr>
                <w:rFonts w:ascii="Arial" w:hAnsi="Arial" w:cs="Arial"/>
                <w:sz w:val="16"/>
                <w:szCs w:val="16"/>
              </w:rPr>
              <w:t>I.E.S. “J.S. Elcano”</w:t>
            </w:r>
          </w:p>
          <w:p w14:paraId="7877ADC6" w14:textId="77777777" w:rsidR="00014A8E" w:rsidRDefault="00014A8E" w:rsidP="00E44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9D3">
              <w:rPr>
                <w:rFonts w:ascii="Arial" w:hAnsi="Arial" w:cs="Arial"/>
                <w:sz w:val="16"/>
                <w:szCs w:val="16"/>
              </w:rPr>
              <w:t>(Sanlúcar de Bda.)</w:t>
            </w:r>
          </w:p>
          <w:p w14:paraId="22527D6B" w14:textId="77777777" w:rsidR="00014A8E" w:rsidRDefault="00014A8E" w:rsidP="00E4485D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4DEC58C5" wp14:editId="7F1652E8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45085</wp:posOffset>
                  </wp:positionV>
                  <wp:extent cx="714375" cy="676275"/>
                  <wp:effectExtent l="19050" t="0" r="952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1A22858" w14:textId="77777777" w:rsidR="00014A8E" w:rsidRDefault="00014A8E" w:rsidP="00E44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F293D4" w14:textId="77777777" w:rsidR="00014A8E" w:rsidRPr="001C49D3" w:rsidRDefault="00014A8E" w:rsidP="00E44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1E2060" w14:textId="77777777" w:rsidR="00014A8E" w:rsidRPr="001C49D3" w:rsidRDefault="00014A8E" w:rsidP="00E44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CD0674" w14:textId="77777777" w:rsidR="00014A8E" w:rsidRDefault="00014A8E" w:rsidP="00E44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7D421E" w14:textId="77777777" w:rsidR="00014A8E" w:rsidRDefault="00014A8E" w:rsidP="00E44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5E58A8" w14:textId="77777777" w:rsidR="00014A8E" w:rsidRDefault="00014A8E" w:rsidP="00E44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7C041D" w14:textId="77777777" w:rsidR="00014A8E" w:rsidRPr="009473B0" w:rsidRDefault="00014A8E" w:rsidP="00E44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Departamento de Actividades Complementarias y Extraescolares</w:t>
            </w:r>
          </w:p>
        </w:tc>
        <w:tc>
          <w:tcPr>
            <w:tcW w:w="8849" w:type="dxa"/>
            <w:gridSpan w:val="2"/>
            <w:vAlign w:val="center"/>
          </w:tcPr>
          <w:p w14:paraId="3DB6B9A2" w14:textId="77777777" w:rsidR="00014A8E" w:rsidRDefault="00014A8E" w:rsidP="00E4485D">
            <w:pPr>
              <w:ind w:right="-67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AUTORIZACIÓN</w:t>
            </w:r>
          </w:p>
          <w:p w14:paraId="25FC4150" w14:textId="77777777" w:rsidR="00014A8E" w:rsidRPr="002A3F53" w:rsidRDefault="00014A8E" w:rsidP="00E4485D">
            <w:pPr>
              <w:ind w:right="-67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3E2CFB">
              <w:rPr>
                <w:rFonts w:ascii="Arial" w:hAnsi="Arial" w:cs="Arial"/>
                <w:b/>
              </w:rPr>
              <w:t>ara la participación en</w:t>
            </w:r>
          </w:p>
          <w:p w14:paraId="59625C26" w14:textId="77777777" w:rsidR="00014A8E" w:rsidRPr="001C49D3" w:rsidRDefault="00014A8E" w:rsidP="00E4485D">
            <w:pPr>
              <w:ind w:right="-533"/>
              <w:jc w:val="center"/>
              <w:rPr>
                <w:rFonts w:ascii="Arial" w:hAnsi="Arial" w:cs="Arial"/>
              </w:rPr>
            </w:pPr>
            <w:r w:rsidRPr="001C49D3">
              <w:rPr>
                <w:rFonts w:ascii="Arial" w:hAnsi="Arial" w:cs="Arial"/>
                <w:b/>
              </w:rPr>
              <w:t>ACTIVIDADES COMPLEMENTARIAS Y EXTRAESCOLARES</w:t>
            </w:r>
          </w:p>
        </w:tc>
      </w:tr>
      <w:tr w:rsidR="00014A8E" w:rsidRPr="001C49D3" w14:paraId="619BE2A2" w14:textId="77777777" w:rsidTr="00E4485D">
        <w:trPr>
          <w:trHeight w:val="1485"/>
          <w:jc w:val="center"/>
        </w:trPr>
        <w:tc>
          <w:tcPr>
            <w:tcW w:w="1571" w:type="dxa"/>
            <w:vMerge/>
            <w:vAlign w:val="center"/>
          </w:tcPr>
          <w:p w14:paraId="22DAF8E8" w14:textId="77777777" w:rsidR="00014A8E" w:rsidRPr="001C49D3" w:rsidRDefault="00014A8E" w:rsidP="00E448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9" w:type="dxa"/>
            <w:gridSpan w:val="2"/>
            <w:vAlign w:val="center"/>
          </w:tcPr>
          <w:p w14:paraId="458BA6D6" w14:textId="77777777" w:rsidR="00014A8E" w:rsidRDefault="00014A8E" w:rsidP="00E44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…………………………………………………………………...................................</w:t>
            </w:r>
          </w:p>
          <w:p w14:paraId="198C2F52" w14:textId="77777777" w:rsidR="00014A8E" w:rsidRPr="001C49D3" w:rsidRDefault="00014A8E" w:rsidP="00E4485D">
            <w:pPr>
              <w:rPr>
                <w:rFonts w:ascii="Arial" w:hAnsi="Arial" w:cs="Arial"/>
                <w:sz w:val="10"/>
                <w:szCs w:val="10"/>
              </w:rPr>
            </w:pPr>
          </w:p>
          <w:p w14:paraId="32000C85" w14:textId="77777777" w:rsidR="00014A8E" w:rsidRPr="00C83060" w:rsidRDefault="00014A8E" w:rsidP="00E44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Profesor/a responsable…………………………..……………………………………….……..</w:t>
            </w:r>
          </w:p>
          <w:p w14:paraId="46ED18D7" w14:textId="77777777" w:rsidR="00014A8E" w:rsidRPr="00A04B0B" w:rsidRDefault="00014A8E" w:rsidP="00E4485D">
            <w:pPr>
              <w:rPr>
                <w:rFonts w:ascii="Arial" w:hAnsi="Arial" w:cs="Arial"/>
                <w:sz w:val="10"/>
                <w:szCs w:val="10"/>
              </w:rPr>
            </w:pPr>
          </w:p>
          <w:p w14:paraId="10DED7BC" w14:textId="77777777" w:rsidR="00014A8E" w:rsidRDefault="00014A8E" w:rsidP="00E44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y horario:………………………………………………………………………………….</w:t>
            </w:r>
          </w:p>
          <w:p w14:paraId="500702CA" w14:textId="77777777" w:rsidR="00014A8E" w:rsidRPr="00C83060" w:rsidRDefault="00014A8E" w:rsidP="00E4485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802E1C4" w14:textId="77777777" w:rsidR="00014A8E" w:rsidRPr="001C49D3" w:rsidRDefault="00014A8E" w:rsidP="00E44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 económico: ……………………………………………………………………………….</w:t>
            </w:r>
          </w:p>
        </w:tc>
      </w:tr>
      <w:tr w:rsidR="00014A8E" w:rsidRPr="002A3F53" w14:paraId="21904BC8" w14:textId="77777777" w:rsidTr="00E4485D">
        <w:trPr>
          <w:trHeight w:val="1121"/>
          <w:jc w:val="center"/>
        </w:trPr>
        <w:tc>
          <w:tcPr>
            <w:tcW w:w="10420" w:type="dxa"/>
            <w:gridSpan w:val="3"/>
            <w:vAlign w:val="center"/>
          </w:tcPr>
          <w:p w14:paraId="3452572A" w14:textId="77777777" w:rsidR="00014A8E" w:rsidRPr="002A3F53" w:rsidRDefault="00014A8E" w:rsidP="00E4485D">
            <w:pPr>
              <w:ind w:left="142" w:right="-144"/>
              <w:rPr>
                <w:rFonts w:ascii="Arial" w:hAnsi="Arial" w:cs="Arial"/>
                <w:sz w:val="10"/>
                <w:szCs w:val="10"/>
              </w:rPr>
            </w:pPr>
          </w:p>
          <w:p w14:paraId="55E6B8D4" w14:textId="77777777" w:rsidR="00014A8E" w:rsidRDefault="00014A8E" w:rsidP="00E4485D">
            <w:pPr>
              <w:ind w:left="142"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Don/Doña</w:t>
            </w:r>
            <w:r w:rsidRPr="002A3F53">
              <w:rPr>
                <w:rFonts w:ascii="Arial" w:hAnsi="Arial" w:cs="Arial"/>
              </w:rPr>
              <w:t>…………………………………………</w:t>
            </w:r>
            <w:r>
              <w:rPr>
                <w:rFonts w:ascii="Arial" w:hAnsi="Arial" w:cs="Arial"/>
              </w:rPr>
              <w:t>………………………Con nº DNI…………….</w:t>
            </w:r>
            <w:r w:rsidRPr="002A3F53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….</w:t>
            </w:r>
          </w:p>
          <w:p w14:paraId="0F4D7D4D" w14:textId="77777777" w:rsidR="00014A8E" w:rsidRPr="002A3F53" w:rsidRDefault="00014A8E" w:rsidP="00E4485D">
            <w:pPr>
              <w:ind w:left="142" w:right="-144"/>
              <w:rPr>
                <w:rFonts w:ascii="Arial" w:hAnsi="Arial" w:cs="Arial"/>
                <w:sz w:val="10"/>
                <w:szCs w:val="10"/>
              </w:rPr>
            </w:pPr>
          </w:p>
          <w:p w14:paraId="2ACCB61C" w14:textId="77777777" w:rsidR="00014A8E" w:rsidRDefault="00014A8E" w:rsidP="00E4485D">
            <w:pPr>
              <w:ind w:left="142"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 madre/padre o tutor/a legal del alumno/a…………………………………………que cursa…………</w:t>
            </w:r>
          </w:p>
          <w:p w14:paraId="0A73206C" w14:textId="77777777" w:rsidR="00014A8E" w:rsidRPr="002A3F53" w:rsidRDefault="00014A8E" w:rsidP="00E4485D">
            <w:pPr>
              <w:ind w:left="142" w:right="-144"/>
              <w:rPr>
                <w:rFonts w:ascii="Arial" w:hAnsi="Arial" w:cs="Arial"/>
                <w:sz w:val="10"/>
                <w:szCs w:val="10"/>
              </w:rPr>
            </w:pPr>
          </w:p>
          <w:p w14:paraId="7DAF9750" w14:textId="77777777" w:rsidR="00014A8E" w:rsidRDefault="00014A8E" w:rsidP="00E4485D">
            <w:pPr>
              <w:ind w:left="142" w:right="-144"/>
              <w:rPr>
                <w:rFonts w:ascii="Arial" w:hAnsi="Arial" w:cs="Arial"/>
              </w:rPr>
            </w:pPr>
            <w:r w:rsidRPr="002A3F53">
              <w:rPr>
                <w:rFonts w:ascii="Arial" w:hAnsi="Arial" w:cs="Arial"/>
                <w:b/>
              </w:rPr>
              <w:t>AUTORIZO</w:t>
            </w:r>
            <w:r>
              <w:rPr>
                <w:rFonts w:ascii="Arial" w:hAnsi="Arial" w:cs="Arial"/>
              </w:rPr>
              <w:t xml:space="preserve">  a mi hijo/a o tutorando/a a participar en la referida actividad.</w:t>
            </w:r>
          </w:p>
          <w:p w14:paraId="544CCE39" w14:textId="77777777" w:rsidR="00014A8E" w:rsidRPr="002A3F53" w:rsidRDefault="00014A8E" w:rsidP="00E4485D">
            <w:pPr>
              <w:ind w:left="142" w:right="-144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14A8E" w:rsidRPr="002A3F53" w14:paraId="2D31F519" w14:textId="77777777" w:rsidTr="00E4485D">
        <w:trPr>
          <w:trHeight w:val="812"/>
          <w:jc w:val="center"/>
        </w:trPr>
        <w:tc>
          <w:tcPr>
            <w:tcW w:w="7196" w:type="dxa"/>
            <w:gridSpan w:val="2"/>
            <w:vAlign w:val="center"/>
          </w:tcPr>
          <w:p w14:paraId="37B800C9" w14:textId="77777777" w:rsidR="00014A8E" w:rsidRDefault="00014A8E" w:rsidP="00E4485D">
            <w:pPr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</w:p>
          <w:p w14:paraId="290303A6" w14:textId="77777777" w:rsidR="00014A8E" w:rsidRDefault="00014A8E" w:rsidP="00E4485D">
            <w:pPr>
              <w:ind w:right="-144"/>
              <w:rPr>
                <w:rFonts w:ascii="Arial" w:hAnsi="Arial" w:cs="Arial"/>
              </w:rPr>
            </w:pPr>
          </w:p>
          <w:p w14:paraId="73AFCEF8" w14:textId="77777777" w:rsidR="00014A8E" w:rsidRPr="002A3F53" w:rsidRDefault="00014A8E" w:rsidP="00E4485D">
            <w:pPr>
              <w:ind w:right="-144"/>
              <w:rPr>
                <w:rFonts w:ascii="Arial" w:hAnsi="Arial" w:cs="Arial"/>
              </w:rPr>
            </w:pPr>
          </w:p>
        </w:tc>
        <w:tc>
          <w:tcPr>
            <w:tcW w:w="3224" w:type="dxa"/>
            <w:vAlign w:val="center"/>
          </w:tcPr>
          <w:p w14:paraId="3AA3EDDD" w14:textId="77777777" w:rsidR="00014A8E" w:rsidRDefault="00014A8E" w:rsidP="00E4485D">
            <w:pPr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</w:t>
            </w:r>
          </w:p>
          <w:p w14:paraId="3DE9152C" w14:textId="77777777" w:rsidR="00014A8E" w:rsidRDefault="00014A8E" w:rsidP="00E4485D">
            <w:pPr>
              <w:ind w:right="-144"/>
              <w:rPr>
                <w:rFonts w:ascii="Arial" w:hAnsi="Arial" w:cs="Arial"/>
              </w:rPr>
            </w:pPr>
          </w:p>
          <w:p w14:paraId="31DE0350" w14:textId="77777777" w:rsidR="00014A8E" w:rsidRPr="002A3F53" w:rsidRDefault="00014A8E" w:rsidP="00E4485D">
            <w:pPr>
              <w:ind w:right="-144"/>
              <w:rPr>
                <w:rFonts w:ascii="Arial" w:hAnsi="Arial" w:cs="Arial"/>
              </w:rPr>
            </w:pPr>
          </w:p>
        </w:tc>
      </w:tr>
    </w:tbl>
    <w:p w14:paraId="70947C2C" w14:textId="77777777" w:rsidR="00014A8E" w:rsidRDefault="00014A8E"/>
    <w:p w14:paraId="0B6C97C1" w14:textId="77777777" w:rsidR="00014A8E" w:rsidRDefault="00014A8E"/>
    <w:sectPr w:rsidR="00014A8E" w:rsidSect="000716EB">
      <w:headerReference w:type="default" r:id="rId10"/>
      <w:pgSz w:w="11906" w:h="16838"/>
      <w:pgMar w:top="284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496BC" w14:textId="77777777" w:rsidR="00AD0AB3" w:rsidRDefault="00AD0AB3" w:rsidP="00010BAD">
      <w:pPr>
        <w:spacing w:after="0" w:line="240" w:lineRule="auto"/>
      </w:pPr>
      <w:r>
        <w:separator/>
      </w:r>
    </w:p>
  </w:endnote>
  <w:endnote w:type="continuationSeparator" w:id="0">
    <w:p w14:paraId="3D02CC68" w14:textId="77777777" w:rsidR="00AD0AB3" w:rsidRDefault="00AD0AB3" w:rsidP="0001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16D12" w14:textId="77777777" w:rsidR="00AD0AB3" w:rsidRDefault="00AD0AB3" w:rsidP="00010BAD">
      <w:pPr>
        <w:spacing w:after="0" w:line="240" w:lineRule="auto"/>
      </w:pPr>
      <w:r>
        <w:separator/>
      </w:r>
    </w:p>
  </w:footnote>
  <w:footnote w:type="continuationSeparator" w:id="0">
    <w:p w14:paraId="676A4F79" w14:textId="77777777" w:rsidR="00AD0AB3" w:rsidRDefault="00AD0AB3" w:rsidP="0001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7610" w14:textId="4930F2BD" w:rsidR="00010BAD" w:rsidRDefault="00010BAD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61B5"/>
    <w:multiLevelType w:val="hybridMultilevel"/>
    <w:tmpl w:val="0596BD26"/>
    <w:lvl w:ilvl="0" w:tplc="0C0A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61" w:hanging="360"/>
      </w:pPr>
    </w:lvl>
    <w:lvl w:ilvl="2" w:tplc="0C0A001B" w:tentative="1">
      <w:start w:val="1"/>
      <w:numFmt w:val="lowerRoman"/>
      <w:lvlText w:val="%3."/>
      <w:lvlJc w:val="right"/>
      <w:pPr>
        <w:ind w:left="2181" w:hanging="180"/>
      </w:pPr>
    </w:lvl>
    <w:lvl w:ilvl="3" w:tplc="0C0A000F" w:tentative="1">
      <w:start w:val="1"/>
      <w:numFmt w:val="decimal"/>
      <w:lvlText w:val="%4."/>
      <w:lvlJc w:val="left"/>
      <w:pPr>
        <w:ind w:left="2901" w:hanging="360"/>
      </w:pPr>
    </w:lvl>
    <w:lvl w:ilvl="4" w:tplc="0C0A0019" w:tentative="1">
      <w:start w:val="1"/>
      <w:numFmt w:val="lowerLetter"/>
      <w:lvlText w:val="%5."/>
      <w:lvlJc w:val="left"/>
      <w:pPr>
        <w:ind w:left="3621" w:hanging="360"/>
      </w:pPr>
    </w:lvl>
    <w:lvl w:ilvl="5" w:tplc="0C0A001B" w:tentative="1">
      <w:start w:val="1"/>
      <w:numFmt w:val="lowerRoman"/>
      <w:lvlText w:val="%6."/>
      <w:lvlJc w:val="right"/>
      <w:pPr>
        <w:ind w:left="4341" w:hanging="180"/>
      </w:pPr>
    </w:lvl>
    <w:lvl w:ilvl="6" w:tplc="0C0A000F" w:tentative="1">
      <w:start w:val="1"/>
      <w:numFmt w:val="decimal"/>
      <w:lvlText w:val="%7."/>
      <w:lvlJc w:val="left"/>
      <w:pPr>
        <w:ind w:left="5061" w:hanging="360"/>
      </w:pPr>
    </w:lvl>
    <w:lvl w:ilvl="7" w:tplc="0C0A0019" w:tentative="1">
      <w:start w:val="1"/>
      <w:numFmt w:val="lowerLetter"/>
      <w:lvlText w:val="%8."/>
      <w:lvlJc w:val="left"/>
      <w:pPr>
        <w:ind w:left="5781" w:hanging="360"/>
      </w:pPr>
    </w:lvl>
    <w:lvl w:ilvl="8" w:tplc="0C0A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" w15:restartNumberingAfterBreak="0">
    <w:nsid w:val="0F096FBF"/>
    <w:multiLevelType w:val="hybridMultilevel"/>
    <w:tmpl w:val="6D0E24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34BC"/>
    <w:multiLevelType w:val="hybridMultilevel"/>
    <w:tmpl w:val="95401F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BC6796"/>
    <w:multiLevelType w:val="hybridMultilevel"/>
    <w:tmpl w:val="D87C9634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846394B"/>
    <w:multiLevelType w:val="multilevel"/>
    <w:tmpl w:val="5922052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F7F458D"/>
    <w:multiLevelType w:val="multilevel"/>
    <w:tmpl w:val="FD90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627636"/>
    <w:multiLevelType w:val="multilevel"/>
    <w:tmpl w:val="A0BC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287828"/>
    <w:multiLevelType w:val="hybridMultilevel"/>
    <w:tmpl w:val="A0E26A12"/>
    <w:lvl w:ilvl="0" w:tplc="0C0A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8" w15:restartNumberingAfterBreak="0">
    <w:nsid w:val="739623F5"/>
    <w:multiLevelType w:val="multilevel"/>
    <w:tmpl w:val="6388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C5"/>
    <w:rsid w:val="00010BAD"/>
    <w:rsid w:val="00011C34"/>
    <w:rsid w:val="00014A8E"/>
    <w:rsid w:val="00050E70"/>
    <w:rsid w:val="000716EB"/>
    <w:rsid w:val="000B461C"/>
    <w:rsid w:val="000B4842"/>
    <w:rsid w:val="000B7F59"/>
    <w:rsid w:val="001D608C"/>
    <w:rsid w:val="00216E03"/>
    <w:rsid w:val="0026534C"/>
    <w:rsid w:val="002A0FA6"/>
    <w:rsid w:val="00375D6B"/>
    <w:rsid w:val="00473A2D"/>
    <w:rsid w:val="004E2D28"/>
    <w:rsid w:val="00534FF4"/>
    <w:rsid w:val="005865F9"/>
    <w:rsid w:val="006912C5"/>
    <w:rsid w:val="006C6F92"/>
    <w:rsid w:val="006D6E80"/>
    <w:rsid w:val="00726C11"/>
    <w:rsid w:val="007E6C2D"/>
    <w:rsid w:val="00826173"/>
    <w:rsid w:val="0086605D"/>
    <w:rsid w:val="00867899"/>
    <w:rsid w:val="00892856"/>
    <w:rsid w:val="008A4BE8"/>
    <w:rsid w:val="00974FDF"/>
    <w:rsid w:val="00A15159"/>
    <w:rsid w:val="00A56BF7"/>
    <w:rsid w:val="00AA5F10"/>
    <w:rsid w:val="00AD0AB3"/>
    <w:rsid w:val="00AD3BEE"/>
    <w:rsid w:val="00B47673"/>
    <w:rsid w:val="00C45596"/>
    <w:rsid w:val="00CF3605"/>
    <w:rsid w:val="00DB29F4"/>
    <w:rsid w:val="00DD6153"/>
    <w:rsid w:val="00E023F2"/>
    <w:rsid w:val="00F738FA"/>
    <w:rsid w:val="00FB6D63"/>
    <w:rsid w:val="00FB779B"/>
    <w:rsid w:val="00FE0554"/>
    <w:rsid w:val="00FE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BD44"/>
  <w15:chartTrackingRefBased/>
  <w15:docId w15:val="{DE112465-AD43-4B77-A801-5A4884E5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6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0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BAD"/>
  </w:style>
  <w:style w:type="paragraph" w:styleId="Piedepgina">
    <w:name w:val="footer"/>
    <w:basedOn w:val="Normal"/>
    <w:link w:val="PiedepginaCar"/>
    <w:uiPriority w:val="99"/>
    <w:unhideWhenUsed/>
    <w:rsid w:val="00010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BAD"/>
  </w:style>
  <w:style w:type="table" w:styleId="Tablaconcuadrcula">
    <w:name w:val="Table Grid"/>
    <w:basedOn w:val="Tablanormal"/>
    <w:uiPriority w:val="39"/>
    <w:rsid w:val="00AD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8A4B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selcano.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selcano.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2315</Words>
  <Characters>12736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inma garcia galera</cp:lastModifiedBy>
  <cp:revision>21</cp:revision>
  <dcterms:created xsi:type="dcterms:W3CDTF">2018-09-13T15:42:00Z</dcterms:created>
  <dcterms:modified xsi:type="dcterms:W3CDTF">2019-09-08T08:11:00Z</dcterms:modified>
</cp:coreProperties>
</file>