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1366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C66E4" w:rsidRPr="00EC66E4" w:rsidTr="00EC66E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66E4" w:rsidRPr="00EC66E4" w:rsidRDefault="00EC66E4" w:rsidP="00EC66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ES"/>
              </w:rPr>
              <w:t>Leyenda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: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SN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(sintagma nominal) /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S.Prep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. (sintagma preposicional, es una preposición a la que le sigue un Término, generalmente un SN) /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Det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 (Determinante, está siempre dentro de un SN o </w:t>
            </w:r>
            <w:proofErr w:type="spellStart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S.Prep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N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(núcleo del grupo sintáctico)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CN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(complemento del nombre, sin especificar si es adyacente, en aposición, etc.) /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S.Adj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(sintagma adjetival) /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S.Adv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(sintagma adverbial) /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C.Rég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(complemento de régimen) /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C.Pvo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ó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C.Pred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(complemento predicativo; si es de CD se añade "de CD")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CC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(complemento circunstancial, sin especificar la circunstancia)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SN-SUJ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(sintagma nominal sujeto; si fuera sujeto paciente se especifica SUJ PAC) /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C.Ag</w:t>
            </w:r>
            <w:proofErr w:type="spellEnd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. 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(complemento agente)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SV-PV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(sintagma verbal, predicado verbal)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SV-PN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(sintagma verbal, predicado nominal)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E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(enlace, son preposiciones)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NX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ó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nexo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(nexos, conjunciones o elementos que enlazan proposiciones) /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C.Adj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(complemento del adjetivo) / </w:t>
            </w:r>
            <w:proofErr w:type="spellStart"/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C.Adv</w:t>
            </w:r>
            <w:proofErr w:type="spellEnd"/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(complemento del adverbio)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IPR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(indicador de pasiva refleja)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I.I. 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(indicador de impersonalidad) / 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O.S.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(oración simple)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O.C.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(oración compuesta) / 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O.P.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(oración principal) /</w:t>
            </w:r>
            <w:r w:rsidRPr="00EC66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 O.S. </w:t>
            </w:r>
            <w:r w:rsidRPr="00EC66E4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(oración subordinada).</w:t>
            </w:r>
          </w:p>
          <w:p w:rsidR="00EC66E4" w:rsidRPr="00EC66E4" w:rsidRDefault="00EC66E4" w:rsidP="00EC66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s-ES"/>
              </w:rPr>
              <w:t>Analiza</w:t>
            </w:r>
            <w:r w:rsidRPr="00EC66E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s-ES_tradnl" w:eastAsia="es-ES"/>
              </w:rPr>
              <w:t> sintácticamente</w:t>
            </w:r>
            <w:r w:rsidRPr="00EC66E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es-ES"/>
              </w:rPr>
              <w:t> las siguientes oraciones.</w:t>
            </w:r>
          </w:p>
          <w:tbl>
            <w:tblPr>
              <w:tblW w:w="1018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185"/>
            </w:tblGrid>
            <w:tr w:rsidR="00EC66E4" w:rsidRPr="00EC66E4">
              <w:trPr>
                <w:jc w:val="center"/>
              </w:trPr>
              <w:tc>
                <w:tcPr>
                  <w:tcW w:w="10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C66E4" w:rsidRPr="00EC66E4" w:rsidRDefault="00EC66E4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1. Los niños van alegres.</w:t>
                  </w:r>
                </w:p>
                <w:p w:rsidR="00EC66E4" w:rsidRPr="00EC66E4" w:rsidRDefault="00EC66E4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2. El libro resultó interesante.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3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Los doctores operaron a sus pacientes.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4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El policía fue muy listo.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5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Encontramos rota la ventana de tu casa.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6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Escuchó atento las indicaciones antes del examen.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7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Expulsaron a todos los borrachos de la sala de baile.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8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A sus sobrinos, les compraron caramelos.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9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A los pocos minutos, el sol salió de nuevo.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10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Pedro Rodríguez era un hombre muy nervioso.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11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Mi profesora ha sido sustituida por su enfermedad.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12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David se conformó con un bocadillo.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13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Mi hermano Esteban estuvo enfermo el lunes.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14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Carlos siempre se queja de la mala suerte en los partido</w:t>
                  </w:r>
                  <w:r w:rsid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s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15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El marciano llegó muy cansado a su planeta.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16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 xml:space="preserve">. ¿Es </w:t>
                  </w:r>
                  <w:proofErr w:type="spellStart"/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Toby</w:t>
                  </w:r>
                  <w:proofErr w:type="spellEnd"/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 xml:space="preserve"> la mascota de la clase?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17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Andrés se enamoró de la hermana de Luis.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18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¿Dónde perdí mi abono?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19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Agradecimos la visita de toda la familia.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20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Ayer hizo bastante frío en toda la zona norte.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21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Yo me rebelo siempre contra la injusticia.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22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Me interesa mucho tu futuro profesional.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23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Con los años te has vuelto un gruñón.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24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Este niño nos ha salido respondón.</w:t>
                  </w:r>
                </w:p>
                <w:p w:rsidR="00C02B30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25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La falta de mano de obra cualificada ha hecho difícil la recogida de la fresa.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26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Casillas jugó lesionado toda la primera parte.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27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Los agentes le informarán con más detalles de todos los trámites.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lastRenderedPageBreak/>
                    <w:t>28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¿Qué puede hacer uno en situaciones de tanto peligro?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29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Luis le entregó una carta.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30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Luis se la entregó.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31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Luis se quejó de sus notas.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32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Se come bien en este restaurante.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33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Pedro y tú no le disteis un beso a vuestra madre.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34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Llegamos muy cansados del viaje.</w:t>
                  </w:r>
                </w:p>
                <w:p w:rsidR="00EC66E4" w:rsidRPr="00EC66E4" w:rsidRDefault="00C02B30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35</w:t>
                  </w:r>
                  <w:r w:rsidR="00EC66E4" w:rsidRPr="00EC66E4">
                    <w:rPr>
                      <w:rFonts w:ascii="Calibri" w:eastAsia="Times New Roman" w:hAnsi="Calibri" w:cs="Times New Roman"/>
                      <w:sz w:val="27"/>
                      <w:szCs w:val="27"/>
                      <w:lang w:eastAsia="es-ES"/>
                    </w:rPr>
                    <w:t>. Nos conformamos con una cena frugal.</w:t>
                  </w:r>
                </w:p>
                <w:p w:rsidR="00EC66E4" w:rsidRPr="00EC66E4" w:rsidRDefault="00EC66E4" w:rsidP="00EC66E4">
                  <w:pPr>
                    <w:spacing w:before="80" w:after="8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s-ES"/>
              </w:rPr>
              <w:lastRenderedPageBreak/>
              <w:t>RESPUESTA</w:t>
            </w: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</w:p>
          <w:tbl>
            <w:tblPr>
              <w:tblW w:w="3780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3"/>
              <w:gridCol w:w="248"/>
              <w:gridCol w:w="842"/>
              <w:gridCol w:w="248"/>
              <w:gridCol w:w="589"/>
              <w:gridCol w:w="248"/>
              <w:gridCol w:w="1042"/>
            </w:tblGrid>
            <w:tr w:rsidR="00EC66E4" w:rsidRPr="00EC66E4">
              <w:trPr>
                <w:jc w:val="center"/>
              </w:trPr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45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niños</w:t>
                  </w:r>
                </w:p>
              </w:tc>
              <w:tc>
                <w:tcPr>
                  <w:tcW w:w="45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van</w:t>
                  </w:r>
                </w:p>
              </w:tc>
              <w:tc>
                <w:tcPr>
                  <w:tcW w:w="45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alegres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45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SAdj-C.Pvo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45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21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46"/>
              <w:gridCol w:w="111"/>
              <w:gridCol w:w="518"/>
              <w:gridCol w:w="111"/>
              <w:gridCol w:w="758"/>
              <w:gridCol w:w="111"/>
              <w:gridCol w:w="1260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libro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resultó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interesante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S.Adj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.-Atributo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SV–PN</w:t>
                  </w: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 </w:t>
            </w: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3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3"/>
              <w:gridCol w:w="111"/>
              <w:gridCol w:w="929"/>
              <w:gridCol w:w="111"/>
              <w:gridCol w:w="982"/>
              <w:gridCol w:w="111"/>
              <w:gridCol w:w="175"/>
              <w:gridCol w:w="111"/>
              <w:gridCol w:w="377"/>
              <w:gridCol w:w="111"/>
              <w:gridCol w:w="1013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doctores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operaron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sus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pacientes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.–CD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4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46"/>
              <w:gridCol w:w="111"/>
              <w:gridCol w:w="710"/>
              <w:gridCol w:w="111"/>
              <w:gridCol w:w="382"/>
              <w:gridCol w:w="111"/>
              <w:gridCol w:w="545"/>
              <w:gridCol w:w="122"/>
              <w:gridCol w:w="531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policía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fue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muy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listo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Mod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–Atributo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SV–PN</w:t>
                  </w: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sz w:val="24"/>
                <w:szCs w:val="24"/>
                <w:lang w:val="pt-BR" w:eastAsia="es-ES"/>
              </w:rPr>
              <w:t> </w:t>
            </w: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5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11"/>
              <w:gridCol w:w="111"/>
              <w:gridCol w:w="1368"/>
              <w:gridCol w:w="111"/>
              <w:gridCol w:w="1037"/>
              <w:gridCol w:w="111"/>
              <w:gridCol w:w="346"/>
              <w:gridCol w:w="111"/>
              <w:gridCol w:w="869"/>
              <w:gridCol w:w="111"/>
              <w:gridCol w:w="306"/>
              <w:gridCol w:w="111"/>
              <w:gridCol w:w="346"/>
              <w:gridCol w:w="111"/>
              <w:gridCol w:w="490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(Nosotros)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Encontramos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rota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ventana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tu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casa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C.Pvo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 xml:space="preserve"> de 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SN-CD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6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111"/>
              <w:gridCol w:w="857"/>
              <w:gridCol w:w="111"/>
              <w:gridCol w:w="935"/>
              <w:gridCol w:w="111"/>
              <w:gridCol w:w="346"/>
              <w:gridCol w:w="111"/>
              <w:gridCol w:w="1285"/>
              <w:gridCol w:w="111"/>
              <w:gridCol w:w="604"/>
              <w:gridCol w:w="111"/>
              <w:gridCol w:w="261"/>
              <w:gridCol w:w="156"/>
              <w:gridCol w:w="346"/>
              <w:gridCol w:w="111"/>
              <w:gridCol w:w="851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(Él)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Escuchó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atento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indicaciones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antes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examen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5"/>
                      <w:szCs w:val="15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5"/>
                      <w:szCs w:val="15"/>
                      <w:lang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S.Prep–C.Adv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SAdj-C.Pvo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SN–CD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SAdv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sz w:val="24"/>
                <w:szCs w:val="24"/>
                <w:lang w:val="pt-BR"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7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111"/>
              <w:gridCol w:w="1158"/>
              <w:gridCol w:w="111"/>
              <w:gridCol w:w="175"/>
              <w:gridCol w:w="111"/>
              <w:gridCol w:w="622"/>
              <w:gridCol w:w="111"/>
              <w:gridCol w:w="346"/>
              <w:gridCol w:w="111"/>
              <w:gridCol w:w="1057"/>
              <w:gridCol w:w="111"/>
              <w:gridCol w:w="306"/>
              <w:gridCol w:w="111"/>
              <w:gridCol w:w="346"/>
              <w:gridCol w:w="111"/>
              <w:gridCol w:w="448"/>
              <w:gridCol w:w="111"/>
              <w:gridCol w:w="306"/>
              <w:gridCol w:w="111"/>
              <w:gridCol w:w="542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(Ellos)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Expulsaron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borrachos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sala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baile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.–CC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sz w:val="24"/>
                <w:szCs w:val="24"/>
                <w:lang w:val="pt-BR"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8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111"/>
              <w:gridCol w:w="202"/>
              <w:gridCol w:w="111"/>
              <w:gridCol w:w="377"/>
              <w:gridCol w:w="111"/>
              <w:gridCol w:w="970"/>
              <w:gridCol w:w="111"/>
              <w:gridCol w:w="332"/>
              <w:gridCol w:w="111"/>
              <w:gridCol w:w="1157"/>
              <w:gridCol w:w="111"/>
              <w:gridCol w:w="1079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(Ellos)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sus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sobrinos,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compraron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caramelos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SN–CD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9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2"/>
              <w:gridCol w:w="111"/>
              <w:gridCol w:w="346"/>
              <w:gridCol w:w="111"/>
              <w:gridCol w:w="640"/>
              <w:gridCol w:w="111"/>
              <w:gridCol w:w="938"/>
              <w:gridCol w:w="111"/>
              <w:gridCol w:w="346"/>
              <w:gridCol w:w="111"/>
              <w:gridCol w:w="340"/>
              <w:gridCol w:w="111"/>
              <w:gridCol w:w="518"/>
              <w:gridCol w:w="111"/>
              <w:gridCol w:w="306"/>
              <w:gridCol w:w="111"/>
              <w:gridCol w:w="677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pocos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minutos,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sol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salió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nuevo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–CC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  <w:t> </w:t>
            </w: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0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48"/>
              <w:gridCol w:w="1052"/>
              <w:gridCol w:w="111"/>
              <w:gridCol w:w="381"/>
              <w:gridCol w:w="111"/>
              <w:gridCol w:w="346"/>
              <w:gridCol w:w="111"/>
              <w:gridCol w:w="844"/>
              <w:gridCol w:w="111"/>
              <w:gridCol w:w="494"/>
              <w:gridCol w:w="111"/>
              <w:gridCol w:w="918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Rodríguez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era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un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hombre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muy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nervioso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Mod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SN–Atributo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SV–PN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lastRenderedPageBreak/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6"/>
              <w:gridCol w:w="111"/>
              <w:gridCol w:w="1025"/>
              <w:gridCol w:w="111"/>
              <w:gridCol w:w="602"/>
              <w:gridCol w:w="602"/>
              <w:gridCol w:w="602"/>
              <w:gridCol w:w="111"/>
              <w:gridCol w:w="400"/>
              <w:gridCol w:w="111"/>
              <w:gridCol w:w="346"/>
              <w:gridCol w:w="111"/>
              <w:gridCol w:w="1280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profesora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ha sido sustituida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por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su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enfermedad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53" w:lineRule="atLeast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.–CC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Pac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Default="00EC66E4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Default="00EC66E4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116"/>
              <w:gridCol w:w="273"/>
              <w:gridCol w:w="116"/>
              <w:gridCol w:w="1029"/>
              <w:gridCol w:w="116"/>
              <w:gridCol w:w="415"/>
              <w:gridCol w:w="116"/>
              <w:gridCol w:w="346"/>
              <w:gridCol w:w="111"/>
              <w:gridCol w:w="968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David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conformó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un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bocadillo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S.Prep–C.Rég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3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6"/>
              <w:gridCol w:w="111"/>
              <w:gridCol w:w="963"/>
              <w:gridCol w:w="111"/>
              <w:gridCol w:w="849"/>
              <w:gridCol w:w="111"/>
              <w:gridCol w:w="728"/>
              <w:gridCol w:w="111"/>
              <w:gridCol w:w="932"/>
              <w:gridCol w:w="111"/>
              <w:gridCol w:w="346"/>
              <w:gridCol w:w="111"/>
              <w:gridCol w:w="590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hermano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Esteban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estuvo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enfermo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lunes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SN–CN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S.Adj-Atrib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SN–CC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SV–PN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4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116"/>
              <w:gridCol w:w="862"/>
              <w:gridCol w:w="116"/>
              <w:gridCol w:w="273"/>
              <w:gridCol w:w="615"/>
              <w:gridCol w:w="116"/>
              <w:gridCol w:w="306"/>
              <w:gridCol w:w="116"/>
              <w:gridCol w:w="346"/>
              <w:gridCol w:w="111"/>
              <w:gridCol w:w="714"/>
              <w:gridCol w:w="111"/>
              <w:gridCol w:w="691"/>
              <w:gridCol w:w="111"/>
              <w:gridCol w:w="306"/>
              <w:gridCol w:w="111"/>
              <w:gridCol w:w="346"/>
              <w:gridCol w:w="111"/>
              <w:gridCol w:w="885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Carlos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siempre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queja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mala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suerte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partidos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S.Adv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S.Prep.–C.Rég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5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6"/>
              <w:gridCol w:w="116"/>
              <w:gridCol w:w="991"/>
              <w:gridCol w:w="116"/>
              <w:gridCol w:w="538"/>
              <w:gridCol w:w="116"/>
              <w:gridCol w:w="494"/>
              <w:gridCol w:w="116"/>
              <w:gridCol w:w="876"/>
              <w:gridCol w:w="116"/>
              <w:gridCol w:w="175"/>
              <w:gridCol w:w="116"/>
              <w:gridCol w:w="346"/>
              <w:gridCol w:w="111"/>
              <w:gridCol w:w="814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marciano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llegó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muy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cansado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su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planeta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C.Adj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S.Adj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C.Pvo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lastRenderedPageBreak/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6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01"/>
              <w:gridCol w:w="116"/>
              <w:gridCol w:w="735"/>
              <w:gridCol w:w="116"/>
              <w:gridCol w:w="346"/>
              <w:gridCol w:w="116"/>
              <w:gridCol w:w="897"/>
              <w:gridCol w:w="116"/>
              <w:gridCol w:w="306"/>
              <w:gridCol w:w="116"/>
              <w:gridCol w:w="346"/>
              <w:gridCol w:w="111"/>
              <w:gridCol w:w="662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¿Es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Toby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mascota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clase</w:t>
                  </w:r>
                  <w:proofErr w:type="gramEnd"/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?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SN–Atributo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SV–PN</w:t>
                  </w:r>
                </w:p>
              </w:tc>
            </w:tr>
          </w:tbl>
          <w:p w:rsidR="00C02B30" w:rsidRPr="00C02B30" w:rsidRDefault="00C02B30" w:rsidP="00C02B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BR"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Default="00EC66E4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7</w:t>
            </w:r>
          </w:p>
          <w:p w:rsidR="00C02B30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61"/>
              <w:gridCol w:w="111"/>
              <w:gridCol w:w="273"/>
              <w:gridCol w:w="963"/>
              <w:gridCol w:w="111"/>
              <w:gridCol w:w="306"/>
              <w:gridCol w:w="111"/>
              <w:gridCol w:w="346"/>
              <w:gridCol w:w="111"/>
              <w:gridCol w:w="952"/>
              <w:gridCol w:w="111"/>
              <w:gridCol w:w="325"/>
              <w:gridCol w:w="118"/>
              <w:gridCol w:w="469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Andrés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enamoró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hermana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Luis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–CN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S.Prep–C.Rég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111"/>
              <w:gridCol w:w="826"/>
              <w:gridCol w:w="111"/>
              <w:gridCol w:w="579"/>
              <w:gridCol w:w="111"/>
              <w:gridCol w:w="346"/>
              <w:gridCol w:w="111"/>
              <w:gridCol w:w="802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(Yo)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¿Dónde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perdí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abono</w:t>
                  </w:r>
                  <w:proofErr w:type="gramEnd"/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?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SAdv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SN–CD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SN–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SV–PV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19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11"/>
              <w:gridCol w:w="111"/>
              <w:gridCol w:w="1348"/>
              <w:gridCol w:w="111"/>
              <w:gridCol w:w="346"/>
              <w:gridCol w:w="111"/>
              <w:gridCol w:w="585"/>
              <w:gridCol w:w="111"/>
              <w:gridCol w:w="306"/>
              <w:gridCol w:w="111"/>
              <w:gridCol w:w="516"/>
              <w:gridCol w:w="111"/>
              <w:gridCol w:w="346"/>
              <w:gridCol w:w="111"/>
              <w:gridCol w:w="741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(Nosotros)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Agradecimos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visita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toda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familia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.-CN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SN-CD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lastRenderedPageBreak/>
              <w:t>20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85"/>
              <w:gridCol w:w="111"/>
              <w:gridCol w:w="469"/>
              <w:gridCol w:w="111"/>
              <w:gridCol w:w="934"/>
              <w:gridCol w:w="111"/>
              <w:gridCol w:w="406"/>
              <w:gridCol w:w="111"/>
              <w:gridCol w:w="306"/>
              <w:gridCol w:w="111"/>
              <w:gridCol w:w="516"/>
              <w:gridCol w:w="111"/>
              <w:gridCol w:w="346"/>
              <w:gridCol w:w="111"/>
              <w:gridCol w:w="528"/>
              <w:gridCol w:w="111"/>
              <w:gridCol w:w="604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Ayer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hizo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bastante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frío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toda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zona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norte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C02B30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Ady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S.Adv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SN-CD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</w:t>
            </w:r>
            <w:r w:rsidR="00C02B30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1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9"/>
              <w:gridCol w:w="111"/>
              <w:gridCol w:w="1071"/>
              <w:gridCol w:w="111"/>
              <w:gridCol w:w="862"/>
              <w:gridCol w:w="111"/>
              <w:gridCol w:w="702"/>
              <w:gridCol w:w="111"/>
              <w:gridCol w:w="346"/>
              <w:gridCol w:w="111"/>
              <w:gridCol w:w="950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Yo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me rebelo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siempre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contra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injusticia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S.Adv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S.Prep-C.Rég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22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87"/>
              <w:gridCol w:w="111"/>
              <w:gridCol w:w="869"/>
              <w:gridCol w:w="111"/>
              <w:gridCol w:w="785"/>
              <w:gridCol w:w="111"/>
              <w:gridCol w:w="346"/>
              <w:gridCol w:w="111"/>
              <w:gridCol w:w="688"/>
              <w:gridCol w:w="111"/>
              <w:gridCol w:w="1186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interesa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mucho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tu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futuro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profesional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S.Adv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EC66E4" w:rsidRDefault="00EC66E4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23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41"/>
              <w:gridCol w:w="111"/>
              <w:gridCol w:w="346"/>
              <w:gridCol w:w="111"/>
              <w:gridCol w:w="529"/>
              <w:gridCol w:w="111"/>
              <w:gridCol w:w="261"/>
              <w:gridCol w:w="111"/>
              <w:gridCol w:w="400"/>
              <w:gridCol w:w="111"/>
              <w:gridCol w:w="691"/>
              <w:gridCol w:w="111"/>
              <w:gridCol w:w="346"/>
              <w:gridCol w:w="111"/>
              <w:gridCol w:w="771"/>
              <w:gridCol w:w="111"/>
              <w:gridCol w:w="689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años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has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vuelto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gruñón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(Tú)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Atrib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val="pt-BR"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24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73"/>
              <w:gridCol w:w="111"/>
              <w:gridCol w:w="502"/>
              <w:gridCol w:w="111"/>
              <w:gridCol w:w="410"/>
              <w:gridCol w:w="111"/>
              <w:gridCol w:w="304"/>
              <w:gridCol w:w="646"/>
              <w:gridCol w:w="111"/>
              <w:gridCol w:w="1132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Este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niño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nos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salido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respondón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D.E.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S.Adj-Atrib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lastRenderedPageBreak/>
              <w:t>25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8"/>
              <w:gridCol w:w="111"/>
              <w:gridCol w:w="512"/>
              <w:gridCol w:w="111"/>
              <w:gridCol w:w="306"/>
              <w:gridCol w:w="111"/>
              <w:gridCol w:w="628"/>
              <w:gridCol w:w="111"/>
              <w:gridCol w:w="306"/>
              <w:gridCol w:w="111"/>
              <w:gridCol w:w="518"/>
              <w:gridCol w:w="111"/>
              <w:gridCol w:w="1123"/>
              <w:gridCol w:w="111"/>
              <w:gridCol w:w="966"/>
              <w:gridCol w:w="111"/>
              <w:gridCol w:w="801"/>
              <w:gridCol w:w="111"/>
              <w:gridCol w:w="288"/>
              <w:gridCol w:w="111"/>
              <w:gridCol w:w="912"/>
              <w:gridCol w:w="111"/>
              <w:gridCol w:w="306"/>
              <w:gridCol w:w="111"/>
              <w:gridCol w:w="288"/>
              <w:gridCol w:w="111"/>
              <w:gridCol w:w="553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falta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mano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obra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cualificada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ha hecho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difícil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recogida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fresa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SAdj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-CN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5"/>
                      <w:szCs w:val="15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5"/>
                      <w:szCs w:val="15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5"/>
                      <w:szCs w:val="15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5"/>
                      <w:szCs w:val="15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5"/>
                      <w:szCs w:val="15"/>
                      <w:lang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-CN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-CN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-CN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CPvo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 xml:space="preserve"> de 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16"/>
                      <w:szCs w:val="16"/>
                      <w:lang w:eastAsia="es-ES"/>
                    </w:rPr>
                    <w:t>SN-CD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26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49"/>
              <w:gridCol w:w="271"/>
              <w:gridCol w:w="649"/>
              <w:gridCol w:w="271"/>
              <w:gridCol w:w="1185"/>
              <w:gridCol w:w="271"/>
              <w:gridCol w:w="676"/>
              <w:gridCol w:w="271"/>
              <w:gridCol w:w="506"/>
              <w:gridCol w:w="271"/>
              <w:gridCol w:w="1009"/>
              <w:gridCol w:w="271"/>
              <w:gridCol w:w="753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Casillas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jugó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lesionado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toda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primera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parte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SAdj-C.Pvo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SN-CD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.</w:t>
            </w: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83"/>
              <w:gridCol w:w="111"/>
              <w:gridCol w:w="838"/>
              <w:gridCol w:w="111"/>
              <w:gridCol w:w="286"/>
              <w:gridCol w:w="111"/>
              <w:gridCol w:w="1181"/>
              <w:gridCol w:w="111"/>
              <w:gridCol w:w="415"/>
              <w:gridCol w:w="111"/>
              <w:gridCol w:w="466"/>
              <w:gridCol w:w="111"/>
              <w:gridCol w:w="842"/>
              <w:gridCol w:w="111"/>
              <w:gridCol w:w="306"/>
              <w:gridCol w:w="111"/>
              <w:gridCol w:w="622"/>
              <w:gridCol w:w="111"/>
              <w:gridCol w:w="346"/>
              <w:gridCol w:w="111"/>
              <w:gridCol w:w="897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agentes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informarán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con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más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detalles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los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trámites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S.Prep-C.Rég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82"/>
              <w:gridCol w:w="111"/>
              <w:gridCol w:w="685"/>
              <w:gridCol w:w="111"/>
              <w:gridCol w:w="610"/>
              <w:gridCol w:w="111"/>
              <w:gridCol w:w="689"/>
              <w:gridCol w:w="111"/>
              <w:gridCol w:w="306"/>
              <w:gridCol w:w="111"/>
              <w:gridCol w:w="1175"/>
              <w:gridCol w:w="111"/>
              <w:gridCol w:w="306"/>
              <w:gridCol w:w="111"/>
              <w:gridCol w:w="599"/>
              <w:gridCol w:w="111"/>
              <w:gridCol w:w="863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¿Qué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puede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hacer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uno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situaciones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tanto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peligro</w:t>
                  </w:r>
                  <w:proofErr w:type="gramEnd"/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es-ES"/>
                    </w:rPr>
                    <w:t>?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SN-CD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S.Prep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SN-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Suj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s-ES"/>
                    </w:rPr>
                    <w:t>SV-PV</w:t>
                  </w:r>
                </w:p>
              </w:tc>
            </w:tr>
          </w:tbl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C02B30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FF"/>
                <w:sz w:val="24"/>
                <w:szCs w:val="24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29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36"/>
              <w:gridCol w:w="111"/>
              <w:gridCol w:w="236"/>
              <w:gridCol w:w="111"/>
              <w:gridCol w:w="838"/>
              <w:gridCol w:w="111"/>
              <w:gridCol w:w="433"/>
              <w:gridCol w:w="111"/>
              <w:gridCol w:w="562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Luis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entregó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una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carta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SN-CD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SN-SUJ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SV-PV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EC66E4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lastRenderedPageBreak/>
              <w:t>3</w:t>
            </w:r>
            <w:r w:rsidR="00C02B30"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0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36"/>
              <w:gridCol w:w="111"/>
              <w:gridCol w:w="273"/>
              <w:gridCol w:w="111"/>
              <w:gridCol w:w="286"/>
              <w:gridCol w:w="111"/>
              <w:gridCol w:w="838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Luis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entregó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</w:tr>
            <w:tr w:rsidR="00EC66E4" w:rsidRPr="00EC66E4" w:rsidTr="00C02B3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SN-SUJ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SV-PV</w:t>
                  </w:r>
                </w:p>
              </w:tc>
            </w:tr>
            <w:tr w:rsidR="00C02B30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02B30" w:rsidRDefault="00C02B30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</w:pPr>
                </w:p>
                <w:p w:rsidR="00C02B30" w:rsidRPr="00EC66E4" w:rsidRDefault="00C02B30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02B30" w:rsidRPr="00EC66E4" w:rsidRDefault="00C02B30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02B30" w:rsidRPr="00EC66E4" w:rsidRDefault="00C02B30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</w:pP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31</w:t>
            </w:r>
            <w:r w:rsidR="00EC66E4" w:rsidRPr="00EC66E4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36"/>
              <w:gridCol w:w="111"/>
              <w:gridCol w:w="273"/>
              <w:gridCol w:w="111"/>
              <w:gridCol w:w="625"/>
              <w:gridCol w:w="111"/>
              <w:gridCol w:w="306"/>
              <w:gridCol w:w="111"/>
              <w:gridCol w:w="377"/>
              <w:gridCol w:w="111"/>
              <w:gridCol w:w="612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Luis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quejó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sus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notas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-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C.Rég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SN-SUJ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SV-PV</w:t>
                  </w:r>
                </w:p>
              </w:tc>
            </w:tr>
          </w:tbl>
          <w:p w:rsidR="00C0754C" w:rsidRDefault="00C0754C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C0754C" w:rsidRDefault="00C0754C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EC66E4" w:rsidRDefault="00C02B30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32</w:t>
            </w:r>
          </w:p>
          <w:p w:rsidR="00C0754C" w:rsidRPr="00EC66E4" w:rsidRDefault="00C0754C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111"/>
              <w:gridCol w:w="602"/>
              <w:gridCol w:w="111"/>
              <w:gridCol w:w="494"/>
              <w:gridCol w:w="111"/>
              <w:gridCol w:w="306"/>
              <w:gridCol w:w="111"/>
              <w:gridCol w:w="477"/>
              <w:gridCol w:w="111"/>
              <w:gridCol w:w="1225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come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bien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este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restaurante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I.I.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CC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-CC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SV-PV</w:t>
                  </w:r>
                </w:p>
              </w:tc>
            </w:tr>
          </w:tbl>
          <w:p w:rsidR="00C0754C" w:rsidRDefault="00C0754C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C0754C" w:rsidRDefault="00C0754C" w:rsidP="00EC6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33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48"/>
              <w:gridCol w:w="111"/>
              <w:gridCol w:w="248"/>
              <w:gridCol w:w="111"/>
              <w:gridCol w:w="268"/>
              <w:gridCol w:w="111"/>
              <w:gridCol w:w="360"/>
              <w:gridCol w:w="111"/>
              <w:gridCol w:w="236"/>
              <w:gridCol w:w="111"/>
              <w:gridCol w:w="699"/>
              <w:gridCol w:w="111"/>
              <w:gridCol w:w="346"/>
              <w:gridCol w:w="111"/>
              <w:gridCol w:w="531"/>
              <w:gridCol w:w="111"/>
              <w:gridCol w:w="175"/>
              <w:gridCol w:w="111"/>
              <w:gridCol w:w="802"/>
              <w:gridCol w:w="111"/>
              <w:gridCol w:w="705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Pedro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tú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disteis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un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beso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vuestra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madre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SN-CD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-CI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SN-SUJ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SV-PV</w:t>
                  </w: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C66E4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 </w:t>
            </w: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34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88"/>
              <w:gridCol w:w="111"/>
              <w:gridCol w:w="990"/>
              <w:gridCol w:w="111"/>
              <w:gridCol w:w="494"/>
              <w:gridCol w:w="111"/>
              <w:gridCol w:w="972"/>
              <w:gridCol w:w="111"/>
              <w:gridCol w:w="543"/>
              <w:gridCol w:w="111"/>
              <w:gridCol w:w="530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(Nosotros)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Llegamos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muy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cansados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del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viaje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E+Det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C.Adj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Prep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-C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S.Adj-C.Pvo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SN-SUJ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SV-PV</w:t>
                  </w:r>
                </w:p>
              </w:tc>
            </w:tr>
          </w:tbl>
          <w:p w:rsidR="00EC66E4" w:rsidRDefault="00EC66E4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</w:p>
          <w:p w:rsidR="00C02B30" w:rsidRDefault="00C02B30" w:rsidP="00EC6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</w:p>
          <w:p w:rsidR="00C02B30" w:rsidRDefault="00C02B30" w:rsidP="00C0754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</w:p>
          <w:p w:rsidR="00C02B30" w:rsidRPr="00EC66E4" w:rsidRDefault="00C02B30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EC66E4" w:rsidRPr="00EC66E4" w:rsidRDefault="00C02B30" w:rsidP="00EC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FF"/>
                <w:sz w:val="27"/>
                <w:szCs w:val="27"/>
                <w:lang w:eastAsia="es-ES"/>
              </w:rPr>
              <w:t>35</w:t>
            </w:r>
            <w:r w:rsidR="00EC66E4" w:rsidRPr="00EC66E4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88"/>
              <w:gridCol w:w="111"/>
              <w:gridCol w:w="1847"/>
              <w:gridCol w:w="111"/>
              <w:gridCol w:w="415"/>
              <w:gridCol w:w="111"/>
              <w:gridCol w:w="433"/>
              <w:gridCol w:w="111"/>
              <w:gridCol w:w="525"/>
              <w:gridCol w:w="111"/>
              <w:gridCol w:w="714"/>
            </w:tblGrid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(Nosotros)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nos conformamos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con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una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cena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val="es-ES_tradnl" w:eastAsia="es-ES"/>
                    </w:rPr>
                    <w:t>frugal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Det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SAdj</w:t>
                  </w:r>
                  <w:proofErr w:type="spellEnd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-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CN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eastAsia="Times New Roman" w:hAnsi="Calibri" w:cs="Times New Roman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T</w:t>
                  </w:r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auto"/>
                    <w:left w:val="nil"/>
                    <w:bottom w:val="outset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val="es-ES_tradnl" w:eastAsia="es-ES"/>
                    </w:rPr>
                    <w:t>S</w:t>
                  </w:r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.</w:t>
                  </w:r>
                  <w:proofErr w:type="spellStart"/>
                  <w:r w:rsidRPr="00EC66E4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s-ES"/>
                    </w:rPr>
                    <w:t>Prep-C.Rég</w:t>
                  </w:r>
                  <w:proofErr w:type="spellEnd"/>
                </w:p>
              </w:tc>
            </w:tr>
            <w:tr w:rsidR="00EC66E4" w:rsidRPr="00EC66E4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SN-SUJ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EC66E4" w:rsidRPr="00EC66E4" w:rsidRDefault="00EC66E4" w:rsidP="00EC66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C66E4">
                    <w:rPr>
                      <w:rFonts w:ascii="Calibri" w:eastAsia="Times New Roman" w:hAnsi="Calibri" w:cs="Times New Roman"/>
                      <w:sz w:val="24"/>
                      <w:szCs w:val="24"/>
                      <w:lang w:val="es-ES_tradnl" w:eastAsia="es-ES"/>
                    </w:rPr>
                    <w:t>SV-PV</w:t>
                  </w:r>
                </w:p>
              </w:tc>
            </w:tr>
          </w:tbl>
          <w:p w:rsidR="00EC66E4" w:rsidRPr="00EC66E4" w:rsidRDefault="00EC66E4" w:rsidP="00EC6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EC66E4" w:rsidRDefault="00EC66E4" w:rsidP="00EC66E4">
      <w:pPr>
        <w:jc w:val="both"/>
      </w:pPr>
    </w:p>
    <w:sectPr w:rsidR="00EC66E4" w:rsidSect="002F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6E4"/>
    <w:rsid w:val="002F51C6"/>
    <w:rsid w:val="00737739"/>
    <w:rsid w:val="00C02B30"/>
    <w:rsid w:val="00C0754C"/>
    <w:rsid w:val="00E203AA"/>
    <w:rsid w:val="00EC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C66E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C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1320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2020-03-29T16:08:00Z</dcterms:created>
  <dcterms:modified xsi:type="dcterms:W3CDTF">2020-03-29T17:16:00Z</dcterms:modified>
</cp:coreProperties>
</file>