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0C" w:rsidRDefault="00AE520C" w:rsidP="00AE520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EL TEMIDO ENEMIGO</w:t>
      </w:r>
    </w:p>
    <w:p w:rsidR="00AE520C" w:rsidRDefault="00AE520C" w:rsidP="00AE52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Había una vez, en un reino muy lejano y perdido, un rey al que le gustaba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sentirse poderoso. Su deseo de poder no se satisfacía sólo con tenerlo, él,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necesitaba, además, que todos lo admiraran por ser poderoso. Así como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madrastra de Blanca Nieves no le alcanzaba con verse bella, también 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 xml:space="preserve">necesitaba mirarse en un espejo que le dijera lo poderoso que era. 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Él no tenía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espejos mágicos, pero contaba con un montón de cortesanos y sirvientes a su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alrededor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a quienes preguntarle si él era el más poderoso del reino.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Invariablemente todos le decían lo mismo: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Alteza, eres muy poderoso, pero tú sabes que el mago tiene un poder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nadie posee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>: Él conoce el futuro.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(En aquel tiempo, alquimistas, filósofos, pensadores, religiosos y místicos eran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llamados, genéricamente “magos”).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estaba muy celoso del mago del reino pues aquel no sólo tenía fama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ser un hombre muy bueno y generoso, sino que además, el pueblo entero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amaba, lo admiraba y festejaba que él existiera y viviera allí.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No decían lo mismo del rey.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Quizás porque necesitaba demostrar que era él quien mandaba, el rey no 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justo, ni ecuánime, y mucho menos bondadoso.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Un día, cansado de que la gente le contara lo poderoso y querido que era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mago, o motivado por esa mezcla de celos y temores que genera la envidia,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rey urdió un plan: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Organizaría una gran fiesta a la cual invitaría al mago. Después de la cena,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pediría la atención de todos. Llamaría al mago al centro del salón y delante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los cortesanos, le preguntaría si era cierto que sabía leer el futuro. El invitado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tendría dos posibilidades: decir que no, defraudando así la admiración de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 xml:space="preserve">demás, o decir que sí, confirmando el motivo de su fama. 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estaba seguro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de que escogería la segunda posibilidad. Entonces, le pediría que le dijera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fecha en la que el mago del reino iba a morir. Éste daría una respuesta, un día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cualquiera, no importaba cuál. En ese mismo momento, planeaba el rey, sacar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su espada y matarlo. Conseguiría con esto dos cosas de un solo golpe: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primera, deshacerse de su enemigo para siempre; la segunda, demostrar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mago no había podido adelantarse al futuro, ya que se había equivocado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su predicción. Se acabarían, en una sola noche, el mago y el mito de 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poderes...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Los preparativos se iniciaron enseguida, y muy pronto el día del festejo llegó...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Después de la gran cena, el rey hizo pasar al mago al centro y le preguntó: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¿Es cierto que puedes leer el futuro?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Un poco - dijo el mago.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¿Y puedes leer tu propio futuro? - preguntó el rey.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Un poco - dijo el mago.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Entonces quiero que me des una prueba - dijo el rey - ¿Qué día morirás</w:t>
      </w:r>
      <w:proofErr w:type="gramStart"/>
      <w:r w:rsidRPr="00AE520C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¿ Cuál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es la fecha de tu muerte?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mago se sonrió, lo miró a los ojos y no contestó.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 xml:space="preserve">- ¿Qué pasa mago? - dijo el rey sonriente - </w:t>
      </w:r>
      <w:proofErr w:type="gramStart"/>
      <w:r w:rsidRPr="00AE520C">
        <w:rPr>
          <w:rFonts w:ascii="Times New Roman" w:hAnsi="Times New Roman" w:cs="Times New Roman"/>
          <w:sz w:val="24"/>
          <w:szCs w:val="24"/>
        </w:rPr>
        <w:t>¿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>No lo sabes?... ¿no es cierto que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puedes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ver el futuro?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No es eso - dijo el mago - pero lo que sé, no me animo a decírtelo.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¿Cómo que no te animas? - dijo el rey -... Yo soy tu soberano y te ordeno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lastRenderedPageBreak/>
        <w:t>que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me lo digas. Debes darte cuenta de que es muy importante para el reino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saber cuando perdemos a sus personajes más eminentes... Contéstame pues,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¿cuándo morirá el mago del reino?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Luego de un tenso silencio, el mago lo miró y dijo: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No puedo precisarte la fecha, pero sé que el mago morirá exactamente un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día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antes que el rey...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Durante unos instantes, el tiempo se congeló. Un murmullo corrió por entre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invitados.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rey siempre había dicho que no creía en los magos ni en las adivinaciones,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pero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lo cierto es que no se animó a matar al mago.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Lentamente el soberano bajó los brazos y se quedó en silencio...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Los pensamientos se agolpaban en su cabeza.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Se dio cuenta de que se había equivocado.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Su odio había sido el peor consejero.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Alteza, te has puesto pálido. ¿Qué te sucede? - preguntó el invitado.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Me siento mal - contestó el monarca - voy a ir a mi cuarto, te agradezco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hayas venido.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Y con un gesto confuso giró en silencio encaminándose a sus habitaciones...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mago era astuto, había dado la única respuesta que evitaría su muerte.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¿Habría leído su mente?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La predicción no podía ser cierta. Pero... ¿Y si lo fuera?...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Estaba aturdido...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Se le ocurrió que sería trágico que le pasara algo al mago camino a su casa.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volvió sobre sus pasos, y dijo en voz alta: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Mago, eres famoso en el reino por tu sabiduría, te ruego que pases 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noche en el palacio pues debo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consultarte por la mañana sobre algunas decisiones reales.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¡ Majestad</w:t>
      </w:r>
      <w:proofErr w:type="gramStart"/>
      <w:r w:rsidRPr="00AE520C">
        <w:rPr>
          <w:rFonts w:ascii="Times New Roman" w:hAnsi="Times New Roman" w:cs="Times New Roman"/>
          <w:sz w:val="24"/>
          <w:szCs w:val="24"/>
        </w:rPr>
        <w:t>!.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Será un gran honor... – dijo el invitado con una reverencia.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dio órdenes a sus guardias personales para que acompañaran al mago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hasta las habitaciones de huéspedes en el palacio y para que custodiasen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puerta asegurándose de que nada pasara...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Esa noche el soberano no pudo conciliar el sueño. Estuvo muy inquieto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pensando qué pasaría si el mago le hubiera caído mal la comida, o si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hubiera hecho daño accidentalmente durante la noche, o si, simplemente,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hubiera llegado su hora.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Bien temprano en la mañana el rey golpeó en las habitaciones de su invitado.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Él nunca en su vida había pensado en consultar ninguna de sus decisiones,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pero esta vez, en cuánto el mago lo recibió, hizo la pregunta... necesitaba 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excusa.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Y el mago, que era un sabio, le dio una respuesta correcta, creativa y justa.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rey, casi sin escuchar la respuesta, alabó a su huésped por su inteligencia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le pidió que se quedara un día más, supuestamente, para “consultarle” otro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asunto... (</w:t>
      </w:r>
      <w:proofErr w:type="gramStart"/>
      <w:r w:rsidRPr="00AE520C">
        <w:rPr>
          <w:rFonts w:ascii="Times New Roman" w:hAnsi="Times New Roman" w:cs="Times New Roman"/>
          <w:sz w:val="24"/>
          <w:szCs w:val="24"/>
        </w:rPr>
        <w:t>obviamente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>, el rey sólo quería asegurarse de que nada le pasara).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mago - que gozaba de la libertad que sólo conquistan los iluminados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aceptó...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lastRenderedPageBreak/>
        <w:t>Desde entonces todos los días, por la mañana o por la tarde, el rey iba hasta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las habitaciones del mago para consultarlo y lo comprometía para una nueva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consulta al día siguiente.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No pasó mucho tiempo antes de que el rey se diera cuenta de que los consejos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20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E520C">
        <w:rPr>
          <w:rFonts w:ascii="Times New Roman" w:hAnsi="Times New Roman" w:cs="Times New Roman"/>
          <w:sz w:val="24"/>
          <w:szCs w:val="24"/>
        </w:rPr>
        <w:t xml:space="preserve"> su nuevo asesor eran siempre acertados y terminara, casi sin notarlo,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teniéndolos en cuenta en cada una de las decisiones.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Pasaron los meses y luego los años.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Y como siempre... estar cerca del que sabe vuelve el que no sabe, más sabio.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Así fue: el rey poco a poco se fue volviendo más y más justo.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Ya no era despótico ni autoritario. Dejó de necesitar sentirse poderoso,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seguramente por ello dejó de necesitar demostrar su poder.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Empezó a aprender que la humildad también podía tener sus ventajas.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Empezó a reinar de una manera más sabia y bondadosa.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Y sucedió que su pueblo empezó a quererlo, como nunca lo había querido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antes.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ya no iba a ver al mago investigando por su salud, iba realmente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aprender, para compartir una decisión o simplemente para charlar.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rey y el mago habían llegado a ser excelentes amigos.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Hasta que un día, a más de cuatro años de aquella cena, sin motivo, el rey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recordó.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Recordó que este hombre, a quien consideraba ahora su mejor amigo, había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sido su más odiado enemigo.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Recordó aquél plan que alguna vez urdió para matarlo.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Y sé dio cuenta que no podía seguir manteniendo este secreto sin sentirse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hipócrita.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rey tomó coraje y fue hasta la habitación del mago. Golpeó la puerta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apenas entró, le dijo: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Hermano mío, tengo algo para contarte que me oprime el pecho.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Dime - dijo el mago - y alivia tu corazón.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Aquella noche, cuando te invité a cenar y te pregunté sobre tu muerte, yo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quería en realidad saber sobre tu futuro, planeaba matarte frente a cualquier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 xml:space="preserve">cosa que me dijeras, quería que tu muerte inesperada </w:t>
      </w:r>
      <w:proofErr w:type="spellStart"/>
      <w:r w:rsidRPr="00AE520C">
        <w:rPr>
          <w:rFonts w:ascii="Times New Roman" w:hAnsi="Times New Roman" w:cs="Times New Roman"/>
          <w:sz w:val="24"/>
          <w:szCs w:val="24"/>
        </w:rPr>
        <w:t>desmistificara</w:t>
      </w:r>
      <w:proofErr w:type="spellEnd"/>
      <w:r w:rsidRPr="00AE520C">
        <w:rPr>
          <w:rFonts w:ascii="Times New Roman" w:hAnsi="Times New Roman" w:cs="Times New Roman"/>
          <w:sz w:val="24"/>
          <w:szCs w:val="24"/>
        </w:rPr>
        <w:t xml:space="preserve"> tu fama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de adivino. Te odiaba porque todos te amaban... Estoy tan avergonzado...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El rey suspiró profundamente y siguió: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Aquella noche no me animé a matarte y ahora que somos amigos, y más que</w:t>
      </w:r>
      <w:r w:rsidR="00417800"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amigos, hermanos, me aterra pensar lo que hubiera perdido si lo hubiese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hecho.</w:t>
      </w:r>
      <w:r w:rsidR="00417800"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Hoy he sentido que no puedo seguir ocultándote mi infamia.</w:t>
      </w:r>
      <w:r w:rsidR="00417800"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Necesité decirte todo esto para que tú me perdones o me desprecies, pero sin</w:t>
      </w:r>
      <w:r w:rsidR="00417800"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ocultamientos.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mago lo miró y le dijo:</w:t>
      </w: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>- Has tardado mucho tiempo en poder decírmelo, pero de todas maneras,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alegra que lo hayas hecho, porque esto es lo único que me permitirá decirte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>que ya lo sabía</w:t>
      </w:r>
      <w:r w:rsidRPr="00AE520C">
        <w:rPr>
          <w:rFonts w:ascii="Times New Roman" w:hAnsi="Times New Roman" w:cs="Times New Roman"/>
          <w:sz w:val="24"/>
          <w:szCs w:val="24"/>
        </w:rPr>
        <w:t>. Cuando me hiciste la pregunta y acariciaste con la 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sobre el puño de tu espada, fue tan clara tu intención, que no hacía falta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adivino para darse cuenta de lo que pensabas hacer - el mago sonrió y puso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mano en el hombro del rey. - Como justa devolución a tu sinceridad, debo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decirte que yo también te mentí... Te confieso que inventé esa absurda historia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de mi muerte antes de la tuya para darte una lección. Una lección que recién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hoy estás en condiciones de aprender, quizás la más importante cosa que 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te haya enseñado: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20C">
        <w:rPr>
          <w:rFonts w:ascii="Times New Roman" w:hAnsi="Times New Roman" w:cs="Times New Roman"/>
          <w:b/>
          <w:bCs/>
          <w:sz w:val="24"/>
          <w:szCs w:val="24"/>
        </w:rPr>
        <w:t>Vamos por el mundo odiando y rechazando aspectos de los otros y hasta de nosotros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>mismos que creemos despreciables, amenazantes o inútiles... y sin embargo, si nos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>damos tiempo, terminaremos dándonos cuenta de lo mucho que nos costaría vivir sin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>aquellas cosas que en un momento rechazamos.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P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E520C">
        <w:rPr>
          <w:rFonts w:ascii="Times New Roman" w:hAnsi="Times New Roman" w:cs="Times New Roman"/>
          <w:sz w:val="24"/>
          <w:szCs w:val="24"/>
        </w:rPr>
        <w:t xml:space="preserve">Tu muerte, querido amigo, llegará justo, justo el día de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 xml:space="preserve">tu </w:t>
      </w:r>
      <w:r w:rsidRPr="00AE520C">
        <w:rPr>
          <w:rFonts w:ascii="Times New Roman" w:hAnsi="Times New Roman" w:cs="Times New Roman"/>
          <w:sz w:val="24"/>
          <w:szCs w:val="24"/>
        </w:rPr>
        <w:t>muerte, y ni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minuto antes. Es importante que sepas que yo estoy viejo, y que mi día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seguramente se acerca. No hay ninguna razón para pensar que tu partida deba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 xml:space="preserve">estar atada a la mía. Son nuestras vidas </w:t>
      </w:r>
      <w:r w:rsidRPr="00AE520C">
        <w:rPr>
          <w:rFonts w:ascii="Times New Roman" w:hAnsi="Times New Roman" w:cs="Times New Roman"/>
          <w:sz w:val="24"/>
          <w:szCs w:val="24"/>
        </w:rPr>
        <w:lastRenderedPageBreak/>
        <w:t xml:space="preserve">las que se han ligado, </w:t>
      </w:r>
      <w:r w:rsidRPr="00AE520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AE520C">
        <w:rPr>
          <w:rFonts w:ascii="Times New Roman" w:hAnsi="Times New Roman" w:cs="Times New Roman"/>
          <w:sz w:val="24"/>
          <w:szCs w:val="24"/>
        </w:rPr>
        <w:t>nuestras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muertes.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El rey y el mago se abrazaron y festejaron brindando por la confianza que 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0C">
        <w:rPr>
          <w:rFonts w:ascii="Times New Roman" w:hAnsi="Times New Roman" w:cs="Times New Roman"/>
          <w:sz w:val="24"/>
          <w:szCs w:val="24"/>
        </w:rPr>
        <w:t>uno sentía en esta relación que habían sabido construir juntos...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1175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Actividades: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el rey pidió al mago que se quedara a dormir en su casa?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 la historia.</w:t>
      </w: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AE520C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AE520C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 en el diccionario las palabras </w:t>
      </w:r>
      <w:r w:rsidRPr="00417800">
        <w:rPr>
          <w:rFonts w:ascii="Times New Roman" w:hAnsi="Times New Roman" w:cs="Times New Roman"/>
          <w:b/>
          <w:sz w:val="24"/>
          <w:szCs w:val="24"/>
        </w:rPr>
        <w:t>aturdido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417800">
        <w:rPr>
          <w:rFonts w:ascii="Times New Roman" w:hAnsi="Times New Roman" w:cs="Times New Roman"/>
          <w:b/>
          <w:sz w:val="24"/>
          <w:szCs w:val="24"/>
        </w:rPr>
        <w:t>infamia</w:t>
      </w:r>
      <w:r>
        <w:rPr>
          <w:rFonts w:ascii="Times New Roman" w:hAnsi="Times New Roman" w:cs="Times New Roman"/>
          <w:sz w:val="24"/>
          <w:szCs w:val="24"/>
        </w:rPr>
        <w:t>. ¿A qué personaje aplicarías estas palabras?</w:t>
      </w: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enseñanza transmitió el mago al rey? ¿Te ha pasado alguna vez o has visto entre tus compañeros/as una situación de odio similar? Redacta un texto de 15 líneas donde queden reflejadas todas estas respuestas. Seguro que lo has entendido y tienes mucho que contarme. </w:t>
      </w:r>
    </w:p>
    <w:p w:rsidR="00417800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17800" w:rsidRPr="00AE520C" w:rsidRDefault="00417800" w:rsidP="00AE520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actividades tienen de plazo hasta el próximo miércoles 22 de abril.</w:t>
      </w:r>
    </w:p>
    <w:sectPr w:rsidR="00417800" w:rsidRPr="00AE520C" w:rsidSect="0088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E520C"/>
    <w:rsid w:val="00417800"/>
    <w:rsid w:val="00737739"/>
    <w:rsid w:val="00881FFF"/>
    <w:rsid w:val="00AE520C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2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1525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2020-04-15T10:13:00Z</dcterms:created>
  <dcterms:modified xsi:type="dcterms:W3CDTF">2020-04-15T10:33:00Z</dcterms:modified>
</cp:coreProperties>
</file>