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3324"/>
      </w:tblGrid>
      <w:tr w:rsidR="00924795" w14:paraId="34A1780A" w14:textId="77777777" w:rsidTr="006F4782">
        <w:tc>
          <w:tcPr>
            <w:tcW w:w="1980" w:type="dxa"/>
            <w:vAlign w:val="center"/>
          </w:tcPr>
          <w:p w14:paraId="59B120E6" w14:textId="77777777" w:rsidR="00924795" w:rsidRDefault="00924795" w:rsidP="00367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_RefHeading___Toc348993635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186F4B2" wp14:editId="21661B12">
                  <wp:extent cx="835025" cy="804545"/>
                  <wp:effectExtent l="0" t="0" r="317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vAlign w:val="center"/>
          </w:tcPr>
          <w:p w14:paraId="139CAF01" w14:textId="35266D88" w:rsidR="00924795" w:rsidRPr="006F4782" w:rsidRDefault="006F4782" w:rsidP="006F47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F4782">
              <w:rPr>
                <w:rFonts w:cs="Times New Roman"/>
                <w:b/>
                <w:sz w:val="28"/>
                <w:szCs w:val="28"/>
              </w:rPr>
              <w:t>PLAN DE RECUPERACIÓN DE APRENDIZAJES NO ADQUIRIDOS EN CURSOS ANTERIORES</w:t>
            </w:r>
          </w:p>
          <w:p w14:paraId="7CF262A5" w14:textId="101C5A76" w:rsidR="00924795" w:rsidRPr="006F4782" w:rsidRDefault="00924795" w:rsidP="006F47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F4782">
              <w:rPr>
                <w:rFonts w:cs="Times New Roman"/>
                <w:b/>
                <w:sz w:val="28"/>
                <w:szCs w:val="28"/>
              </w:rPr>
              <w:t xml:space="preserve">DEPARTAMENTO DE </w:t>
            </w:r>
            <w:r w:rsidR="009C42A5" w:rsidRPr="006F4782">
              <w:rPr>
                <w:rFonts w:cs="Times New Roman"/>
                <w:b/>
                <w:sz w:val="28"/>
                <w:szCs w:val="28"/>
              </w:rPr>
              <w:t xml:space="preserve">MATEMÁTICAS </w:t>
            </w:r>
            <w:r w:rsidRPr="006F4782">
              <w:rPr>
                <w:rFonts w:cs="Times New Roman"/>
                <w:b/>
                <w:sz w:val="28"/>
                <w:szCs w:val="28"/>
              </w:rPr>
              <w:t>– IES LA BAHÍA</w:t>
            </w:r>
          </w:p>
          <w:p w14:paraId="3C877BB4" w14:textId="75F88D06" w:rsidR="00924795" w:rsidRPr="006F4782" w:rsidRDefault="00924795" w:rsidP="006F47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F4782">
              <w:rPr>
                <w:rFonts w:cs="Times New Roman"/>
                <w:b/>
                <w:sz w:val="28"/>
                <w:szCs w:val="28"/>
              </w:rPr>
              <w:t>CURSO 2020/21</w:t>
            </w:r>
          </w:p>
        </w:tc>
      </w:tr>
      <w:bookmarkEnd w:id="0"/>
    </w:tbl>
    <w:p w14:paraId="6EC1B005" w14:textId="6F844451" w:rsidR="00924795" w:rsidRDefault="009247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402"/>
        <w:gridCol w:w="1559"/>
        <w:gridCol w:w="3261"/>
        <w:gridCol w:w="1926"/>
      </w:tblGrid>
      <w:tr w:rsidR="00152443" w:rsidRPr="006F4782" w14:paraId="4BFFCD8C" w14:textId="77777777" w:rsidTr="00152443">
        <w:tc>
          <w:tcPr>
            <w:tcW w:w="1696" w:type="dxa"/>
          </w:tcPr>
          <w:p w14:paraId="1D9743DF" w14:textId="2E080025" w:rsidR="00924795" w:rsidRPr="006F4782" w:rsidRDefault="00924795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CURSO Y MATERIA</w:t>
            </w:r>
          </w:p>
        </w:tc>
        <w:tc>
          <w:tcPr>
            <w:tcW w:w="3544" w:type="dxa"/>
          </w:tcPr>
          <w:p w14:paraId="2BC461F7" w14:textId="77777777" w:rsidR="00924795" w:rsidRPr="006F4782" w:rsidRDefault="00924795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1º EVALUACIÓN</w:t>
            </w:r>
          </w:p>
          <w:p w14:paraId="4F139362" w14:textId="47595A3B" w:rsidR="00924795" w:rsidRPr="006F4782" w:rsidRDefault="00C24DAE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Procedimiento, contenidos y fecha</w:t>
            </w:r>
          </w:p>
        </w:tc>
        <w:tc>
          <w:tcPr>
            <w:tcW w:w="3402" w:type="dxa"/>
          </w:tcPr>
          <w:p w14:paraId="2CE2FAB4" w14:textId="77777777" w:rsidR="00924795" w:rsidRPr="006F4782" w:rsidRDefault="00924795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2º EVALUACIÓN</w:t>
            </w:r>
          </w:p>
          <w:p w14:paraId="3D09FA7B" w14:textId="7470611D" w:rsidR="00924795" w:rsidRPr="006F4782" w:rsidRDefault="00C24DAE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Procedimiento, contenidos y fecha</w:t>
            </w:r>
          </w:p>
        </w:tc>
        <w:tc>
          <w:tcPr>
            <w:tcW w:w="1559" w:type="dxa"/>
          </w:tcPr>
          <w:p w14:paraId="42DB1F65" w14:textId="4DABBB6B" w:rsidR="00924795" w:rsidRPr="006F4782" w:rsidRDefault="00924795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3º EVALUACIÓN</w:t>
            </w:r>
          </w:p>
        </w:tc>
        <w:tc>
          <w:tcPr>
            <w:tcW w:w="3261" w:type="dxa"/>
          </w:tcPr>
          <w:p w14:paraId="76CE2DD1" w14:textId="2BD6CA2F" w:rsidR="00924795" w:rsidRPr="006F4782" w:rsidRDefault="00924795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 xml:space="preserve">FINAL (1º y 2º </w:t>
            </w:r>
            <w:r w:rsidR="00C24DAE" w:rsidRPr="006F4782">
              <w:rPr>
                <w:b/>
                <w:bCs/>
                <w:sz w:val="20"/>
                <w:szCs w:val="20"/>
              </w:rPr>
              <w:t>EVAL)</w:t>
            </w:r>
          </w:p>
          <w:p w14:paraId="6B502FF1" w14:textId="09F89417" w:rsidR="00924795" w:rsidRPr="006F4782" w:rsidRDefault="00C24DAE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Procedimiento</w:t>
            </w:r>
            <w:r w:rsidR="009C42A5" w:rsidRPr="006F4782">
              <w:rPr>
                <w:b/>
                <w:bCs/>
                <w:sz w:val="20"/>
                <w:szCs w:val="20"/>
              </w:rPr>
              <w:t xml:space="preserve">, </w:t>
            </w:r>
            <w:r w:rsidRPr="006F4782">
              <w:rPr>
                <w:b/>
                <w:bCs/>
                <w:sz w:val="20"/>
                <w:szCs w:val="20"/>
              </w:rPr>
              <w:t>contenidos y fecha</w:t>
            </w:r>
          </w:p>
        </w:tc>
        <w:tc>
          <w:tcPr>
            <w:tcW w:w="1926" w:type="dxa"/>
          </w:tcPr>
          <w:p w14:paraId="7E4C30F9" w14:textId="407F0AFB" w:rsidR="00924795" w:rsidRPr="006F4782" w:rsidRDefault="00924795">
            <w:pPr>
              <w:rPr>
                <w:b/>
                <w:bCs/>
                <w:sz w:val="20"/>
                <w:szCs w:val="20"/>
              </w:rPr>
            </w:pPr>
            <w:r w:rsidRPr="006F4782">
              <w:rPr>
                <w:b/>
                <w:bCs/>
                <w:sz w:val="20"/>
                <w:szCs w:val="20"/>
              </w:rPr>
              <w:t>PROFESOR/A</w:t>
            </w:r>
            <w:r w:rsidR="00C24DAE" w:rsidRPr="006F4782">
              <w:rPr>
                <w:b/>
                <w:bCs/>
                <w:sz w:val="20"/>
                <w:szCs w:val="20"/>
              </w:rPr>
              <w:t xml:space="preserve"> </w:t>
            </w:r>
            <w:r w:rsidRPr="006F4782">
              <w:rPr>
                <w:b/>
                <w:bCs/>
                <w:sz w:val="20"/>
                <w:szCs w:val="20"/>
              </w:rPr>
              <w:t>RE</w:t>
            </w:r>
            <w:r w:rsidR="00F8352D">
              <w:rPr>
                <w:b/>
                <w:bCs/>
                <w:sz w:val="20"/>
                <w:szCs w:val="20"/>
              </w:rPr>
              <w:t>S</w:t>
            </w:r>
            <w:r w:rsidRPr="006F4782">
              <w:rPr>
                <w:b/>
                <w:bCs/>
                <w:sz w:val="20"/>
                <w:szCs w:val="20"/>
              </w:rPr>
              <w:t>PONSABLE</w:t>
            </w:r>
          </w:p>
        </w:tc>
      </w:tr>
      <w:tr w:rsidR="00152443" w:rsidRPr="00C24DAE" w14:paraId="430ECB4A" w14:textId="77777777" w:rsidTr="00152443">
        <w:tc>
          <w:tcPr>
            <w:tcW w:w="1696" w:type="dxa"/>
          </w:tcPr>
          <w:p w14:paraId="766941DE" w14:textId="77777777" w:rsidR="00924795" w:rsidRPr="00C24DAE" w:rsidRDefault="0092479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CURSO: 1º ESO</w:t>
            </w:r>
          </w:p>
          <w:p w14:paraId="2F7D4EE6" w14:textId="14D19801" w:rsidR="00924795" w:rsidRPr="00C24DAE" w:rsidRDefault="0092479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 xml:space="preserve">MATERIA: </w:t>
            </w:r>
            <w:r w:rsidR="009C42A5" w:rsidRPr="00C24DAE">
              <w:rPr>
                <w:sz w:val="20"/>
                <w:szCs w:val="20"/>
              </w:rPr>
              <w:t>MATEMÁTICAS</w:t>
            </w:r>
          </w:p>
        </w:tc>
        <w:tc>
          <w:tcPr>
            <w:tcW w:w="3544" w:type="dxa"/>
          </w:tcPr>
          <w:p w14:paraId="34A3B1E5" w14:textId="24AFD2DD" w:rsidR="00924795" w:rsidRPr="00C24DAE" w:rsidRDefault="009C42A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7D0982BD" w14:textId="7B87D487" w:rsidR="009C42A5" w:rsidRPr="00C24DAE" w:rsidRDefault="00C24DAE" w:rsidP="009C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9C42A5" w:rsidRPr="00C24DAE">
              <w:rPr>
                <w:sz w:val="20"/>
                <w:szCs w:val="20"/>
              </w:rPr>
              <w:t xml:space="preserve"> 1: Números naturales. Divisibilidad.</w:t>
            </w:r>
          </w:p>
          <w:p w14:paraId="4248B4C5" w14:textId="56F17B99" w:rsidR="009C42A5" w:rsidRPr="00C24DAE" w:rsidRDefault="00C24DAE" w:rsidP="009C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9C42A5" w:rsidRPr="00C24DAE">
              <w:rPr>
                <w:sz w:val="20"/>
                <w:szCs w:val="20"/>
              </w:rPr>
              <w:t xml:space="preserve"> 2: Números enteros. Potencias y raíces.</w:t>
            </w:r>
          </w:p>
          <w:p w14:paraId="75489BA1" w14:textId="7A4BB072" w:rsidR="009C42A5" w:rsidRPr="00C24DAE" w:rsidRDefault="009C42A5" w:rsidP="009C42A5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24 de noviembre de 2020</w:t>
            </w:r>
          </w:p>
        </w:tc>
        <w:tc>
          <w:tcPr>
            <w:tcW w:w="3402" w:type="dxa"/>
          </w:tcPr>
          <w:p w14:paraId="54610BE1" w14:textId="1563118E" w:rsidR="00924795" w:rsidRPr="00C24DAE" w:rsidRDefault="009C42A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2A11880A" w14:textId="1B2DCF72" w:rsidR="009C42A5" w:rsidRPr="00C24DAE" w:rsidRDefault="00C24DAE" w:rsidP="009C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9C42A5" w:rsidRPr="00C24DAE">
              <w:rPr>
                <w:sz w:val="20"/>
                <w:szCs w:val="20"/>
              </w:rPr>
              <w:t xml:space="preserve"> 3: Números decimales. Fracciones.</w:t>
            </w:r>
          </w:p>
          <w:p w14:paraId="6F8C734A" w14:textId="7DB9E61F" w:rsidR="009C42A5" w:rsidRPr="00C24DAE" w:rsidRDefault="00C24DAE" w:rsidP="009C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9C42A5" w:rsidRPr="00C24DAE">
              <w:rPr>
                <w:sz w:val="20"/>
                <w:szCs w:val="20"/>
              </w:rPr>
              <w:t xml:space="preserve"> 4: Proporcionalidad. Porcentajes.</w:t>
            </w:r>
          </w:p>
          <w:p w14:paraId="7D8753AA" w14:textId="7A2FD5EA" w:rsidR="009C42A5" w:rsidRPr="00C24DAE" w:rsidRDefault="009C42A5" w:rsidP="009C42A5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9 de marzo de 2021</w:t>
            </w:r>
          </w:p>
        </w:tc>
        <w:tc>
          <w:tcPr>
            <w:tcW w:w="1559" w:type="dxa"/>
          </w:tcPr>
          <w:p w14:paraId="4BA19B6A" w14:textId="17F54B18" w:rsidR="00924795" w:rsidRPr="00C24DAE" w:rsidRDefault="009C42A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EXENTA SEGÚN NORMATIVA COVID</w:t>
            </w:r>
          </w:p>
        </w:tc>
        <w:tc>
          <w:tcPr>
            <w:tcW w:w="3261" w:type="dxa"/>
          </w:tcPr>
          <w:p w14:paraId="42127395" w14:textId="2F969EA0" w:rsidR="00924795" w:rsidRPr="00C24DAE" w:rsidRDefault="009C42A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27C3487E" w14:textId="77777777" w:rsidR="009C42A5" w:rsidRPr="00C24DAE" w:rsidRDefault="009C42A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Los correspondientes a cada uno de los trimestres que se tengan suspensos.</w:t>
            </w:r>
          </w:p>
          <w:p w14:paraId="11D418B0" w14:textId="09C0C4AC" w:rsidR="009C42A5" w:rsidRPr="00C24DAE" w:rsidRDefault="009C42A5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27 de abril de 2021</w:t>
            </w:r>
          </w:p>
        </w:tc>
        <w:tc>
          <w:tcPr>
            <w:tcW w:w="1926" w:type="dxa"/>
          </w:tcPr>
          <w:p w14:paraId="10C3CFFD" w14:textId="4EC96F3A" w:rsidR="00924795" w:rsidRPr="00C24DAE" w:rsidRDefault="009C42A5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El</w:t>
            </w:r>
            <w:r w:rsidR="00EE4876">
              <w:rPr>
                <w:sz w:val="20"/>
                <w:szCs w:val="20"/>
              </w:rPr>
              <w:t>/la</w:t>
            </w:r>
            <w:r w:rsidRPr="00C24DAE">
              <w:rPr>
                <w:sz w:val="20"/>
                <w:szCs w:val="20"/>
              </w:rPr>
              <w:t xml:space="preserve"> profesor/a que le imparta la materia de Matemáticas durante el actual curso 20/21</w:t>
            </w:r>
          </w:p>
        </w:tc>
      </w:tr>
      <w:tr w:rsidR="00152443" w:rsidRPr="00C24DAE" w14:paraId="08CBE3C2" w14:textId="77777777" w:rsidTr="00152443">
        <w:tc>
          <w:tcPr>
            <w:tcW w:w="1696" w:type="dxa"/>
          </w:tcPr>
          <w:p w14:paraId="529FC6E1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CURSO: 2º ESO</w:t>
            </w:r>
          </w:p>
          <w:p w14:paraId="2999C06F" w14:textId="5DDF1064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MATERIA: MATEMÁTICAS</w:t>
            </w:r>
          </w:p>
        </w:tc>
        <w:tc>
          <w:tcPr>
            <w:tcW w:w="3544" w:type="dxa"/>
          </w:tcPr>
          <w:p w14:paraId="0728CB80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3A04EBD1" w14:textId="6C4DFB35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1: N</w:t>
            </w:r>
            <w:r w:rsidRPr="00C24DAE">
              <w:rPr>
                <w:sz w:val="20"/>
                <w:szCs w:val="20"/>
                <w:vertAlign w:val="superscript"/>
              </w:rPr>
              <w:t>os</w:t>
            </w:r>
            <w:r w:rsidR="001B3D03" w:rsidRPr="00C24DAE">
              <w:rPr>
                <w:sz w:val="20"/>
                <w:szCs w:val="20"/>
              </w:rPr>
              <w:t xml:space="preserve"> enteros. Divisibilidad. Sist. sexagesimal.</w:t>
            </w:r>
          </w:p>
          <w:p w14:paraId="7731A624" w14:textId="4915F2D3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2: Fracciones. Potencias.</w:t>
            </w:r>
          </w:p>
          <w:p w14:paraId="0A78210B" w14:textId="46BFA618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27 de noviembre de 2020</w:t>
            </w:r>
          </w:p>
        </w:tc>
        <w:tc>
          <w:tcPr>
            <w:tcW w:w="3402" w:type="dxa"/>
          </w:tcPr>
          <w:p w14:paraId="04C03201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5C4AF800" w14:textId="39CB18A0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3: Expresiones algebraicas.</w:t>
            </w:r>
          </w:p>
          <w:p w14:paraId="73BFC6C2" w14:textId="264F08B5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4: Ecuaciones.</w:t>
            </w:r>
          </w:p>
          <w:p w14:paraId="3D9857BF" w14:textId="07608716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12 de marzo de 2021</w:t>
            </w:r>
          </w:p>
        </w:tc>
        <w:tc>
          <w:tcPr>
            <w:tcW w:w="1559" w:type="dxa"/>
          </w:tcPr>
          <w:p w14:paraId="186B0F6F" w14:textId="507EAF36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EXENTA SEGÚN NORMATIVA COVID</w:t>
            </w:r>
          </w:p>
        </w:tc>
        <w:tc>
          <w:tcPr>
            <w:tcW w:w="3261" w:type="dxa"/>
          </w:tcPr>
          <w:p w14:paraId="3C320B9F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66F49F69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 xml:space="preserve">Los correspondientes a cada uno de los trimestres </w:t>
            </w:r>
          </w:p>
          <w:p w14:paraId="3643C6EC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que se tengan suspensos.</w:t>
            </w:r>
          </w:p>
          <w:p w14:paraId="5E3BCF04" w14:textId="55CBF612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23 de abril de 2021</w:t>
            </w:r>
          </w:p>
        </w:tc>
        <w:tc>
          <w:tcPr>
            <w:tcW w:w="1926" w:type="dxa"/>
          </w:tcPr>
          <w:p w14:paraId="3781C769" w14:textId="7364FB6A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El</w:t>
            </w:r>
            <w:r w:rsidR="00EE4876">
              <w:rPr>
                <w:sz w:val="20"/>
                <w:szCs w:val="20"/>
              </w:rPr>
              <w:t>/la</w:t>
            </w:r>
            <w:r w:rsidRPr="00C24DAE">
              <w:rPr>
                <w:sz w:val="20"/>
                <w:szCs w:val="20"/>
              </w:rPr>
              <w:t xml:space="preserve"> profesor/a que le imparta la materia de Matemáticas durante el actual curso 20/21</w:t>
            </w:r>
          </w:p>
        </w:tc>
      </w:tr>
      <w:tr w:rsidR="00152443" w:rsidRPr="00C24DAE" w14:paraId="33A7B470" w14:textId="77777777" w:rsidTr="00152443">
        <w:tc>
          <w:tcPr>
            <w:tcW w:w="1696" w:type="dxa"/>
          </w:tcPr>
          <w:p w14:paraId="72DF6474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CURSO: 3º ESO</w:t>
            </w:r>
          </w:p>
          <w:p w14:paraId="10ED5070" w14:textId="0CF6CFA1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MATERIA: MATEMÁTICAS ACADÉMICAS</w:t>
            </w:r>
          </w:p>
        </w:tc>
        <w:tc>
          <w:tcPr>
            <w:tcW w:w="3544" w:type="dxa"/>
          </w:tcPr>
          <w:p w14:paraId="4B72C118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0C6684FF" w14:textId="4BBCBF97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1: Números racionales.</w:t>
            </w:r>
          </w:p>
          <w:p w14:paraId="5408E4DB" w14:textId="0C9DE45D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2: Números reales.</w:t>
            </w:r>
          </w:p>
          <w:p w14:paraId="7E9B6C7D" w14:textId="003BD4BF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3: Progresiones.</w:t>
            </w:r>
          </w:p>
          <w:p w14:paraId="7B338CAF" w14:textId="7565CF03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24 de noviembre de 2020</w:t>
            </w:r>
          </w:p>
        </w:tc>
        <w:tc>
          <w:tcPr>
            <w:tcW w:w="3402" w:type="dxa"/>
          </w:tcPr>
          <w:p w14:paraId="17C2258A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0E26E27F" w14:textId="1F19EDA5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4: El lenguaje algebraico.</w:t>
            </w:r>
          </w:p>
          <w:p w14:paraId="04CBE0EE" w14:textId="6C220375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5: Ecuaciones.</w:t>
            </w:r>
          </w:p>
          <w:p w14:paraId="7118CBE6" w14:textId="3AE250F4" w:rsidR="001B3D03" w:rsidRPr="00C24DAE" w:rsidRDefault="00C24DAE" w:rsidP="001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="001B3D03" w:rsidRPr="00C24DAE">
              <w:rPr>
                <w:sz w:val="20"/>
                <w:szCs w:val="20"/>
              </w:rPr>
              <w:t xml:space="preserve"> 6: Sistemas de ecuaciones.</w:t>
            </w:r>
          </w:p>
          <w:p w14:paraId="03A91807" w14:textId="5F5325AC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9 de marzo de 2021</w:t>
            </w:r>
          </w:p>
        </w:tc>
        <w:tc>
          <w:tcPr>
            <w:tcW w:w="1559" w:type="dxa"/>
          </w:tcPr>
          <w:p w14:paraId="090B812A" w14:textId="5B57F516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EXENTA SEGÚN NORMATIVA COVID</w:t>
            </w:r>
          </w:p>
        </w:tc>
        <w:tc>
          <w:tcPr>
            <w:tcW w:w="3261" w:type="dxa"/>
          </w:tcPr>
          <w:p w14:paraId="6BA34E20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72F911B7" w14:textId="77777777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Los correspondientes a cada uno de los trimestres que se tengan suspensos.</w:t>
            </w:r>
          </w:p>
          <w:p w14:paraId="1966D9B7" w14:textId="73989126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27 de abril de 2021</w:t>
            </w:r>
          </w:p>
        </w:tc>
        <w:tc>
          <w:tcPr>
            <w:tcW w:w="1926" w:type="dxa"/>
          </w:tcPr>
          <w:p w14:paraId="19BAF077" w14:textId="5DF23C52" w:rsidR="001B3D03" w:rsidRPr="00C24DAE" w:rsidRDefault="001B3D03" w:rsidP="001B3D03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El</w:t>
            </w:r>
            <w:r w:rsidR="00EE4876">
              <w:rPr>
                <w:sz w:val="20"/>
                <w:szCs w:val="20"/>
              </w:rPr>
              <w:t>/as</w:t>
            </w:r>
            <w:r w:rsidRPr="00C24DAE">
              <w:rPr>
                <w:sz w:val="20"/>
                <w:szCs w:val="20"/>
              </w:rPr>
              <w:t xml:space="preserve"> profesor/a que le imparta la materia de Matemáticas durante el actual curso 20/21</w:t>
            </w:r>
          </w:p>
        </w:tc>
      </w:tr>
      <w:tr w:rsidR="00C24DAE" w:rsidRPr="00C24DAE" w14:paraId="15619DB3" w14:textId="77777777" w:rsidTr="00152443">
        <w:tc>
          <w:tcPr>
            <w:tcW w:w="1696" w:type="dxa"/>
          </w:tcPr>
          <w:p w14:paraId="32A994BC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CURSO: 3º ESO</w:t>
            </w:r>
          </w:p>
          <w:p w14:paraId="2EBBCB1D" w14:textId="103B1BC0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MATERIA: MATEMÁTICAS</w:t>
            </w:r>
            <w:r>
              <w:rPr>
                <w:sz w:val="20"/>
                <w:szCs w:val="20"/>
              </w:rPr>
              <w:t xml:space="preserve"> APLICADAS</w:t>
            </w:r>
          </w:p>
        </w:tc>
        <w:tc>
          <w:tcPr>
            <w:tcW w:w="3544" w:type="dxa"/>
          </w:tcPr>
          <w:p w14:paraId="56AB42ED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033372B1" w14:textId="259D6B8B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1: N</w:t>
            </w:r>
            <w:r w:rsidRPr="00C24DAE">
              <w:rPr>
                <w:sz w:val="20"/>
                <w:szCs w:val="20"/>
                <w:vertAlign w:val="superscript"/>
              </w:rPr>
              <w:t>os</w:t>
            </w:r>
            <w:r w:rsidRPr="00C24DAE">
              <w:rPr>
                <w:sz w:val="20"/>
                <w:szCs w:val="20"/>
              </w:rPr>
              <w:t xml:space="preserve"> naturales, enteros y decimales.</w:t>
            </w:r>
          </w:p>
          <w:p w14:paraId="67C395B0" w14:textId="57D963BA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2: Fracciones.</w:t>
            </w:r>
          </w:p>
          <w:p w14:paraId="55527348" w14:textId="580F8A3B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3: Potencias y raíces.</w:t>
            </w:r>
          </w:p>
          <w:p w14:paraId="32292456" w14:textId="3F0EA230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4: Proporcionalidad. Porcentajes.</w:t>
            </w:r>
          </w:p>
          <w:p w14:paraId="756BD0B4" w14:textId="6F63C3E4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24 de noviembre de 2020</w:t>
            </w:r>
          </w:p>
        </w:tc>
        <w:tc>
          <w:tcPr>
            <w:tcW w:w="3402" w:type="dxa"/>
          </w:tcPr>
          <w:p w14:paraId="282B728D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25D65E78" w14:textId="15E84B32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5: El lenguaje algebraico.</w:t>
            </w:r>
          </w:p>
          <w:p w14:paraId="2BF2F3DE" w14:textId="1B5D3467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6: Ecuaciones.</w:t>
            </w:r>
          </w:p>
          <w:p w14:paraId="29BC384A" w14:textId="3D10224E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7: Sistemas de ecuaciones.</w:t>
            </w:r>
          </w:p>
          <w:p w14:paraId="443279EF" w14:textId="5513257B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9 de marzo de 2021</w:t>
            </w:r>
          </w:p>
        </w:tc>
        <w:tc>
          <w:tcPr>
            <w:tcW w:w="1559" w:type="dxa"/>
          </w:tcPr>
          <w:p w14:paraId="5F7C9911" w14:textId="09F921AE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EXENTA SEGÚN NORMATIVA COVID</w:t>
            </w:r>
          </w:p>
        </w:tc>
        <w:tc>
          <w:tcPr>
            <w:tcW w:w="3261" w:type="dxa"/>
          </w:tcPr>
          <w:p w14:paraId="4A0919CF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5A3004F9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Los correspondientes a cada uno de los trimestres que se tengan suspensos.</w:t>
            </w:r>
          </w:p>
          <w:p w14:paraId="7F3B9813" w14:textId="5ECC1DC2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27 de abril de 2021</w:t>
            </w:r>
          </w:p>
        </w:tc>
        <w:tc>
          <w:tcPr>
            <w:tcW w:w="1926" w:type="dxa"/>
          </w:tcPr>
          <w:p w14:paraId="2C460604" w14:textId="0681A545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El</w:t>
            </w:r>
            <w:r w:rsidR="00EE4876">
              <w:rPr>
                <w:sz w:val="20"/>
                <w:szCs w:val="20"/>
              </w:rPr>
              <w:t>/la</w:t>
            </w:r>
            <w:r w:rsidRPr="00C24DAE">
              <w:rPr>
                <w:sz w:val="20"/>
                <w:szCs w:val="20"/>
              </w:rPr>
              <w:t xml:space="preserve"> profesor/a que le imparta la materia de Matemáticas durante el actual curso 20/21</w:t>
            </w:r>
          </w:p>
        </w:tc>
      </w:tr>
      <w:tr w:rsidR="00152443" w:rsidRPr="00C24DAE" w14:paraId="3825AB12" w14:textId="77777777" w:rsidTr="00152443">
        <w:tc>
          <w:tcPr>
            <w:tcW w:w="1696" w:type="dxa"/>
          </w:tcPr>
          <w:p w14:paraId="3198A356" w14:textId="2F5066D0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CURSO: 1º BACH</w:t>
            </w:r>
          </w:p>
          <w:p w14:paraId="43C1F0CC" w14:textId="1FE49D93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MATERIA: MATEMÁTICAS I</w:t>
            </w:r>
          </w:p>
        </w:tc>
        <w:tc>
          <w:tcPr>
            <w:tcW w:w="3544" w:type="dxa"/>
          </w:tcPr>
          <w:p w14:paraId="3D25DDA6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18711B93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Bloque de Análisis Funcional</w:t>
            </w:r>
          </w:p>
          <w:p w14:paraId="463B896E" w14:textId="52100F11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4: Álgebra de funciones.</w:t>
            </w:r>
          </w:p>
          <w:p w14:paraId="765F1E7E" w14:textId="36D69954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5: Límites de funciones. Continuidad.</w:t>
            </w:r>
          </w:p>
          <w:p w14:paraId="023FA039" w14:textId="3A21B5B2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25 de noviembre de 2020</w:t>
            </w:r>
          </w:p>
        </w:tc>
        <w:tc>
          <w:tcPr>
            <w:tcW w:w="3402" w:type="dxa"/>
          </w:tcPr>
          <w:p w14:paraId="6892C1A5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5C731EE7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Bloque de Trigonometría y Geometría</w:t>
            </w:r>
          </w:p>
          <w:p w14:paraId="2E1C96AD" w14:textId="5D0C9582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1: Trigonometría.</w:t>
            </w:r>
          </w:p>
          <w:p w14:paraId="19CD28E4" w14:textId="46D835A4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2: Vectores en el plano.</w:t>
            </w:r>
          </w:p>
          <w:p w14:paraId="13165CD6" w14:textId="4ECEDBAA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3: Geometría analítica.</w:t>
            </w:r>
          </w:p>
          <w:p w14:paraId="5DF26393" w14:textId="5BF4308B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14 de abril de 2021</w:t>
            </w:r>
          </w:p>
        </w:tc>
        <w:tc>
          <w:tcPr>
            <w:tcW w:w="1559" w:type="dxa"/>
          </w:tcPr>
          <w:p w14:paraId="36E2F970" w14:textId="1AF7E458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EXENTA SEGÚN NORMATIVA COVID</w:t>
            </w:r>
          </w:p>
        </w:tc>
        <w:tc>
          <w:tcPr>
            <w:tcW w:w="3261" w:type="dxa"/>
          </w:tcPr>
          <w:p w14:paraId="6D0C5510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32DB6952" w14:textId="4AF8C9EC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Los correspondientes a cada uno de los bloques que se tengan suspensos.</w:t>
            </w:r>
          </w:p>
          <w:p w14:paraId="3C8811E8" w14:textId="26643560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28 de abril de 2021</w:t>
            </w:r>
          </w:p>
        </w:tc>
        <w:tc>
          <w:tcPr>
            <w:tcW w:w="1926" w:type="dxa"/>
          </w:tcPr>
          <w:p w14:paraId="07F6EAA3" w14:textId="58D7282E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El</w:t>
            </w:r>
            <w:r w:rsidR="00EE4876">
              <w:rPr>
                <w:sz w:val="20"/>
                <w:szCs w:val="20"/>
              </w:rPr>
              <w:t>/la</w:t>
            </w:r>
            <w:r w:rsidRPr="00C24DAE">
              <w:rPr>
                <w:sz w:val="20"/>
                <w:szCs w:val="20"/>
              </w:rPr>
              <w:t xml:space="preserve"> profesor/a que le imparta la materia de Matemáticas II durante el actual curso 20/21.</w:t>
            </w:r>
          </w:p>
          <w:p w14:paraId="4B23D16A" w14:textId="77777777" w:rsidR="00C24DAE" w:rsidRPr="00C24DAE" w:rsidRDefault="00C24DAE" w:rsidP="00C24DAE">
            <w:pPr>
              <w:rPr>
                <w:sz w:val="20"/>
                <w:szCs w:val="20"/>
              </w:rPr>
            </w:pPr>
          </w:p>
        </w:tc>
      </w:tr>
      <w:tr w:rsidR="00C24DAE" w:rsidRPr="00C24DAE" w14:paraId="5510FF8D" w14:textId="77777777" w:rsidTr="00152443">
        <w:tc>
          <w:tcPr>
            <w:tcW w:w="1696" w:type="dxa"/>
          </w:tcPr>
          <w:p w14:paraId="7DE9D1EC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CURSO: 1º BACH</w:t>
            </w:r>
          </w:p>
          <w:p w14:paraId="0E273CC7" w14:textId="64FE7FDA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MATERIA: MATEMÁTICAS APLICADAS A LAS CCSS I</w:t>
            </w:r>
          </w:p>
        </w:tc>
        <w:tc>
          <w:tcPr>
            <w:tcW w:w="3544" w:type="dxa"/>
          </w:tcPr>
          <w:p w14:paraId="12536374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241B25B8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Bloque de Análisis Funcional</w:t>
            </w:r>
          </w:p>
          <w:p w14:paraId="58E877EC" w14:textId="26C84A41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1: Funciones. Álgebra de funciones.</w:t>
            </w:r>
          </w:p>
          <w:p w14:paraId="5C30B8F1" w14:textId="51EF47DA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2: Límites de funciones. Continuidad.</w:t>
            </w:r>
          </w:p>
          <w:p w14:paraId="4BA6DE9D" w14:textId="61E7BAEE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9 de diciembre de 2020</w:t>
            </w:r>
          </w:p>
        </w:tc>
        <w:tc>
          <w:tcPr>
            <w:tcW w:w="3402" w:type="dxa"/>
          </w:tcPr>
          <w:p w14:paraId="5BB70261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5C2D96EA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Bloque de Análisis Funcional</w:t>
            </w:r>
          </w:p>
          <w:p w14:paraId="0AE324CC" w14:textId="3051C9F2" w:rsidR="00C24DAE" w:rsidRPr="00C24DAE" w:rsidRDefault="00C24DAE" w:rsidP="00C24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</w:t>
            </w:r>
            <w:r w:rsidRPr="00C24DAE">
              <w:rPr>
                <w:sz w:val="20"/>
                <w:szCs w:val="20"/>
              </w:rPr>
              <w:t xml:space="preserve"> 3: Derivadas.</w:t>
            </w:r>
          </w:p>
          <w:p w14:paraId="432223FF" w14:textId="2225FB84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3 de marzo de 2021</w:t>
            </w:r>
          </w:p>
        </w:tc>
        <w:tc>
          <w:tcPr>
            <w:tcW w:w="1559" w:type="dxa"/>
          </w:tcPr>
          <w:p w14:paraId="0FCBC1DC" w14:textId="19B9E4BB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EXENTA SEGÚN NORMATIVA COVID</w:t>
            </w:r>
          </w:p>
        </w:tc>
        <w:tc>
          <w:tcPr>
            <w:tcW w:w="3261" w:type="dxa"/>
          </w:tcPr>
          <w:p w14:paraId="16D8CEB2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PRUEBA ESCRITA</w:t>
            </w:r>
          </w:p>
          <w:p w14:paraId="0331F1C8" w14:textId="1B813FBE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>Los correspondientes a cada uno de las pruebas que se tengan suspensas.</w:t>
            </w:r>
          </w:p>
          <w:p w14:paraId="2E1526A0" w14:textId="77777777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b/>
                <w:sz w:val="20"/>
                <w:szCs w:val="20"/>
              </w:rPr>
              <w:t>28 de abril de 2021</w:t>
            </w:r>
          </w:p>
        </w:tc>
        <w:tc>
          <w:tcPr>
            <w:tcW w:w="1926" w:type="dxa"/>
          </w:tcPr>
          <w:p w14:paraId="141A6E95" w14:textId="51B0B974" w:rsidR="00C24DAE" w:rsidRPr="00C24DAE" w:rsidRDefault="00C24DAE" w:rsidP="00C24DAE">
            <w:pPr>
              <w:rPr>
                <w:sz w:val="20"/>
                <w:szCs w:val="20"/>
              </w:rPr>
            </w:pPr>
            <w:r w:rsidRPr="00C24DAE">
              <w:rPr>
                <w:sz w:val="20"/>
                <w:szCs w:val="20"/>
              </w:rPr>
              <w:t xml:space="preserve">El/la profesor/a que le imparta la materia de Matemáticas Aplicadas a las </w:t>
            </w:r>
            <w:r>
              <w:rPr>
                <w:sz w:val="20"/>
                <w:szCs w:val="20"/>
              </w:rPr>
              <w:t>CCSS</w:t>
            </w:r>
            <w:r w:rsidRPr="00C24DAE">
              <w:rPr>
                <w:sz w:val="20"/>
                <w:szCs w:val="20"/>
              </w:rPr>
              <w:t xml:space="preserve"> II durante el actual curso 20/21.</w:t>
            </w:r>
          </w:p>
        </w:tc>
      </w:tr>
    </w:tbl>
    <w:p w14:paraId="47493A68" w14:textId="445AD7D4" w:rsidR="00152443" w:rsidRDefault="00152443" w:rsidP="00152443"/>
    <w:sectPr w:rsidR="00152443" w:rsidSect="009247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44F72"/>
    <w:multiLevelType w:val="hybridMultilevel"/>
    <w:tmpl w:val="1FD81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14F"/>
    <w:multiLevelType w:val="hybridMultilevel"/>
    <w:tmpl w:val="7CD684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95"/>
    <w:rsid w:val="000B6F0E"/>
    <w:rsid w:val="00124256"/>
    <w:rsid w:val="00152443"/>
    <w:rsid w:val="001B3D03"/>
    <w:rsid w:val="00307730"/>
    <w:rsid w:val="006F4782"/>
    <w:rsid w:val="007A45D9"/>
    <w:rsid w:val="00877FBA"/>
    <w:rsid w:val="00924795"/>
    <w:rsid w:val="009C42A5"/>
    <w:rsid w:val="00AB36F9"/>
    <w:rsid w:val="00AD1FB8"/>
    <w:rsid w:val="00C24DAE"/>
    <w:rsid w:val="00CB2983"/>
    <w:rsid w:val="00EE4876"/>
    <w:rsid w:val="00F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FDD"/>
  <w15:chartTrackingRefBased/>
  <w15:docId w15:val="{E39386C1-F083-4239-837E-17E9B5F9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7</cp:revision>
  <dcterms:created xsi:type="dcterms:W3CDTF">2021-01-17T18:17:00Z</dcterms:created>
  <dcterms:modified xsi:type="dcterms:W3CDTF">2021-01-19T17:02:00Z</dcterms:modified>
</cp:coreProperties>
</file>