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AB00" w14:textId="5AF4FE0F" w:rsidR="00124256" w:rsidRPr="008E40AA" w:rsidRDefault="00DD0A93" w:rsidP="00542821">
      <w:pPr>
        <w:jc w:val="center"/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TECNOLOGÍA</w:t>
      </w:r>
      <w:r w:rsidR="002629A2">
        <w:rPr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4º ESO</w:t>
      </w:r>
    </w:p>
    <w:p w14:paraId="4D48294A" w14:textId="11891A7B" w:rsidR="00542821" w:rsidRDefault="00542821" w:rsidP="001C50C3">
      <w:r w:rsidRPr="00F24E88">
        <w:rPr>
          <w:b/>
          <w:bCs/>
        </w:rPr>
        <w:t>CURSOS</w:t>
      </w:r>
      <w:r w:rsidR="00F24E88" w:rsidRPr="00F24E88">
        <w:rPr>
          <w:b/>
          <w:bCs/>
        </w:rPr>
        <w:t xml:space="preserve"> A LOS QUE VA DIRIGIDA</w:t>
      </w:r>
      <w:r w:rsidRPr="00F24E88">
        <w:rPr>
          <w:b/>
          <w:bCs/>
        </w:rPr>
        <w:t>:</w:t>
      </w:r>
      <w:r>
        <w:t xml:space="preserve"> </w:t>
      </w:r>
      <w:r w:rsidR="00DD0A93">
        <w:t>4</w:t>
      </w:r>
      <w:r>
        <w:t>º ESO</w:t>
      </w:r>
    </w:p>
    <w:p w14:paraId="5B37DDC4" w14:textId="30C5149B" w:rsidR="00542821" w:rsidRDefault="00542821" w:rsidP="001C50C3">
      <w:r w:rsidRPr="00F24E88">
        <w:rPr>
          <w:b/>
          <w:bCs/>
        </w:rPr>
        <w:t>PROFESORADO QUE LA IMPARTE:</w:t>
      </w:r>
      <w:r w:rsidR="000D3208">
        <w:t xml:space="preserve"> Profesorado del Departamento</w:t>
      </w:r>
      <w:r w:rsidR="00543C28">
        <w:t xml:space="preserve"> de Tecnología</w:t>
      </w:r>
    </w:p>
    <w:p w14:paraId="4E4FCC83" w14:textId="5987049A" w:rsidR="00AF15D5" w:rsidRPr="00AF15D5" w:rsidRDefault="00F24E88" w:rsidP="00F24E88">
      <w:pPr>
        <w:rPr>
          <w:b/>
          <w:bCs/>
        </w:rPr>
      </w:pPr>
      <w:r w:rsidRPr="00F24E88">
        <w:rPr>
          <w:b/>
          <w:bCs/>
        </w:rPr>
        <w:t xml:space="preserve">PARA QUÉ SIRVE: </w:t>
      </w:r>
      <w:r w:rsidR="00AF15D5">
        <w:t>Su estudio permitirá al alumnado conectarse con el mundo real, integrando conocimientos diversos en la resolución de problemas tecnológicos, desarrollando la creatividad y la capacidad de comunicación</w:t>
      </w:r>
      <w:r w:rsidR="00AF15D5">
        <w:t>,</w:t>
      </w:r>
      <w:r w:rsidR="00AF15D5">
        <w:t xml:space="preserve"> y fomentando el pensamiento crítico en el uso de nuevas tecnologías. 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88"/>
        <w:gridCol w:w="5962"/>
        <w:gridCol w:w="5318"/>
      </w:tblGrid>
      <w:tr w:rsidR="00E31ADB" w14:paraId="2E7FCFBE" w14:textId="77777777" w:rsidTr="00AF15D5">
        <w:trPr>
          <w:trHeight w:val="428"/>
        </w:trPr>
        <w:tc>
          <w:tcPr>
            <w:tcW w:w="4088" w:type="dxa"/>
            <w:shd w:val="clear" w:color="auto" w:fill="C5E0B3" w:themeFill="accent6" w:themeFillTint="66"/>
            <w:vAlign w:val="center"/>
          </w:tcPr>
          <w:p w14:paraId="165F037E" w14:textId="41C98A4B" w:rsidR="003670DB" w:rsidRDefault="007E2DB8" w:rsidP="00F24E88">
            <w:pPr>
              <w:jc w:val="center"/>
            </w:pPr>
            <w:r>
              <w:t>OBJETIVOS QUE SE PERSIGUEN</w:t>
            </w:r>
          </w:p>
        </w:tc>
        <w:tc>
          <w:tcPr>
            <w:tcW w:w="5962" w:type="dxa"/>
            <w:shd w:val="clear" w:color="auto" w:fill="C5E0B3" w:themeFill="accent6" w:themeFillTint="66"/>
            <w:vAlign w:val="center"/>
          </w:tcPr>
          <w:p w14:paraId="5615B829" w14:textId="6B153287" w:rsidR="003670DB" w:rsidRDefault="007E2DB8" w:rsidP="00F24E88">
            <w:pPr>
              <w:jc w:val="center"/>
            </w:pPr>
            <w:r>
              <w:t>CONTENIDOS QUE SE TRABAJAN</w:t>
            </w:r>
          </w:p>
        </w:tc>
        <w:tc>
          <w:tcPr>
            <w:tcW w:w="5318" w:type="dxa"/>
            <w:shd w:val="clear" w:color="auto" w:fill="C5E0B3" w:themeFill="accent6" w:themeFillTint="66"/>
            <w:vAlign w:val="center"/>
          </w:tcPr>
          <w:p w14:paraId="1A46F05D" w14:textId="4A8AD556" w:rsidR="003670DB" w:rsidRDefault="007E2DB8" w:rsidP="00F24E88">
            <w:pPr>
              <w:jc w:val="center"/>
            </w:pPr>
            <w:r>
              <w:t>ACTIVIDADES QUE SE HACEN</w:t>
            </w:r>
          </w:p>
        </w:tc>
      </w:tr>
      <w:tr w:rsidR="00E31ADB" w14:paraId="1F0DF2CC" w14:textId="77777777" w:rsidTr="00AF15D5">
        <w:tc>
          <w:tcPr>
            <w:tcW w:w="4088" w:type="dxa"/>
          </w:tcPr>
          <w:p w14:paraId="4AB6D12D" w14:textId="08D53134" w:rsidR="000D3208" w:rsidRDefault="000D3208" w:rsidP="00A2095A">
            <w:r>
              <w:t>1.</w:t>
            </w:r>
            <w:r w:rsidR="00AF15D5">
              <w:t xml:space="preserve"> D</w:t>
            </w:r>
            <w:r>
              <w:t xml:space="preserve">iseñar, planificar y construir objetos o sistemas que resuelvan </w:t>
            </w:r>
            <w:r w:rsidR="002629A2">
              <w:t>problemas tecnológicos.</w:t>
            </w:r>
          </w:p>
          <w:p w14:paraId="1A7A1E89" w14:textId="1CB153E2" w:rsidR="000D3208" w:rsidRDefault="000D3208" w:rsidP="00A2095A">
            <w:r>
              <w:t xml:space="preserve">2. </w:t>
            </w:r>
            <w:r w:rsidR="002629A2">
              <w:t>Manipular</w:t>
            </w:r>
            <w:r>
              <w:t xml:space="preserve"> de forma segura y precisa materiales, objetos, programas y sistemas tecnológicos.</w:t>
            </w:r>
          </w:p>
          <w:p w14:paraId="3A267A54" w14:textId="6BE536C4" w:rsidR="000D3208" w:rsidRDefault="000D3208" w:rsidP="00A2095A">
            <w:r>
              <w:t>3. Analizar los objetos y sistemas técnicos par</w:t>
            </w:r>
            <w:r w:rsidR="002629A2">
              <w:t>a comprender su funcionamiento.</w:t>
            </w:r>
          </w:p>
          <w:p w14:paraId="10E162EB" w14:textId="621917AC" w:rsidR="000D3208" w:rsidRDefault="000D3208" w:rsidP="00A2095A">
            <w:r>
              <w:t>4. Expresar y comunic</w:t>
            </w:r>
            <w:r w:rsidR="002629A2">
              <w:t>ar ideas y soluciones técnicas</w:t>
            </w:r>
            <w:r>
              <w:t>, utilizando los medios tecnológicos, recursos gráficos, la simbología y el vocabulario adecuados.</w:t>
            </w:r>
          </w:p>
          <w:p w14:paraId="59ABFC51" w14:textId="75CD6058" w:rsidR="000D3208" w:rsidRDefault="000D3208" w:rsidP="00A2095A">
            <w:r>
              <w:t xml:space="preserve">5. </w:t>
            </w:r>
            <w:r w:rsidR="002629A2">
              <w:t>Analizar</w:t>
            </w:r>
            <w:r>
              <w:t xml:space="preserve"> la investigación y el desarrollo tecnológico y su influencia en la sociedad, en el medio ambiente, en la salud y en el bienestar.</w:t>
            </w:r>
          </w:p>
          <w:p w14:paraId="086CFE11" w14:textId="0C9AAC4A" w:rsidR="00030AB1" w:rsidRDefault="000D3208" w:rsidP="00A2095A">
            <w:r>
              <w:t>6. Conocer el funcionamiento de las tecnologías de la información y la comunicación, utilizándolas para el</w:t>
            </w:r>
            <w:r w:rsidR="002629A2">
              <w:t xml:space="preserve"> tratamiento de la información</w:t>
            </w:r>
            <w:r>
              <w:t>, así como para la elaboración de programas.</w:t>
            </w:r>
          </w:p>
          <w:p w14:paraId="36A33AAB" w14:textId="77777777" w:rsidR="000D3208" w:rsidRDefault="000D3208" w:rsidP="00A2095A">
            <w:r>
              <w:t>7. Asumir de forma crítica y activa el avance y la aparición de nuevas tecnologías, incorporándolas al quehacer cotidiano.</w:t>
            </w:r>
          </w:p>
          <w:p w14:paraId="78516916" w14:textId="236FA1B0" w:rsidR="000D3208" w:rsidRDefault="000D3208" w:rsidP="002629A2">
            <w:r>
              <w:t>8. Actuar de forma dialogante, flexible y resp</w:t>
            </w:r>
            <w:r w:rsidR="002629A2">
              <w:t>onsable en el trabajo en equipo</w:t>
            </w:r>
            <w:r>
              <w:t>.</w:t>
            </w:r>
          </w:p>
        </w:tc>
        <w:tc>
          <w:tcPr>
            <w:tcW w:w="5962" w:type="dxa"/>
          </w:tcPr>
          <w:p w14:paraId="0B289CD5" w14:textId="40BBFD93" w:rsidR="00030AB1" w:rsidRDefault="00323C29" w:rsidP="008D61AD">
            <w:r>
              <w:t>Bloque 1. Tecnologías de la información y de la comunicación</w:t>
            </w:r>
            <w:r w:rsidR="009D25D7">
              <w:t xml:space="preserve"> dispositivos de comunicación, Internet, ordenadores…)</w:t>
            </w:r>
          </w:p>
          <w:p w14:paraId="5A0918B3" w14:textId="77777777" w:rsidR="00323C29" w:rsidRPr="00AF15D5" w:rsidRDefault="00323C29" w:rsidP="008D61AD">
            <w:pPr>
              <w:rPr>
                <w:sz w:val="16"/>
              </w:rPr>
            </w:pPr>
          </w:p>
          <w:p w14:paraId="0F8CEA49" w14:textId="0006DA60" w:rsidR="00323C29" w:rsidRDefault="00323C29" w:rsidP="008D61AD">
            <w:r>
              <w:t>Bloque 2. Instalaciones en viviendas</w:t>
            </w:r>
            <w:r w:rsidR="00E31ADB">
              <w:t xml:space="preserve"> (electricidad</w:t>
            </w:r>
            <w:r w:rsidR="00E31ADB">
              <w:t>, agua</w:t>
            </w:r>
            <w:r w:rsidR="00E31ADB">
              <w:t xml:space="preserve">, saneamiento, </w:t>
            </w:r>
            <w:r w:rsidR="00E31ADB">
              <w:t>calefacción, gas,</w:t>
            </w:r>
            <w:r w:rsidR="00E31ADB">
              <w:t xml:space="preserve"> aire acondicionado, domótica…)</w:t>
            </w:r>
          </w:p>
          <w:p w14:paraId="364BD995" w14:textId="16E6F329" w:rsidR="00323C29" w:rsidRPr="00AF15D5" w:rsidRDefault="00323C29" w:rsidP="008D61AD">
            <w:pPr>
              <w:rPr>
                <w:sz w:val="16"/>
              </w:rPr>
            </w:pPr>
          </w:p>
          <w:p w14:paraId="350B310E" w14:textId="6C3508E8" w:rsidR="00323C29" w:rsidRDefault="00323C29" w:rsidP="008D61AD">
            <w:r>
              <w:t>Bloque 3. Electrónica</w:t>
            </w:r>
            <w:r w:rsidR="00E31ADB">
              <w:t xml:space="preserve"> (componentes, circuitos electrónicos sencillos, puertas lógicas, simuladores…)</w:t>
            </w:r>
          </w:p>
          <w:p w14:paraId="45228E42" w14:textId="59B86340" w:rsidR="00323C29" w:rsidRPr="00AF15D5" w:rsidRDefault="00323C29" w:rsidP="008D61AD">
            <w:pPr>
              <w:rPr>
                <w:sz w:val="16"/>
              </w:rPr>
            </w:pPr>
          </w:p>
          <w:p w14:paraId="37B50DCC" w14:textId="2DFBE516" w:rsidR="009D25D7" w:rsidRDefault="00323C29" w:rsidP="009D25D7">
            <w:r>
              <w:t>Bloque 4: Control y robótica</w:t>
            </w:r>
            <w:r w:rsidR="009D25D7">
              <w:t xml:space="preserve"> (s</w:t>
            </w:r>
            <w:r w:rsidR="009D25D7">
              <w:t>istemas automáticos,</w:t>
            </w:r>
            <w:r w:rsidR="009D25D7">
              <w:t xml:space="preserve"> sensores, actuadores, robots, d</w:t>
            </w:r>
            <w:r w:rsidR="009D25D7">
              <w:t>iseño e impresión 3</w:t>
            </w:r>
            <w:r w:rsidR="009D25D7">
              <w:t>D…)</w:t>
            </w:r>
          </w:p>
          <w:p w14:paraId="11C46FF6" w14:textId="047C1ED9" w:rsidR="00323C29" w:rsidRPr="00AF15D5" w:rsidRDefault="00323C29" w:rsidP="008D61AD">
            <w:pPr>
              <w:rPr>
                <w:sz w:val="16"/>
              </w:rPr>
            </w:pPr>
          </w:p>
          <w:p w14:paraId="2317B37E" w14:textId="49D5E255" w:rsidR="00E31ADB" w:rsidRDefault="00E31ADB" w:rsidP="008D61AD">
            <w:r>
              <w:t>Bloque 5: Neumática e hidráulica</w:t>
            </w:r>
            <w:r w:rsidR="009D25D7">
              <w:t xml:space="preserve"> (componentes, simbología, </w:t>
            </w:r>
            <w:r w:rsidR="009D25D7">
              <w:t>funcionamiento</w:t>
            </w:r>
            <w:r w:rsidR="009D25D7">
              <w:t>…)</w:t>
            </w:r>
          </w:p>
          <w:p w14:paraId="2D58A268" w14:textId="77777777" w:rsidR="009D25D7" w:rsidRPr="00AF15D5" w:rsidRDefault="009D25D7" w:rsidP="008D61AD">
            <w:pPr>
              <w:rPr>
                <w:sz w:val="16"/>
              </w:rPr>
            </w:pPr>
          </w:p>
          <w:p w14:paraId="5295B4C2" w14:textId="1317A8E9" w:rsidR="00AF15D5" w:rsidRDefault="00E31ADB" w:rsidP="00AF15D5">
            <w:r>
              <w:t>Bloque 6: Tecnología y sociedad</w:t>
            </w:r>
            <w:r w:rsidR="00AF15D5">
              <w:t xml:space="preserve"> (</w:t>
            </w:r>
            <w:r w:rsidR="00AF15D5">
              <w:t xml:space="preserve">desarrollo </w:t>
            </w:r>
            <w:r w:rsidR="00AF15D5">
              <w:t>tecnológico, objetos técnicos y tecnológicos,</w:t>
            </w:r>
            <w:r w:rsidR="00AF15D5">
              <w:t xml:space="preserve"> materi</w:t>
            </w:r>
            <w:r w:rsidR="00AF15D5">
              <w:t>as primas y recursos naturales…)</w:t>
            </w:r>
          </w:p>
          <w:p w14:paraId="1304977A" w14:textId="440D7030" w:rsidR="00E31ADB" w:rsidRDefault="00E31ADB" w:rsidP="008D61AD"/>
          <w:p w14:paraId="6639729E" w14:textId="2B5B66ED" w:rsidR="003670DB" w:rsidRDefault="00E31ADB" w:rsidP="008D61AD">
            <w:r>
              <w:rPr>
                <w:noProof/>
                <w:lang w:eastAsia="es-ES"/>
              </w:rPr>
              <w:drawing>
                <wp:inline distT="0" distB="0" distL="0" distR="0" wp14:anchorId="6C885A1A" wp14:editId="249F3475">
                  <wp:extent cx="3566160" cy="2030479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428" cy="204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14:paraId="380D1AE8" w14:textId="0FA29208" w:rsidR="000D3208" w:rsidRDefault="000D3208" w:rsidP="00AF15D5">
            <w:r>
              <w:t xml:space="preserve">Se utilizará preferentemente el trabajo por </w:t>
            </w:r>
            <w:r w:rsidRPr="000D3208">
              <w:rPr>
                <w:b/>
              </w:rPr>
              <w:t>proyectos</w:t>
            </w:r>
            <w:r>
              <w:rPr>
                <w:b/>
              </w:rPr>
              <w:t xml:space="preserve"> </w:t>
            </w:r>
            <w:r w:rsidRPr="000D3208">
              <w:t>en el aula-taller</w:t>
            </w:r>
            <w:r>
              <w:t xml:space="preserve">, en el que el alumnado, partiendo de un problema o reto, deberá investigar, pensar, diseñar, implementar y, en ocasiones, construir un objeto o sistema técnico que resuelva el problema o reto planteado. </w:t>
            </w:r>
          </w:p>
          <w:p w14:paraId="37F9625E" w14:textId="3A471D1E" w:rsidR="0030446C" w:rsidRDefault="000D3208" w:rsidP="008D61AD">
            <w:r>
              <w:t>También se realizarán análisis de objetos o soluciones técnicas y trabajos de investigación sobre diversos aspectos significativos de los contenidos, usando las tecnologías de la información y la comunicación.</w:t>
            </w:r>
          </w:p>
          <w:p w14:paraId="5534C9E9" w14:textId="6BBEC0CB" w:rsidR="000D3208" w:rsidRDefault="000D3208" w:rsidP="008D61AD">
            <w:r>
              <w:t>Todo ello puede complementarse organizando visitas, fundamentalmente a lugares del ámbito tecnológico e industrial</w:t>
            </w:r>
            <w:r w:rsidR="00323C29">
              <w:t>.</w:t>
            </w:r>
          </w:p>
          <w:p w14:paraId="0FF70E48" w14:textId="77777777" w:rsidR="002629A2" w:rsidRDefault="002629A2" w:rsidP="008D61AD"/>
          <w:p w14:paraId="2047691A" w14:textId="17176A19" w:rsidR="002629A2" w:rsidRDefault="002629A2" w:rsidP="008D61AD">
            <w:r>
              <w:rPr>
                <w:noProof/>
                <w:lang w:eastAsia="es-ES"/>
              </w:rPr>
              <w:drawing>
                <wp:inline distT="0" distB="0" distL="0" distR="0" wp14:anchorId="784DF168" wp14:editId="6C51F2BB">
                  <wp:extent cx="3217811" cy="2049780"/>
                  <wp:effectExtent l="0" t="0" r="1905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carga tecn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102" cy="205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AD837" w14:textId="0D226C1A" w:rsidR="00030AB1" w:rsidRDefault="00030AB1" w:rsidP="00B774B1">
            <w:pPr>
              <w:jc w:val="center"/>
            </w:pPr>
          </w:p>
          <w:p w14:paraId="44EEFA87" w14:textId="3B7E6BFA" w:rsidR="00C875A0" w:rsidRDefault="00C875A0" w:rsidP="008D61AD"/>
        </w:tc>
        <w:bookmarkStart w:id="0" w:name="_GoBack"/>
        <w:bookmarkEnd w:id="0"/>
      </w:tr>
    </w:tbl>
    <w:p w14:paraId="573B42AC" w14:textId="17799FB9" w:rsidR="002629A2" w:rsidRDefault="002629A2" w:rsidP="00F24E88"/>
    <w:p w14:paraId="5F19C181" w14:textId="0AAC3D35" w:rsidR="00E31ADB" w:rsidRDefault="00E31ADB" w:rsidP="00F24E88"/>
    <w:sectPr w:rsidR="00E31ADB" w:rsidSect="003044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82"/>
    <w:rsid w:val="00030AB1"/>
    <w:rsid w:val="000D09D3"/>
    <w:rsid w:val="000D3208"/>
    <w:rsid w:val="00124256"/>
    <w:rsid w:val="001C3BAC"/>
    <w:rsid w:val="001C50C3"/>
    <w:rsid w:val="002629A2"/>
    <w:rsid w:val="0030446C"/>
    <w:rsid w:val="00323C29"/>
    <w:rsid w:val="003655A5"/>
    <w:rsid w:val="003670DB"/>
    <w:rsid w:val="003D2622"/>
    <w:rsid w:val="004829EE"/>
    <w:rsid w:val="00542821"/>
    <w:rsid w:val="00543C28"/>
    <w:rsid w:val="00564252"/>
    <w:rsid w:val="00590915"/>
    <w:rsid w:val="00737482"/>
    <w:rsid w:val="007E2DB8"/>
    <w:rsid w:val="008C2309"/>
    <w:rsid w:val="008D61AD"/>
    <w:rsid w:val="008E40AA"/>
    <w:rsid w:val="009D25D7"/>
    <w:rsid w:val="00A2095A"/>
    <w:rsid w:val="00AF15D5"/>
    <w:rsid w:val="00B03077"/>
    <w:rsid w:val="00B774B1"/>
    <w:rsid w:val="00C875A0"/>
    <w:rsid w:val="00CB2983"/>
    <w:rsid w:val="00CB4770"/>
    <w:rsid w:val="00D00C2F"/>
    <w:rsid w:val="00DD0A93"/>
    <w:rsid w:val="00E31ADB"/>
    <w:rsid w:val="00EA510B"/>
    <w:rsid w:val="00F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0BF0"/>
  <w15:chartTrackingRefBased/>
  <w15:docId w15:val="{DCFAA315-313C-4137-8C86-8425E16A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26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262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6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5D43-60FF-45B7-91BF-9AFE3C89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pcx</dc:creator>
  <cp:keywords/>
  <dc:description/>
  <cp:lastModifiedBy>Lenovo RAD ssd</cp:lastModifiedBy>
  <cp:revision>5</cp:revision>
  <cp:lastPrinted>2021-03-09T13:22:00Z</cp:lastPrinted>
  <dcterms:created xsi:type="dcterms:W3CDTF">2021-04-09T19:15:00Z</dcterms:created>
  <dcterms:modified xsi:type="dcterms:W3CDTF">2021-04-11T08:54:00Z</dcterms:modified>
</cp:coreProperties>
</file>