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CF0E" w14:textId="77777777" w:rsidR="00D37213" w:rsidRDefault="00C557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3522AA"/>
        </w:rPr>
      </w:pPr>
      <w:r>
        <w:rPr>
          <w:rFonts w:ascii="Tahoma" w:eastAsia="Tahoma" w:hAnsi="Tahoma" w:cs="Tahoma"/>
          <w:b/>
          <w:color w:val="3522AA"/>
        </w:rPr>
        <w:t xml:space="preserve">PROGRAMA DE REFUERZO PARA LA RECUPERACIÓN DE </w:t>
      </w:r>
    </w:p>
    <w:p w14:paraId="4A7F0628" w14:textId="77777777" w:rsidR="00D37213" w:rsidRDefault="00C557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3522AA"/>
        </w:rPr>
        <w:t>LOS APRENDIZAJES NO ADQUIRIDOS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1BFD9C" w14:textId="77777777" w:rsidR="00D37213" w:rsidRDefault="00C5570D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color w:val="333399"/>
        </w:rPr>
        <w:t>Recuperación de Materias Pendientes)</w:t>
      </w:r>
    </w:p>
    <w:p w14:paraId="7ADCEB50" w14:textId="77777777" w:rsidR="00D37213" w:rsidRDefault="00C5570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0" w:after="10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>Curso 202</w:t>
      </w:r>
      <w:r w:rsidR="00D51B65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>/2</w:t>
      </w:r>
      <w:r w:rsidR="00D51B65">
        <w:rPr>
          <w:rFonts w:ascii="Times New Roman" w:eastAsia="Times New Roman" w:hAnsi="Times New Roman" w:cs="Times New Roman"/>
          <w:b/>
          <w:color w:val="333399"/>
          <w:sz w:val="28"/>
          <w:szCs w:val="28"/>
        </w:rPr>
        <w:t>5</w:t>
      </w:r>
    </w:p>
    <w:p w14:paraId="083C4B43" w14:textId="77777777" w:rsidR="00D37213" w:rsidRDefault="00D37213">
      <w:pPr>
        <w:spacing w:after="0" w:line="240" w:lineRule="auto"/>
        <w:jc w:val="both"/>
        <w:rPr>
          <w:sz w:val="8"/>
          <w:szCs w:val="8"/>
        </w:rPr>
      </w:pPr>
    </w:p>
    <w:p w14:paraId="0C1FEBBC" w14:textId="77777777" w:rsidR="00D37213" w:rsidRDefault="00C5570D">
      <w:pPr>
        <w:spacing w:after="0" w:line="240" w:lineRule="auto"/>
        <w:jc w:val="both"/>
      </w:pPr>
      <w:r>
        <w:t>El alumnado que haya promocionado de curso sin haber superado alguna de las siguientes materias:</w:t>
      </w:r>
    </w:p>
    <w:p w14:paraId="3FA34D16" w14:textId="77777777" w:rsidR="00D37213" w:rsidRDefault="00C5570D">
      <w:pPr>
        <w:numPr>
          <w:ilvl w:val="0"/>
          <w:numId w:val="7"/>
        </w:numPr>
        <w:spacing w:after="0" w:line="240" w:lineRule="auto"/>
        <w:ind w:firstLine="425"/>
        <w:jc w:val="both"/>
      </w:pPr>
      <w:r>
        <w:t>Lengua Castellana y Literatura de 1º, 2º o 3º de ESO</w:t>
      </w:r>
    </w:p>
    <w:p w14:paraId="76D10AE6" w14:textId="77777777" w:rsidR="00D37213" w:rsidRDefault="00C5570D">
      <w:pPr>
        <w:numPr>
          <w:ilvl w:val="0"/>
          <w:numId w:val="7"/>
        </w:numPr>
        <w:spacing w:after="0" w:line="240" w:lineRule="auto"/>
        <w:ind w:firstLine="425"/>
        <w:jc w:val="both"/>
      </w:pPr>
      <w:r>
        <w:t>Lengua Castellana y Literatura de 1º de Bachillerato</w:t>
      </w:r>
    </w:p>
    <w:p w14:paraId="4C9C0573" w14:textId="77777777" w:rsidR="00D37213" w:rsidRDefault="00C5570D">
      <w:pPr>
        <w:numPr>
          <w:ilvl w:val="0"/>
          <w:numId w:val="7"/>
        </w:numPr>
        <w:spacing w:after="0" w:line="240" w:lineRule="auto"/>
        <w:ind w:firstLine="425"/>
        <w:jc w:val="both"/>
      </w:pPr>
      <w:r>
        <w:t>Latín de 1º de Bachillerato</w:t>
      </w:r>
    </w:p>
    <w:p w14:paraId="1889FC33" w14:textId="77777777" w:rsidR="00D37213" w:rsidRDefault="00C5570D">
      <w:pPr>
        <w:numPr>
          <w:ilvl w:val="0"/>
          <w:numId w:val="7"/>
        </w:numPr>
        <w:spacing w:after="0" w:line="240" w:lineRule="auto"/>
        <w:ind w:firstLine="425"/>
        <w:jc w:val="both"/>
      </w:pPr>
      <w:r>
        <w:t>Griego de 1º de Bachillerato</w:t>
      </w:r>
    </w:p>
    <w:p w14:paraId="009CE7D4" w14:textId="77777777" w:rsidR="00D51B65" w:rsidRDefault="00D51B65">
      <w:pPr>
        <w:spacing w:after="0" w:line="240" w:lineRule="auto"/>
        <w:jc w:val="both"/>
      </w:pPr>
    </w:p>
    <w:p w14:paraId="1E766571" w14:textId="77777777" w:rsidR="00D37213" w:rsidRDefault="00C5570D">
      <w:pPr>
        <w:spacing w:after="0" w:line="240" w:lineRule="auto"/>
        <w:jc w:val="both"/>
      </w:pPr>
      <w:r>
        <w:t>deberá seguir las indicaciones recogidas en el presente documento para recuperar la materia.</w:t>
      </w:r>
    </w:p>
    <w:p w14:paraId="3F1E6716" w14:textId="77777777" w:rsidR="00D37213" w:rsidRDefault="00D37213">
      <w:pPr>
        <w:spacing w:before="100" w:after="100"/>
        <w:jc w:val="both"/>
        <w:rPr>
          <w:sz w:val="6"/>
          <w:szCs w:val="6"/>
        </w:rPr>
      </w:pPr>
    </w:p>
    <w:tbl>
      <w:tblPr>
        <w:tblStyle w:val="a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175"/>
        <w:gridCol w:w="7395"/>
      </w:tblGrid>
      <w:tr w:rsidR="00D37213" w14:paraId="6B53084F" w14:textId="77777777">
        <w:trPr>
          <w:trHeight w:val="525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57D77" w14:textId="77777777" w:rsidR="00D37213" w:rsidRDefault="00C5570D">
            <w:pPr>
              <w:spacing w:before="100" w:line="240" w:lineRule="auto"/>
              <w:jc w:val="center"/>
              <w:rPr>
                <w:b/>
              </w:rPr>
            </w:pPr>
            <w:r>
              <w:rPr>
                <w:b/>
              </w:rPr>
              <w:t>ASIGNATURA PENDIENTE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8AFE85" w14:textId="77777777" w:rsidR="00D37213" w:rsidRDefault="00C5570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PROCEDIMIENTO DE RECUPERACIÓN DE LA MATERIA</w:t>
            </w:r>
          </w:p>
        </w:tc>
      </w:tr>
      <w:tr w:rsidR="00D37213" w14:paraId="07D39776" w14:textId="7777777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2B04A" w14:textId="77777777" w:rsidR="00D37213" w:rsidRDefault="00C5570D">
            <w:pPr>
              <w:spacing w:before="100" w:line="240" w:lineRule="auto"/>
              <w:jc w:val="both"/>
              <w:rPr>
                <w:b/>
              </w:rPr>
            </w:pPr>
            <w:r>
              <w:rPr>
                <w:b/>
              </w:rPr>
              <w:t>Lengua Castellana y Literatura Pendiente de 1º de ESO:</w:t>
            </w:r>
          </w:p>
          <w:p w14:paraId="29E1EECF" w14:textId="77777777" w:rsidR="00D37213" w:rsidRDefault="00D37213">
            <w:pPr>
              <w:spacing w:before="100" w:line="240" w:lineRule="auto"/>
              <w:jc w:val="both"/>
            </w:pP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352A4" w14:textId="77777777" w:rsidR="00D37213" w:rsidRDefault="00C5570D">
            <w:pPr>
              <w:spacing w:after="140" w:line="240" w:lineRule="auto"/>
              <w:jc w:val="both"/>
            </w:pPr>
            <w:r>
              <w:t>El/la alumno/a matriculado/a en 2º de ESO con la asignatura de Lengua Castellana y Literatura pendiente del curso anterior (1º de ESO) recibirá de su profesor/a un cuadernillo de actividades para prepararse para el examen de recuperación de la materia pendiente.</w:t>
            </w:r>
          </w:p>
          <w:p w14:paraId="3DD63672" w14:textId="77777777" w:rsidR="00D37213" w:rsidRDefault="00C5570D">
            <w:pPr>
              <w:spacing w:after="140" w:line="240" w:lineRule="auto"/>
              <w:jc w:val="both"/>
            </w:pPr>
            <w:r>
              <w:t>Para recuperar la materia, el alumno/a tiene dos opciones:</w:t>
            </w:r>
          </w:p>
          <w:p w14:paraId="5DF37739" w14:textId="77777777" w:rsidR="00D37213" w:rsidRDefault="00C5570D">
            <w:pPr>
              <w:spacing w:after="140" w:line="240" w:lineRule="auto"/>
              <w:jc w:val="both"/>
            </w:pPr>
            <w:r>
              <w:t>1. Sacar un 4 o más en las dos primeras evaluaciones del curso actual (2º de ESO).</w:t>
            </w:r>
          </w:p>
          <w:p w14:paraId="6031AE4E" w14:textId="77777777" w:rsidR="00D37213" w:rsidRDefault="00C5570D">
            <w:pPr>
              <w:spacing w:after="140" w:line="240" w:lineRule="auto"/>
              <w:jc w:val="both"/>
            </w:pPr>
            <w:r>
              <w:t>2. Presentarse a una prueba escrita contemplada en el calendario oficial fijado por Jefatura de Estudios:</w:t>
            </w:r>
          </w:p>
          <w:p w14:paraId="6CF8D60D" w14:textId="77777777" w:rsidR="00D37213" w:rsidRDefault="00C5570D">
            <w:pPr>
              <w:numPr>
                <w:ilvl w:val="0"/>
                <w:numId w:val="4"/>
              </w:numPr>
              <w:spacing w:after="0" w:line="240" w:lineRule="auto"/>
              <w:ind w:left="283" w:hanging="285"/>
              <w:jc w:val="both"/>
            </w:pPr>
            <w:r>
              <w:t>Convocatoria enero.</w:t>
            </w:r>
          </w:p>
          <w:p w14:paraId="2138AA42" w14:textId="77777777" w:rsidR="00D37213" w:rsidRDefault="00C5570D">
            <w:pPr>
              <w:numPr>
                <w:ilvl w:val="0"/>
                <w:numId w:val="4"/>
              </w:numPr>
              <w:spacing w:after="0" w:line="240" w:lineRule="auto"/>
              <w:ind w:left="283" w:hanging="285"/>
              <w:jc w:val="both"/>
            </w:pPr>
            <w:r>
              <w:t>Convocatoria abril.</w:t>
            </w:r>
          </w:p>
          <w:p w14:paraId="15E8716F" w14:textId="77777777" w:rsidR="00D37213" w:rsidRDefault="00C5570D">
            <w:pPr>
              <w:numPr>
                <w:ilvl w:val="0"/>
                <w:numId w:val="4"/>
              </w:numPr>
              <w:spacing w:after="0" w:line="240" w:lineRule="auto"/>
              <w:ind w:left="283" w:hanging="285"/>
              <w:jc w:val="both"/>
            </w:pPr>
            <w:r>
              <w:t>Convocatoria de junio.</w:t>
            </w:r>
          </w:p>
          <w:p w14:paraId="11545F6E" w14:textId="77777777" w:rsidR="00D37213" w:rsidRDefault="00D37213">
            <w:pPr>
              <w:spacing w:after="140" w:line="240" w:lineRule="auto"/>
              <w:jc w:val="both"/>
              <w:rPr>
                <w:sz w:val="4"/>
                <w:szCs w:val="4"/>
              </w:rPr>
            </w:pPr>
          </w:p>
          <w:p w14:paraId="6CDDC9F6" w14:textId="77777777" w:rsidR="00D37213" w:rsidRDefault="00C5570D">
            <w:pPr>
              <w:spacing w:after="140" w:line="240" w:lineRule="auto"/>
              <w:jc w:val="both"/>
            </w:pPr>
            <w:r>
              <w:t xml:space="preserve">En todas las convocatorias el examen contendrá todos los criterios de evaluación de la materia de 1º de ESO y se basará en las actividades contenidas en el cuadernillo proporcionado. </w:t>
            </w:r>
          </w:p>
          <w:p w14:paraId="1399DBC1" w14:textId="77777777" w:rsidR="00D37213" w:rsidRDefault="00C5570D">
            <w:pPr>
              <w:spacing w:after="140" w:line="240" w:lineRule="auto"/>
              <w:jc w:val="both"/>
            </w:pPr>
            <w:r>
              <w:t>EL CUADERNILLO NO DEBE ENTREGARSE. Se trata de un material de apoyo para preparar la asignatura.</w:t>
            </w:r>
          </w:p>
          <w:p w14:paraId="1090387C" w14:textId="77777777" w:rsidR="00D37213" w:rsidRDefault="00C5570D">
            <w:pPr>
              <w:spacing w:after="140" w:line="240" w:lineRule="auto"/>
              <w:jc w:val="both"/>
              <w:rPr>
                <w:b/>
              </w:rPr>
            </w:pPr>
            <w:r>
              <w:t xml:space="preserve">Si hubiera alumnos necesitados de </w:t>
            </w:r>
            <w:r>
              <w:rPr>
                <w:b/>
              </w:rPr>
              <w:t>adaptaciones curriculares (significativas o no significativas)</w:t>
            </w:r>
            <w:r>
              <w:t>, estas se realizarán en colaboración con el Departamento de Orientación y se tendrán en cuenta en este programa de recuperación.</w:t>
            </w:r>
          </w:p>
        </w:tc>
      </w:tr>
      <w:tr w:rsidR="00D37213" w14:paraId="3143CC06" w14:textId="7777777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663600" w14:textId="77777777" w:rsidR="00D37213" w:rsidRDefault="00C5570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Lengua Castellana y Literatura Pendiente de 2º de ESO:</w:t>
            </w:r>
          </w:p>
          <w:p w14:paraId="7B327750" w14:textId="77777777" w:rsidR="00D37213" w:rsidRDefault="00D37213">
            <w:pPr>
              <w:spacing w:before="100" w:after="100" w:line="240" w:lineRule="auto"/>
              <w:jc w:val="both"/>
            </w:pP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825AE" w14:textId="77777777" w:rsidR="00D37213" w:rsidRDefault="00C5570D">
            <w:pPr>
              <w:spacing w:after="140" w:line="240" w:lineRule="auto"/>
              <w:jc w:val="both"/>
            </w:pPr>
            <w:r>
              <w:t>El/la alumno/a matriculado/a en 3º de ESO con la asignatura de Lengua Castellana y Literatura pendiente del curso anterior (2º de ESO) recibirá de su profesor/a un cuadernillo de actividades para prepararse para el examen de recuperación de la materia pendiente.</w:t>
            </w:r>
          </w:p>
          <w:p w14:paraId="6B6A7A85" w14:textId="77777777" w:rsidR="00D37213" w:rsidRDefault="00C5570D">
            <w:pPr>
              <w:spacing w:after="140" w:line="240" w:lineRule="auto"/>
              <w:jc w:val="both"/>
            </w:pPr>
            <w:r>
              <w:t>Para recuperar la materia, el alumno/a tiene dos opciones:</w:t>
            </w:r>
          </w:p>
          <w:p w14:paraId="6EEB3940" w14:textId="77777777" w:rsidR="00D37213" w:rsidRDefault="00C5570D">
            <w:pPr>
              <w:spacing w:after="140" w:line="240" w:lineRule="auto"/>
              <w:jc w:val="both"/>
            </w:pPr>
            <w:r>
              <w:t>1. Sacar un 4 o más en las dos primeras evaluaciones del curso actual (3º de ESO).</w:t>
            </w:r>
          </w:p>
          <w:p w14:paraId="51002CAF" w14:textId="77777777" w:rsidR="00D37213" w:rsidRDefault="00C5570D">
            <w:pPr>
              <w:spacing w:after="140" w:line="240" w:lineRule="auto"/>
              <w:jc w:val="both"/>
            </w:pPr>
            <w:r>
              <w:t>2. Presentarse a una prueba escrita contemplada en el calendario oficial fijado por Jefatura de Estudios:</w:t>
            </w:r>
          </w:p>
          <w:p w14:paraId="0EBF06BA" w14:textId="77777777" w:rsidR="00D37213" w:rsidRDefault="00C5570D">
            <w:pPr>
              <w:numPr>
                <w:ilvl w:val="0"/>
                <w:numId w:val="5"/>
              </w:numPr>
              <w:spacing w:after="0" w:line="240" w:lineRule="auto"/>
              <w:ind w:left="283" w:hanging="285"/>
              <w:jc w:val="both"/>
            </w:pPr>
            <w:r>
              <w:lastRenderedPageBreak/>
              <w:t>Convocatoria enero.</w:t>
            </w:r>
          </w:p>
          <w:p w14:paraId="5171B62E" w14:textId="77777777" w:rsidR="00D37213" w:rsidRDefault="00C5570D">
            <w:pPr>
              <w:numPr>
                <w:ilvl w:val="0"/>
                <w:numId w:val="5"/>
              </w:numPr>
              <w:spacing w:after="0" w:line="240" w:lineRule="auto"/>
              <w:ind w:left="283" w:hanging="285"/>
              <w:jc w:val="both"/>
            </w:pPr>
            <w:r>
              <w:t>Convocatoria abril.</w:t>
            </w:r>
          </w:p>
          <w:p w14:paraId="1266EDC9" w14:textId="77777777" w:rsidR="00D37213" w:rsidRDefault="00C5570D">
            <w:pPr>
              <w:numPr>
                <w:ilvl w:val="0"/>
                <w:numId w:val="5"/>
              </w:numPr>
              <w:spacing w:after="0" w:line="240" w:lineRule="auto"/>
              <w:ind w:left="283" w:hanging="285"/>
              <w:jc w:val="both"/>
            </w:pPr>
            <w:r>
              <w:t>Convocatoria de junio.</w:t>
            </w:r>
          </w:p>
          <w:p w14:paraId="11BD0127" w14:textId="77777777" w:rsidR="00D37213" w:rsidRDefault="00D37213">
            <w:pPr>
              <w:spacing w:after="140" w:line="240" w:lineRule="auto"/>
              <w:jc w:val="both"/>
              <w:rPr>
                <w:sz w:val="4"/>
                <w:szCs w:val="4"/>
              </w:rPr>
            </w:pPr>
          </w:p>
          <w:p w14:paraId="1AE1F370" w14:textId="77777777" w:rsidR="00D37213" w:rsidRDefault="00C5570D">
            <w:pPr>
              <w:spacing w:after="140" w:line="240" w:lineRule="auto"/>
              <w:jc w:val="both"/>
            </w:pPr>
            <w:r>
              <w:t xml:space="preserve">En todas las convocatorias el examen contendrá todos los criterios de evaluación de la materia de 2º de ESO y se basará en las actividades contenidas en el cuadernillo proporcionado. </w:t>
            </w:r>
          </w:p>
          <w:p w14:paraId="6944C0FD" w14:textId="77777777" w:rsidR="00D37213" w:rsidRDefault="00C5570D">
            <w:pPr>
              <w:spacing w:after="140" w:line="240" w:lineRule="auto"/>
              <w:jc w:val="both"/>
            </w:pPr>
            <w:r>
              <w:t>EL CUADERNILLO NO DEBE ENTREGARSE. Se trata de un material de apoyo para preparar la asignatura.</w:t>
            </w:r>
          </w:p>
          <w:p w14:paraId="0DAC97AF" w14:textId="77777777" w:rsidR="00D37213" w:rsidRDefault="00C5570D">
            <w:pPr>
              <w:spacing w:after="140" w:line="240" w:lineRule="auto"/>
              <w:jc w:val="both"/>
            </w:pPr>
            <w:r>
              <w:t xml:space="preserve">Si hubiera alumnos necesitados de </w:t>
            </w:r>
            <w:r>
              <w:rPr>
                <w:b/>
              </w:rPr>
              <w:t>adaptaciones curriculares (significativas o no significativas)</w:t>
            </w:r>
            <w:r>
              <w:t>, estas se realizarán en colaboración con el Departamento de Orientación y se tendrán en cuenta en este programa de recuperación.</w:t>
            </w:r>
          </w:p>
        </w:tc>
      </w:tr>
      <w:tr w:rsidR="00D37213" w14:paraId="6E64CE5A" w14:textId="7777777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F6C58B" w14:textId="77777777" w:rsidR="00D37213" w:rsidRDefault="00C5570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Lengua Castellana y Literatura Pendiente de 3º de ESO:</w:t>
            </w:r>
          </w:p>
          <w:p w14:paraId="66052449" w14:textId="77777777" w:rsidR="00D37213" w:rsidRDefault="00D37213">
            <w:pPr>
              <w:spacing w:before="100" w:after="100" w:line="240" w:lineRule="auto"/>
              <w:jc w:val="both"/>
            </w:pP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DE699" w14:textId="77777777" w:rsidR="00D37213" w:rsidRDefault="00C5570D">
            <w:pPr>
              <w:spacing w:after="140" w:line="240" w:lineRule="auto"/>
              <w:jc w:val="both"/>
            </w:pPr>
            <w:r>
              <w:t>El/la alumno/a matriculado/a en 4º de ESO con la asignatura de Lengua Castellana y Literatura pendiente del curso anterior (3º de ESO) recibirá de su profesor/a un cuadernillo de actividades para prepararse para el examen de recuperación de la materia pendiente.</w:t>
            </w:r>
          </w:p>
          <w:p w14:paraId="3D9472DE" w14:textId="77777777" w:rsidR="00D37213" w:rsidRDefault="00C5570D">
            <w:pPr>
              <w:spacing w:after="140" w:line="240" w:lineRule="auto"/>
              <w:jc w:val="both"/>
            </w:pPr>
            <w:r>
              <w:t>Para recuperar la materia, el alumno/a tiene dos opciones:</w:t>
            </w:r>
          </w:p>
          <w:p w14:paraId="03078F16" w14:textId="77777777" w:rsidR="00D37213" w:rsidRDefault="00C5570D">
            <w:pPr>
              <w:spacing w:after="140" w:line="240" w:lineRule="auto"/>
              <w:jc w:val="both"/>
            </w:pPr>
            <w:r>
              <w:t>1. Sacar un 4 o más en las dos primeras evaluaciones del curso actual (4º de ESO).</w:t>
            </w:r>
          </w:p>
          <w:p w14:paraId="5408E9B3" w14:textId="77777777" w:rsidR="00D37213" w:rsidRDefault="00C5570D">
            <w:pPr>
              <w:spacing w:after="140" w:line="240" w:lineRule="auto"/>
              <w:jc w:val="both"/>
            </w:pPr>
            <w:r>
              <w:t>2. Presentarse a una prueba escrita contemplada en el calendario oficial fijado por Jefatura de Estudios:</w:t>
            </w:r>
          </w:p>
          <w:p w14:paraId="74FA6665" w14:textId="77777777" w:rsidR="00D37213" w:rsidRDefault="00C5570D">
            <w:pPr>
              <w:numPr>
                <w:ilvl w:val="0"/>
                <w:numId w:val="3"/>
              </w:numPr>
              <w:spacing w:after="0" w:line="240" w:lineRule="auto"/>
              <w:ind w:left="283" w:hanging="285"/>
              <w:jc w:val="both"/>
            </w:pPr>
            <w:r>
              <w:t>Convocatoria enero.</w:t>
            </w:r>
          </w:p>
          <w:p w14:paraId="453736E3" w14:textId="77777777" w:rsidR="00D37213" w:rsidRDefault="00C5570D">
            <w:pPr>
              <w:numPr>
                <w:ilvl w:val="0"/>
                <w:numId w:val="3"/>
              </w:numPr>
              <w:spacing w:after="0" w:line="240" w:lineRule="auto"/>
              <w:ind w:left="283" w:hanging="285"/>
              <w:jc w:val="both"/>
            </w:pPr>
            <w:r>
              <w:t>Convocatoria abril.</w:t>
            </w:r>
          </w:p>
          <w:p w14:paraId="72418897" w14:textId="77777777" w:rsidR="00D37213" w:rsidRDefault="00C5570D">
            <w:pPr>
              <w:numPr>
                <w:ilvl w:val="0"/>
                <w:numId w:val="3"/>
              </w:numPr>
              <w:spacing w:after="0" w:line="240" w:lineRule="auto"/>
              <w:ind w:left="283" w:hanging="285"/>
              <w:jc w:val="both"/>
            </w:pPr>
            <w:r>
              <w:t>Convocatoria de junio.</w:t>
            </w:r>
          </w:p>
          <w:p w14:paraId="5721F8CC" w14:textId="77777777" w:rsidR="00D37213" w:rsidRDefault="00D37213">
            <w:pPr>
              <w:spacing w:after="140" w:line="240" w:lineRule="auto"/>
              <w:jc w:val="both"/>
              <w:rPr>
                <w:sz w:val="4"/>
                <w:szCs w:val="4"/>
              </w:rPr>
            </w:pPr>
          </w:p>
          <w:p w14:paraId="4D529256" w14:textId="77777777" w:rsidR="00D37213" w:rsidRDefault="00C5570D">
            <w:pPr>
              <w:spacing w:after="140" w:line="240" w:lineRule="auto"/>
              <w:jc w:val="both"/>
            </w:pPr>
            <w:r>
              <w:t xml:space="preserve">En todas las convocatorias el examen contendrá todos los criterios de evaluación de la materia de 3º de ESO y se basará en las actividades contenidas en el cuadernillo proporcionado. </w:t>
            </w:r>
          </w:p>
          <w:p w14:paraId="73C4BA1E" w14:textId="77777777" w:rsidR="00D37213" w:rsidRDefault="00C5570D">
            <w:pPr>
              <w:spacing w:after="140" w:line="240" w:lineRule="auto"/>
              <w:jc w:val="both"/>
            </w:pPr>
            <w:r>
              <w:t>EL CUADERNILLO NO DEBE ENTREGARSE. Se trata de un material de apoyo para preparar la asignatura.</w:t>
            </w:r>
          </w:p>
          <w:p w14:paraId="5D24F8AC" w14:textId="77777777" w:rsidR="00D37213" w:rsidRDefault="00C5570D">
            <w:pPr>
              <w:spacing w:after="140" w:line="240" w:lineRule="auto"/>
              <w:jc w:val="both"/>
            </w:pPr>
            <w:r>
              <w:t xml:space="preserve">Si hubiera alumnos necesitados de </w:t>
            </w:r>
            <w:r>
              <w:rPr>
                <w:b/>
              </w:rPr>
              <w:t>adaptaciones curriculares (significativas o no significativas)</w:t>
            </w:r>
            <w:r>
              <w:t>, estas se realizarán en colaboración con el Departamento de Orientación y se tendrán en cuenta en este programa de recuperación.</w:t>
            </w:r>
          </w:p>
        </w:tc>
      </w:tr>
      <w:tr w:rsidR="00D37213" w14:paraId="35FB70FA" w14:textId="7777777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D33CE" w14:textId="77777777" w:rsidR="00D37213" w:rsidRDefault="00C5570D">
            <w:pPr>
              <w:spacing w:before="100" w:line="240" w:lineRule="auto"/>
              <w:jc w:val="both"/>
              <w:rPr>
                <w:b/>
              </w:rPr>
            </w:pPr>
            <w:r>
              <w:rPr>
                <w:b/>
              </w:rPr>
              <w:t>Lengua Castellana y Literatura Pendiente de 1º de Bachillerato.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928E6" w14:textId="77777777" w:rsidR="00D37213" w:rsidRDefault="00C5570D">
            <w:pPr>
              <w:spacing w:after="140" w:line="240" w:lineRule="auto"/>
              <w:jc w:val="both"/>
            </w:pPr>
            <w:r>
              <w:t xml:space="preserve">El alumnado matriculado en 2º de Bachillerato con la materia de 1º de Bachillerato suspensa se tendrá que presentar a los exámenes contemplados en el calendario oficial fijado por Jefatura de Estudios durante el curso para poder recuperarla, siguiendo el itinerario que se propone: </w:t>
            </w:r>
          </w:p>
          <w:p w14:paraId="4832C8D6" w14:textId="77777777" w:rsidR="00D37213" w:rsidRDefault="00C557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300"/>
              <w:jc w:val="both"/>
            </w:pPr>
            <w:r>
              <w:t>Convocatoria de enero (1ª PARTE DE CONTENIDOS)</w:t>
            </w:r>
          </w:p>
          <w:p w14:paraId="5F4F85F1" w14:textId="77777777" w:rsidR="00D37213" w:rsidRDefault="00C557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300"/>
              <w:jc w:val="both"/>
            </w:pPr>
            <w:r>
              <w:t>Convocatoria abril (2ª PARTE DE CONTENIDOS, MÁS LA PRIMERA PARTE SI NO SE HA SUPERADO)</w:t>
            </w:r>
          </w:p>
          <w:p w14:paraId="08D26457" w14:textId="77777777" w:rsidR="00D37213" w:rsidRDefault="00C557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300"/>
              <w:jc w:val="both"/>
            </w:pPr>
            <w:r>
              <w:t xml:space="preserve">Convocatoria de junio previa a la ordinaria: si no se aprueba en la anterior. </w:t>
            </w:r>
          </w:p>
          <w:p w14:paraId="0A6025C4" w14:textId="77777777" w:rsidR="00D37213" w:rsidRDefault="00C557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300"/>
              <w:jc w:val="both"/>
            </w:pPr>
            <w:r>
              <w:t>La última opción de recuperación será la prueba extraordinaria de junio.</w:t>
            </w:r>
          </w:p>
          <w:p w14:paraId="2595809C" w14:textId="77777777" w:rsidR="00D37213" w:rsidRDefault="00C5570D">
            <w:pPr>
              <w:spacing w:before="100" w:after="140" w:line="240" w:lineRule="auto"/>
              <w:jc w:val="both"/>
              <w:rPr>
                <w:b/>
              </w:rPr>
            </w:pPr>
            <w:r>
              <w:t xml:space="preserve">El profesor facilitará a  los alumnos en esta situación a través del servicio de Copistería del centro,  en el primer trimestre, un </w:t>
            </w:r>
            <w:r>
              <w:rPr>
                <w:b/>
              </w:rPr>
              <w:t>dossier con los materiales y contenidos de Literatura de 1º de Bachillerato</w:t>
            </w:r>
            <w:r>
              <w:t xml:space="preserve"> que deberán estudiar.</w:t>
            </w:r>
            <w:r>
              <w:rPr>
                <w:b/>
              </w:rPr>
              <w:t xml:space="preserve"> </w:t>
            </w:r>
          </w:p>
          <w:p w14:paraId="7373A12F" w14:textId="77777777" w:rsidR="00D37213" w:rsidRDefault="00C5570D">
            <w:pPr>
              <w:spacing w:before="100" w:after="140" w:line="240" w:lineRule="auto"/>
              <w:jc w:val="both"/>
            </w:pPr>
            <w:r>
              <w:t xml:space="preserve">El bloque de contenidos de lengua se reforzará durante las clases de 2º de </w:t>
            </w:r>
            <w:r>
              <w:lastRenderedPageBreak/>
              <w:t xml:space="preserve">Bachillerato (al ser los mismos criterios del curso anterior) y se considerarán aprobados los criterios correspondientes si se obtiene un 4 o más en las dos primeras evaluaciones del curso actual. </w:t>
            </w:r>
            <w:r>
              <w:rPr>
                <w:b/>
              </w:rPr>
              <w:t>Esto no exime de la obligatoriedad de superar los criterios de literatura</w:t>
            </w:r>
            <w:r>
              <w:t xml:space="preserve"> a través del examen anteriormente citado.</w:t>
            </w:r>
          </w:p>
        </w:tc>
      </w:tr>
      <w:tr w:rsidR="00D37213" w14:paraId="0B5DEDEE" w14:textId="7777777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9E5B0" w14:textId="77777777" w:rsidR="00D37213" w:rsidRDefault="00C5570D">
            <w:pPr>
              <w:spacing w:before="10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Latín de 1º de Bachillerato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D53A1" w14:textId="77777777" w:rsidR="00D37213" w:rsidRDefault="00C5570D">
            <w:pPr>
              <w:spacing w:before="100" w:after="140" w:line="240" w:lineRule="auto"/>
              <w:jc w:val="both"/>
            </w:pPr>
            <w:r>
              <w:t>No hay alumnado con la asignatura pendiente en el presente curso.</w:t>
            </w:r>
          </w:p>
        </w:tc>
      </w:tr>
      <w:tr w:rsidR="00D37213" w14:paraId="2ACA9725" w14:textId="77777777"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D7DE8" w14:textId="77777777" w:rsidR="00D37213" w:rsidRDefault="00C5570D">
            <w:pPr>
              <w:spacing w:before="100" w:line="240" w:lineRule="auto"/>
              <w:jc w:val="both"/>
              <w:rPr>
                <w:b/>
              </w:rPr>
            </w:pPr>
            <w:r>
              <w:rPr>
                <w:b/>
              </w:rPr>
              <w:t>Griego de 1º de Bachillerato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3FAD5" w14:textId="77777777" w:rsidR="00D37213" w:rsidRDefault="00C5570D">
            <w:pPr>
              <w:spacing w:before="100" w:after="140" w:line="240" w:lineRule="auto"/>
              <w:jc w:val="both"/>
            </w:pPr>
            <w:r>
              <w:t>No hay alumnado con la asignatura pendiente en el presente curso.</w:t>
            </w:r>
          </w:p>
        </w:tc>
      </w:tr>
    </w:tbl>
    <w:p w14:paraId="39153125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7D0B35F3" w14:textId="77777777" w:rsidR="00D37213" w:rsidRDefault="00A15307">
      <w:pPr>
        <w:widowControl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En Jerez de la Frontera, a 9 de octubre de 2024</w:t>
      </w:r>
    </w:p>
    <w:p w14:paraId="32219F7E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4EF0741F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79A3B0CF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17C2F674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2D75805B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0FC9F017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4"/>
          <w:szCs w:val="24"/>
        </w:rPr>
      </w:pPr>
    </w:p>
    <w:p w14:paraId="510C4B57" w14:textId="77777777" w:rsidR="00D37213" w:rsidRDefault="00D3721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5FB33028" w14:textId="77777777" w:rsidR="00D37213" w:rsidRDefault="00C557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Fdo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="00D85172">
        <w:rPr>
          <w:b/>
          <w:sz w:val="24"/>
          <w:szCs w:val="24"/>
        </w:rPr>
        <w:t>Rocío Arias Muñoz</w:t>
      </w:r>
    </w:p>
    <w:p w14:paraId="784B496B" w14:textId="77777777" w:rsidR="00D37213" w:rsidRDefault="00C557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Jefa del Departamento de Lengua Castellana y Literatura - Cultura Clásica</w:t>
      </w:r>
    </w:p>
    <w:sectPr w:rsidR="00D37213">
      <w:headerReference w:type="default" r:id="rId7"/>
      <w:pgSz w:w="11906" w:h="16838"/>
      <w:pgMar w:top="1133" w:right="1417" w:bottom="1133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C36B" w14:textId="77777777" w:rsidR="00DB098A" w:rsidRDefault="00DB098A">
      <w:pPr>
        <w:spacing w:after="0" w:line="240" w:lineRule="auto"/>
      </w:pPr>
      <w:r>
        <w:separator/>
      </w:r>
    </w:p>
  </w:endnote>
  <w:endnote w:type="continuationSeparator" w:id="0">
    <w:p w14:paraId="38FC9A71" w14:textId="77777777" w:rsidR="00DB098A" w:rsidRDefault="00DB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57B2" w14:textId="77777777" w:rsidR="00DB098A" w:rsidRDefault="00DB098A">
      <w:pPr>
        <w:spacing w:after="0" w:line="240" w:lineRule="auto"/>
      </w:pPr>
      <w:r>
        <w:separator/>
      </w:r>
    </w:p>
  </w:footnote>
  <w:footnote w:type="continuationSeparator" w:id="0">
    <w:p w14:paraId="73839150" w14:textId="77777777" w:rsidR="00DB098A" w:rsidRDefault="00DB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0206" w14:textId="77777777" w:rsidR="00D37213" w:rsidRDefault="00C557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b/>
        <w:color w:val="0070C0"/>
      </w:rPr>
    </w:pPr>
    <w:r>
      <w:rPr>
        <w:rFonts w:ascii="Tahoma" w:eastAsia="Tahoma" w:hAnsi="Tahoma" w:cs="Tahoma"/>
        <w:b/>
        <w:color w:val="0070C0"/>
      </w:rPr>
      <w:t xml:space="preserve">I.E.S LA GRANJA                           DEPARTAMENTO DE LENGUA CASTELLANA Y   </w:t>
    </w:r>
  </w:p>
  <w:p w14:paraId="7A82718C" w14:textId="77777777" w:rsidR="00D37213" w:rsidRDefault="00C557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b/>
        <w:color w:val="0070C0"/>
      </w:rPr>
    </w:pPr>
    <w:r>
      <w:rPr>
        <w:rFonts w:ascii="Tahoma" w:eastAsia="Tahoma" w:hAnsi="Tahoma" w:cs="Tahoma"/>
        <w:b/>
        <w:color w:val="0070C0"/>
      </w:rPr>
      <w:t xml:space="preserve">                                                                 LITERATURA-CULTURA CLÁSICA</w:t>
    </w:r>
  </w:p>
  <w:p w14:paraId="794B1219" w14:textId="77777777" w:rsidR="00D37213" w:rsidRDefault="00D3721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F1F"/>
    <w:multiLevelType w:val="multilevel"/>
    <w:tmpl w:val="29B44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475"/>
    <w:multiLevelType w:val="multilevel"/>
    <w:tmpl w:val="3918DD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1341"/>
    <w:multiLevelType w:val="multilevel"/>
    <w:tmpl w:val="942E4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6A4BB2"/>
    <w:multiLevelType w:val="multilevel"/>
    <w:tmpl w:val="3B3E1A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82E30"/>
    <w:multiLevelType w:val="multilevel"/>
    <w:tmpl w:val="2110DFC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3D52C9"/>
    <w:multiLevelType w:val="multilevel"/>
    <w:tmpl w:val="766CB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4496"/>
    <w:multiLevelType w:val="multilevel"/>
    <w:tmpl w:val="F34E9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3"/>
    <w:rsid w:val="002E7B73"/>
    <w:rsid w:val="00A15307"/>
    <w:rsid w:val="00BE78DC"/>
    <w:rsid w:val="00C5570D"/>
    <w:rsid w:val="00D37213"/>
    <w:rsid w:val="00D51B65"/>
    <w:rsid w:val="00D85172"/>
    <w:rsid w:val="00D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C94D"/>
  <w15:docId w15:val="{B46B39C2-5000-4E6F-B616-4BFBAA67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4710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2</cp:revision>
  <dcterms:created xsi:type="dcterms:W3CDTF">2024-10-29T07:20:00Z</dcterms:created>
  <dcterms:modified xsi:type="dcterms:W3CDTF">2024-10-29T07:20:00Z</dcterms:modified>
</cp:coreProperties>
</file>