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5" w:rsidRPr="00D96575" w:rsidRDefault="00D96575" w:rsidP="00703C94">
      <w:pPr>
        <w:spacing w:after="240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es-ES"/>
        </w:rPr>
      </w:pPr>
      <w:r w:rsidRPr="00D96575">
        <w:rPr>
          <w:rFonts w:eastAsia="Times New Roman"/>
          <w:b/>
          <w:bCs/>
          <w:kern w:val="36"/>
          <w:sz w:val="48"/>
          <w:szCs w:val="48"/>
          <w:lang w:eastAsia="es-ES"/>
        </w:rPr>
        <w:t>EJERCICIOS MECANISMO</w:t>
      </w:r>
      <w:r>
        <w:rPr>
          <w:rFonts w:eastAsia="Times New Roman"/>
          <w:b/>
          <w:bCs/>
          <w:kern w:val="36"/>
          <w:sz w:val="48"/>
          <w:szCs w:val="48"/>
          <w:lang w:eastAsia="es-ES"/>
        </w:rPr>
        <w:t>S</w:t>
      </w:r>
      <w:r w:rsidRPr="00D96575">
        <w:rPr>
          <w:rFonts w:eastAsia="Times New Roman"/>
          <w:b/>
          <w:bCs/>
          <w:kern w:val="36"/>
          <w:sz w:val="48"/>
          <w:szCs w:val="48"/>
          <w:lang w:eastAsia="es-ES"/>
        </w:rPr>
        <w:t> NIVEL 3º ESO</w:t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>
        <w:t>¿Qué es un mecanismo?</w:t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>
        <w:t>¿Qué permiten al ser humano los mecanismos?</w:t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>
        <w:t>Haz un esquema con los tipo</w:t>
      </w:r>
      <w:r w:rsidR="00870B68">
        <w:t>s</w:t>
      </w:r>
      <w:r>
        <w:t xml:space="preserve"> de mecanismos según su función.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870B68">
        <w:t>Dibuja los siguientes mecanismos: biela-manivela, cigüeñal, cigüeñal-biela, la leva y la excéntrica.</w:t>
      </w:r>
    </w:p>
    <w:p w:rsidR="003E6603" w:rsidRDefault="00D96575" w:rsidP="00870B68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>
        <w:t>Calcula la fuerza necesaria para levantar un peso de 100Kg con el balancín de la figura:</w:t>
      </w:r>
    </w:p>
    <w:p w:rsidR="00D96575" w:rsidRDefault="00D96575" w:rsidP="00703C94">
      <w:pPr>
        <w:spacing w:after="24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3486150" cy="1647825"/>
            <wp:effectExtent l="0" t="0" r="0" b="9525"/>
            <wp:docPr id="1" name="Imagen 1" descr="ejercicios mecanismos 3º eso esc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mecanismos 3º eso escri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>Calcula la fuerza necesaria para levantar un peso de 400Kg con una polea fija, con una polea móvil, con un polipasto de 6 poleas en total y con un torno con un tambor de 10cm de diámetro y una barra de 20cm de largo.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</w:pPr>
      <w:r>
        <w:t>Calcula la fuerza que haría falta para levantar una carga de 5.000Kg con un polipasto de 6 poleas móviles.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>
        <w:t>¿Qué carga podríamos levantar con un polipasto de 3 poleas móviles si hiciéramos una fuerza de 50 Kg?</w:t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>Calcula la velocidad de salida y la relación de velocidades de un mecanismo de poleas con los siguientes datos:</w:t>
      </w:r>
    </w:p>
    <w:p w:rsidR="00D96575" w:rsidRDefault="00703C94" w:rsidP="00703C94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D96575">
        <w:t>Polea</w:t>
      </w:r>
      <w:r w:rsidR="00D96575" w:rsidRPr="00D96575">
        <w:t xml:space="preserve"> motriz: 10cm de diámetro.</w:t>
      </w:r>
    </w:p>
    <w:p w:rsidR="00D96575" w:rsidRDefault="00D96575" w:rsidP="00703C94">
      <w:pPr>
        <w:pStyle w:val="Prrafodelista"/>
        <w:numPr>
          <w:ilvl w:val="0"/>
          <w:numId w:val="3"/>
        </w:numPr>
        <w:spacing w:after="240" w:line="240" w:lineRule="auto"/>
        <w:jc w:val="both"/>
      </w:pPr>
      <w:r w:rsidRPr="00D96575">
        <w:t>Polea móvil: 80cm de diámetro.</w:t>
      </w:r>
    </w:p>
    <w:p w:rsidR="00D96575" w:rsidRDefault="00D96575" w:rsidP="00703C94">
      <w:pPr>
        <w:pStyle w:val="Prrafodelista"/>
        <w:numPr>
          <w:ilvl w:val="0"/>
          <w:numId w:val="3"/>
        </w:numPr>
        <w:spacing w:after="240" w:line="240" w:lineRule="auto"/>
        <w:ind w:left="1434" w:hanging="357"/>
        <w:contextualSpacing w:val="0"/>
        <w:jc w:val="both"/>
      </w:pPr>
      <w:r w:rsidRPr="00D96575">
        <w:t>Motor a 10.000rpm</w:t>
      </w:r>
    </w:p>
    <w:p w:rsidR="00D96575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>Calcula la velocidad de salida y la relación de velocidades del siguiente tren de poleas sabiendo que se engancha un motor de 20.000rpm en la polea 1:</w:t>
      </w:r>
    </w:p>
    <w:p w:rsidR="00703C94" w:rsidRDefault="00D96575" w:rsidP="00703C94">
      <w:pPr>
        <w:spacing w:after="240" w:line="240" w:lineRule="auto"/>
        <w:ind w:left="360"/>
        <w:jc w:val="both"/>
      </w:pPr>
      <w:r>
        <w:rPr>
          <w:noProof/>
          <w:color w:val="0000FF"/>
          <w:lang w:eastAsia="es-ES"/>
        </w:rPr>
        <w:drawing>
          <wp:inline distT="0" distB="0" distL="0" distR="0">
            <wp:extent cx="3905250" cy="2276475"/>
            <wp:effectExtent l="0" t="0" r="0" b="9525"/>
            <wp:docPr id="3" name="Imagen 3" descr="ejercicio sistema de pol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sistema de pol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AE3A79">
        <w:lastRenderedPageBreak/>
        <w:t>Calcula la velocidad de salida y la relación de velocidad final del engranaje de la figura:</w:t>
      </w:r>
      <w:r w:rsidRPr="00AE3A79">
        <w:br/>
      </w:r>
      <w:r>
        <w:rPr>
          <w:noProof/>
          <w:color w:val="0000FF"/>
          <w:lang w:eastAsia="es-ES"/>
        </w:rPr>
        <w:drawing>
          <wp:inline distT="0" distB="0" distL="0" distR="0">
            <wp:extent cx="3505200" cy="1800225"/>
            <wp:effectExtent l="0" t="0" r="0" b="9525"/>
            <wp:docPr id="2" name="Imagen 2" descr="EJERCICIOS MECANISMOS TERC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MECANISMOS TERC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¿Cuál será la velocidad de salida y la </w:t>
      </w:r>
      <w:proofErr w:type="spellStart"/>
      <w:r w:rsidRPr="00D96575">
        <w:t>Rv</w:t>
      </w:r>
      <w:proofErr w:type="spellEnd"/>
      <w:r w:rsidRPr="00D96575">
        <w:t xml:space="preserve"> de un sistema de tornillo sin fin- rueda dentada si se coloca un motor de 1000rpm al tornillo sin fin y la rueda dentada tiene 10 dientes? ¿Y si se coloca el motor en la rueda dentada?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¿Qué transformación de movimientos se produce en el mecanismo de piñon.cremallera?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Dibuja los siguientes mecanismos: biela-manivela, cigüeñal-biela, excéntrica y leva.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Nombra los 3 tipos de frenos estudiados.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¿Para qué se usa el trinquete?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¿Qué son los embragues? 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¿Para qué se usa la junta </w:t>
      </w:r>
      <w:proofErr w:type="spellStart"/>
      <w:r w:rsidRPr="00D96575">
        <w:t>oldham</w:t>
      </w:r>
      <w:proofErr w:type="spellEnd"/>
      <w:r w:rsidRPr="00D96575">
        <w:t>? ¿Y la cardan?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¿Qué son los muelles?</w:t>
      </w:r>
    </w:p>
    <w:p w:rsidR="00703C94" w:rsidRDefault="00D96575" w:rsidP="00703C94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Diferencia entre ballestas y amortiguadores.</w:t>
      </w:r>
    </w:p>
    <w:p w:rsidR="00703C94" w:rsidRDefault="00D96575" w:rsidP="002F7318">
      <w:pPr>
        <w:pStyle w:val="Prrafodelista"/>
        <w:numPr>
          <w:ilvl w:val="0"/>
          <w:numId w:val="1"/>
        </w:numPr>
        <w:spacing w:after="240" w:line="240" w:lineRule="auto"/>
        <w:contextualSpacing w:val="0"/>
        <w:jc w:val="both"/>
      </w:pPr>
      <w:r w:rsidRPr="00D96575">
        <w:t xml:space="preserve"> ¿Para qué sirven los cojinetes?</w:t>
      </w:r>
      <w:r w:rsidR="00703C94">
        <w:t xml:space="preserve"> </w:t>
      </w:r>
      <w:r w:rsidRPr="00D96575">
        <w:t>¿Y los rodamientos?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jc w:val="both"/>
      </w:pPr>
      <w:r>
        <w:t>Calcula la velocidad de salida (2) del sistema de poleas de la figura, sabiendo que la polea 1 gira a una velocidad de 1.000rpm, tiene un diámetro de 50cm y que la pol</w:t>
      </w:r>
      <w:r>
        <w:t>ea 2 tiene un diámetro de 10cm</w:t>
      </w:r>
      <w:proofErr w:type="gramStart"/>
      <w:r>
        <w:t>?</w:t>
      </w:r>
      <w:proofErr w:type="gramEnd"/>
    </w:p>
    <w:p w:rsidR="00870B68" w:rsidRDefault="00870B68" w:rsidP="00870B68">
      <w:pPr>
        <w:spacing w:after="240" w:line="240" w:lineRule="auto"/>
        <w:ind w:left="360"/>
        <w:jc w:val="center"/>
      </w:pPr>
      <w:r>
        <w:rPr>
          <w:noProof/>
          <w:lang w:eastAsia="es-ES"/>
        </w:rPr>
        <w:drawing>
          <wp:inline distT="0" distB="0" distL="0" distR="0">
            <wp:extent cx="3000375" cy="1258451"/>
            <wp:effectExtent l="0" t="0" r="0" b="0"/>
            <wp:docPr id="4" name="Imagen 4" descr="ejercicios mecanismos y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mecanismos y herramien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77" cy="126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76425" cy="1312032"/>
            <wp:effectExtent l="0" t="0" r="0" b="2540"/>
            <wp:docPr id="5" name="Imagen 5" descr="ejercicio sistema de pol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 sistema de pole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89" cy="13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</w:pPr>
      <w:r>
        <w:t>Calcula la velocidad de la rueda dentada 2 y la relación de velocidad del sistema sabiendo que la rueda dentada 1 está acoplada a un motor que gira a 200 rpm, tiene 45 dientes y la rueda dentada 2 tiene 20 dientes. (Dibujamos las ruedas dentadas con el símbolo de las poleas).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</w:pPr>
      <w:r>
        <w:t xml:space="preserve">¿Para </w:t>
      </w:r>
      <w:r>
        <w:t>qué</w:t>
      </w:r>
      <w:r>
        <w:t xml:space="preserve"> se usa el engranaje loco en las ruedas dentadas</w:t>
      </w:r>
      <w:proofErr w:type="gramStart"/>
      <w:r>
        <w:t>?.</w:t>
      </w:r>
      <w:proofErr w:type="gramEnd"/>
      <w:r>
        <w:t>¿</w:t>
      </w:r>
      <w:bookmarkStart w:id="0" w:name="_GoBack"/>
      <w:bookmarkEnd w:id="0"/>
      <w:r>
        <w:t>Cómo invertirías el sentido de giro de la polea de salida de un sistema de poleas simple?</w:t>
      </w:r>
    </w:p>
    <w:p w:rsidR="00870B68" w:rsidRDefault="00870B68" w:rsidP="00870B68">
      <w:pPr>
        <w:pStyle w:val="Prrafodelista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</w:pPr>
      <w:r>
        <w:t>¿A qué velocidad girará una rueda dentada de 30 dientes engranada a un tornillo sin fin conectado al eje de un motor de 1.500 rpm</w:t>
      </w:r>
      <w:proofErr w:type="gramStart"/>
      <w:r>
        <w:t>?.</w:t>
      </w:r>
      <w:proofErr w:type="gramEnd"/>
      <w:r>
        <w:t xml:space="preserve"> ¿A qué velocidad girará el tornillo si conectamos el motor al eje de la rueda dentada?</w:t>
      </w:r>
    </w:p>
    <w:sectPr w:rsidR="00870B68" w:rsidSect="00D96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C09"/>
    <w:multiLevelType w:val="hybridMultilevel"/>
    <w:tmpl w:val="5F92D4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D13"/>
    <w:multiLevelType w:val="hybridMultilevel"/>
    <w:tmpl w:val="4BEAC5A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258CA"/>
    <w:multiLevelType w:val="hybridMultilevel"/>
    <w:tmpl w:val="304053D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4053A5"/>
    <w:multiLevelType w:val="hybridMultilevel"/>
    <w:tmpl w:val="4C888560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572C4"/>
    <w:multiLevelType w:val="hybridMultilevel"/>
    <w:tmpl w:val="1DE068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5"/>
    <w:rsid w:val="003E6603"/>
    <w:rsid w:val="00703C94"/>
    <w:rsid w:val="00870B68"/>
    <w:rsid w:val="00AE3A79"/>
    <w:rsid w:val="00C4232D"/>
    <w:rsid w:val="00D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4814-5D13-47A4-8BBE-47AEA3CB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657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575"/>
    <w:rPr>
      <w:rFonts w:eastAsia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D9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Escámez Berenguel</dc:creator>
  <cp:keywords/>
  <dc:description/>
  <cp:lastModifiedBy>Jesús Escámez Berenguel</cp:lastModifiedBy>
  <cp:revision>1</cp:revision>
  <cp:lastPrinted>2020-03-02T13:33:00Z</cp:lastPrinted>
  <dcterms:created xsi:type="dcterms:W3CDTF">2020-03-02T10:04:00Z</dcterms:created>
  <dcterms:modified xsi:type="dcterms:W3CDTF">2020-03-02T13:33:00Z</dcterms:modified>
</cp:coreProperties>
</file>