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C1" w:rsidRDefault="005B2A59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-546099</wp:posOffset>
                </wp:positionV>
                <wp:extent cx="843915" cy="598805"/>
                <wp:effectExtent l="0" t="0" r="0" b="0"/>
                <wp:wrapSquare wrapText="bothSides" distT="0" distB="0" distL="0" distR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" cy="598805"/>
                          <a:chOff x="4924440" y="3480840"/>
                          <a:chExt cx="843120" cy="59832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924440" y="3480840"/>
                            <a:ext cx="843120" cy="598320"/>
                            <a:chOff x="0" y="0"/>
                            <a:chExt cx="843120" cy="59832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843100" cy="59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3C1" w:rsidRDefault="00D743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2200" y="0"/>
                              <a:ext cx="491400" cy="41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12920"/>
                              <a:ext cx="843120" cy="18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-546099</wp:posOffset>
                </wp:positionV>
                <wp:extent cx="843915" cy="59880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915" cy="598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33350" distR="114300" simplePos="0" relativeHeight="251659264" behindDoc="0" locked="0" layoutInCell="1" hidden="0" allowOverlap="1">
            <wp:simplePos x="0" y="0"/>
            <wp:positionH relativeFrom="column">
              <wp:posOffset>-310514</wp:posOffset>
            </wp:positionH>
            <wp:positionV relativeFrom="paragraph">
              <wp:posOffset>-690879</wp:posOffset>
            </wp:positionV>
            <wp:extent cx="882015" cy="887730"/>
            <wp:effectExtent l="0" t="0" r="0" b="0"/>
            <wp:wrapTopAndBottom distT="0" dist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sz w:val="28"/>
          <w:szCs w:val="28"/>
        </w:rPr>
        <w:t>INSCRIPCIÓN ACTIVIDAD BOOKTUBERS</w:t>
      </w:r>
    </w:p>
    <w:p w:rsidR="00D743C1" w:rsidRDefault="00D743C1">
      <w:pPr>
        <w:jc w:val="center"/>
        <w:rPr>
          <w:b/>
          <w:sz w:val="28"/>
          <w:szCs w:val="28"/>
        </w:rPr>
      </w:pPr>
    </w:p>
    <w:p w:rsidR="00D743C1" w:rsidRDefault="005B2A5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NOMBRE Y APELLIDOS: </w:t>
      </w:r>
    </w:p>
    <w:p w:rsidR="00D743C1" w:rsidRDefault="005B2A5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EDAD:</w:t>
      </w:r>
    </w:p>
    <w:p w:rsidR="00D743C1" w:rsidRDefault="005B2A5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TELÉFONO:                                      E-MAIL:</w:t>
      </w:r>
    </w:p>
    <w:p w:rsidR="00D743C1" w:rsidRDefault="005B2A5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CURSO QUE ESTUDIAS:</w:t>
      </w:r>
    </w:p>
    <w:p w:rsidR="00D743C1" w:rsidRDefault="005B2A59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5526405" cy="24765"/>
                <wp:effectExtent l="0" t="0" r="0" b="0"/>
                <wp:wrapSquare wrapText="bothSides" distT="0" distB="0" distL="0" distR="0"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587860" y="3772620"/>
                          <a:ext cx="551628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5526405" cy="2476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6405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43C1" w:rsidRDefault="005B2A5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AUTORIZACIÓN</w:t>
      </w:r>
    </w:p>
    <w:p w:rsidR="00D743C1" w:rsidRDefault="005B2A59">
      <w:pPr>
        <w:spacing w:line="360" w:lineRule="auto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Dado que el derecho a la propia imagen está reconocido en el artículo 18 de la Constitución y regulado por la Ley1/1982, de 5 de mayo, sobre el derecho al honor, a la intimidad personal y familiar y a la propia imagen y la Ley 15/1999, de 13 de diciembre,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sobre la Protección de Datos de Carácter Personal, el Ayuntamiento </w:t>
      </w:r>
    </w:p>
    <w:p w:rsidR="00D743C1" w:rsidRDefault="005B2A59">
      <w:pPr>
        <w:spacing w:line="360" w:lineRule="auto"/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SOLICITA  consentimiento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a los padres, madres o tutores legales para poder publicar las imágenes  y grabaciones  en las cuales aparezcan sus hijos o hijas, durante el desarrollo de la acti</w:t>
      </w:r>
      <w:r>
        <w:rPr>
          <w:rFonts w:ascii="Century Gothic" w:eastAsia="Century Gothic" w:hAnsi="Century Gothic" w:cs="Century Gothic"/>
          <w:sz w:val="24"/>
          <w:szCs w:val="24"/>
        </w:rPr>
        <w:t>vidad, además de la publicación en redes sociales de dicho vídeo.</w:t>
      </w:r>
    </w:p>
    <w:p w:rsidR="00D743C1" w:rsidRDefault="005B2A5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D. /Dña. …………………………………………………………,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con  DNI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……………………., como padre, madre o tutor del alumno/a………………………………………………………….</w:t>
      </w:r>
    </w:p>
    <w:p w:rsidR="00D743C1" w:rsidRDefault="00D743C1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D743C1" w:rsidRDefault="005B2A59">
      <w:pPr>
        <w:spacing w:line="360" w:lineRule="auto"/>
        <w:jc w:val="center"/>
      </w:pPr>
      <w:r>
        <w:rPr>
          <w:rFonts w:ascii="Century Gothic" w:eastAsia="Century Gothic" w:hAnsi="Century Gothic" w:cs="Century Gothic"/>
          <w:sz w:val="24"/>
          <w:szCs w:val="24"/>
        </w:rPr>
        <w:t>En Villaverde del Río, a……. de diciembre de 2020</w:t>
      </w:r>
    </w:p>
    <w:p w:rsidR="00D743C1" w:rsidRDefault="005B2A59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FIRMA DE PADRE /MADRE / TU</w:t>
      </w:r>
      <w:r>
        <w:rPr>
          <w:rFonts w:ascii="Century Gothic" w:eastAsia="Century Gothic" w:hAnsi="Century Gothic" w:cs="Century Gothic"/>
          <w:sz w:val="24"/>
          <w:szCs w:val="24"/>
        </w:rPr>
        <w:t>TOR/A</w:t>
      </w:r>
    </w:p>
    <w:sectPr w:rsidR="00D743C1">
      <w:headerReference w:type="default" r:id="rId11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59" w:rsidRDefault="005B2A59">
      <w:pPr>
        <w:spacing w:after="0" w:line="240" w:lineRule="auto"/>
      </w:pPr>
      <w:r>
        <w:separator/>
      </w:r>
    </w:p>
  </w:endnote>
  <w:endnote w:type="continuationSeparator" w:id="0">
    <w:p w:rsidR="005B2A59" w:rsidRDefault="005B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59" w:rsidRDefault="005B2A59">
      <w:pPr>
        <w:spacing w:after="0" w:line="240" w:lineRule="auto"/>
      </w:pPr>
      <w:r>
        <w:separator/>
      </w:r>
    </w:p>
  </w:footnote>
  <w:footnote w:type="continuationSeparator" w:id="0">
    <w:p w:rsidR="005B2A59" w:rsidRDefault="005B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C1" w:rsidRDefault="005B2A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41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                                                                                      BIBLIOTECA MUNICIPAL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1760220</wp:posOffset>
          </wp:positionH>
          <wp:positionV relativeFrom="paragraph">
            <wp:posOffset>-123189</wp:posOffset>
          </wp:positionV>
          <wp:extent cx="600075" cy="692150"/>
          <wp:effectExtent l="0" t="0" r="0" b="0"/>
          <wp:wrapSquare wrapText="bothSides" distT="0" distB="0" distL="0" distR="0"/>
          <wp:docPr id="4" name="image4.jpg" descr="logo guadalinfo 150pp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guadalinfo 150pp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43C1" w:rsidRDefault="005B2A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41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                                                                                           “ALONSO DIAZ”</w:t>
    </w:r>
  </w:p>
  <w:p w:rsidR="00D743C1" w:rsidRDefault="005B2A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C1"/>
    <w:rsid w:val="005B2A59"/>
    <w:rsid w:val="00BB77A9"/>
    <w:rsid w:val="00D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3C8E-91B7-46E3-971C-E9430C5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2020-12-21T10:38:00Z</dcterms:created>
  <dcterms:modified xsi:type="dcterms:W3CDTF">2020-12-21T10:38:00Z</dcterms:modified>
</cp:coreProperties>
</file>