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4A55" w14:textId="4D9424C6" w:rsidR="003F37D8" w:rsidRDefault="0038468F">
      <w:r>
        <w:t xml:space="preserve">Actividades para la semana del 30 de marzo al 3 de abril. Realizarlas y enviarlas al correo </w:t>
      </w:r>
      <w:hyperlink r:id="rId4" w:history="1">
        <w:r w:rsidRPr="00622CB3">
          <w:rPr>
            <w:rStyle w:val="Hipervnculo"/>
          </w:rPr>
          <w:t>laprofenicolasa@gmail.com</w:t>
        </w:r>
      </w:hyperlink>
      <w:r>
        <w:t xml:space="preserve"> </w:t>
      </w:r>
    </w:p>
    <w:p w14:paraId="47539ECA" w14:textId="12B6260D" w:rsidR="0038468F" w:rsidRDefault="0038468F">
      <w:proofErr w:type="spellStart"/>
      <w:r>
        <w:t>Classroom</w:t>
      </w:r>
      <w:proofErr w:type="spellEnd"/>
      <w:r>
        <w:t xml:space="preserve"> tendrá material de apoyo a los contenidos. Código fro37ko</w:t>
      </w:r>
    </w:p>
    <w:p w14:paraId="0A6AFC5D" w14:textId="0641C069" w:rsidR="0038468F" w:rsidRDefault="0038468F">
      <w:r>
        <w:t xml:space="preserve">También disponible ese material en la Web del centro. En la pestaña Grupos, Seleccionamos 2º ESO A </w:t>
      </w:r>
    </w:p>
    <w:p w14:paraId="237F323F" w14:textId="77777777" w:rsidR="00353410" w:rsidRDefault="00353410"/>
    <w:p w14:paraId="76044394" w14:textId="4F3DF4CF" w:rsidR="0038468F" w:rsidRDefault="0038468F">
      <w:r w:rsidRPr="00353410">
        <w:rPr>
          <w:b/>
          <w:bCs/>
        </w:rPr>
        <w:t>Martes 31:</w:t>
      </w:r>
      <w:r>
        <w:t xml:space="preserve"> Página 94: Copiar los recuadros de CD y de CI</w:t>
      </w:r>
    </w:p>
    <w:p w14:paraId="730D7F40" w14:textId="3322648C" w:rsidR="0038468F" w:rsidRDefault="0038468F">
      <w:r>
        <w:t>Visualizar los enlaces:</w:t>
      </w:r>
    </w:p>
    <w:p w14:paraId="3FD223F9" w14:textId="23AE63E0" w:rsidR="00353410" w:rsidRDefault="00035C2A" w:rsidP="00353410">
      <w:hyperlink r:id="rId5" w:history="1">
        <w:r w:rsidR="00353410" w:rsidRPr="00456E8E">
          <w:rPr>
            <w:rStyle w:val="Hipervnculo"/>
          </w:rPr>
          <w:t>https://www.youtube.com/watch?v=sKEDDt9wXfU</w:t>
        </w:r>
      </w:hyperlink>
      <w:r w:rsidR="00353410">
        <w:t xml:space="preserve">      CD</w:t>
      </w:r>
    </w:p>
    <w:p w14:paraId="7BBACC9D" w14:textId="77777777" w:rsidR="00353410" w:rsidRDefault="00353410" w:rsidP="00353410"/>
    <w:p w14:paraId="6D2B59D6" w14:textId="55A9C72F" w:rsidR="0038468F" w:rsidRDefault="00035C2A" w:rsidP="00353410">
      <w:hyperlink r:id="rId6" w:history="1">
        <w:r w:rsidR="00353410" w:rsidRPr="00456E8E">
          <w:rPr>
            <w:rStyle w:val="Hipervnculo"/>
          </w:rPr>
          <w:t>https://www.youtube.com/watch?v=P2Yp5FmiA1s</w:t>
        </w:r>
      </w:hyperlink>
      <w:r w:rsidR="00353410">
        <w:t xml:space="preserve">   CI</w:t>
      </w:r>
    </w:p>
    <w:p w14:paraId="6D4B37C7" w14:textId="77777777" w:rsidR="00353410" w:rsidRDefault="00353410" w:rsidP="00353410"/>
    <w:p w14:paraId="33C71DB3" w14:textId="79A7C819" w:rsidR="0038468F" w:rsidRDefault="00353410">
      <w:r>
        <w:t xml:space="preserve">DIFERENCIAS CD Y CI   </w:t>
      </w:r>
      <w:hyperlink r:id="rId7" w:history="1">
        <w:r w:rsidRPr="00456E8E">
          <w:rPr>
            <w:rStyle w:val="Hipervnculo"/>
          </w:rPr>
          <w:t>https://www.youtube.com/watch?v=vkWXnHDv-Ac</w:t>
        </w:r>
      </w:hyperlink>
    </w:p>
    <w:p w14:paraId="3C57678E" w14:textId="70DE7B17" w:rsidR="0038468F" w:rsidRDefault="0038468F">
      <w:r>
        <w:t>Realizar las actividades de 1 a 3.</w:t>
      </w:r>
    </w:p>
    <w:p w14:paraId="22250E4E" w14:textId="6CEBEB10" w:rsidR="0038468F" w:rsidRDefault="0038468F"/>
    <w:p w14:paraId="4897E7D7" w14:textId="63281684" w:rsidR="0038468F" w:rsidRDefault="0038468F">
      <w:r w:rsidRPr="00353410">
        <w:rPr>
          <w:b/>
          <w:bCs/>
        </w:rPr>
        <w:t>Miércoles 1:</w:t>
      </w:r>
      <w:r>
        <w:t xml:space="preserve"> Página 95. Copiar los recuadros. </w:t>
      </w:r>
    </w:p>
    <w:p w14:paraId="13F4A7E3" w14:textId="1747C2B7" w:rsidR="0038468F" w:rsidRDefault="0038468F">
      <w:r>
        <w:t>Visualizar los enlaces:</w:t>
      </w:r>
    </w:p>
    <w:p w14:paraId="3705A50C" w14:textId="7B383F08" w:rsidR="00353410" w:rsidRDefault="00035C2A">
      <w:hyperlink r:id="rId8" w:history="1">
        <w:r w:rsidR="00353410">
          <w:rPr>
            <w:rStyle w:val="Hipervnculo"/>
          </w:rPr>
          <w:t>https://www.youtube.com/watch?v=fbhB8Yps91E</w:t>
        </w:r>
      </w:hyperlink>
      <w:r w:rsidR="00353410">
        <w:t xml:space="preserve"> C Agente</w:t>
      </w:r>
    </w:p>
    <w:p w14:paraId="37D6FECF" w14:textId="3E619D54" w:rsidR="00353410" w:rsidRDefault="00035C2A">
      <w:hyperlink r:id="rId9" w:history="1">
        <w:r w:rsidR="00353410">
          <w:rPr>
            <w:rStyle w:val="Hipervnculo"/>
          </w:rPr>
          <w:t>https://www.youtube.com/watch?v=K-SA4SXYqpQ</w:t>
        </w:r>
      </w:hyperlink>
      <w:r w:rsidR="00353410">
        <w:t xml:space="preserve"> </w:t>
      </w:r>
      <w:proofErr w:type="spellStart"/>
      <w:r w:rsidR="00353410">
        <w:t>CRég</w:t>
      </w:r>
      <w:proofErr w:type="spellEnd"/>
    </w:p>
    <w:p w14:paraId="6C3DC9C6" w14:textId="34B45C32" w:rsidR="0038468F" w:rsidRDefault="00035C2A">
      <w:hyperlink r:id="rId10" w:history="1">
        <w:r w:rsidR="00353410">
          <w:rPr>
            <w:rStyle w:val="Hipervnculo"/>
          </w:rPr>
          <w:t>https://www.youtube.com/watch?v=Q71a34PnQ6Y</w:t>
        </w:r>
      </w:hyperlink>
    </w:p>
    <w:p w14:paraId="575BF3EB" w14:textId="5F5E5E8B" w:rsidR="0038468F" w:rsidRDefault="0038468F">
      <w:r>
        <w:t>Hacer actividades de la ficha de Conocimiento de la lengua. Se adjuntan a este documento.</w:t>
      </w:r>
    </w:p>
    <w:p w14:paraId="425DE68B" w14:textId="2762397D" w:rsidR="0038468F" w:rsidRDefault="0038468F"/>
    <w:p w14:paraId="7E4445D3" w14:textId="6AD5D2AD" w:rsidR="0038468F" w:rsidRDefault="0038468F">
      <w:r w:rsidRPr="00353410">
        <w:rPr>
          <w:b/>
          <w:bCs/>
        </w:rPr>
        <w:t>Jueves 2:</w:t>
      </w:r>
      <w:r>
        <w:t xml:space="preserve"> Página 96. Actividades 7. 9.10. Copiar recuadro.</w:t>
      </w:r>
    </w:p>
    <w:p w14:paraId="280036AD" w14:textId="7775AA50" w:rsidR="0038468F" w:rsidRDefault="0038468F">
      <w:r>
        <w:t>Visualizar el vídeo del enlace:</w:t>
      </w:r>
    </w:p>
    <w:p w14:paraId="7813BA17" w14:textId="7435030D" w:rsidR="00353410" w:rsidRDefault="00035C2A">
      <w:hyperlink r:id="rId11" w:history="1">
        <w:r w:rsidR="00353410">
          <w:rPr>
            <w:rStyle w:val="Hipervnculo"/>
          </w:rPr>
          <w:t>https://www.youtube.com/watch?v=UWROO_MytT4</w:t>
        </w:r>
      </w:hyperlink>
      <w:r w:rsidR="00353410">
        <w:t xml:space="preserve">  El CC</w:t>
      </w:r>
    </w:p>
    <w:p w14:paraId="30C2FE77" w14:textId="46490B58" w:rsidR="00035C2A" w:rsidRDefault="00035C2A">
      <w:bookmarkStart w:id="0" w:name="_GoBack"/>
      <w:r w:rsidRPr="00035C2A">
        <w:rPr>
          <w:b/>
          <w:bCs/>
        </w:rPr>
        <w:t>Viernes 3:</w:t>
      </w:r>
      <w:r>
        <w:t xml:space="preserve"> Lectura de cualquier obra literaria, búsqueda en el diccionario de los términos desconocidos.</w:t>
      </w:r>
    </w:p>
    <w:bookmarkEnd w:id="0"/>
    <w:p w14:paraId="75199226" w14:textId="77777777" w:rsidR="0038468F" w:rsidRDefault="0038468F"/>
    <w:p w14:paraId="062AFC46" w14:textId="77777777" w:rsidR="0038468F" w:rsidRDefault="0038468F"/>
    <w:p w14:paraId="22778A05" w14:textId="77777777" w:rsidR="0038468F" w:rsidRDefault="0038468F"/>
    <w:p w14:paraId="04DD7F4A" w14:textId="4068E441" w:rsidR="0038468F" w:rsidRDefault="0038468F"/>
    <w:p w14:paraId="130973CF" w14:textId="77777777" w:rsidR="0038468F" w:rsidRDefault="0038468F"/>
    <w:sectPr w:rsidR="00384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E4"/>
    <w:rsid w:val="00035C2A"/>
    <w:rsid w:val="00051779"/>
    <w:rsid w:val="00353410"/>
    <w:rsid w:val="0038468F"/>
    <w:rsid w:val="003F3455"/>
    <w:rsid w:val="003F37D8"/>
    <w:rsid w:val="0058433E"/>
    <w:rsid w:val="00B178D8"/>
    <w:rsid w:val="00D059AD"/>
    <w:rsid w:val="00D340E4"/>
    <w:rsid w:val="00D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8624"/>
  <w15:chartTrackingRefBased/>
  <w15:docId w15:val="{80DECC49-85CA-45CA-A9A6-F7B211B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46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hB8Yps91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kWXnHDv-A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2Yp5FmiA1s" TargetMode="External"/><Relationship Id="rId11" Type="http://schemas.openxmlformats.org/officeDocument/2006/relationships/hyperlink" Target="https://www.youtube.com/watch?v=UWROO_MytT4" TargetMode="External"/><Relationship Id="rId5" Type="http://schemas.openxmlformats.org/officeDocument/2006/relationships/hyperlink" Target="https://www.youtube.com/watch?v=sKEDDt9wXfU" TargetMode="External"/><Relationship Id="rId10" Type="http://schemas.openxmlformats.org/officeDocument/2006/relationships/hyperlink" Target="https://www.youtube.com/watch?v=Q71a34PnQ6Y" TargetMode="External"/><Relationship Id="rId4" Type="http://schemas.openxmlformats.org/officeDocument/2006/relationships/hyperlink" Target="mailto:laprofenicolasa@gmail.com" TargetMode="External"/><Relationship Id="rId9" Type="http://schemas.openxmlformats.org/officeDocument/2006/relationships/hyperlink" Target="https://www.youtube.com/watch?v=K-SA4SXYqp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4</cp:revision>
  <dcterms:created xsi:type="dcterms:W3CDTF">2020-03-26T12:14:00Z</dcterms:created>
  <dcterms:modified xsi:type="dcterms:W3CDTF">2020-03-26T12:41:00Z</dcterms:modified>
</cp:coreProperties>
</file>