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84" w:rsidRDefault="000B78BD">
      <w:r>
        <w:t>Arrancamos después de estas extrañas vacaciones</w:t>
      </w:r>
      <w:r w:rsidR="00E11E14">
        <w:t>.</w:t>
      </w:r>
    </w:p>
    <w:p w:rsidR="000B78BD" w:rsidRDefault="000B78BD">
      <w:r>
        <w:t xml:space="preserve">Seguiremos trabajando y </w:t>
      </w:r>
      <w:r w:rsidR="00C14DED">
        <w:t>enviando las tareas a mi correo: laprofenicolasa@gmail.com.</w:t>
      </w:r>
      <w:r>
        <w:t xml:space="preserve"> </w:t>
      </w:r>
      <w:r w:rsidR="00A456F7">
        <w:t xml:space="preserve"> </w:t>
      </w:r>
      <w:r>
        <w:t>Me podéis contactar por Hangouts para conversación simultánea, y en un momento dado, para vídeo llamada.</w:t>
      </w:r>
    </w:p>
    <w:p w:rsidR="00E11E14" w:rsidRDefault="00E11E14">
      <w:r>
        <w:t>Os recuerdo que esta información estará colgada en Classroom  y en la Web del instituto.</w:t>
      </w:r>
    </w:p>
    <w:p w:rsidR="00E11E14" w:rsidRDefault="00E11E14">
      <w:r>
        <w:t>El código de classroom es</w:t>
      </w:r>
      <w:r w:rsidR="00A456F7">
        <w:t xml:space="preserve"> sa24kzx</w:t>
      </w:r>
      <w:r>
        <w:t>. Tenéis que acceder con una cuenta de email de Gmail, no vale la que tenéis del instituto (la que acaba en .net)</w:t>
      </w:r>
    </w:p>
    <w:p w:rsidR="000B78BD" w:rsidRDefault="000B78BD">
      <w:r>
        <w:t xml:space="preserve">Para el </w:t>
      </w:r>
      <w:r w:rsidRPr="000B78BD">
        <w:rPr>
          <w:b/>
        </w:rPr>
        <w:t>martes 14</w:t>
      </w:r>
      <w:r>
        <w:t xml:space="preserve"> : Haremos un repaso a todos los vídeos que os he ido proponiendo, para repasar las breves explicaciones  de los complementos del verbo.</w:t>
      </w:r>
    </w:p>
    <w:p w:rsidR="000B78BD" w:rsidRDefault="00F34FF0" w:rsidP="000B78BD">
      <w:hyperlink r:id="rId4" w:history="1">
        <w:r w:rsidR="000B78BD" w:rsidRPr="00456E8E">
          <w:rPr>
            <w:rStyle w:val="Hipervnculo"/>
          </w:rPr>
          <w:t>https://www.youtube.com/watch?v=sKEDDt9wXfU</w:t>
        </w:r>
      </w:hyperlink>
      <w:r w:rsidR="000B78BD">
        <w:t xml:space="preserve">      CD</w:t>
      </w:r>
    </w:p>
    <w:p w:rsidR="000B78BD" w:rsidRDefault="00F34FF0" w:rsidP="000B78BD">
      <w:hyperlink r:id="rId5" w:history="1">
        <w:r w:rsidR="000B78BD" w:rsidRPr="00456E8E">
          <w:rPr>
            <w:rStyle w:val="Hipervnculo"/>
          </w:rPr>
          <w:t>https://www.youtube.com/watch?v=P2Yp5FmiA1s</w:t>
        </w:r>
      </w:hyperlink>
      <w:r w:rsidR="000B78BD">
        <w:t xml:space="preserve">   CI</w:t>
      </w:r>
    </w:p>
    <w:p w:rsidR="000B78BD" w:rsidRDefault="000B78BD" w:rsidP="000B78BD">
      <w:r>
        <w:t xml:space="preserve">DIFERENCIAS CD Y CI   </w:t>
      </w:r>
      <w:hyperlink r:id="rId6" w:history="1">
        <w:r w:rsidRPr="00456E8E">
          <w:rPr>
            <w:rStyle w:val="Hipervnculo"/>
          </w:rPr>
          <w:t>https://www.youtube.com/watch?v=vkWXnHDv-Ac</w:t>
        </w:r>
      </w:hyperlink>
    </w:p>
    <w:p w:rsidR="000B78BD" w:rsidRDefault="000B78BD">
      <w:r>
        <w:t xml:space="preserve">CC </w:t>
      </w:r>
      <w:hyperlink r:id="rId7" w:history="1">
        <w:r>
          <w:rPr>
            <w:rStyle w:val="Hipervnculo"/>
          </w:rPr>
          <w:t>https://www.youtube.com/watch?v=UWROO_MytT4</w:t>
        </w:r>
      </w:hyperlink>
      <w:r>
        <w:t xml:space="preserve">  </w:t>
      </w:r>
    </w:p>
    <w:p w:rsidR="00E11E14" w:rsidRDefault="000B78BD">
      <w:r w:rsidRPr="000B78BD">
        <w:rPr>
          <w:b/>
        </w:rPr>
        <w:t>Miércoles 15</w:t>
      </w:r>
      <w:r>
        <w:t>. Página 97. El Atributo. Actividad 11.</w:t>
      </w:r>
    </w:p>
    <w:p w:rsidR="000B78BD" w:rsidRDefault="00E11E14">
      <w:r>
        <w:t>Visualizaremos para ello los</w:t>
      </w:r>
      <w:r w:rsidR="000B78BD">
        <w:t xml:space="preserve"> siguiente</w:t>
      </w:r>
      <w:r>
        <w:t>s</w:t>
      </w:r>
      <w:r w:rsidR="000B78BD">
        <w:t xml:space="preserve"> vídeo</w:t>
      </w:r>
      <w:r>
        <w:t>s</w:t>
      </w:r>
    </w:p>
    <w:p w:rsidR="00E11E14" w:rsidRDefault="00E11E14">
      <w:r>
        <w:t xml:space="preserve">PREDICADO VERBAL Y NOMINAL   </w:t>
      </w:r>
      <w:hyperlink r:id="rId8" w:history="1">
        <w:r w:rsidRPr="00456E8E">
          <w:rPr>
            <w:rStyle w:val="Hipervnculo"/>
          </w:rPr>
          <w:t>https://www.youtube.com/watch?v=yx40_1mr4xM</w:t>
        </w:r>
      </w:hyperlink>
    </w:p>
    <w:p w:rsidR="000B78BD" w:rsidRDefault="00E11E14">
      <w:r>
        <w:t xml:space="preserve">Atributo: </w:t>
      </w:r>
      <w:hyperlink r:id="rId9" w:history="1">
        <w:r w:rsidRPr="009D0E85">
          <w:rPr>
            <w:rStyle w:val="Hipervnculo"/>
          </w:rPr>
          <w:t>https://www.youtube.com/watch?v=LfyOAKwXj3w</w:t>
        </w:r>
      </w:hyperlink>
    </w:p>
    <w:p w:rsidR="000B78BD" w:rsidRDefault="000B78BD">
      <w:r w:rsidRPr="000B78BD">
        <w:rPr>
          <w:b/>
        </w:rPr>
        <w:t>Jueves 16</w:t>
      </w:r>
      <w:r>
        <w:t>. El Complemento Predicativo. Actividades 12 y 13 de la página 97</w:t>
      </w:r>
    </w:p>
    <w:p w:rsidR="000B78BD" w:rsidRDefault="00F34FF0">
      <w:hyperlink r:id="rId10" w:history="1">
        <w:r w:rsidR="00E11E14" w:rsidRPr="009D0E85">
          <w:rPr>
            <w:rStyle w:val="Hipervnculo"/>
          </w:rPr>
          <w:t>https://www.youtube.com/watch?v=QRNAzvecY9U</w:t>
        </w:r>
      </w:hyperlink>
    </w:p>
    <w:p w:rsidR="00E11E14" w:rsidRDefault="00E11E14">
      <w:r>
        <w:t xml:space="preserve">El Atributo y el CPredicativo: </w:t>
      </w:r>
      <w:hyperlink r:id="rId11" w:history="1">
        <w:r w:rsidRPr="009D0E85">
          <w:rPr>
            <w:rStyle w:val="Hipervnculo"/>
          </w:rPr>
          <w:t>https://www.youtube.com/watch?v=HIlzyMcfa9w</w:t>
        </w:r>
      </w:hyperlink>
    </w:p>
    <w:p w:rsidR="000B78BD" w:rsidRDefault="000B78BD">
      <w:r w:rsidRPr="000B78BD">
        <w:rPr>
          <w:b/>
        </w:rPr>
        <w:t>Viernes 17</w:t>
      </w:r>
      <w:r>
        <w:t>. Os propongo una sencilla obra literaria, la cuelgo en formato Pdf, es sencillita y entretenida. Si queréis podéis leer otra, pero os pongo esta para si no tenéis ninguna.</w:t>
      </w:r>
    </w:p>
    <w:p w:rsidR="000B78BD" w:rsidRDefault="000B78BD">
      <w:r>
        <w:t xml:space="preserve">Es </w:t>
      </w:r>
      <w:r w:rsidRPr="000B78BD">
        <w:rPr>
          <w:b/>
          <w:i/>
        </w:rPr>
        <w:t>La hija de la noche</w:t>
      </w:r>
      <w:r>
        <w:t>, de Laura Gallego</w:t>
      </w:r>
    </w:p>
    <w:p w:rsidR="000B78BD" w:rsidRDefault="000B78BD">
      <w:r>
        <w:t>Cada viernes tenéis que leer un poco, y enviarme las páginas leídas.</w:t>
      </w:r>
    </w:p>
    <w:p w:rsidR="000B78BD" w:rsidRDefault="000B78BD"/>
    <w:sectPr w:rsidR="000B78BD" w:rsidSect="00AF4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0B78BD"/>
    <w:rsid w:val="000B78BD"/>
    <w:rsid w:val="00160D6E"/>
    <w:rsid w:val="00A456F7"/>
    <w:rsid w:val="00AF4584"/>
    <w:rsid w:val="00C14DED"/>
    <w:rsid w:val="00E11E14"/>
    <w:rsid w:val="00F3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7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40_1mr4x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WROO_MytT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kWXnHDv-Ac" TargetMode="External"/><Relationship Id="rId11" Type="http://schemas.openxmlformats.org/officeDocument/2006/relationships/hyperlink" Target="https://www.youtube.com/watch?v=HIlzyMcfa9w" TargetMode="External"/><Relationship Id="rId5" Type="http://schemas.openxmlformats.org/officeDocument/2006/relationships/hyperlink" Target="https://www.youtube.com/watch?v=P2Yp5FmiA1s" TargetMode="External"/><Relationship Id="rId10" Type="http://schemas.openxmlformats.org/officeDocument/2006/relationships/hyperlink" Target="https://www.youtube.com/watch?v=QRNAzvecY9U" TargetMode="External"/><Relationship Id="rId4" Type="http://schemas.openxmlformats.org/officeDocument/2006/relationships/hyperlink" Target="https://www.youtube.com/watch?v=sKEDDt9wXfU" TargetMode="External"/><Relationship Id="rId9" Type="http://schemas.openxmlformats.org/officeDocument/2006/relationships/hyperlink" Target="https://www.youtube.com/watch?v=LfyOAKwXj3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NicoSanchez</dc:creator>
  <cp:keywords/>
  <dc:description/>
  <cp:lastModifiedBy>NicoSanchez</cp:lastModifiedBy>
  <cp:revision>6</cp:revision>
  <dcterms:created xsi:type="dcterms:W3CDTF">2020-04-13T20:40:00Z</dcterms:created>
  <dcterms:modified xsi:type="dcterms:W3CDTF">2020-04-13T21:03:00Z</dcterms:modified>
</cp:coreProperties>
</file>