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B227B" w14:textId="77777777" w:rsidR="00A87FBD" w:rsidRPr="00C31A27" w:rsidRDefault="006A306A" w:rsidP="00C31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0"/>
          <w:szCs w:val="20"/>
        </w:rPr>
      </w:pPr>
      <w:r w:rsidRPr="00C31A27">
        <w:rPr>
          <w:b/>
          <w:sz w:val="20"/>
          <w:szCs w:val="20"/>
        </w:rPr>
        <w:t>AUTORIZACIÓN PARA A</w:t>
      </w:r>
      <w:r w:rsidR="00A87FBD" w:rsidRPr="00C31A27">
        <w:rPr>
          <w:b/>
          <w:sz w:val="20"/>
          <w:szCs w:val="20"/>
        </w:rPr>
        <w:t>CTIVIDADES COMPLEMENTARIAS Y EXTRAESCOLARES</w:t>
      </w:r>
    </w:p>
    <w:p w14:paraId="21F68D9F" w14:textId="77777777" w:rsidR="00A87FBD" w:rsidRPr="00C31A27" w:rsidRDefault="00A87FBD" w:rsidP="00C31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0"/>
          <w:szCs w:val="20"/>
        </w:rPr>
      </w:pPr>
      <w:r w:rsidRPr="00C31A27">
        <w:rPr>
          <w:b/>
          <w:sz w:val="20"/>
          <w:szCs w:val="20"/>
        </w:rPr>
        <w:t>IES S. JERÓNIMO. Curso 20</w:t>
      </w:r>
      <w:proofErr w:type="gramStart"/>
      <w:r w:rsidRPr="00C31A27">
        <w:rPr>
          <w:b/>
          <w:sz w:val="20"/>
          <w:szCs w:val="20"/>
        </w:rPr>
        <w:t xml:space="preserve"> ….</w:t>
      </w:r>
      <w:proofErr w:type="gramEnd"/>
      <w:r w:rsidRPr="00C31A27">
        <w:rPr>
          <w:b/>
          <w:sz w:val="20"/>
          <w:szCs w:val="20"/>
        </w:rPr>
        <w:t>. /20</w:t>
      </w:r>
      <w:proofErr w:type="gramStart"/>
      <w:r w:rsidRPr="00C31A27">
        <w:rPr>
          <w:b/>
          <w:sz w:val="20"/>
          <w:szCs w:val="20"/>
        </w:rPr>
        <w:t xml:space="preserve"> ….</w:t>
      </w:r>
      <w:proofErr w:type="gramEnd"/>
      <w:r w:rsidRPr="00C31A27">
        <w:rPr>
          <w:b/>
          <w:sz w:val="20"/>
          <w:szCs w:val="20"/>
        </w:rPr>
        <w:t>.</w:t>
      </w:r>
    </w:p>
    <w:p w14:paraId="0AA3C470" w14:textId="77777777" w:rsidR="00A87FBD" w:rsidRPr="00C31A27" w:rsidRDefault="00A87FBD" w:rsidP="00A87FBD">
      <w:pPr>
        <w:rPr>
          <w:b/>
          <w:sz w:val="20"/>
          <w:szCs w:val="20"/>
        </w:rPr>
      </w:pPr>
    </w:p>
    <w:p w14:paraId="47B3AE97" w14:textId="509CCB82" w:rsidR="00A87FBD" w:rsidRPr="00C31A27" w:rsidRDefault="0078750F" w:rsidP="00B04E2B">
      <w:pPr>
        <w:jc w:val="both"/>
        <w:rPr>
          <w:sz w:val="20"/>
          <w:szCs w:val="20"/>
        </w:rPr>
      </w:pPr>
      <w:r w:rsidRPr="00C31A27">
        <w:rPr>
          <w:sz w:val="20"/>
          <w:szCs w:val="20"/>
        </w:rPr>
        <w:t>Yo, ………………………………………………………, padre/madre/tutor legal del/la alumno/a ……………………………………………………</w:t>
      </w:r>
      <w:proofErr w:type="gramStart"/>
      <w:r w:rsidRPr="00C31A27">
        <w:rPr>
          <w:sz w:val="20"/>
          <w:szCs w:val="20"/>
        </w:rPr>
        <w:t>…….</w:t>
      </w:r>
      <w:proofErr w:type="gramEnd"/>
      <w:r w:rsidRPr="00C31A27">
        <w:rPr>
          <w:sz w:val="20"/>
          <w:szCs w:val="20"/>
        </w:rPr>
        <w:t>. del grupo de ………</w:t>
      </w:r>
      <w:proofErr w:type="gramStart"/>
      <w:r w:rsidRPr="00C31A27">
        <w:rPr>
          <w:sz w:val="20"/>
          <w:szCs w:val="20"/>
        </w:rPr>
        <w:t xml:space="preserve">…,  </w:t>
      </w:r>
      <w:r w:rsidR="00C078FC" w:rsidRPr="00C31A27">
        <w:rPr>
          <w:sz w:val="20"/>
          <w:szCs w:val="20"/>
        </w:rPr>
        <w:t>AUTORIZO</w:t>
      </w:r>
      <w:proofErr w:type="gramEnd"/>
      <w:r w:rsidRPr="00C31A27">
        <w:rPr>
          <w:sz w:val="20"/>
          <w:szCs w:val="20"/>
        </w:rPr>
        <w:t xml:space="preserve"> a mi hijo/a a participar en la actividad organizada por el Dpto. de ……………………………</w:t>
      </w:r>
      <w:r w:rsidR="00C078FC" w:rsidRPr="00C31A27">
        <w:rPr>
          <w:sz w:val="20"/>
          <w:szCs w:val="20"/>
        </w:rPr>
        <w:t xml:space="preserve"> </w:t>
      </w:r>
      <w:r w:rsidRPr="00C31A27">
        <w:rPr>
          <w:sz w:val="20"/>
          <w:szCs w:val="20"/>
        </w:rPr>
        <w:t xml:space="preserve">que tendrá lugar el día …….. </w:t>
      </w:r>
      <w:proofErr w:type="gramStart"/>
      <w:r w:rsidRPr="00C31A27">
        <w:rPr>
          <w:sz w:val="20"/>
          <w:szCs w:val="20"/>
        </w:rPr>
        <w:t>de  …</w:t>
      </w:r>
      <w:proofErr w:type="gramEnd"/>
      <w:r w:rsidRPr="00C31A27">
        <w:rPr>
          <w:sz w:val="20"/>
          <w:szCs w:val="20"/>
        </w:rPr>
        <w:t xml:space="preserve">……………….  de 20 …… </w:t>
      </w:r>
    </w:p>
    <w:p w14:paraId="028C6EF0" w14:textId="77777777" w:rsidR="00506BB1" w:rsidRPr="00C31A27" w:rsidRDefault="00506BB1" w:rsidP="00B04E2B">
      <w:pPr>
        <w:jc w:val="both"/>
        <w:rPr>
          <w:sz w:val="20"/>
          <w:szCs w:val="20"/>
        </w:rPr>
      </w:pPr>
    </w:p>
    <w:p w14:paraId="533DAFA5" w14:textId="4782DE06" w:rsidR="00B04E2B" w:rsidRPr="00C31A27" w:rsidRDefault="0078750F" w:rsidP="00B04E2B">
      <w:pPr>
        <w:jc w:val="both"/>
        <w:rPr>
          <w:sz w:val="20"/>
          <w:szCs w:val="20"/>
        </w:rPr>
      </w:pPr>
      <w:r w:rsidRPr="00C31A27">
        <w:rPr>
          <w:sz w:val="20"/>
          <w:szCs w:val="20"/>
        </w:rPr>
        <w:t>La salida del centro será a las ……</w:t>
      </w:r>
      <w:proofErr w:type="gramStart"/>
      <w:r w:rsidRPr="00C31A27">
        <w:rPr>
          <w:sz w:val="20"/>
          <w:szCs w:val="20"/>
        </w:rPr>
        <w:t>…….</w:t>
      </w:r>
      <w:proofErr w:type="gramEnd"/>
      <w:r w:rsidRPr="00C31A27">
        <w:rPr>
          <w:sz w:val="20"/>
          <w:szCs w:val="20"/>
        </w:rPr>
        <w:t>.  y la vuelta</w:t>
      </w:r>
      <w:r w:rsidR="00B04E2B" w:rsidRPr="00C31A27">
        <w:rPr>
          <w:sz w:val="20"/>
          <w:szCs w:val="20"/>
        </w:rPr>
        <w:t xml:space="preserve"> a las</w:t>
      </w:r>
      <w:r w:rsidRPr="00C31A27">
        <w:rPr>
          <w:sz w:val="20"/>
          <w:szCs w:val="20"/>
        </w:rPr>
        <w:t xml:space="preserve"> …………</w:t>
      </w:r>
      <w:r w:rsidR="00B04E2B" w:rsidRPr="00C31A27">
        <w:rPr>
          <w:sz w:val="20"/>
          <w:szCs w:val="20"/>
        </w:rPr>
        <w:t xml:space="preserve"> horas aproximadamente.</w:t>
      </w:r>
    </w:p>
    <w:p w14:paraId="324EA8CC" w14:textId="77777777" w:rsidR="00C31A27" w:rsidRDefault="00C31A27" w:rsidP="0078750F">
      <w:pPr>
        <w:spacing w:line="360" w:lineRule="auto"/>
        <w:jc w:val="both"/>
        <w:rPr>
          <w:sz w:val="20"/>
          <w:szCs w:val="20"/>
        </w:rPr>
      </w:pPr>
    </w:p>
    <w:p w14:paraId="00883027" w14:textId="09523883" w:rsidR="0078750F" w:rsidRPr="00C31A27" w:rsidRDefault="0078750F" w:rsidP="0078750F">
      <w:pPr>
        <w:spacing w:line="360" w:lineRule="auto"/>
        <w:jc w:val="both"/>
        <w:rPr>
          <w:sz w:val="20"/>
          <w:szCs w:val="20"/>
        </w:rPr>
      </w:pPr>
      <w:r w:rsidRPr="00C31A27">
        <w:rPr>
          <w:sz w:val="20"/>
          <w:szCs w:val="20"/>
        </w:rPr>
        <w:t>La actividad consistirá en</w:t>
      </w:r>
      <w:r w:rsidR="00B04E2B" w:rsidRPr="00C31A27">
        <w:rPr>
          <w:sz w:val="20"/>
          <w:szCs w:val="20"/>
        </w:rPr>
        <w:t xml:space="preserve"> (especificar el medio y el coste)</w:t>
      </w:r>
      <w:r w:rsidRPr="00C31A27">
        <w:rPr>
          <w:sz w:val="20"/>
          <w:szCs w:val="20"/>
        </w:rPr>
        <w:t>:</w:t>
      </w:r>
    </w:p>
    <w:tbl>
      <w:tblPr>
        <w:tblW w:w="10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1"/>
      </w:tblGrid>
      <w:tr w:rsidR="00C078FC" w:rsidRPr="00C31A27" w14:paraId="1258A75D" w14:textId="77777777" w:rsidTr="00C31A27">
        <w:trPr>
          <w:trHeight w:val="3360"/>
        </w:trPr>
        <w:tc>
          <w:tcPr>
            <w:tcW w:w="10131" w:type="dxa"/>
          </w:tcPr>
          <w:p w14:paraId="03ABE82B" w14:textId="77777777" w:rsidR="00C078FC" w:rsidRPr="00C31A27" w:rsidRDefault="00C078FC" w:rsidP="00C078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14:paraId="74F65C3C" w14:textId="77777777" w:rsidR="00C078FC" w:rsidRPr="00C31A27" w:rsidRDefault="00C078FC" w:rsidP="00C078FC">
            <w:pPr>
              <w:jc w:val="both"/>
              <w:rPr>
                <w:sz w:val="20"/>
                <w:szCs w:val="20"/>
              </w:rPr>
            </w:pPr>
          </w:p>
          <w:p w14:paraId="2A3D725A" w14:textId="77777777" w:rsidR="00C078FC" w:rsidRPr="00C31A27" w:rsidRDefault="00C078FC" w:rsidP="00C078FC">
            <w:pPr>
              <w:rPr>
                <w:sz w:val="20"/>
                <w:szCs w:val="20"/>
              </w:rPr>
            </w:pPr>
          </w:p>
        </w:tc>
      </w:tr>
    </w:tbl>
    <w:p w14:paraId="5D65CFBD" w14:textId="77777777" w:rsidR="001421AE" w:rsidRPr="00C31A27" w:rsidRDefault="001421AE" w:rsidP="0078750F">
      <w:pPr>
        <w:jc w:val="both"/>
        <w:rPr>
          <w:sz w:val="20"/>
          <w:szCs w:val="20"/>
        </w:rPr>
      </w:pPr>
    </w:p>
    <w:p w14:paraId="6E1944E4" w14:textId="6D159DE0" w:rsidR="00B04E2B" w:rsidRPr="00C31A27" w:rsidRDefault="00B04E2B" w:rsidP="0078750F">
      <w:pPr>
        <w:jc w:val="both"/>
        <w:rPr>
          <w:sz w:val="20"/>
          <w:szCs w:val="20"/>
        </w:rPr>
      </w:pPr>
      <w:r w:rsidRPr="00C31A27">
        <w:rPr>
          <w:sz w:val="20"/>
          <w:szCs w:val="20"/>
        </w:rPr>
        <w:t xml:space="preserve">*El </w:t>
      </w:r>
      <w:r w:rsidRPr="00C31A27">
        <w:rPr>
          <w:b/>
          <w:sz w:val="20"/>
          <w:szCs w:val="20"/>
        </w:rPr>
        <w:t>alumno que participe</w:t>
      </w:r>
      <w:r w:rsidRPr="00C31A27">
        <w:rPr>
          <w:sz w:val="20"/>
          <w:szCs w:val="20"/>
        </w:rPr>
        <w:t xml:space="preserve"> en la actividad se compromete a respetar las normas</w:t>
      </w:r>
      <w:r w:rsidR="0030786F">
        <w:rPr>
          <w:rStyle w:val="Refdenotaalpie"/>
          <w:sz w:val="20"/>
          <w:szCs w:val="20"/>
        </w:rPr>
        <w:footnoteReference w:id="1"/>
      </w:r>
      <w:r w:rsidRPr="00C31A27">
        <w:rPr>
          <w:sz w:val="20"/>
          <w:szCs w:val="20"/>
        </w:rPr>
        <w:t xml:space="preserve"> establecidas para la misma, así como las directrices que marque el profesorado. </w:t>
      </w:r>
      <w:r w:rsidRPr="00C31A27">
        <w:rPr>
          <w:b/>
          <w:sz w:val="20"/>
          <w:szCs w:val="20"/>
        </w:rPr>
        <w:t>El alumno que no participe</w:t>
      </w:r>
      <w:r w:rsidRPr="00C31A27">
        <w:rPr>
          <w:sz w:val="20"/>
          <w:szCs w:val="20"/>
        </w:rPr>
        <w:t xml:space="preserve"> será debidamente atendido en el centro.</w:t>
      </w:r>
    </w:p>
    <w:p w14:paraId="45E24008" w14:textId="7CE50884" w:rsidR="001421AE" w:rsidRPr="00C31A27" w:rsidRDefault="001421AE" w:rsidP="0078750F">
      <w:pPr>
        <w:jc w:val="both"/>
        <w:rPr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484"/>
      </w:tblGrid>
      <w:tr w:rsidR="001421AE" w:rsidRPr="00C31A27" w14:paraId="27461E8D" w14:textId="77777777" w:rsidTr="001421AE">
        <w:tc>
          <w:tcPr>
            <w:tcW w:w="704" w:type="dxa"/>
          </w:tcPr>
          <w:tbl>
            <w:tblPr>
              <w:tblW w:w="0" w:type="auto"/>
              <w:tblBorders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1"/>
              <w:gridCol w:w="244"/>
            </w:tblGrid>
            <w:tr w:rsidR="001421AE" w:rsidRPr="00C31A27" w14:paraId="21E3E128" w14:textId="77777777" w:rsidTr="001421AE">
              <w:trPr>
                <w:trHeight w:val="283"/>
              </w:trPr>
              <w:tc>
                <w:tcPr>
                  <w:tcW w:w="49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508473" w14:textId="77777777" w:rsidR="001421AE" w:rsidRPr="00C31A27" w:rsidRDefault="001421AE" w:rsidP="001421AE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69F61DD8" w14:textId="77777777" w:rsidR="001421AE" w:rsidRPr="00C31A27" w:rsidRDefault="001421AE" w:rsidP="001421AE">
                  <w:pPr>
                    <w:jc w:val="both"/>
                    <w:rPr>
                      <w:sz w:val="20"/>
                      <w:szCs w:val="20"/>
                    </w:rPr>
                  </w:pPr>
                  <w:r w:rsidRPr="00C31A27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596EC203" w14:textId="77777777" w:rsidR="001421AE" w:rsidRPr="00C31A27" w:rsidRDefault="001421AE" w:rsidP="007875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84" w:type="dxa"/>
          </w:tcPr>
          <w:p w14:paraId="0915E02F" w14:textId="530773D3" w:rsidR="001421AE" w:rsidRPr="00C31A27" w:rsidRDefault="001421AE" w:rsidP="0078750F">
            <w:pPr>
              <w:jc w:val="both"/>
              <w:rPr>
                <w:sz w:val="20"/>
                <w:szCs w:val="20"/>
              </w:rPr>
            </w:pPr>
            <w:r w:rsidRPr="00C31A27">
              <w:rPr>
                <w:sz w:val="20"/>
                <w:szCs w:val="20"/>
              </w:rPr>
              <w:t xml:space="preserve">En el caso de que la finalización de la actividad sea posterior al final de la jornada escolar (14:45 horas), AUTORIZO a mi hijo/a para que NO VUELVA AL CENTRO.  </w:t>
            </w:r>
          </w:p>
        </w:tc>
      </w:tr>
    </w:tbl>
    <w:p w14:paraId="6C4B5ADD" w14:textId="77777777" w:rsidR="00C31A27" w:rsidRDefault="00C31A27" w:rsidP="00A87FBD">
      <w:pPr>
        <w:jc w:val="center"/>
        <w:rPr>
          <w:sz w:val="20"/>
          <w:szCs w:val="20"/>
        </w:rPr>
      </w:pPr>
    </w:p>
    <w:p w14:paraId="763020D9" w14:textId="6272E1C0" w:rsidR="00A87FBD" w:rsidRPr="00C31A27" w:rsidRDefault="00A87FBD" w:rsidP="00A87FBD">
      <w:pPr>
        <w:jc w:val="center"/>
        <w:rPr>
          <w:sz w:val="20"/>
          <w:szCs w:val="20"/>
        </w:rPr>
      </w:pPr>
      <w:r w:rsidRPr="00C31A27">
        <w:rPr>
          <w:sz w:val="20"/>
          <w:szCs w:val="20"/>
        </w:rPr>
        <w:t>Sevilla, …............ de …............................... de 20 ……...</w:t>
      </w:r>
    </w:p>
    <w:p w14:paraId="3FD4CEE1" w14:textId="6211736A" w:rsidR="001421AE" w:rsidRPr="00C31A27" w:rsidRDefault="001421AE" w:rsidP="00A87FBD">
      <w:pPr>
        <w:jc w:val="center"/>
        <w:rPr>
          <w:sz w:val="20"/>
          <w:szCs w:val="20"/>
        </w:rPr>
      </w:pPr>
    </w:p>
    <w:p w14:paraId="31856187" w14:textId="77777777" w:rsidR="001421AE" w:rsidRPr="00C31A27" w:rsidRDefault="001421AE" w:rsidP="00A87FBD">
      <w:pPr>
        <w:jc w:val="center"/>
        <w:rPr>
          <w:sz w:val="20"/>
          <w:szCs w:val="20"/>
        </w:rPr>
      </w:pPr>
    </w:p>
    <w:p w14:paraId="2F69196C" w14:textId="77777777" w:rsidR="00A87FBD" w:rsidRPr="00C31A27" w:rsidRDefault="00A87FBD" w:rsidP="00A87FBD">
      <w:pPr>
        <w:jc w:val="center"/>
        <w:rPr>
          <w:sz w:val="20"/>
          <w:szCs w:val="20"/>
        </w:rPr>
      </w:pPr>
    </w:p>
    <w:p w14:paraId="6F35726E" w14:textId="430FD4EF" w:rsidR="001421AE" w:rsidRDefault="001421AE" w:rsidP="00A87FBD">
      <w:pPr>
        <w:jc w:val="center"/>
        <w:rPr>
          <w:sz w:val="20"/>
          <w:szCs w:val="20"/>
        </w:rPr>
      </w:pPr>
      <w:r w:rsidRPr="00C31A27">
        <w:rPr>
          <w:sz w:val="20"/>
          <w:szCs w:val="20"/>
        </w:rPr>
        <w:t>Firmado: …</w:t>
      </w:r>
      <w:bookmarkStart w:id="0" w:name="_GoBack"/>
      <w:bookmarkEnd w:id="0"/>
      <w:r w:rsidRPr="00C31A27">
        <w:rPr>
          <w:sz w:val="20"/>
          <w:szCs w:val="20"/>
        </w:rPr>
        <w:t>…………………………</w:t>
      </w:r>
      <w:proofErr w:type="gramStart"/>
      <w:r w:rsidRPr="00C31A27">
        <w:rPr>
          <w:sz w:val="20"/>
          <w:szCs w:val="20"/>
        </w:rPr>
        <w:t>…….</w:t>
      </w:r>
      <w:proofErr w:type="gramEnd"/>
      <w:r w:rsidRPr="00C31A27">
        <w:rPr>
          <w:sz w:val="20"/>
          <w:szCs w:val="20"/>
        </w:rPr>
        <w:t xml:space="preserve">.……. </w:t>
      </w:r>
      <w:proofErr w:type="gramStart"/>
      <w:r w:rsidRPr="00C31A27">
        <w:rPr>
          <w:sz w:val="20"/>
          <w:szCs w:val="20"/>
        </w:rPr>
        <w:t>DNI:…</w:t>
      </w:r>
      <w:proofErr w:type="gramEnd"/>
      <w:r w:rsidRPr="00C31A27">
        <w:rPr>
          <w:sz w:val="20"/>
          <w:szCs w:val="20"/>
        </w:rPr>
        <w:t>………………………</w:t>
      </w:r>
    </w:p>
    <w:sectPr w:rsidR="001421AE" w:rsidSect="0030786F">
      <w:pgSz w:w="11900" w:h="16840"/>
      <w:pgMar w:top="737" w:right="737" w:bottom="737" w:left="737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F62BB" w14:textId="77777777" w:rsidR="00776B6D" w:rsidRDefault="00776B6D" w:rsidP="00506BB1">
      <w:r>
        <w:separator/>
      </w:r>
    </w:p>
  </w:endnote>
  <w:endnote w:type="continuationSeparator" w:id="0">
    <w:p w14:paraId="5D5639A4" w14:textId="77777777" w:rsidR="00776B6D" w:rsidRDefault="00776B6D" w:rsidP="0050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2DF89" w14:textId="77777777" w:rsidR="00776B6D" w:rsidRDefault="00776B6D" w:rsidP="00506BB1">
      <w:r>
        <w:separator/>
      </w:r>
    </w:p>
  </w:footnote>
  <w:footnote w:type="continuationSeparator" w:id="0">
    <w:p w14:paraId="6927453C" w14:textId="77777777" w:rsidR="00776B6D" w:rsidRDefault="00776B6D" w:rsidP="00506BB1">
      <w:r>
        <w:continuationSeparator/>
      </w:r>
    </w:p>
  </w:footnote>
  <w:footnote w:id="1">
    <w:p w14:paraId="34E9809A" w14:textId="77777777" w:rsidR="0030786F" w:rsidRPr="00C31A27" w:rsidRDefault="0030786F" w:rsidP="0030786F">
      <w:pPr>
        <w:jc w:val="center"/>
        <w:rPr>
          <w:b/>
          <w:bCs/>
          <w:sz w:val="20"/>
          <w:szCs w:val="20"/>
          <w:u w:val="single"/>
        </w:rPr>
      </w:pPr>
      <w:r>
        <w:rPr>
          <w:rStyle w:val="Refdenotaalpie"/>
        </w:rPr>
        <w:footnoteRef/>
      </w:r>
      <w:r>
        <w:t xml:space="preserve"> </w:t>
      </w:r>
      <w:r w:rsidRPr="00C31A27">
        <w:rPr>
          <w:b/>
          <w:bCs/>
          <w:sz w:val="20"/>
          <w:szCs w:val="20"/>
          <w:u w:val="single"/>
        </w:rPr>
        <w:t>NORMAS DE LAS ACTIVIDADES COMPLEMENTARIAS Y EXTRAESCOLARES</w:t>
      </w:r>
    </w:p>
    <w:p w14:paraId="7CF75D4C" w14:textId="77777777" w:rsidR="0030786F" w:rsidRPr="00C31A27" w:rsidRDefault="0030786F" w:rsidP="0030786F">
      <w:pPr>
        <w:pStyle w:val="Prrafodelista"/>
        <w:rPr>
          <w:sz w:val="20"/>
          <w:szCs w:val="20"/>
        </w:rPr>
      </w:pPr>
    </w:p>
    <w:p w14:paraId="66BB7E78" w14:textId="77777777" w:rsidR="0030786F" w:rsidRPr="00C31A27" w:rsidRDefault="0030786F" w:rsidP="0030786F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C31A27">
        <w:rPr>
          <w:sz w:val="20"/>
          <w:szCs w:val="20"/>
        </w:rPr>
        <w:t xml:space="preserve">Ningún alumno/a participará en actividades complementarias o extraescolares que se desarrollen fuera del recinto escolar sin la previa presentación de la correspondiente autorización de su padre/madre/tutor legal, en la que, necesariamente, asumirá, en su caso, la responsabilidad derivada del comportamiento o actuación irregular de su hijo/a durante el transcurso de esta actividad al no seguir las indicaciones de los profesores y/o personas responsables-acompañantes. </w:t>
      </w:r>
    </w:p>
    <w:p w14:paraId="41EFB489" w14:textId="77777777" w:rsidR="0030786F" w:rsidRPr="00C31A27" w:rsidRDefault="0030786F" w:rsidP="0030786F">
      <w:pPr>
        <w:pStyle w:val="Prrafodelista"/>
        <w:ind w:left="360"/>
        <w:jc w:val="both"/>
        <w:rPr>
          <w:sz w:val="20"/>
          <w:szCs w:val="20"/>
        </w:rPr>
      </w:pPr>
    </w:p>
    <w:p w14:paraId="23EDB7AD" w14:textId="77777777" w:rsidR="0030786F" w:rsidRPr="00C31A27" w:rsidRDefault="0030786F" w:rsidP="0030786F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C31A27">
        <w:rPr>
          <w:sz w:val="20"/>
          <w:szCs w:val="20"/>
        </w:rPr>
        <w:t xml:space="preserve">Los/as alumnos/as que no participen en un viaje o cualquier otra actividad extraescolar o complementaria tendrán garantizada su normal escolarización durante todo el tiempo que dura dicho viaje o actividad. Por tanto, su asistencia a clase es, como de ordinario, obligatoria, siendo su ausencia reseñada en el parte de faltas a clase. Los profesores de cada asignatura adoptaran las medidas necesarias para no perjudicar académicamente a los alumnos que participan en el viaje o actividad correspondiente (repaso de materia, resolución de dudas, etc.). </w:t>
      </w:r>
    </w:p>
    <w:p w14:paraId="71AC1B65" w14:textId="77777777" w:rsidR="0030786F" w:rsidRPr="00C31A27" w:rsidRDefault="0030786F" w:rsidP="0030786F">
      <w:pPr>
        <w:pStyle w:val="Prrafodelista"/>
        <w:rPr>
          <w:sz w:val="20"/>
          <w:szCs w:val="20"/>
        </w:rPr>
      </w:pPr>
    </w:p>
    <w:p w14:paraId="72A3F0B1" w14:textId="77777777" w:rsidR="0030786F" w:rsidRPr="00C31A27" w:rsidRDefault="0030786F" w:rsidP="0030786F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C31A27">
        <w:rPr>
          <w:sz w:val="20"/>
          <w:szCs w:val="20"/>
        </w:rPr>
        <w:t xml:space="preserve">Los/as alumnos/as deberán obedecer las instrucciones de los/as profesores/as responsables acompañantes de la actividad, cooperar con ellos para la buena marcha de la actividad y comportarse con la corrección debida en todo momento. </w:t>
      </w:r>
    </w:p>
    <w:p w14:paraId="1655B203" w14:textId="77777777" w:rsidR="0030786F" w:rsidRPr="00C31A27" w:rsidRDefault="0030786F" w:rsidP="0030786F">
      <w:pPr>
        <w:pStyle w:val="Prrafodelista"/>
        <w:rPr>
          <w:sz w:val="20"/>
          <w:szCs w:val="20"/>
        </w:rPr>
      </w:pPr>
    </w:p>
    <w:p w14:paraId="709ACC5E" w14:textId="77777777" w:rsidR="0030786F" w:rsidRPr="00C31A27" w:rsidRDefault="0030786F" w:rsidP="0030786F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C31A27">
        <w:rPr>
          <w:sz w:val="20"/>
          <w:szCs w:val="20"/>
        </w:rPr>
        <w:t xml:space="preserve">Los/as alumnos/as NO podrán ausentarse del grupo sin la autorización expresa de los/as profesores/as responsables acompañantes y NO podrán desplazarse a lugares distintos a los programados. </w:t>
      </w:r>
    </w:p>
    <w:p w14:paraId="7D9F2396" w14:textId="77777777" w:rsidR="0030786F" w:rsidRPr="00C31A27" w:rsidRDefault="0030786F" w:rsidP="0030786F">
      <w:pPr>
        <w:pStyle w:val="Prrafodelista"/>
        <w:rPr>
          <w:sz w:val="20"/>
          <w:szCs w:val="20"/>
        </w:rPr>
      </w:pPr>
    </w:p>
    <w:p w14:paraId="5D2531FE" w14:textId="77777777" w:rsidR="0030786F" w:rsidRDefault="0030786F" w:rsidP="0030786F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30786F">
        <w:rPr>
          <w:sz w:val="20"/>
          <w:szCs w:val="20"/>
        </w:rPr>
        <w:t xml:space="preserve">El comportamiento de los alumnos deberá ser correcto, respetando las normas básicas de convivencia, las del recinto, medio de transporte, etc… y deberán evitar situaciones que puedan generar tensiones o producir daños personales o materiales. El incumplimiento de estas normas precisará de la aplicación del Plan de Convivencia del Centro. El alumnado que presente problemas de disciplinas podrá estar excluido de participar en las actividades extraescolares y/o complementarias. </w:t>
      </w:r>
    </w:p>
    <w:p w14:paraId="76FBCAE4" w14:textId="77777777" w:rsidR="0030786F" w:rsidRPr="0030786F" w:rsidRDefault="0030786F" w:rsidP="0030786F">
      <w:pPr>
        <w:pStyle w:val="Prrafodelista"/>
        <w:rPr>
          <w:sz w:val="20"/>
          <w:szCs w:val="20"/>
        </w:rPr>
      </w:pPr>
    </w:p>
    <w:p w14:paraId="34A38311" w14:textId="77777777" w:rsidR="0030786F" w:rsidRPr="0030786F" w:rsidRDefault="0030786F" w:rsidP="0030786F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30786F">
        <w:rPr>
          <w:sz w:val="20"/>
          <w:szCs w:val="20"/>
        </w:rPr>
        <w:t xml:space="preserve">La participación del alumnado discapacitado requerirá la participación del monitor. </w:t>
      </w:r>
    </w:p>
    <w:p w14:paraId="715691A8" w14:textId="0B35EA31" w:rsidR="0030786F" w:rsidRDefault="0030786F">
      <w:pPr>
        <w:pStyle w:val="Textonotapi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15C68"/>
    <w:multiLevelType w:val="hybridMultilevel"/>
    <w:tmpl w:val="84B200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5F7F82"/>
    <w:multiLevelType w:val="hybridMultilevel"/>
    <w:tmpl w:val="FD683E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50F"/>
    <w:rsid w:val="00096B95"/>
    <w:rsid w:val="000C0E06"/>
    <w:rsid w:val="001421AE"/>
    <w:rsid w:val="0030786F"/>
    <w:rsid w:val="003B3C42"/>
    <w:rsid w:val="003D087C"/>
    <w:rsid w:val="003E5211"/>
    <w:rsid w:val="0041680C"/>
    <w:rsid w:val="00506BB1"/>
    <w:rsid w:val="005A78FA"/>
    <w:rsid w:val="006A306A"/>
    <w:rsid w:val="00752B85"/>
    <w:rsid w:val="00776B6D"/>
    <w:rsid w:val="0078750F"/>
    <w:rsid w:val="007D2337"/>
    <w:rsid w:val="007D4B1E"/>
    <w:rsid w:val="008E4012"/>
    <w:rsid w:val="00A20BEB"/>
    <w:rsid w:val="00A249AE"/>
    <w:rsid w:val="00A87FBD"/>
    <w:rsid w:val="00B04E2B"/>
    <w:rsid w:val="00B41C88"/>
    <w:rsid w:val="00BA3AD6"/>
    <w:rsid w:val="00C078FC"/>
    <w:rsid w:val="00C14B72"/>
    <w:rsid w:val="00C31A27"/>
    <w:rsid w:val="00D34600"/>
    <w:rsid w:val="00DB362D"/>
    <w:rsid w:val="00EC47DA"/>
    <w:rsid w:val="00FA6E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33F187"/>
  <w15:docId w15:val="{60BCF629-576C-495C-8760-087824612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50F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rial">
    <w:name w:val="arial"/>
    <w:basedOn w:val="Normal"/>
    <w:qFormat/>
    <w:rsid w:val="003B3C42"/>
    <w:pPr>
      <w:jc w:val="both"/>
    </w:pPr>
    <w:rPr>
      <w:rFonts w:ascii="Arial" w:eastAsiaTheme="minorEastAsia" w:hAnsi="Arial" w:cstheme="minorBidi"/>
      <w:lang w:val="es-ES_tradnl" w:eastAsia="ja-JP"/>
    </w:rPr>
  </w:style>
  <w:style w:type="paragraph" w:styleId="Prrafodelista">
    <w:name w:val="List Paragraph"/>
    <w:basedOn w:val="Normal"/>
    <w:uiPriority w:val="34"/>
    <w:qFormat/>
    <w:rsid w:val="00506BB1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06BB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06BB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506BB1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06BB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06BB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506BB1"/>
    <w:rPr>
      <w:vertAlign w:val="superscript"/>
    </w:rPr>
  </w:style>
  <w:style w:type="table" w:styleId="Tablaconcuadrcula">
    <w:name w:val="Table Grid"/>
    <w:basedOn w:val="Tablanormal"/>
    <w:uiPriority w:val="59"/>
    <w:rsid w:val="00142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C58BA-306E-467A-95B9-EF228BA28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us-csic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navarro</dc:creator>
  <cp:keywords/>
  <dc:description/>
  <cp:lastModifiedBy>Usuario</cp:lastModifiedBy>
  <cp:revision>2</cp:revision>
  <cp:lastPrinted>2018-10-19T06:08:00Z</cp:lastPrinted>
  <dcterms:created xsi:type="dcterms:W3CDTF">2019-11-20T08:10:00Z</dcterms:created>
  <dcterms:modified xsi:type="dcterms:W3CDTF">2019-11-20T08:10:00Z</dcterms:modified>
</cp:coreProperties>
</file>