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0A68" w14:textId="0303C24C" w:rsidR="009B454C" w:rsidRDefault="008943ED">
      <w:r>
        <w:t>Reunido el jurado del Premio literario “Lagar de Sandua”</w:t>
      </w:r>
      <w:r w:rsidR="00826124">
        <w:t>,</w:t>
      </w:r>
      <w:r>
        <w:t xml:space="preserve"> ha decidido otorgar los siguientes premios</w:t>
      </w:r>
      <w:r w:rsidR="009B454C">
        <w:t>:</w:t>
      </w:r>
    </w:p>
    <w:p w14:paraId="5C647EC9" w14:textId="73BA715E" w:rsidR="009B454C" w:rsidRPr="0041062C" w:rsidRDefault="009B454C">
      <w:pPr>
        <w:rPr>
          <w:u w:val="single"/>
        </w:rPr>
      </w:pPr>
      <w:r w:rsidRPr="0041062C">
        <w:rPr>
          <w:u w:val="single"/>
        </w:rPr>
        <w:t>MODALIDAD A</w:t>
      </w:r>
    </w:p>
    <w:p w14:paraId="0E022280" w14:textId="745E90C4" w:rsidR="00F70F67" w:rsidRDefault="009B454C">
      <w:r w:rsidRPr="0041062C">
        <w:rPr>
          <w:b/>
          <w:bCs/>
        </w:rPr>
        <w:t>Primer premio</w:t>
      </w:r>
      <w:r>
        <w:t>:</w:t>
      </w:r>
      <w:r w:rsidR="002D2203">
        <w:t xml:space="preserve"> “Una huida de papel y pluma”. Seudónimo: Selene.</w:t>
      </w:r>
    </w:p>
    <w:p w14:paraId="63AD02C9" w14:textId="7F33D873" w:rsidR="009B454C" w:rsidRDefault="009B454C">
      <w:r w:rsidRPr="0041062C">
        <w:rPr>
          <w:b/>
          <w:bCs/>
        </w:rPr>
        <w:t>Segundo Premio</w:t>
      </w:r>
      <w:r w:rsidR="00826124">
        <w:t>: ”Tú</w:t>
      </w:r>
      <w:r w:rsidR="002D2203">
        <w:t>”. Seudónimo: Poe Verne</w:t>
      </w:r>
      <w:r w:rsidR="00826124">
        <w:t>.</w:t>
      </w:r>
    </w:p>
    <w:p w14:paraId="265F4573" w14:textId="77777777" w:rsidR="009B454C" w:rsidRDefault="009B454C"/>
    <w:p w14:paraId="1C9480E9" w14:textId="529C1603" w:rsidR="009B454C" w:rsidRPr="0041062C" w:rsidRDefault="009B454C">
      <w:pPr>
        <w:rPr>
          <w:u w:val="single"/>
        </w:rPr>
      </w:pPr>
      <w:r w:rsidRPr="0041062C">
        <w:rPr>
          <w:u w:val="single"/>
        </w:rPr>
        <w:t>MODALIDAD B</w:t>
      </w:r>
    </w:p>
    <w:p w14:paraId="203BEB48" w14:textId="27270EE2" w:rsidR="00F70F67" w:rsidRDefault="009B454C">
      <w:r w:rsidRPr="0041062C">
        <w:rPr>
          <w:b/>
          <w:bCs/>
        </w:rPr>
        <w:t>Primer premio</w:t>
      </w:r>
      <w:r>
        <w:t>:</w:t>
      </w:r>
      <w:r w:rsidR="002D2203">
        <w:t xml:space="preserve"> “Eternidad solitaria”. Seudónimo: Cielo</w:t>
      </w:r>
      <w:r w:rsidR="00826124">
        <w:t>,</w:t>
      </w:r>
    </w:p>
    <w:p w14:paraId="1C9102D4" w14:textId="2072BDAF" w:rsidR="009B454C" w:rsidRDefault="009B454C">
      <w:r w:rsidRPr="0041062C">
        <w:rPr>
          <w:b/>
          <w:bCs/>
        </w:rPr>
        <w:t>Segundo premio</w:t>
      </w:r>
      <w:r>
        <w:t>:</w:t>
      </w:r>
      <w:r w:rsidR="002D2203">
        <w:t xml:space="preserve"> “La luna, la flor y el caballo”</w:t>
      </w:r>
      <w:r w:rsidR="00D9734F">
        <w:t>.</w:t>
      </w:r>
      <w:r w:rsidR="002D2203">
        <w:t xml:space="preserve"> Seudónimo: La Barraca</w:t>
      </w:r>
      <w:r w:rsidR="00826124">
        <w:t>.</w:t>
      </w:r>
    </w:p>
    <w:p w14:paraId="4ED28FE7" w14:textId="7EE7637C" w:rsidR="009B454C" w:rsidRDefault="009B454C"/>
    <w:p w14:paraId="0DE092B2" w14:textId="4145F6C3" w:rsidR="009B454C" w:rsidRDefault="00C932E7">
      <w:r>
        <w:t>El jurado ha estado compuesto por miembros de diferentes departamentos del Centro.</w:t>
      </w:r>
    </w:p>
    <w:p w14:paraId="2E3099FE" w14:textId="7C26877F" w:rsidR="00826124" w:rsidRDefault="009B454C" w:rsidP="00826124">
      <w:r>
        <w:t xml:space="preserve">El acto de entrega de los premios se celebrará el </w:t>
      </w:r>
      <w:r w:rsidR="00E24F2C" w:rsidRPr="00826124">
        <w:rPr>
          <w:b/>
          <w:bCs/>
        </w:rPr>
        <w:t xml:space="preserve">viernes </w:t>
      </w:r>
      <w:r w:rsidRPr="00826124">
        <w:rPr>
          <w:b/>
          <w:bCs/>
        </w:rPr>
        <w:t>día</w:t>
      </w:r>
      <w:r w:rsidR="00E24F2C" w:rsidRPr="00826124">
        <w:rPr>
          <w:b/>
          <w:bCs/>
        </w:rPr>
        <w:t xml:space="preserve"> 10 de junio</w:t>
      </w:r>
      <w:r w:rsidR="00E24F2C">
        <w:t xml:space="preserve"> </w:t>
      </w:r>
      <w:r w:rsidR="00826124">
        <w:t>durante el recreo.</w:t>
      </w:r>
    </w:p>
    <w:p w14:paraId="705ABE25" w14:textId="3504A853" w:rsidR="006E463E" w:rsidRDefault="00826124">
      <w:r>
        <w:t>La próxima semana se darán m</w:t>
      </w:r>
      <w:r w:rsidR="00A93A4C">
        <w:t>á</w:t>
      </w:r>
      <w:r>
        <w:t>s detalles del mismo</w:t>
      </w:r>
    </w:p>
    <w:sectPr w:rsidR="006E4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ED"/>
    <w:rsid w:val="002D2203"/>
    <w:rsid w:val="0041062C"/>
    <w:rsid w:val="006E463E"/>
    <w:rsid w:val="00826124"/>
    <w:rsid w:val="008943ED"/>
    <w:rsid w:val="009B454C"/>
    <w:rsid w:val="00A93A4C"/>
    <w:rsid w:val="00C932E7"/>
    <w:rsid w:val="00D9734F"/>
    <w:rsid w:val="00E24F2C"/>
    <w:rsid w:val="00F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9E51"/>
  <w15:chartTrackingRefBased/>
  <w15:docId w15:val="{BEC45EC1-E0BA-4242-A615-1C6B861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Muriel Durán</dc:creator>
  <cp:keywords/>
  <dc:description/>
  <cp:lastModifiedBy>Felipe Muriel Durán</cp:lastModifiedBy>
  <cp:revision>7</cp:revision>
  <dcterms:created xsi:type="dcterms:W3CDTF">2022-05-19T15:54:00Z</dcterms:created>
  <dcterms:modified xsi:type="dcterms:W3CDTF">2022-06-01T21:13:00Z</dcterms:modified>
</cp:coreProperties>
</file>