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809" w:rsidRDefault="00077809">
      <w:pPr>
        <w:rPr>
          <w:b/>
          <w:bCs/>
        </w:rPr>
      </w:pPr>
    </w:p>
    <w:p w:rsidR="00077809" w:rsidRPr="00077809" w:rsidRDefault="00077809">
      <w:pPr>
        <w:rPr>
          <w:b/>
          <w:bCs/>
          <w:u w:val="single"/>
        </w:rPr>
      </w:pPr>
      <w:r w:rsidRPr="00077809">
        <w:rPr>
          <w:b/>
          <w:bCs/>
          <w:u w:val="single"/>
        </w:rPr>
        <w:t xml:space="preserve">DEPARTAMENTO DE EDUCACIÓN FÍSICA </w:t>
      </w:r>
    </w:p>
    <w:p w:rsidR="00077809" w:rsidRDefault="00077809">
      <w:pPr>
        <w:rPr>
          <w:b/>
          <w:bCs/>
        </w:rPr>
      </w:pPr>
    </w:p>
    <w:p w:rsidR="00107B54" w:rsidRPr="00077809" w:rsidRDefault="00107B54">
      <w:pPr>
        <w:rPr>
          <w:b/>
          <w:bCs/>
        </w:rPr>
      </w:pPr>
      <w:r w:rsidRPr="00077809">
        <w:rPr>
          <w:b/>
          <w:bCs/>
        </w:rPr>
        <w:t>MODIFICACIÓN DE CRITERIOS DE CALIFICACIÓN Y DE METODOLOGÍA PARA LAS  SEMANAS DE CUARENTENA</w:t>
      </w:r>
    </w:p>
    <w:p w:rsidR="00107B54" w:rsidRDefault="00107B54"/>
    <w:p w:rsidR="00107B54" w:rsidRDefault="00107B54"/>
    <w:p w:rsidR="00107B54" w:rsidRPr="00FB5DA4" w:rsidRDefault="00452327">
      <w:pPr>
        <w:rPr>
          <w:b/>
          <w:bCs/>
        </w:rPr>
      </w:pPr>
      <w:r w:rsidRPr="00FB5DA4">
        <w:rPr>
          <w:b/>
          <w:bCs/>
        </w:rPr>
        <w:t xml:space="preserve">CRITERIOS DE CALIFICACIÓN </w:t>
      </w:r>
    </w:p>
    <w:p w:rsidR="004D1D23" w:rsidRDefault="000551F9">
      <w:r>
        <w:t>Se calificarán</w:t>
      </w:r>
      <w:r w:rsidR="00302425">
        <w:t xml:space="preserve"> como nota de clase</w:t>
      </w:r>
      <w:r>
        <w:t xml:space="preserve"> </w:t>
      </w:r>
      <w:r w:rsidR="00C0320C">
        <w:t xml:space="preserve">los ámbitos de </w:t>
      </w:r>
      <w:r w:rsidR="008B2E66">
        <w:t xml:space="preserve">CONDICIÓN </w:t>
      </w:r>
      <w:r w:rsidR="00C0320C">
        <w:t>FÍSICA Y CALIDAD DE VIDA</w:t>
      </w:r>
      <w:r w:rsidR="008B2E66">
        <w:t xml:space="preserve"> y EXPRESIÓN CORPORAL </w:t>
      </w:r>
      <w:r w:rsidR="00AA3AC6">
        <w:t xml:space="preserve"> a lo largo </w:t>
      </w:r>
      <w:r w:rsidR="00295D1E">
        <w:t xml:space="preserve">estas </w:t>
      </w:r>
      <w:r w:rsidR="00AA3AC6">
        <w:t>semanas</w:t>
      </w:r>
      <w:r w:rsidR="00012A38">
        <w:t xml:space="preserve">. Tendrán que mandar por escrito o </w:t>
      </w:r>
      <w:r w:rsidR="001E4837">
        <w:t xml:space="preserve">por grabación los ejercicios </w:t>
      </w:r>
      <w:r w:rsidR="00357BEB">
        <w:t>que</w:t>
      </w:r>
      <w:r w:rsidR="00D22954">
        <w:t>,</w:t>
      </w:r>
      <w:r w:rsidR="00357BEB">
        <w:t xml:space="preserve"> individualmente</w:t>
      </w:r>
      <w:r w:rsidR="00D22954">
        <w:t xml:space="preserve">, </w:t>
      </w:r>
      <w:r w:rsidR="001E4837">
        <w:t>se les ha</w:t>
      </w:r>
      <w:r w:rsidR="00996AEF">
        <w:t>n</w:t>
      </w:r>
      <w:r w:rsidR="001E4837">
        <w:t xml:space="preserve"> </w:t>
      </w:r>
      <w:r w:rsidR="009013C4">
        <w:t xml:space="preserve">propuesto. </w:t>
      </w:r>
    </w:p>
    <w:p w:rsidR="00452327" w:rsidRDefault="009C1650">
      <w:r>
        <w:t xml:space="preserve">La puesta </w:t>
      </w:r>
      <w:r w:rsidR="0043729D">
        <w:t xml:space="preserve"> en común </w:t>
      </w:r>
      <w:r w:rsidR="009013C4">
        <w:t xml:space="preserve"> </w:t>
      </w:r>
      <w:r>
        <w:t xml:space="preserve">de algunos de ellos se hará a La vuelta </w:t>
      </w:r>
      <w:r w:rsidR="009E0FB3">
        <w:t>de</w:t>
      </w:r>
      <w:r>
        <w:t xml:space="preserve"> </w:t>
      </w:r>
      <w:r w:rsidR="004D1D23">
        <w:t>clase. Será nota de examen práctico</w:t>
      </w:r>
      <w:r w:rsidR="001C5927">
        <w:t>.</w:t>
      </w:r>
      <w:r w:rsidR="00BC3515">
        <w:t xml:space="preserve"> </w:t>
      </w:r>
      <w:r w:rsidR="00007A70">
        <w:t xml:space="preserve">Si no es posible la vuelta, será a través de lo enviado por </w:t>
      </w:r>
      <w:proofErr w:type="spellStart"/>
      <w:r w:rsidR="00007A70">
        <w:t>classroom</w:t>
      </w:r>
      <w:proofErr w:type="spellEnd"/>
      <w:r w:rsidR="00293247">
        <w:t xml:space="preserve">. </w:t>
      </w:r>
    </w:p>
    <w:p w:rsidR="001C5927" w:rsidRDefault="002D0772">
      <w:r>
        <w:t>Tanto l</w:t>
      </w:r>
      <w:r w:rsidR="001C5927">
        <w:t>os trabajos teóricos</w:t>
      </w:r>
      <w:r>
        <w:t xml:space="preserve"> y prácticos</w:t>
      </w:r>
      <w:r w:rsidR="001C5927">
        <w:t xml:space="preserve"> se evaluarán como siempre, teniendo en cuenta los porcentajes que hay en la programación</w:t>
      </w:r>
      <w:r w:rsidR="009E0FB3">
        <w:t xml:space="preserve">. </w:t>
      </w:r>
    </w:p>
    <w:p w:rsidR="00AB5E2E" w:rsidRPr="00FB5DA4" w:rsidRDefault="00AB5E2E">
      <w:pPr>
        <w:rPr>
          <w:b/>
          <w:bCs/>
        </w:rPr>
      </w:pPr>
      <w:r w:rsidRPr="00FB5DA4">
        <w:rPr>
          <w:b/>
          <w:bCs/>
        </w:rPr>
        <w:t>METODOLOGÍA</w:t>
      </w:r>
    </w:p>
    <w:p w:rsidR="00EB21B0" w:rsidRDefault="00CD22CE" w:rsidP="00951F62">
      <w:r>
        <w:t xml:space="preserve">Debido a la situación,  se pondrá más </w:t>
      </w:r>
      <w:r w:rsidR="00633510">
        <w:t>interés en los siguientes aspectos metodológicos:</w:t>
      </w:r>
    </w:p>
    <w:p w:rsidR="00AD7A2F" w:rsidRDefault="006436A7" w:rsidP="00951F62">
      <w:r>
        <w:t>Se diseñarán propuestas abiertas, que en su formulación interesen a todos</w:t>
      </w:r>
      <w:r w:rsidR="00E75B0A">
        <w:t xml:space="preserve"> </w:t>
      </w:r>
      <w:r>
        <w:t xml:space="preserve">los alumnos, estimulándoles  en sus márgenes de evolución </w:t>
      </w:r>
      <w:r w:rsidR="00E75B0A">
        <w:t>.</w:t>
      </w:r>
    </w:p>
    <w:p w:rsidR="00E75B0A" w:rsidRDefault="00961A4F" w:rsidP="00951F62">
      <w:r>
        <w:t xml:space="preserve">Se utilizarán procedimientos basados en la búsqueda, favoreciendo la investigación </w:t>
      </w:r>
      <w:r w:rsidR="00E5717C">
        <w:t>y exploración motriz en la realización de actividades.</w:t>
      </w:r>
    </w:p>
    <w:p w:rsidR="00FA5A03" w:rsidRDefault="001D3761" w:rsidP="00951F62">
      <w:r>
        <w:t xml:space="preserve">El alumno tendrá que interactuar con sus compañeros a través de </w:t>
      </w:r>
      <w:r w:rsidR="00895FF6">
        <w:t>las TIC,</w:t>
      </w:r>
      <w:r w:rsidR="00AE05FF">
        <w:t xml:space="preserve"> </w:t>
      </w:r>
      <w:proofErr w:type="spellStart"/>
      <w:r w:rsidR="00C06E09">
        <w:t>classroom</w:t>
      </w:r>
      <w:proofErr w:type="spellEnd"/>
      <w:r w:rsidR="00C06E09">
        <w:t xml:space="preserve"> y Séneca </w:t>
      </w:r>
      <w:r w:rsidR="00895FF6">
        <w:t xml:space="preserve"> </w:t>
      </w:r>
      <w:r w:rsidR="003D10CF">
        <w:t>potenciando sistemas de ayuda y de cooperación,  estructuras de organización</w:t>
      </w:r>
      <w:r w:rsidR="009F5F00">
        <w:t>,  respetando la diversidad de respuestas.</w:t>
      </w:r>
    </w:p>
    <w:p w:rsidR="000C11CD" w:rsidRDefault="006119F5">
      <w:r>
        <w:t xml:space="preserve"> Metodología activa: </w:t>
      </w:r>
      <w:r w:rsidR="00D76805">
        <w:t>Se busca hacer al alumno protagonista de su propia actividad, responsabilizándose de sus propias tareas y desarrollando una actividad en función de la capacidad de cada alumno.</w:t>
      </w:r>
    </w:p>
    <w:sectPr w:rsidR="000C1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54"/>
    <w:rsid w:val="00007A70"/>
    <w:rsid w:val="00012A38"/>
    <w:rsid w:val="000551F9"/>
    <w:rsid w:val="00077809"/>
    <w:rsid w:val="000C11CD"/>
    <w:rsid w:val="00107B54"/>
    <w:rsid w:val="001C5927"/>
    <w:rsid w:val="001D3761"/>
    <w:rsid w:val="001E4837"/>
    <w:rsid w:val="00293247"/>
    <w:rsid w:val="00295D1E"/>
    <w:rsid w:val="002D0772"/>
    <w:rsid w:val="00302425"/>
    <w:rsid w:val="00357BEB"/>
    <w:rsid w:val="003D10CF"/>
    <w:rsid w:val="0043729D"/>
    <w:rsid w:val="00452327"/>
    <w:rsid w:val="004D1D23"/>
    <w:rsid w:val="006119F5"/>
    <w:rsid w:val="00633510"/>
    <w:rsid w:val="006436A7"/>
    <w:rsid w:val="006D06AE"/>
    <w:rsid w:val="00895FF6"/>
    <w:rsid w:val="008B2E66"/>
    <w:rsid w:val="009013C4"/>
    <w:rsid w:val="00914765"/>
    <w:rsid w:val="00961A4F"/>
    <w:rsid w:val="00996AEF"/>
    <w:rsid w:val="009C1650"/>
    <w:rsid w:val="009E0FB3"/>
    <w:rsid w:val="009F5F00"/>
    <w:rsid w:val="00AA3AC6"/>
    <w:rsid w:val="00AB5E2E"/>
    <w:rsid w:val="00AD7A2F"/>
    <w:rsid w:val="00AE05FF"/>
    <w:rsid w:val="00AE1D47"/>
    <w:rsid w:val="00B34C0D"/>
    <w:rsid w:val="00B72128"/>
    <w:rsid w:val="00BC3515"/>
    <w:rsid w:val="00C0320C"/>
    <w:rsid w:val="00C06E09"/>
    <w:rsid w:val="00CD22CE"/>
    <w:rsid w:val="00D22954"/>
    <w:rsid w:val="00D76805"/>
    <w:rsid w:val="00E5717C"/>
    <w:rsid w:val="00E75B0A"/>
    <w:rsid w:val="00EB21B0"/>
    <w:rsid w:val="00EF294C"/>
    <w:rsid w:val="00FA5A03"/>
    <w:rsid w:val="00F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A4EC12"/>
  <w15:chartTrackingRefBased/>
  <w15:docId w15:val="{EF54F9CD-8990-8C43-A50A-95275B01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Torres Sáez</dc:creator>
  <cp:keywords/>
  <dc:description/>
  <cp:lastModifiedBy>Rosa Torres Sáez</cp:lastModifiedBy>
  <cp:revision>2</cp:revision>
  <dcterms:created xsi:type="dcterms:W3CDTF">2020-04-23T09:13:00Z</dcterms:created>
  <dcterms:modified xsi:type="dcterms:W3CDTF">2020-04-23T09:13:00Z</dcterms:modified>
</cp:coreProperties>
</file>