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16" w:rsidRPr="004939FA" w:rsidRDefault="004939FA" w:rsidP="00A10216">
      <w:pPr>
        <w:ind w:left="0" w:firstLine="0"/>
        <w:rPr>
          <w:b/>
          <w:u w:val="single"/>
        </w:rPr>
      </w:pPr>
      <w:r>
        <w:rPr>
          <w:b/>
          <w:u w:val="single"/>
        </w:rPr>
        <w:t>2º ESO A / 2º PMAR TUTORÍA 29</w:t>
      </w:r>
      <w:r w:rsidR="00A10216" w:rsidRPr="00A10216">
        <w:rPr>
          <w:b/>
          <w:u w:val="single"/>
        </w:rPr>
        <w:t xml:space="preserve"> de abril</w:t>
      </w:r>
      <w:bookmarkStart w:id="0" w:name="_GoBack"/>
      <w:bookmarkEnd w:id="0"/>
    </w:p>
    <w:p w:rsidR="00A10216" w:rsidRDefault="00A10216" w:rsidP="00A10216">
      <w:pPr>
        <w:ind w:left="0" w:firstLine="708"/>
      </w:pPr>
      <w:r>
        <w:t>Hoy nos toca reflexionar sobra algo muy importante, nuestra vida después del Covid-19 ¿Cómo crees que será? ¿Crees que habrá cambios? ¿Cómo te gustaría que fuese?</w:t>
      </w:r>
    </w:p>
    <w:p w:rsidR="00A10216" w:rsidRDefault="00A10216" w:rsidP="00A10216">
      <w:pPr>
        <w:ind w:left="0" w:firstLine="708"/>
      </w:pPr>
      <w:r>
        <w:t>Aquí te pongo varios enlaces, en ellos podrá conocer opiniones de todo tipo, y enfocadas a todos los ámbitos, hay opiniones pesimistas respecto al futuro, pero también las hay que ven todo esto como una nueva oportunidad de renacer.</w:t>
      </w:r>
    </w:p>
    <w:p w:rsidR="00A10216" w:rsidRDefault="004939FA" w:rsidP="00A10216">
      <w:pPr>
        <w:ind w:left="0" w:firstLine="0"/>
      </w:pPr>
      <w:hyperlink r:id="rId4" w:history="1">
        <w:r w:rsidR="00A10216">
          <w:rPr>
            <w:rStyle w:val="Hipervnculo"/>
          </w:rPr>
          <w:t>https://www.lavanguardia.com/cultura/20200404/48280565051/coronavirus-epidemia-cambio-pensadores-futuro.html</w:t>
        </w:r>
      </w:hyperlink>
    </w:p>
    <w:p w:rsidR="00A10216" w:rsidRDefault="004939FA" w:rsidP="00A10216">
      <w:pPr>
        <w:ind w:left="0" w:firstLine="0"/>
      </w:pPr>
      <w:hyperlink r:id="rId5" w:history="1">
        <w:r w:rsidR="00A10216">
          <w:rPr>
            <w:rStyle w:val="Hipervnculo"/>
          </w:rPr>
          <w:t>https://www.infobae.com/america/mundo/2020/04/08/la-vida-despues-de-la-pandemia-15-perspectivas-que-analizan-si-el-mundo-cambiara-con-el-coronavirus/</w:t>
        </w:r>
      </w:hyperlink>
    </w:p>
    <w:p w:rsidR="00A10216" w:rsidRDefault="004939FA" w:rsidP="00A10216">
      <w:pPr>
        <w:ind w:left="0" w:firstLine="0"/>
      </w:pPr>
      <w:hyperlink r:id="rId6" w:history="1">
        <w:r w:rsidR="00A10216">
          <w:rPr>
            <w:rStyle w:val="Hipervnculo"/>
          </w:rPr>
          <w:t>https://www.dw.com/es/c%C3%B3mo-se-imaginan-los-futuristas-el-mundo-tras-la-pandemia-del-coronavirus/a-53009879</w:t>
        </w:r>
      </w:hyperlink>
    </w:p>
    <w:p w:rsidR="00A10216" w:rsidRPr="00A10216" w:rsidRDefault="00A10216" w:rsidP="00A10216">
      <w:pPr>
        <w:ind w:left="0" w:firstLine="708"/>
        <w:rPr>
          <w:b/>
          <w:u w:val="single"/>
        </w:rPr>
      </w:pPr>
      <w:r w:rsidRPr="00A10216">
        <w:rPr>
          <w:b/>
          <w:u w:val="single"/>
        </w:rPr>
        <w:t>Después de leer estas opiniones, reflexiona y escribe la tuya, envíamela por Instagram o a mi correo electrónico.</w:t>
      </w:r>
    </w:p>
    <w:sectPr w:rsidR="00A10216" w:rsidRPr="00A10216" w:rsidSect="00033752">
      <w:pgSz w:w="11906" w:h="16838" w:code="9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16"/>
    <w:rsid w:val="00033752"/>
    <w:rsid w:val="004939FA"/>
    <w:rsid w:val="00A10216"/>
    <w:rsid w:val="00B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0B87"/>
  <w15:chartTrackingRefBased/>
  <w15:docId w15:val="{9A4182AF-058A-4194-8BFD-5FD7380A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200" w:line="276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10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w.com/es/c%C3%B3mo-se-imaginan-los-futuristas-el-mundo-tras-la-pandemia-del-coronavirus/a-53009879" TargetMode="External"/><Relationship Id="rId5" Type="http://schemas.openxmlformats.org/officeDocument/2006/relationships/hyperlink" Target="https://www.infobae.com/america/mundo/2020/04/08/la-vida-despues-de-la-pandemia-15-perspectivas-que-analizan-si-el-mundo-cambiara-con-el-coronavirus/" TargetMode="External"/><Relationship Id="rId4" Type="http://schemas.openxmlformats.org/officeDocument/2006/relationships/hyperlink" Target="https://www.lavanguardia.com/cultura/20200404/48280565051/coronavirus-epidemia-cambio-pensadores-futur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</dc:creator>
  <cp:keywords/>
  <dc:description/>
  <cp:lastModifiedBy>Patricia Lucena</cp:lastModifiedBy>
  <cp:revision>2</cp:revision>
  <dcterms:created xsi:type="dcterms:W3CDTF">2020-04-26T18:18:00Z</dcterms:created>
  <dcterms:modified xsi:type="dcterms:W3CDTF">2020-04-26T18:18:00Z</dcterms:modified>
</cp:coreProperties>
</file>