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E7758D" w:rsidRDefault="001842B0">
      <w:r>
        <w:fldChar w:fldCharType="begin"/>
      </w:r>
      <w:r>
        <w:instrText xml:space="preserve"> HYPERLINK "https://lecturaagil.com/tecnicas-de-estudio/" </w:instrText>
      </w:r>
      <w:r>
        <w:fldChar w:fldCharType="separate"/>
      </w:r>
      <w:r w:rsidR="0012045D" w:rsidRPr="00CB7AAF">
        <w:rPr>
          <w:rStyle w:val="Hipervnculo"/>
        </w:rPr>
        <w:t>https://lecturaagil.com/tecnicas-de-estudio/</w:t>
      </w:r>
      <w:r>
        <w:rPr>
          <w:rStyle w:val="Hipervnculo"/>
        </w:rPr>
        <w:fldChar w:fldCharType="end"/>
      </w:r>
    </w:p>
    <w:bookmarkEnd w:id="0"/>
    <w:p w:rsidR="0012045D" w:rsidRDefault="0012045D"/>
    <w:sectPr w:rsidR="001204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45D"/>
    <w:rsid w:val="0012045D"/>
    <w:rsid w:val="001842B0"/>
    <w:rsid w:val="007F01FB"/>
    <w:rsid w:val="00F6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D22FEB-6B47-4F9C-9A4F-437B5E49D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2045D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12045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2</cp:revision>
  <dcterms:created xsi:type="dcterms:W3CDTF">2020-04-19T12:50:00Z</dcterms:created>
  <dcterms:modified xsi:type="dcterms:W3CDTF">2020-04-19T12:50:00Z</dcterms:modified>
</cp:coreProperties>
</file>