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737075">
      <w:r>
        <w:t>1º FPB PELUQUERÍA</w:t>
      </w:r>
      <w:r w:rsidR="007C2A1E">
        <w:t xml:space="preserve">- </w:t>
      </w:r>
      <w:r>
        <w:t>Semana 8 al 12</w:t>
      </w:r>
      <w:bookmarkStart w:id="0" w:name="_GoBack"/>
      <w:bookmarkEnd w:id="0"/>
      <w:r w:rsidR="00835E7A">
        <w:t xml:space="preserve"> de Junio de 2020.</w:t>
      </w:r>
    </w:p>
    <w:p w:rsidR="00835E7A" w:rsidRDefault="00835E7A"/>
    <w:p w:rsidR="00835E7A" w:rsidRDefault="00835E7A" w:rsidP="00835E7A">
      <w:pPr>
        <w:pStyle w:val="Prrafodelista"/>
        <w:numPr>
          <w:ilvl w:val="0"/>
          <w:numId w:val="1"/>
        </w:numPr>
      </w:pPr>
      <w:r>
        <w:t>Escucha el diálogo dos veces, luego pincha en la opción ‘</w:t>
      </w:r>
      <w:proofErr w:type="spellStart"/>
      <w:r>
        <w:t>Hide</w:t>
      </w:r>
      <w:proofErr w:type="spellEnd"/>
      <w:r>
        <w:t xml:space="preserve">/show </w:t>
      </w:r>
      <w:proofErr w:type="spellStart"/>
      <w:r>
        <w:t>you</w:t>
      </w:r>
      <w:proofErr w:type="spellEnd"/>
      <w:r>
        <w:t xml:space="preserve">’. Verás que desaparece la parte en la que habla la persona que hace preguntas a la chica </w:t>
      </w:r>
      <w:proofErr w:type="gramStart"/>
      <w:r>
        <w:t xml:space="preserve">( </w:t>
      </w:r>
      <w:proofErr w:type="spellStart"/>
      <w:r>
        <w:t>you</w:t>
      </w:r>
      <w:proofErr w:type="spellEnd"/>
      <w:proofErr w:type="gramEnd"/>
      <w:r>
        <w:t>: dejará de verse de forma escrita). Vuelves a escuchar e intentas completar el diálogo escuchando. Lo copias en la libreta. Hay dos diálogos distintos.</w:t>
      </w:r>
    </w:p>
    <w:p w:rsidR="00835E7A" w:rsidRDefault="00835E7A" w:rsidP="00835E7A">
      <w:pPr>
        <w:pStyle w:val="Prrafodelista"/>
      </w:pPr>
    </w:p>
    <w:p w:rsidR="00835E7A" w:rsidRDefault="00737075" w:rsidP="00835E7A">
      <w:pPr>
        <w:pStyle w:val="Prrafodelista"/>
      </w:pPr>
      <w:hyperlink r:id="rId5" w:history="1">
        <w:r w:rsidR="00835E7A" w:rsidRPr="00EC3AD9">
          <w:rPr>
            <w:rStyle w:val="Hipervnculo"/>
          </w:rPr>
          <w:t>https://elt.oup.com/student/oupesecondary/level01/dialogues/dialogue01?cc=global&amp;selLanguage=en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737075" w:rsidP="00835E7A">
      <w:pPr>
        <w:pStyle w:val="Prrafodelista"/>
      </w:pPr>
      <w:hyperlink r:id="rId6" w:history="1">
        <w:r w:rsidR="00835E7A" w:rsidRPr="00EC3AD9">
          <w:rPr>
            <w:rStyle w:val="Hipervnculo"/>
          </w:rPr>
          <w:t>https://elt.oup.com/student/oupesecondary/level01/dialogues/dialogue02?cc=global&amp;selLanguage=en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835E7A" w:rsidP="00835E7A">
      <w:pPr>
        <w:pStyle w:val="Prrafodelista"/>
      </w:pPr>
    </w:p>
    <w:sectPr w:rsidR="00835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719"/>
    <w:multiLevelType w:val="hybridMultilevel"/>
    <w:tmpl w:val="E10C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A"/>
    <w:rsid w:val="005F341E"/>
    <w:rsid w:val="00737075"/>
    <w:rsid w:val="007C2A1E"/>
    <w:rsid w:val="00835E7A"/>
    <w:rsid w:val="00EB24D2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F505"/>
  <w15:chartTrackingRefBased/>
  <w15:docId w15:val="{8C452F04-BF7D-428E-8D4E-9ABF1F0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E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oupesecondary/level01/dialogues/dialogue02?cc=global&amp;selLanguage=en" TargetMode="External"/><Relationship Id="rId5" Type="http://schemas.openxmlformats.org/officeDocument/2006/relationships/hyperlink" Target="https://elt.oup.com/student/oupesecondary/level01/dialogues/dialogue01?cc=global&amp;sel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4</cp:revision>
  <dcterms:created xsi:type="dcterms:W3CDTF">2020-05-30T20:12:00Z</dcterms:created>
  <dcterms:modified xsi:type="dcterms:W3CDTF">2020-06-06T22:29:00Z</dcterms:modified>
</cp:coreProperties>
</file>