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AC" w:rsidRDefault="00AC3DAC">
      <w:r>
        <w:t>TUTORÍA 2º ESO A/ 2º ESO PMAR- miércoles 10 de junio de 2020.</w:t>
      </w:r>
    </w:p>
    <w:p w:rsidR="00AC3DAC" w:rsidRDefault="00AC3DAC">
      <w:r>
        <w:t>Vemos este vídeo sobre el acoso escolar y respondemos las siguientes preguntas:</w:t>
      </w:r>
    </w:p>
    <w:p w:rsidR="00AC3DAC" w:rsidRDefault="00AC3DAC">
      <w:r>
        <w:t>- ¿Alguna vez has sentido que tus compañeros/as te han dado de lado? ¿Qué ocurrió? ¿Cómo lo solucionaste?</w:t>
      </w:r>
      <w:bookmarkStart w:id="0" w:name="_GoBack"/>
      <w:bookmarkEnd w:id="0"/>
    </w:p>
    <w:p w:rsidR="00AC3DAC" w:rsidRDefault="00AC3DAC">
      <w:r>
        <w:t>- ¿Alguna vez has sido tú la persona que ha dado de lado a alguien de la clase o se ha mofado de alguien de la clase? ¿Por qué lo hacías? ¿Cómo te diste cuenta de que no era el camino a seguir?</w:t>
      </w:r>
    </w:p>
    <w:p w:rsidR="00AC3DAC" w:rsidRDefault="00AC3DAC"/>
    <w:p w:rsidR="00D7090B" w:rsidRDefault="00AC3DAC">
      <w:hyperlink r:id="rId4" w:history="1">
        <w:r w:rsidRPr="00AC3DAC">
          <w:rPr>
            <w:rStyle w:val="Hipervnculo"/>
          </w:rPr>
          <w:t>https://www.youtube.com/watch?v=mcWXvFC45hc</w:t>
        </w:r>
      </w:hyperlink>
    </w:p>
    <w:p w:rsidR="00AC3DAC" w:rsidRDefault="00AC3DAC"/>
    <w:p w:rsidR="00AC3DAC" w:rsidRDefault="00AC3DAC"/>
    <w:sectPr w:rsidR="00AC3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C"/>
    <w:rsid w:val="005F341E"/>
    <w:rsid w:val="00AC3DAC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7E2C"/>
  <w15:chartTrackingRefBased/>
  <w15:docId w15:val="{23F87FFA-44B8-4229-ACAD-439E20FE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cWXvFC45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2020-06-06T22:31:00Z</dcterms:created>
  <dcterms:modified xsi:type="dcterms:W3CDTF">2020-06-06T22:36:00Z</dcterms:modified>
</cp:coreProperties>
</file>