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98" w:rsidRDefault="00AB2498">
      <w:r>
        <w:t xml:space="preserve">VALORES ÉTICOS 1º ESO B- </w:t>
      </w:r>
      <w:proofErr w:type="gramStart"/>
      <w:r>
        <w:t>Jueves</w:t>
      </w:r>
      <w:proofErr w:type="gramEnd"/>
      <w:r>
        <w:t xml:space="preserve"> 11 de Junio de 2020.</w:t>
      </w:r>
    </w:p>
    <w:p w:rsidR="00AB2498" w:rsidRDefault="00AB2498">
      <w:r>
        <w:t>Mira este vídeo y haz un resumen de lo que ocurre sobre la comprensión, la igualdad y el respeto en las relaciones entre personas.</w:t>
      </w:r>
    </w:p>
    <w:p w:rsidR="00AB2498" w:rsidRDefault="00AB2498">
      <w:bookmarkStart w:id="0" w:name="_GoBack"/>
      <w:bookmarkEnd w:id="0"/>
    </w:p>
    <w:p w:rsidR="00D7090B" w:rsidRDefault="00AB2498">
      <w:hyperlink r:id="rId4" w:history="1">
        <w:r w:rsidRPr="00AB2498">
          <w:rPr>
            <w:rStyle w:val="Hipervnculo"/>
          </w:rPr>
          <w:t>https://www.youtube.com/watch?v=2REkk9SCRn0</w:t>
        </w:r>
      </w:hyperlink>
    </w:p>
    <w:sectPr w:rsidR="00D70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98"/>
    <w:rsid w:val="005F341E"/>
    <w:rsid w:val="00AB2498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518B"/>
  <w15:chartTrackingRefBased/>
  <w15:docId w15:val="{0C0B57E0-853E-4231-ABAF-B5BAD3B2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2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REkk9SCRn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2020-06-06T22:43:00Z</dcterms:created>
  <dcterms:modified xsi:type="dcterms:W3CDTF">2020-06-06T22:45:00Z</dcterms:modified>
</cp:coreProperties>
</file>